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996A1"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2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系统地验证产品的MVP（最小可行产品）。我们将从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目标设定、设计MVP、验证方法、反馈收集、结果评估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五个方面展开，确保内容全面且实用。</w:t>
      </w:r>
    </w:p>
    <w:p w14:paraId="04BDCEA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DBB73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1. 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目标设定：明确验证的核心问题</w:t>
      </w:r>
    </w:p>
    <w:p w14:paraId="4766E4BF"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定义核心假设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：你的产品解决了用户的什么核心问题？例如，是否为用户节省了时间、降低了成本、提供了便利？</w:t>
      </w:r>
    </w:p>
    <w:p w14:paraId="14959327"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设定验证指标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：明确衡量成功的关键指标，如用户注册量、留存率、付费转化率等。</w:t>
      </w:r>
    </w:p>
    <w:p w14:paraId="3A2D06C0"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确定目标用户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：清晰描述你的目标用户群体（如年龄、职业、地域、痛点等），并找到他们的聚集地（如社交媒体、论坛、社区）。</w:t>
      </w:r>
    </w:p>
    <w:p w14:paraId="237D997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FDD60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2. 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设计MVP：低成本、高价值</w:t>
      </w:r>
    </w:p>
    <w:p w14:paraId="4EA2FFCB"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聚焦核心功能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：仅保留解决用户核心问题的功能，避免开发非必要的附加功能。例如，如果你开发一个外卖平台，核心功能是下单和支付，而不是复杂的用户评价系统。</w:t>
      </w:r>
    </w:p>
    <w:p w14:paraId="49D2ABC6"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选择实现方式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1B1B6B0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原型工具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：使用Figma、Sketch等工具快速设计产品界面。</w:t>
      </w:r>
    </w:p>
    <w:p w14:paraId="6D75A38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模拟页面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：创建一个简单的登陆页面，描述产品功能，测试用户兴趣。</w:t>
      </w:r>
    </w:p>
    <w:p w14:paraId="1DA443A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人工服务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：用人工方式模拟产品功能（如手动处理订单），验证用户需求。</w:t>
      </w:r>
    </w:p>
    <w:p w14:paraId="1707792A"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简化体验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：确保用户能快速理解产品价值，无需复杂的引导。</w:t>
      </w:r>
    </w:p>
    <w:p w14:paraId="1660562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F301E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3. 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验证方法：选择合适的测试方式</w:t>
      </w:r>
    </w:p>
    <w:p w14:paraId="26E270EF"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用户访谈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：与目标用户一对一交流，深入了解他们的需求和痛点。例如，询问他们是否愿意为你的产品付费，以及他们认为产品需要改进的地方。</w:t>
      </w:r>
    </w:p>
    <w:p w14:paraId="2449CF7D"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问卷调查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：通过问卷收集用户的反馈和偏好。例如，设计一份关于产品功能的调查，了解用户最关心的功能。</w:t>
      </w:r>
    </w:p>
    <w:p w14:paraId="540D7FAD"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A/B测试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：测试不同版本的功能或设计，观察用户行为。例如，测试两种不同的定价策略，看哪种更受欢迎。</w:t>
      </w:r>
    </w:p>
    <w:p w14:paraId="79DAAD6B"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登陆页面测试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：创建一个简单的登陆页面，测试用户对产品的兴趣（如注册量、点击率）。例如，使用Google Analytics跟踪用户行为。</w:t>
      </w:r>
    </w:p>
    <w:p w14:paraId="1093FE1F"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预售或众筹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：通过预售或众筹平台验证用户是否愿意为产品付费。例如，在Kickstarter上发布产品，观察用户的参与度。</w:t>
      </w:r>
    </w:p>
    <w:p w14:paraId="7C8F27F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C5D7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4. 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反馈收集：获取有价值的用户数据</w:t>
      </w:r>
    </w:p>
    <w:p w14:paraId="15CB3938"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早期用户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：找到愿意试用产品的早期用户（如种子用户、目标群体）。例如，通过社交媒体或邮件列表招募用户。</w:t>
      </w:r>
    </w:p>
    <w:p w14:paraId="29A3D67F"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行为数据分析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：通过工具（如Google Analytics、Mixpanel）跟踪用户行为，如使用频率、留存率、转化率等。</w:t>
      </w:r>
    </w:p>
    <w:p w14:paraId="3B4E9BDB"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定性反馈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：收集用户的评价和建议，了解他们对产品的真实感受。例如，通过用户访谈或在线表单收集反馈。</w:t>
      </w:r>
    </w:p>
    <w:p w14:paraId="4AF3612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D51B7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5. 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结果评估：决定下一步行动</w:t>
      </w:r>
    </w:p>
    <w:p w14:paraId="45E1BF8B">
      <w:pPr>
        <w:keepNext w:val="0"/>
        <w:keepLines w:val="0"/>
        <w:widowControl/>
        <w:numPr>
          <w:ilvl w:val="0"/>
          <w:numId w:val="6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市场需求验证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：判断用户对产品的需求是否真实且强烈。例如，如果用户愿意付费或频繁使用，说明需求存在。</w:t>
      </w:r>
    </w:p>
    <w:p w14:paraId="07A8B154">
      <w:pPr>
        <w:keepNext w:val="0"/>
        <w:keepLines w:val="0"/>
        <w:widowControl/>
        <w:numPr>
          <w:ilvl w:val="0"/>
          <w:numId w:val="6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商业模式验证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：验证产品的盈利模式和定价策略是否可行。例如，通过预售数据判断用户是否接受你的定价。</w:t>
      </w:r>
    </w:p>
    <w:p w14:paraId="27EF9B03">
      <w:pPr>
        <w:keepNext w:val="0"/>
        <w:keepLines w:val="0"/>
        <w:widowControl/>
        <w:numPr>
          <w:ilvl w:val="0"/>
          <w:numId w:val="6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扩展潜力评估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：评估产品是否具备规模化发展的潜力。例如，分析目标市场的规模和竞争情况。</w:t>
      </w:r>
    </w:p>
    <w:p w14:paraId="3138BDBA">
      <w:pPr>
        <w:keepNext w:val="0"/>
        <w:keepLines w:val="0"/>
        <w:widowControl/>
        <w:numPr>
          <w:ilvl w:val="0"/>
          <w:numId w:val="6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决策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1757C8B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继续开发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：如果验证成功，可以投入更多资源完善产品。</w:t>
      </w:r>
    </w:p>
    <w:p w14:paraId="5F5798B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调整方向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：如果验证失败，分析原因并调整产品或目标市场。</w:t>
      </w:r>
    </w:p>
    <w:p w14:paraId="7680F39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放弃项目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：如果核心假设被否定，考虑放弃项目以避免更大的损失。</w:t>
      </w:r>
    </w:p>
    <w:p w14:paraId="2541C12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C06AA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6. 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工具与资源推荐</w:t>
      </w:r>
    </w:p>
    <w:p w14:paraId="504F4098">
      <w:pPr>
        <w:keepNext w:val="0"/>
        <w:keepLines w:val="0"/>
        <w:widowControl/>
        <w:numPr>
          <w:ilvl w:val="0"/>
          <w:numId w:val="8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原型设计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：Figma、Sketch、InVision。</w:t>
      </w:r>
    </w:p>
    <w:p w14:paraId="050A8BBB">
      <w:pPr>
        <w:keepNext w:val="0"/>
        <w:keepLines w:val="0"/>
        <w:widowControl/>
        <w:numPr>
          <w:ilvl w:val="0"/>
          <w:numId w:val="8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用户反馈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：Typeform、SurveyMonkey、Google Forms。</w:t>
      </w:r>
    </w:p>
    <w:p w14:paraId="276D4D34">
      <w:pPr>
        <w:keepNext w:val="0"/>
        <w:keepLines w:val="0"/>
        <w:widowControl/>
        <w:numPr>
          <w:ilvl w:val="0"/>
          <w:numId w:val="8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数据分析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：Google Analytics、Mixpanel、Hotjar。</w:t>
      </w:r>
    </w:p>
    <w:p w14:paraId="7677F36D">
      <w:pPr>
        <w:keepNext w:val="0"/>
        <w:keepLines w:val="0"/>
        <w:widowControl/>
        <w:numPr>
          <w:ilvl w:val="0"/>
          <w:numId w:val="8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预售平台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：Kickstarter、Indiegogo。</w:t>
      </w:r>
    </w:p>
    <w:p w14:paraId="0E33BA2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523EA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7. 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案例参考</w:t>
      </w:r>
    </w:p>
    <w:p w14:paraId="5E142E33">
      <w:pPr>
        <w:keepNext w:val="0"/>
        <w:keepLines w:val="0"/>
        <w:widowControl/>
        <w:numPr>
          <w:ilvl w:val="0"/>
          <w:numId w:val="9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Dropbox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：通过一个简单的视频演示MVP，验证了用户对云存储的需求。</w:t>
      </w:r>
    </w:p>
    <w:p w14:paraId="28368A08">
      <w:pPr>
        <w:keepNext w:val="0"/>
        <w:keepLines w:val="0"/>
        <w:widowControl/>
        <w:numPr>
          <w:ilvl w:val="0"/>
          <w:numId w:val="9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Airbnb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：最初只是一个简单的网站，通过人工服务验证了用户对短期租房的需求。</w:t>
      </w:r>
    </w:p>
    <w:p w14:paraId="3789F1C0">
      <w:pPr>
        <w:keepNext w:val="0"/>
        <w:keepLines w:val="0"/>
        <w:widowControl/>
        <w:numPr>
          <w:ilvl w:val="0"/>
          <w:numId w:val="9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Zappos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：创始人通过拍摄鞋店照片并手动处理订单，验证了用户对在线购鞋的需求。</w:t>
      </w:r>
    </w:p>
    <w:p w14:paraId="44CB5F7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2B3672"/>
    <w:multiLevelType w:val="multilevel"/>
    <w:tmpl w:val="DA2B36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232BCDF"/>
    <w:multiLevelType w:val="multilevel"/>
    <w:tmpl w:val="E232BC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7D7288F"/>
    <w:multiLevelType w:val="multilevel"/>
    <w:tmpl w:val="17D728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808D158"/>
    <w:multiLevelType w:val="multilevel"/>
    <w:tmpl w:val="1808D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9FC82BA"/>
    <w:multiLevelType w:val="multilevel"/>
    <w:tmpl w:val="29FC82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D61430"/>
    <w:multiLevelType w:val="multilevel"/>
    <w:tmpl w:val="58D614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54986A"/>
    <w:multiLevelType w:val="multilevel"/>
    <w:tmpl w:val="595498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2025-03-19T13:44:09Z</dcterms:created>
  <dc:creator>Ronaldo</dc:creator>
  <cp:lastModifiedBy>张开宇</cp:lastModifiedBy>
  <dcterms:modified xsi:type="dcterms:W3CDTF">2025-03-19T13:47:29Z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eyJoZGlkIjoiODA5YTc4NWQ3YmE2NDVhZmRjZmUxMGMxZmFmYTQ0N2IiLCJ1c2VySWQiOiIxNjYwMDA3MjU4In0=</vt:lpwstr>
  </property>
  <property fmtid="{D5CDD505-2E9C-101B-9397-08002B2CF9AE}" pid="4" name="ICV">
    <vt:lpwstr>C7BCB34223C84CFC960E4251C9D4A41A_12</vt:lpwstr>
  </property>
</Properties>
</file>