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A805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游戏合成策划书</w:t>
      </w:r>
    </w:p>
    <w:p w14:paraId="02BBA2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卡牌总览</w:t>
      </w:r>
    </w:p>
    <w:p w14:paraId="21DF461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溢出的一点护盾=一金币</w:t>
      </w:r>
    </w:p>
    <w:p w14:paraId="69327E9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溢出的一点生命=2金币</w:t>
      </w:r>
    </w:p>
    <w:p w14:paraId="7D4A35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每回合获得5枚金币</w:t>
      </w:r>
    </w:p>
    <w:p w14:paraId="3E4111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780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80"/>
        <w:gridCol w:w="1080"/>
        <w:gridCol w:w="4546"/>
      </w:tblGrid>
      <w:tr w14:paraId="31350D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FBB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BB8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DA2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归类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23A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效果</w:t>
            </w:r>
          </w:p>
        </w:tc>
      </w:tr>
      <w:tr w14:paraId="4C0AB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E2E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78C79E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753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378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恢复1点血量。若本回合未受伤害，下回合获得2金币。</w:t>
            </w:r>
          </w:p>
        </w:tc>
      </w:tr>
      <w:tr w14:paraId="68978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B29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4CCC93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947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41A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造成1点伤害。若对方无护盾，你抽1张牌</w:t>
            </w:r>
          </w:p>
        </w:tc>
      </w:tr>
      <w:tr w14:paraId="27546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3DD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531A1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424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B76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造成1点伤害。若本回合对面使用了防守类卡，额外造成1点伤害。</w:t>
            </w:r>
          </w:p>
        </w:tc>
      </w:tr>
      <w:tr w14:paraId="7939A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B3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28B8DA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E7C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249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对手下回合金币-2。若其本回合未获得新护盾，弃1张牌并失去1点护盾。</w:t>
            </w:r>
          </w:p>
        </w:tc>
      </w:tr>
      <w:tr w14:paraId="581FE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438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0DA5E8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795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533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获得1点护盾。若本回合未受伤害，下两回合各得1护盾。</w:t>
            </w:r>
          </w:p>
        </w:tc>
      </w:tr>
      <w:tr w14:paraId="7F81F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8B8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569260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DF3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244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获得1点护盾。若你本回合未使用战斗类卡牌，则恢复1点血量。</w:t>
            </w:r>
          </w:p>
        </w:tc>
      </w:tr>
      <w:tr w14:paraId="6DF0C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DF1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8696B"/>
            <w:noWrap/>
            <w:vAlign w:val="center"/>
          </w:tcPr>
          <w:p w14:paraId="343C9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D6E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BBB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令对手失去1点护盾或随机失去两张手牌。</w:t>
            </w:r>
          </w:p>
        </w:tc>
      </w:tr>
      <w:tr w14:paraId="4A7C7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7EF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4735D1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A5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311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令对手弃1张手牌（随机）。若对方手牌少于3张，则再失去1点护盾。</w:t>
            </w:r>
          </w:p>
        </w:tc>
      </w:tr>
      <w:tr w14:paraId="7A346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CF0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62247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0DF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911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获得2点护盾。若本回合已存在护盾，则额外恢复1点血量</w:t>
            </w:r>
          </w:p>
        </w:tc>
      </w:tr>
      <w:tr w14:paraId="278A1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D53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EE02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CFF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FB3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对对手造成2点伤害。若你本回合已失去护盾，则恢复1点护盾。</w:t>
            </w:r>
          </w:p>
        </w:tc>
      </w:tr>
      <w:tr w14:paraId="16F844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098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DCFC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6D2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013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获得2点护盾。若你本回合已失去护盾，则再抽1张牌。</w:t>
            </w:r>
          </w:p>
        </w:tc>
      </w:tr>
      <w:tr w14:paraId="0E0E6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6D3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3107B3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27E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4E7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对对手造成2点伤害。若对方有护盾，则破坏1点护盾。</w:t>
            </w:r>
          </w:p>
        </w:tc>
      </w:tr>
      <w:tr w14:paraId="6E85C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18A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2E0CE2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3BE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565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获得2点护盾。下回合首次受到的伤害减少1点。</w:t>
            </w:r>
          </w:p>
        </w:tc>
      </w:tr>
      <w:tr w14:paraId="3B954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704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友情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B20A3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BEC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10B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抽1张牌。若手牌少于3张，则再抽1张。</w:t>
            </w:r>
          </w:p>
        </w:tc>
      </w:tr>
      <w:tr w14:paraId="531DA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374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190BDB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C8B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510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对对手造成2点伤害。若对方下回合使用防守类卡牌，则该卡牌效果减半。</w:t>
            </w:r>
          </w:p>
        </w:tc>
      </w:tr>
      <w:tr w14:paraId="4BCE5C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BB4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7E278E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2A1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F84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对对手造成2点伤害。若你本回合已获得护盾，则再造成1点伤害。</w:t>
            </w:r>
          </w:p>
        </w:tc>
      </w:tr>
      <w:tr w14:paraId="548F3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6F5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EB84"/>
            <w:noWrap/>
            <w:vAlign w:val="center"/>
          </w:tcPr>
          <w:p w14:paraId="5A3767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FF8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F2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获得2点护盾，并恢复1点血量。若你护盾大于等于3，则再抽1张牌。</w:t>
            </w:r>
          </w:p>
        </w:tc>
      </w:tr>
      <w:tr w14:paraId="0A46B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F8E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466320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E86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798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令对手弃2张手牌（随机）。若对方护盾为0，则再造成2点伤害。</w:t>
            </w:r>
          </w:p>
        </w:tc>
      </w:tr>
      <w:tr w14:paraId="435A8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353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15F91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C87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D9F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恢复2点血量，并在下回合开始时获得1点护盾。</w:t>
            </w:r>
          </w:p>
        </w:tc>
      </w:tr>
      <w:tr w14:paraId="211CA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EC3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C243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F54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CB1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对对手造成3点伤害无视护盾（真伤）。若你本回合未使用其他卡牌，则再抽1张牌。</w:t>
            </w:r>
          </w:p>
        </w:tc>
      </w:tr>
      <w:tr w14:paraId="09FC2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E15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壮志难酬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283"/>
            <w:noWrap/>
            <w:vAlign w:val="center"/>
          </w:tcPr>
          <w:p w14:paraId="20F8D9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825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D3B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令对手下回合无法获得护盾。若对方本回合获得过护盾，则再弃1张手牌（随机）。</w:t>
            </w:r>
          </w:p>
        </w:tc>
      </w:tr>
      <w:tr w14:paraId="7E4EF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58C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淡泊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4AB54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CFA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5D9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获得4点护盾。若你护盾大于等于5，则恢复2点血量。</w:t>
            </w:r>
          </w:p>
        </w:tc>
      </w:tr>
      <w:tr w14:paraId="6D0A4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410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1D981"/>
            <w:noWrap/>
            <w:vAlign w:val="center"/>
          </w:tcPr>
          <w:p w14:paraId="47E56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67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28A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造成4点伤害。若对方护盾≥2，摧毁所有护盾</w:t>
            </w:r>
          </w:p>
        </w:tc>
      </w:tr>
      <w:tr w14:paraId="1ABA3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0C8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思念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608764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524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战斗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D1B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造成5点伤害。若对方血量≤10，追加3点真实伤害（无视护盾）。</w:t>
            </w:r>
          </w:p>
        </w:tc>
      </w:tr>
      <w:tr w14:paraId="68E05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9DE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2D07F"/>
            <w:noWrap/>
            <w:vAlign w:val="center"/>
          </w:tcPr>
          <w:p w14:paraId="5EB56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CAA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防守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65F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获得5点护盾。接下来两回合，每回合结束时恢复1点血量。</w:t>
            </w:r>
          </w:p>
        </w:tc>
      </w:tr>
      <w:tr w14:paraId="1DA41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AAE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爱情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63BE7B"/>
            <w:noWrap/>
            <w:vAlign w:val="center"/>
          </w:tcPr>
          <w:p w14:paraId="054340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F9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增益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80D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恢复5点血量，并在接下来两回合各获得2点护盾。</w:t>
            </w:r>
          </w:p>
        </w:tc>
      </w:tr>
    </w:tbl>
    <w:p w14:paraId="17D12FFE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492AEFB5"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b/>
          <w:bCs/>
          <w:lang w:val="en-US" w:eastAsia="zh-CN"/>
        </w:rPr>
      </w:pPr>
    </w:p>
    <w:p w14:paraId="77BB710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</w:t>
      </w:r>
    </w:p>
    <w:p w14:paraId="5AC3DA96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36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卡牌效果优化总表</w:t>
      </w:r>
    </w:p>
    <w:tbl>
      <w:tblPr>
        <w:tblW w:w="807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4831"/>
      </w:tblGrid>
      <w:tr w14:paraId="3C460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/>
            <w:vAlign w:val="center"/>
          </w:tcPr>
          <w:p w14:paraId="542F0E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/>
            <w:vAlign w:val="center"/>
          </w:tcPr>
          <w:p w14:paraId="3EF76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面值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/>
            <w:vAlign w:val="center"/>
          </w:tcPr>
          <w:p w14:paraId="70A938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归类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37B4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优化后效果（粗体为调整部分）</w:t>
            </w:r>
          </w:p>
        </w:tc>
      </w:tr>
      <w:tr w14:paraId="6F73E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5FEA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79FBE0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8B08C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9310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恢复1点血量。若本回合未受伤害，下回合获得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3金币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，且抽1张牌。</w:t>
            </w:r>
          </w:p>
        </w:tc>
      </w:tr>
      <w:tr w14:paraId="7337A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3DC3C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7C657F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F133F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E1A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造成1点伤害。若对方无护盾，抽1张牌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并使其下回合战斗类卡牌费用+1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14113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87AB7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6EEC58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F5F80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CBDE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造成1点伤害。若本回合对面使用防守类卡，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追加</w:t>
            </w:r>
            <w:r>
              <w:rPr>
                <w:rStyle w:val="9"/>
                <w:rFonts w:hint="eastAsia"/>
                <w:bdr w:val="none" w:color="auto" w:sz="0" w:space="0"/>
                <w:lang w:val="en-US" w:eastAsia="zh-CN" w:bidi="ar"/>
              </w:rPr>
              <w:t>1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点真实伤害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D69D8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53570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CCC6D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BA7E7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B797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对手下回合金币-2。若其本回合未获得新护盾，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弃2张牌并失去</w:t>
            </w:r>
            <w:r>
              <w:rPr>
                <w:rStyle w:val="9"/>
                <w:rFonts w:hint="eastAsia"/>
                <w:bdr w:val="none" w:color="auto" w:sz="0" w:space="0"/>
                <w:lang w:val="en-US" w:eastAsia="zh-CN" w:bidi="ar"/>
              </w:rPr>
              <w:t>1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42BC25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DAE97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17F34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FBD02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D8C6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获得1点护盾。若本回合未受伤害，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下三回合各</w:t>
            </w:r>
            <w:r>
              <w:rPr>
                <w:rStyle w:val="9"/>
                <w:rFonts w:hint="eastAsia"/>
                <w:bdr w:val="none" w:color="auto" w:sz="0" w:space="0"/>
                <w:lang w:val="en-US" w:eastAsia="zh-CN" w:bidi="ar"/>
              </w:rPr>
              <w:t>+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1护盾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11E2D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CBB8E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28D477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D0A41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0F65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获得1点护盾。若未使用战斗类卡牌，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恢复2点血量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9F2E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D300F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8696B"/>
            <w:vAlign w:val="center"/>
          </w:tcPr>
          <w:p w14:paraId="45289D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7EABB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0E08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令对手失去1点护盾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并随机弃1张牌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3BD34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A2CF1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06F3D8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F80FA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1B6A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令对手弃1张手牌。若手牌少于3张，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失去3点护盾且无法获得护盾1回合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471E35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411C7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故乡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502765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C4CFE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1817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获得2点护盾。若此时护盾满了，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恢复3点血量且下回合抽1张牌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BC07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D5D2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AD796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64828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470C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造成2点伤害。若已失去护盾，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恢复3点护盾并免疫下1点伤害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12C34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6E126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A8E67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EFD47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9154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获得2点护盾。若已失去护盾，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抽2张牌且下回合战斗伤害+1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6AC05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4CAF2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5327DC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E6D91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B878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造成2点伤害。若对方有护盾，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破坏2点护盾并使其下回合护盾效果减半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C2CA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A7125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C0A5C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4D97D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CF68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获得2点护盾。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下两回合首次伤害减少2点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若护盾被破则反弹1点真实伤害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DE8E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46AE7E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友情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2C3654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EF05F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2AB8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抽1张牌。若手牌少于3张，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再抽2张牌且本回合卡牌费用-1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3D266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83318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BC1E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6E8AA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2849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造成2点伤害。若对方下回合使用防守卡，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该卡无效且追加3点伤害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08261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4EF5C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4EF8CD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AC987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954E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造成2点伤害。若本回合使用了防守，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再造成3点真实伤害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4CCA0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1BEC4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EB84"/>
            <w:vAlign w:val="center"/>
          </w:tcPr>
          <w:p w14:paraId="7B0150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FF77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8BF7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获得2点护盾并恢复1点血量。若护盾≥3，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额外获得2点护盾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1814E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F324F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离别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658B67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700D0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减益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BAEE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令对手弃2张手牌。若护盾为0，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造成4点真实伤害且下两回合</w:t>
            </w:r>
            <w:r>
              <w:rPr>
                <w:rStyle w:val="9"/>
                <w:rFonts w:hint="eastAsia"/>
                <w:bdr w:val="none" w:color="auto" w:sz="0" w:space="0"/>
                <w:lang w:val="en-US" w:eastAsia="zh-CN" w:bidi="ar"/>
              </w:rPr>
              <w:t>获得金币数量减半</w:t>
            </w:r>
            <w:bookmarkStart w:id="0" w:name="_GoBack"/>
            <w:bookmarkEnd w:id="0"/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6DF8A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9D308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桃花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2F6E8F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0BBE7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DF5E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恢复2点血量，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下三回合各获得2点护盾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且每回合回1点血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297E1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588C63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0A2519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E5FA4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C043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造成3点真实伤害。若未使用其他卡，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抽3张牌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（原1张）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并破坏对手1点护盾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98C0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1BC25F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壮志难酬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E0E283"/>
            <w:vAlign w:val="center"/>
          </w:tcPr>
          <w:p w14:paraId="4601D3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F934C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BDA2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对手无法获得护盾。若其获得过护盾，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弃3张牌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（原1张）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并对其造成等量护盾值的真实伤害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1A8B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28919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淡泊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C1D981"/>
            <w:vAlign w:val="center"/>
          </w:tcPr>
          <w:p w14:paraId="58A8C1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E965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76A9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获得4点护盾。若护盾≥5，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恢复5点血量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（原2点）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且护盾效果永久+1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31EE5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39BF3E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C1D981"/>
            <w:vAlign w:val="center"/>
          </w:tcPr>
          <w:p w14:paraId="02F4D7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ED186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3ED6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造成4点伤害。若护盾≥2，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摧毁护盾并造成等量真实伤害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（原仅摧毁）。</w:t>
            </w:r>
          </w:p>
        </w:tc>
      </w:tr>
      <w:tr w14:paraId="550C2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4037B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思念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2D07F"/>
            <w:vAlign w:val="center"/>
          </w:tcPr>
          <w:p w14:paraId="46200A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0F84A1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战斗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23B2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造成5点伤害。若对方血量≤10，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追加8点真实伤害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（原3点）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且无视免疫效果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320B3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67D1B5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长江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A2D07F"/>
            <w:vAlign w:val="center"/>
          </w:tcPr>
          <w:p w14:paraId="01B823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7C6788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防守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8DAA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获得5点护盾。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下三回合每回合恢复3点血量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（原1点）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且护盾上限+3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  <w:tr w14:paraId="504618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8BBDE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爱情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63BE7B"/>
            <w:vAlign w:val="center"/>
          </w:tcPr>
          <w:p w14:paraId="0AAD2B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D6D6D6" w:sz="8" w:space="0"/>
            </w:tcBorders>
            <w:shd w:val="clear" w:color="auto" w:fill="FFFFFF"/>
            <w:vAlign w:val="center"/>
          </w:tcPr>
          <w:p w14:paraId="2AD8B0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增益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A76E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恢复5点血量，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下三回合各获得4点护盾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（原2点）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且免疫所有减益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 w14:paraId="3F7147D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75076B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2F39076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1EFB246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一、李白：诗酒剑仙</w:t>
      </w:r>
    </w:p>
    <w:p w14:paraId="670073A8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历史定位：豪放不羁，诗酒剑三绝，人生大起大落。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入场Buff·谪仙：</w:t>
      </w:r>
    </w:p>
    <w:p w14:paraId="6DFD2505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每当你使用 酒 或 月 类卡牌时，</w:t>
      </w:r>
      <w:r>
        <w:rPr>
          <w:rFonts w:hint="eastAsia"/>
          <w:b/>
          <w:bCs/>
          <w:lang w:val="en-US" w:eastAsia="zh-CN"/>
        </w:rPr>
        <w:t>加3金币</w:t>
      </w:r>
      <w:r>
        <w:rPr>
          <w:rFonts w:hint="default"/>
          <w:b/>
          <w:bCs/>
          <w:lang w:val="en-US" w:eastAsia="zh-CN"/>
        </w:rPr>
        <w:t>（每回合限1次）。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8"/>
        <w:gridCol w:w="1308"/>
        <w:gridCol w:w="3212"/>
        <w:gridCol w:w="3705"/>
      </w:tblGrid>
      <w:tr w14:paraId="401C267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73F6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439A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20E0D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1B05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历史契合与平衡设计</w:t>
            </w:r>
          </w:p>
        </w:tc>
      </w:tr>
      <w:tr w14:paraId="79CE3D3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51638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黄河+酒+李白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26F4F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《将进酒》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C11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对对手造成8点伤害（无视护盾），你恢复4点血量，且下回合金币+3。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38A14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契合"黄河之水天上来"的豪迈，高伤+回血体现"人生得意须尽欢"，高费用组合限制强度。</w:t>
            </w:r>
          </w:p>
        </w:tc>
      </w:tr>
      <w:tr w14:paraId="2C8B272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E9360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鸟+山+李白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5D001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《蜀道难》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1FBCA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破坏对手全部护盾，并对其造成剩余护盾值×2的伤害。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89FC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"难于上青天"的险峻化为破防利器，护盾越高反伤越强，克制防御流。</w:t>
            </w:r>
          </w:p>
        </w:tc>
      </w:tr>
      <w:tr w14:paraId="030759B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52ABA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酒+山+李白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E576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《行路难》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3050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你失去所有护盾，抽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一份卡包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下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回合使用1张战斗牌伤害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*2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7E72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"拔剑四顾心茫然"的迷茫转化为弃防强攻，高风险高回报。</w:t>
            </w:r>
          </w:p>
        </w:tc>
      </w:tr>
      <w:tr w14:paraId="2AAE4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B7D4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离别+长江+李白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9045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《黄鹤楼送孟浩然》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AB61D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对手随机弃3张牌，且下2回合护盾</w:t>
            </w:r>
            <w:r>
              <w:rPr>
                <w:rFonts w:hint="eastAsia"/>
                <w:b/>
                <w:bCs/>
                <w:sz w:val="16"/>
                <w:szCs w:val="20"/>
                <w:lang w:val="en-US" w:eastAsia="zh-CN"/>
              </w:rPr>
              <w:t>增加始终为0</w:t>
            </w: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D69D6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16"/>
                <w:szCs w:val="20"/>
                <w:lang w:val="en-US" w:eastAsia="zh-CN"/>
              </w:rPr>
              <w:t>"孤帆远影碧空尽"的离愁化为资源封锁，压制对手运营能力。</w:t>
            </w:r>
          </w:p>
        </w:tc>
      </w:tr>
    </w:tbl>
    <w:p w14:paraId="38C9F6BB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193F3D0F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二、王维：禅意画圣</w:t>
      </w:r>
    </w:p>
    <w:p w14:paraId="3C153E1F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历史定位：诗画双绝，隐逸山水，禅心通明。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入场Buff·诗佛：</w:t>
      </w:r>
    </w:p>
    <w:p w14:paraId="7BC69583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若本回合未使用战斗类卡牌，回合结束时获得1点护盾（可叠加）。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8"/>
        <w:gridCol w:w="1106"/>
        <w:gridCol w:w="3994"/>
        <w:gridCol w:w="3145"/>
      </w:tblGrid>
      <w:tr w14:paraId="67B6C964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BCBDF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4231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F473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9D791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历史契合与平衡设计</w:t>
            </w:r>
          </w:p>
        </w:tc>
      </w:tr>
      <w:tr w14:paraId="09252B9F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B194C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雁+黄河+王维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13908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《使至塞上》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BB6C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获得5点护盾，且下3回合每回合开始时恢复2点血量。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超出部分转化为等量金币。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2661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"大漠孤烟直"的苍茫化为持久防御，契合边塞诗中的稳固意象。</w:t>
            </w:r>
          </w:p>
        </w:tc>
      </w:tr>
      <w:tr w14:paraId="60670BE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3FB05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春+思念+王维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97FF8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《相思》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314E6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恢复6点血量，并将对手本回合获得的护盾值转移给自己。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3AD33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"红豆生南国"的柔情转化为生命窃取，以柔克刚反制护盾流。</w:t>
            </w:r>
          </w:p>
        </w:tc>
      </w:tr>
      <w:tr w14:paraId="7167274B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09838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淡泊+竹+王维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440E5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《竹里馆》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ADF4D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免疫下2回合所有减益效果，且每回合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随机获得</w:t>
            </w: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1张</w:t>
            </w:r>
            <w:r>
              <w:rPr>
                <w:rFonts w:hint="eastAsia"/>
                <w:b/>
                <w:bCs/>
                <w:sz w:val="15"/>
                <w:szCs w:val="18"/>
                <w:lang w:val="en-US" w:eastAsia="zh-CN"/>
              </w:rPr>
              <w:t>1-2费用</w:t>
            </w: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0CEB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"明月来相照"的澄澈化为绝对净化，克制控制系卡组。</w:t>
            </w:r>
          </w:p>
        </w:tc>
      </w:tr>
      <w:tr w14:paraId="6F8CE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67427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雨+秋+王维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EB072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《山居秋暝》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2541B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清除对手所有增益效果，并使其下2回合金币收益减半。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C22C9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5"/>
                <w:szCs w:val="18"/>
                <w:lang w:val="en-US" w:eastAsia="zh-CN"/>
              </w:rPr>
              <w:t>"空山新雨后"的洗练化为资源净化，打断对手节奏。</w:t>
            </w:r>
          </w:p>
        </w:tc>
      </w:tr>
    </w:tbl>
    <w:p w14:paraId="25C1AE6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71BDC995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" w:afterAutospacing="0" w:line="36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三、苏轼：豁达东坡</w:t>
      </w:r>
    </w:p>
    <w:p w14:paraId="69F009A6"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44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历史定位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：宦海沉浮，豁达洒脱，师法自然。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入场Buff·东坡襟怀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：</w:t>
      </w:r>
    </w:p>
    <w:p w14:paraId="1D4CD7E9"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720" w:right="720"/>
        <w:jc w:val="left"/>
        <w:rPr>
          <w:rFonts w:hint="default" w:eastAsia="宋体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每当你失去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1点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护盾时，获得1点金币（每回合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上限获得3枚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）。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失去1点血量获得2张1费手牌。（上限获得4张）</w:t>
      </w:r>
    </w:p>
    <w:tbl>
      <w:tblPr>
        <w:tblStyle w:val="5"/>
        <w:tblW w:w="9293" w:type="dxa"/>
        <w:tblInd w:w="0" w:type="dxa"/>
        <w:tblBorders>
          <w:top w:val="none" w:color="auto" w:sz="0" w:space="0"/>
          <w:left w:val="none" w:color="auto" w:sz="0" w:space="0"/>
          <w:bottom w:val="single" w:color="D6D6D6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7"/>
        <w:gridCol w:w="1300"/>
        <w:gridCol w:w="3655"/>
        <w:gridCol w:w="3111"/>
      </w:tblGrid>
      <w:tr w14:paraId="6572C2B1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1067E78E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大招组合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76032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诗歌名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A23E60B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效果</w:t>
            </w:r>
          </w:p>
        </w:tc>
        <w:tc>
          <w:tcPr>
            <w:tcW w:w="0" w:type="auto"/>
            <w:shd w:val="clear" w:color="auto" w:fill="auto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B718F07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历史契合与平衡设计</w:t>
            </w:r>
          </w:p>
        </w:tc>
      </w:tr>
      <w:tr w14:paraId="5D1C9E96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961D0B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水+月+苏轼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4827BB9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《水调歌头》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A2774E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恢复5点血量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，对面恢复2点护盾但是扣除2点血量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，你额外获得3点护盾。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55F7979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"千里共婵娟"的圆融化为双向治疗，符合苏轼调和阴阳的哲学。</w:t>
            </w:r>
          </w:p>
        </w:tc>
      </w:tr>
      <w:tr w14:paraId="0DB37BA3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08707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壮志难酬+月+苏轼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6DC92A7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《记承天寺夜游》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A4991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将你本回合受到的伤害转化为护盾值，并反弹50%给对手。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5853112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"庭下如积水空明"的逆境反转，契合苏轼贬谪中自愈的韧性。</w:t>
            </w:r>
          </w:p>
        </w:tc>
      </w:tr>
      <w:tr w14:paraId="786FC7FD">
        <w:tblPrEx>
          <w:tblBorders>
            <w:top w:val="none" w:color="auto" w:sz="0" w:space="0"/>
            <w:left w:val="none" w:color="auto" w:sz="0" w:space="0"/>
            <w:bottom w:val="single" w:color="D6D6D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8D4C77A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竹+雨+苏轼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CCF6303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《定风波》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CB29B8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免疫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当前和下一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回合所有伤害，且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下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回合使用的</w:t>
            </w:r>
            <w:r>
              <w:rPr>
                <w:rFonts w:hint="eastAsia"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防御</w:t>
            </w: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卡牌效果翻倍。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0DDE5FEC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"一蓑烟雨任平生"的泰然化为绝对防御，强化连招爆发。</w:t>
            </w:r>
          </w:p>
        </w:tc>
      </w:tr>
      <w:tr w14:paraId="548FD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ACD8829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火+山+苏轼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36EDAD3F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《赤壁赋》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4" w:space="0"/>
            </w:tcBorders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2FFD0D84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对对手造成6点真实伤害，并弃置其手牌中所有战斗类卡牌。</w:t>
            </w:r>
          </w:p>
        </w:tc>
        <w:tc>
          <w:tcPr>
            <w:tcW w:w="0" w:type="auto"/>
            <w:shd w:val="clear" w:color="auto" w:fill="FFFFFF"/>
            <w:tcMar>
              <w:top w:w="108" w:type="dxa"/>
              <w:left w:w="216" w:type="dxa"/>
              <w:bottom w:w="108" w:type="dxa"/>
              <w:right w:w="216" w:type="dxa"/>
            </w:tcMar>
            <w:vAlign w:val="center"/>
          </w:tcPr>
          <w:p w14:paraId="70FF89D0"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"大江东去"的磅礴化为致命一击，焚毁进攻手段，克制快攻流。</w:t>
            </w:r>
          </w:p>
        </w:tc>
      </w:tr>
    </w:tbl>
    <w:p w14:paraId="36B5B8D4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4C575947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所有治疗溢出转化为等效金币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3D2DB"/>
    <w:multiLevelType w:val="multilevel"/>
    <w:tmpl w:val="4913D2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rPr>
        <w:rFonts w:hint="default"/>
      </w:rPr>
    </w:lvl>
    <w:lvl w:ilvl="2" w:tentative="0">
      <w:start w:val="1"/>
      <w:numFmt w:val="decimal"/>
      <w:suff w:val="nothing"/>
      <w:lvlText w:val="%3．"/>
      <w:lvlJc w:val="left"/>
      <w:rPr>
        <w:rFonts w:hint="default"/>
      </w:rPr>
    </w:lvl>
    <w:lvl w:ilvl="3" w:tentative="0">
      <w:start w:val="1"/>
      <w:numFmt w:val="decimal"/>
      <w:suff w:val="nothing"/>
      <w:lvlText w:val="（%4）"/>
      <w:lvlJc w:val="left"/>
      <w:rPr>
        <w:rFonts w:hint="default"/>
      </w:rPr>
    </w:lvl>
    <w:lvl w:ilvl="4" w:tentative="0">
      <w:start w:val="1"/>
      <w:numFmt w:val="decimalEnclosedCircleChinese"/>
      <w:suff w:val="nothing"/>
      <w:lvlText w:val="%5"/>
      <w:lvlJc w:val="left"/>
      <w:rPr>
        <w:rFonts w:hint="default"/>
      </w:rPr>
    </w:lvl>
    <w:lvl w:ilvl="5" w:tentative="0">
      <w:start w:val="1"/>
      <w:numFmt w:val="upperLetter"/>
      <w:suff w:val="nothing"/>
      <w:lvlText w:val="%6."/>
      <w:lvlJc w:val="left"/>
      <w:rPr>
        <w:rFonts w:hint="default"/>
      </w:rPr>
    </w:lvl>
    <w:lvl w:ilvl="6" w:tentative="0">
      <w:start w:val="1"/>
      <w:numFmt w:val="lowerLetter"/>
      <w:suff w:val="nothing"/>
      <w:lvlText w:val="%7．"/>
      <w:lvlJc w:val="left"/>
      <w:rPr>
        <w:rFonts w:hint="default"/>
      </w:rPr>
    </w:lvl>
    <w:lvl w:ilvl="7" w:tentative="0">
      <w:start w:val="1"/>
      <w:numFmt w:val="upperLetter"/>
      <w:suff w:val="nothing"/>
      <w:lvlText w:val="（%8）"/>
      <w:lvlJc w:val="left"/>
      <w:rPr>
        <w:rFonts w:hint="default"/>
      </w:rPr>
    </w:lvl>
    <w:lvl w:ilvl="8" w:tentative="0">
      <w:start w:val="1"/>
      <w:numFmt w:val="lowerLetter"/>
      <w:suff w:val="nothing"/>
      <w:lvlText w:val="（%9）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B1BEF"/>
    <w:rsid w:val="07D71DC7"/>
    <w:rsid w:val="0DAB1BEF"/>
    <w:rsid w:val="10EC7A09"/>
    <w:rsid w:val="42ED4D97"/>
    <w:rsid w:val="4F8E4215"/>
    <w:rsid w:val="52BB1DC2"/>
    <w:rsid w:val="5330679A"/>
    <w:rsid w:val="55BA1450"/>
    <w:rsid w:val="58D84188"/>
    <w:rsid w:val="60C223CE"/>
    <w:rsid w:val="628716A2"/>
    <w:rsid w:val="65C6799D"/>
    <w:rsid w:val="6FDE7249"/>
    <w:rsid w:val="716F05D9"/>
    <w:rsid w:val="79604D1A"/>
    <w:rsid w:val="7C9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font11"/>
    <w:basedOn w:val="7"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  <w:style w:type="character" w:customStyle="1" w:styleId="10">
    <w:name w:val="font01"/>
    <w:basedOn w:val="7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3049</Words>
  <Characters>3078</Characters>
  <Lines>0</Lines>
  <Paragraphs>0</Paragraphs>
  <TotalTime>214</TotalTime>
  <ScaleCrop>false</ScaleCrop>
  <LinksUpToDate>false</LinksUpToDate>
  <CharactersWithSpaces>3082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2025-07-02T08:13:00Z</dcterms:created>
  <dc:creator>周锦耀</dc:creator>
  <cp:lastModifiedBy>周锦耀</cp:lastModifiedBy>
  <dcterms:modified xsi:type="dcterms:W3CDTF">2025-07-03T03:59:04Z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3E9DA2DB29354611AE1D24329A6543AE_11</vt:lpwstr>
  </property>
  <property fmtid="{D5CDD505-2E9C-101B-9397-08002B2CF9AE}" pid="4" name="KSOTemplateDocerSaveRecord">
    <vt:lpwstr>eyJoZGlkIjoiODdiYzYxZTBiZjdmYzM3OTk5NmJhMDllNzljYjcxNjYiLCJ1c2VySWQiOiIxNjYzNzUzNjk4In0=</vt:lpwstr>
  </property>
</Properties>
</file>