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A80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游戏合成策划书</w:t>
      </w:r>
    </w:p>
    <w:p w14:paraId="02BBA2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卡牌总览</w:t>
      </w:r>
    </w:p>
    <w:p w14:paraId="21DF46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溢出的一点护盾=一金币</w:t>
      </w:r>
    </w:p>
    <w:p w14:paraId="69327E9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溢出的一点生命=2金币</w:t>
      </w:r>
    </w:p>
    <w:p w14:paraId="7D4A35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每回合获得5枚金币</w:t>
      </w:r>
    </w:p>
    <w:p w14:paraId="3E4111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780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80"/>
        <w:gridCol w:w="1080"/>
        <w:gridCol w:w="4546"/>
      </w:tblGrid>
      <w:tr w14:paraId="31350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BB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B8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A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23A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效果</w:t>
            </w:r>
          </w:p>
        </w:tc>
      </w:tr>
      <w:tr w14:paraId="4C0AB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E2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78C79E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753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37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恢复1点血量。若本回合未受伤害，下回合获得2金币。</w:t>
            </w:r>
          </w:p>
        </w:tc>
      </w:tr>
      <w:tr w14:paraId="68978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B29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4CCC9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94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1A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造成1点伤害。若对方无护盾，你抽1张牌</w:t>
            </w:r>
          </w:p>
        </w:tc>
      </w:tr>
      <w:tr w14:paraId="27546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3DD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531A1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424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B7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造成1点伤害。若本回合对面使用了防守类卡，额外造成1点伤害。</w:t>
            </w:r>
          </w:p>
        </w:tc>
      </w:tr>
      <w:tr w14:paraId="7939A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B3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28B8DA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E7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249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对手下回合金币-2。若其本回合未获得新护盾，弃1张牌并失去1点护盾。</w:t>
            </w:r>
          </w:p>
        </w:tc>
      </w:tr>
      <w:tr w14:paraId="581F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38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0DA5E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795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53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获得1点护盾。若本回合未受伤害，下两回合各得1护盾。</w:t>
            </w:r>
          </w:p>
        </w:tc>
      </w:tr>
      <w:tr w14:paraId="7F81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8B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69260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F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24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获得1点护盾。若你本回合未使用战斗类卡牌，则恢复1点血量。</w:t>
            </w:r>
          </w:p>
        </w:tc>
      </w:tr>
      <w:tr w14:paraId="6DF0C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F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343C9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D6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BB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令对手失去1点护盾或随机失去两张手牌。</w:t>
            </w:r>
          </w:p>
        </w:tc>
      </w:tr>
      <w:tr w14:paraId="4A7C7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7EF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4735D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A5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31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令对手弃1张手牌（随机）。若对方手牌少于3张，则再失去1点护盾。</w:t>
            </w:r>
          </w:p>
        </w:tc>
      </w:tr>
      <w:tr w14:paraId="7A346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CF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62247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0D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91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获得2点护盾。若本回合已存在护盾，则额外恢复1点血量</w:t>
            </w:r>
          </w:p>
        </w:tc>
      </w:tr>
      <w:tr w14:paraId="278A1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D5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EE02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F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FB3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对对手造成2点伤害。若你本回合已失去护盾，则恢复1点护盾。</w:t>
            </w:r>
          </w:p>
        </w:tc>
      </w:tr>
      <w:tr w14:paraId="16F84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98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DCFC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D2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13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获得2点护盾。若你本回合已失去护盾，则再抽1张牌。</w:t>
            </w:r>
          </w:p>
        </w:tc>
      </w:tr>
      <w:tr w14:paraId="0E0E6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D3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107B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7E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E7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对对手造成2点伤害。若对方有护盾，则破坏1点护盾。</w:t>
            </w:r>
          </w:p>
        </w:tc>
      </w:tr>
      <w:tr w14:paraId="6E85C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18A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2E0CE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B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56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获得2点护盾。下回合首次受到的伤害减少1点。</w:t>
            </w:r>
          </w:p>
        </w:tc>
      </w:tr>
      <w:tr w14:paraId="3B954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0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B20A3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EC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0B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抽1张牌。若手牌少于3张，则再抽1张。</w:t>
            </w:r>
          </w:p>
        </w:tc>
      </w:tr>
      <w:tr w14:paraId="531DA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374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190BDB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8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51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对对手造成2点伤害。若对方下回合使用防守类卡牌，则该卡牌效果减半。</w:t>
            </w:r>
          </w:p>
        </w:tc>
      </w:tr>
      <w:tr w14:paraId="4BCE5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BB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7E278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A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F8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对对手造成2点伤害。若你本回合已获得护盾，则再造成1点伤害。</w:t>
            </w:r>
          </w:p>
        </w:tc>
      </w:tr>
      <w:tr w14:paraId="548F3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F5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A3767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FF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F2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获得2点护盾，并恢复1点血量。若你护盾大于等于3，则再抽1张牌。</w:t>
            </w:r>
          </w:p>
        </w:tc>
      </w:tr>
      <w:tr w14:paraId="0A46B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F8E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46632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E86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798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令对手弃2张手牌（随机）。若对方护盾为0，则再造成2点伤害。</w:t>
            </w:r>
          </w:p>
        </w:tc>
      </w:tr>
      <w:tr w14:paraId="435A8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35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15F91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C87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D9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恢复2点血量，并在下回合开始时获得1点护盾。</w:t>
            </w:r>
          </w:p>
        </w:tc>
      </w:tr>
      <w:tr w14:paraId="211CA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EC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C243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F54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CB1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对对手造成3点伤害无视护盾（真伤）。若你本回合未使用其他卡牌，则再抽1张牌。</w:t>
            </w:r>
          </w:p>
        </w:tc>
      </w:tr>
      <w:tr w14:paraId="09FC2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1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0F8D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82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D3B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令对手下回合无法获得护盾。若对方本回合获得过护盾，则再弃1张手牌（随机）。</w:t>
            </w:r>
          </w:p>
        </w:tc>
      </w:tr>
      <w:tr w14:paraId="7E4EF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8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4AB54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CF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D9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获得4点护盾。若你护盾大于等于5，则恢复2点血量。</w:t>
            </w:r>
          </w:p>
        </w:tc>
      </w:tr>
      <w:tr w14:paraId="6D0A4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10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7E5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67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28A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造成4点伤害。若对方护盾≥2，摧毁所有护盾</w:t>
            </w:r>
          </w:p>
        </w:tc>
      </w:tr>
      <w:tr w14:paraId="1ABA3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C8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608764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2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1B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造成5点伤害。若对方血量≤10，追加3点真实伤害（无视护盾）。</w:t>
            </w:r>
          </w:p>
        </w:tc>
      </w:tr>
      <w:tr w14:paraId="68E05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9DE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5EB56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A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5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获得5点护盾。接下来两回合，每回合结束时恢复1点血量。</w:t>
            </w:r>
          </w:p>
        </w:tc>
      </w:tr>
      <w:tr w14:paraId="1DA41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AE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63BE7B"/>
            <w:noWrap/>
            <w:vAlign w:val="center"/>
          </w:tcPr>
          <w:p w14:paraId="054340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F9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80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恢复5点血量，并在接下来两回合各获得2点护盾。</w:t>
            </w:r>
          </w:p>
        </w:tc>
      </w:tr>
    </w:tbl>
    <w:p w14:paraId="17D12FF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92AEFB5"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/>
          <w:bCs/>
          <w:lang w:val="en-US" w:eastAsia="zh-CN"/>
        </w:rPr>
      </w:pPr>
    </w:p>
    <w:p w14:paraId="77BB710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 w14:paraId="5AC3DA9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卡牌效果优化总表</w:t>
      </w:r>
    </w:p>
    <w:tbl>
      <w:tblPr>
        <w:tblW w:w="807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4831"/>
      </w:tblGrid>
      <w:tr w14:paraId="3C460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/>
            <w:vAlign w:val="center"/>
          </w:tcPr>
          <w:p w14:paraId="542F0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/>
            <w:vAlign w:val="center"/>
          </w:tcPr>
          <w:p w14:paraId="3EF76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/>
            <w:vAlign w:val="center"/>
          </w:tcPr>
          <w:p w14:paraId="70A93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归类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7B4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优化后效果（粗体为调整部分）</w:t>
            </w:r>
          </w:p>
        </w:tc>
      </w:tr>
      <w:tr w14:paraId="6F73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FEA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9FBE0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8B08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310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恢复1点血量。若本回合未受伤害，下回合获得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3金币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（原2金币），且抽1张牌。</w:t>
            </w:r>
          </w:p>
        </w:tc>
      </w:tr>
      <w:tr w14:paraId="7337A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3DC3C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C657F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F133F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E1A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造成1点伤害。若对方无护盾，抽1张牌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并使其下回合战斗类卡牌费用+1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14113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7AB7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6EEC5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F5F8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BDE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造成1点伤害。若本回合对面使用防守类卡，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追加2点真实伤害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（原1点普通伤害）。</w:t>
            </w:r>
          </w:p>
        </w:tc>
      </w:tr>
      <w:tr w14:paraId="2D69D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3570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CCC6D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A7E7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797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对手下回合金币-2。若其未获得新护盾，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弃2张牌并失去2点护盾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（原1点）。</w:t>
            </w:r>
          </w:p>
        </w:tc>
      </w:tr>
      <w:tr w14:paraId="42BC2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DAE97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17F34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FBD02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8C6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获得1点护盾。若本回合未受伤害，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下三回合各得1护盾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（原两回合）。</w:t>
            </w:r>
          </w:p>
        </w:tc>
      </w:tr>
      <w:tr w14:paraId="11E2D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CBB8E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28D47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0A4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F6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获得1点护盾。若未使用战斗类卡牌，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恢复2点血量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（原1点）。</w:t>
            </w:r>
          </w:p>
        </w:tc>
      </w:tr>
      <w:tr w14:paraId="29F2E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D300F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5289D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7EABB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E08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令对手失去1点护盾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并随机弃1张牌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（原“或”改为“且”）。</w:t>
            </w:r>
          </w:p>
        </w:tc>
      </w:tr>
      <w:tr w14:paraId="3BD34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A2CF1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06F3D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80FA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B6A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令对手弃1张手牌。若手牌少于3张，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失去3点护盾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且无法获得护盾1回合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471E3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11C7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0276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C4CFE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1817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获得2点护盾。若已有护盾，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恢复3点血量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且下回合抽1张牌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BC07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5D2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D796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4828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70C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造成2点伤害。若已失去护盾，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恢复3点护盾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并免疫下1点伤害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12C3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E126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8E67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EFD47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154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获得2点护盾。若已失去护盾，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抽2张牌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且下回合战斗伤害+1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6AC05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4CAF2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327DC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6D91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878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造成2点伤害。若对方有护盾，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破坏2点护盾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并使其下回合护盾效果减半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C2CA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712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C0A5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4D97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F6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获得2点护盾。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下两回合首次伤害减少2点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若护盾被破则反弹1点真实伤害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DE8E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AE7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C3654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F05F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2AB8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抽1张牌。若手牌少于3张，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再抽2张牌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且本回合卡牌费用-1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D266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331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BC1E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E8A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2849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造成2点伤害。若对方下回合使用防守卡，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该卡无效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（原效果减半）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且追加3点伤害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08261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EF5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EF8C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C987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54E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造成2点伤害。若已获得护盾，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再造成3点真实伤害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（原1点普通伤害）。</w:t>
            </w:r>
          </w:p>
        </w:tc>
      </w:tr>
      <w:tr w14:paraId="4CCA0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1BEC4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7B0150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FF77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BF7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获得2点护盾并恢复1点血量。若护盾≥3，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额外获得2点护盾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（原抽1张牌）。</w:t>
            </w:r>
          </w:p>
        </w:tc>
      </w:tr>
      <w:tr w14:paraId="1814E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324F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658B67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700D0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AEE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令对手弃2张手牌。若护盾为0，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造成4点真实伤害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（原2点普通伤害）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且下两回合无法抽牌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6DF8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D30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2F6E8F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0BBE7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F5E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恢复2点血量，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下三回合各获得2点护盾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且每回合回1点血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97E1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8C63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0A2519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5FA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04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造成3点真实伤害。若未使用其他卡，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抽3张牌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并破坏对手1点护盾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98C0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C25F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4601D3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934C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DA2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对手无法获得护盾。若其获得过护盾，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弃3张牌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并对其造成等量护盾值的真实伤害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1A8B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28919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58A8C1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E965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6A9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获得4点护盾。若护盾≥5，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恢复5点血量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（原2点）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且护盾效果永久+1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1EE5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BF3E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02F4D7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D18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ED6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造成4点伤害。若护盾≥2，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摧毁护盾并造成等量真实伤害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（原仅摧毁）。</w:t>
            </w:r>
          </w:p>
        </w:tc>
      </w:tr>
      <w:tr w14:paraId="550C2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4037B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46200A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84A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23B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造成5点伤害。若对方血量≤10，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追加8点真实伤害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（原3点）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且无视免疫效果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20B3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7D1B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01B823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C678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DAA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获得5点护盾。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下三回合每回合恢复3点血量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且护盾上限+3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0461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BBD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63BE7B"/>
            <w:vAlign w:val="center"/>
          </w:tcPr>
          <w:p w14:paraId="0AAD2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AD8B0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76E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恢复5点血量，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下三回合各获得4点护盾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（原2点）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且免疫所有减益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 w14:paraId="3F7147D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 w14:paraId="575076B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2F39076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1EFB246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一、李白：诗酒剑仙</w:t>
      </w:r>
    </w:p>
    <w:p w14:paraId="670073A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历史定位：豪放不羁，诗酒剑三绝，人生大起大落。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入场Buff·谪仙：</w:t>
      </w:r>
    </w:p>
    <w:p w14:paraId="6DFD250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每当你使用 酒 或 月 类卡牌时，</w:t>
      </w:r>
      <w:r>
        <w:rPr>
          <w:rFonts w:hint="eastAsia"/>
          <w:b/>
          <w:bCs/>
          <w:lang w:val="en-US" w:eastAsia="zh-CN"/>
        </w:rPr>
        <w:t>加3金币</w:t>
      </w:r>
      <w:r>
        <w:rPr>
          <w:rFonts w:hint="default"/>
          <w:b/>
          <w:bCs/>
          <w:lang w:val="en-US" w:eastAsia="zh-CN"/>
        </w:rPr>
        <w:t>（每回合限1次）。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1308"/>
        <w:gridCol w:w="3212"/>
        <w:gridCol w:w="3705"/>
      </w:tblGrid>
      <w:tr w14:paraId="401C267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73F6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439A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0E0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1B0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历史契合与平衡设计</w:t>
            </w:r>
          </w:p>
        </w:tc>
      </w:tr>
      <w:tr w14:paraId="79CE3D3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51638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黄河+酒+李白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26F4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《将进酒》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C11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对对手造成8点伤害（无视护盾），你恢复4点血量，且下回合金币+3。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38A1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契合"黄河之水天上来"的豪迈，高伤+回血体现"人生得意须尽欢"，高费用组合限制强度。</w:t>
            </w:r>
          </w:p>
        </w:tc>
      </w:tr>
      <w:tr w14:paraId="2C8B272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9360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鸟+山+李白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5D00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《蜀道难》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1FBC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破坏对手全部护盾，并对其造成剩余护盾值×2的伤害。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89F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"难于上青天"的险峻化为破防利器，护盾越高反伤越强，克制防御流。</w:t>
            </w:r>
          </w:p>
        </w:tc>
      </w:tr>
      <w:tr w14:paraId="030759B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52AB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酒+山+李白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E57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《行路难》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305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你失去所有护盾，抽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一份卡包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下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回合使用1张战斗牌伤害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*2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7E72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"拔剑四顾心茫然"的迷茫转化为弃防强攻，高风险高回报。</w:t>
            </w:r>
          </w:p>
        </w:tc>
      </w:tr>
      <w:tr w14:paraId="2AAE4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B7D4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离别+长江+李白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9045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《黄鹤楼送孟浩然》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B61D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对手随机弃3张牌，且下2回合护盾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增加始终为0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D69D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"孤帆远影碧空尽"的离愁化为资源封锁，压制对手运营能力。</w:t>
            </w:r>
          </w:p>
        </w:tc>
      </w:tr>
    </w:tbl>
    <w:p w14:paraId="38C9F6B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93F3D0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二、王维：禅意画圣</w:t>
      </w:r>
    </w:p>
    <w:p w14:paraId="3C153E1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历史定位：诗画双绝，隐逸山水，禅心通明。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入场Buff·诗佛：</w:t>
      </w:r>
    </w:p>
    <w:p w14:paraId="7BC6958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若本回合未使用战斗类卡牌，回合结束时获得1点护盾（可叠加）。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1106"/>
        <w:gridCol w:w="3994"/>
        <w:gridCol w:w="3145"/>
      </w:tblGrid>
      <w:tr w14:paraId="67B6C96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BCBD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423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F473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9D79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历史契合与平衡设计</w:t>
            </w:r>
          </w:p>
        </w:tc>
      </w:tr>
      <w:tr w14:paraId="09252B9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B194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雁+黄河+王维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13908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《使至塞上》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BB6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获得5点护盾，且下3回合每回合开始时恢复2点血量。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超出部分转化为等量金币。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2661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"大漠孤烟直"的苍茫化为持久防御，契合边塞诗中的稳固意象。</w:t>
            </w:r>
          </w:p>
        </w:tc>
      </w:tr>
      <w:tr w14:paraId="60670BE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3FB05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春+思念+王维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97FF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《相思》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314E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恢复6点血量，并将对手本回合获得的护盾值转移给自己。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AD3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"红豆生南国"的柔情转化为生命窃取，以柔克刚反制护盾流。</w:t>
            </w:r>
          </w:p>
        </w:tc>
      </w:tr>
      <w:tr w14:paraId="7167274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09838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淡泊+竹+王维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440E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《竹里馆》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ADF4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免疫下2回合所有减益效果，且每回合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随机获得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1张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1-2费用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0CE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"明月来相照"的澄澈化为绝对净化，克制控制系卡组。</w:t>
            </w:r>
          </w:p>
        </w:tc>
      </w:tr>
      <w:tr w14:paraId="6F8CE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6742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雨+秋+王维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EB07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《山居秋暝》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2541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清除对手所有增益效果，并使其下2回合金币收益减半。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22C9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"空山新雨后"的洗练化为资源净化，打断对手节奏。</w:t>
            </w:r>
          </w:p>
        </w:tc>
      </w:tr>
    </w:tbl>
    <w:p w14:paraId="25C1AE6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71BDC995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三、苏轼：豁达东坡</w:t>
      </w:r>
    </w:p>
    <w:p w14:paraId="69F009A6"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44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历史定位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：宦海沉浮，豁达洒脱，师法自然。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入场Buff·东坡襟怀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</w:t>
      </w:r>
    </w:p>
    <w:p w14:paraId="1D4CD7E9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720" w:right="720"/>
        <w:jc w:val="left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每当你失去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护盾时，获得1点金币（每回合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上限获得3枚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）。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失去1点血量获得2张1费手牌。（上限获得4张）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1300"/>
        <w:gridCol w:w="3655"/>
        <w:gridCol w:w="3111"/>
      </w:tblGrid>
      <w:tr w14:paraId="6572C2B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067E78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76032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23E60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718F0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历史契合与平衡设计</w:t>
            </w:r>
          </w:p>
        </w:tc>
      </w:tr>
      <w:tr w14:paraId="5D1C9E9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61D0B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水+月+苏轼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27BB9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《水调歌头》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A2774E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恢复5点血量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，对面恢复2点护盾但是扣除2点血量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，你额外获得3点护盾。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F7979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"千里共婵娟"的圆融化为双向治疗，符合苏轼调和阴阳的哲学。</w:t>
            </w:r>
          </w:p>
        </w:tc>
      </w:tr>
      <w:tr w14:paraId="0DB37BA3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0870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壮志难酬+月+苏轼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C92A7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《记承天寺夜游》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A4991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将你本回合受到的伤害转化为护盾值，并反弹50%给对手。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585311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"庭下如积水空明"的逆境反转，契合苏轼贬谪中自愈的韧性。</w:t>
            </w:r>
          </w:p>
        </w:tc>
      </w:tr>
      <w:tr w14:paraId="786FC7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D4C7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竹+雨+苏轼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CF630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《定风波》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B29B8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免疫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当前和下一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回合所有伤害，且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下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回合使用的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防御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卡牌效果翻倍。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DE5FE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"一蓑烟雨任平生"的泰然化为绝对防御，强化连招爆发。</w:t>
            </w:r>
          </w:p>
        </w:tc>
      </w:tr>
      <w:tr w14:paraId="548FD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ACD882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火+山+苏轼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EDAD3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《赤壁赋》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FD0D8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对对手造成6点真实伤害，并弃置其手牌中所有战斗类卡牌。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FF89D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"大江东去"的磅礴化为致命一击，焚毁进攻手段，克制快攻流。</w:t>
            </w:r>
          </w:p>
        </w:tc>
      </w:tr>
    </w:tbl>
    <w:p w14:paraId="36B5B8D4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C57594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所有治疗溢出转化为等效金币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3D2DB"/>
    <w:multiLevelType w:val="multilevel"/>
    <w:tmpl w:val="4913D2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rPr>
        <w:rFonts w:hint="default"/>
      </w:rPr>
    </w:lvl>
    <w:lvl w:ilvl="2" w:tentative="0">
      <w:start w:val="1"/>
      <w:numFmt w:val="decimal"/>
      <w:suff w:val="nothing"/>
      <w:lvlText w:val="%3．"/>
      <w:lvlJc w:val="left"/>
      <w:rPr>
        <w:rFonts w:hint="default"/>
      </w:rPr>
    </w:lvl>
    <w:lvl w:ilvl="3" w:tentative="0">
      <w:start w:val="1"/>
      <w:numFmt w:val="decimal"/>
      <w:suff w:val="nothing"/>
      <w:lvlText w:val="（%4）"/>
      <w:lvlJc w:val="left"/>
      <w:rPr>
        <w:rFonts w:hint="default"/>
      </w:rPr>
    </w:lvl>
    <w:lvl w:ilvl="4" w:tentative="0">
      <w:start w:val="1"/>
      <w:numFmt w:val="decimalEnclosedCircleChinese"/>
      <w:suff w:val="nothing"/>
      <w:lvlText w:val="%5"/>
      <w:lvlJc w:val="left"/>
      <w:rPr>
        <w:rFonts w:hint="default"/>
      </w:rPr>
    </w:lvl>
    <w:lvl w:ilvl="5" w:tentative="0">
      <w:start w:val="1"/>
      <w:numFmt w:val="upperLetter"/>
      <w:suff w:val="nothing"/>
      <w:lvlText w:val="%6."/>
      <w:lvlJc w:val="left"/>
      <w:rPr>
        <w:rFonts w:hint="default"/>
      </w:rPr>
    </w:lvl>
    <w:lvl w:ilvl="6" w:tentative="0">
      <w:start w:val="1"/>
      <w:numFmt w:val="lowerLetter"/>
      <w:suff w:val="nothing"/>
      <w:lvlText w:val="%7．"/>
      <w:lvlJc w:val="left"/>
      <w:rPr>
        <w:rFonts w:hint="default"/>
      </w:rPr>
    </w:lvl>
    <w:lvl w:ilvl="7" w:tentative="0">
      <w:start w:val="1"/>
      <w:numFmt w:val="upperLetter"/>
      <w:suff w:val="nothing"/>
      <w:lvlText w:val="（%8）"/>
      <w:lvlJc w:val="left"/>
      <w:rPr>
        <w:rFonts w:hint="default"/>
      </w:rPr>
    </w:lvl>
    <w:lvl w:ilvl="8" w:tentative="0">
      <w:start w:val="1"/>
      <w:numFmt w:val="lowerLetter"/>
      <w:suff w:val="nothing"/>
      <w:lvlText w:val="（%9）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B1BEF"/>
    <w:rsid w:val="07D71DC7"/>
    <w:rsid w:val="0DAB1BEF"/>
    <w:rsid w:val="42ED4D97"/>
    <w:rsid w:val="4F8E4215"/>
    <w:rsid w:val="52BB1DC2"/>
    <w:rsid w:val="5330679A"/>
    <w:rsid w:val="55BA1450"/>
    <w:rsid w:val="58D84188"/>
    <w:rsid w:val="60C223CE"/>
    <w:rsid w:val="628716A2"/>
    <w:rsid w:val="65C6799D"/>
    <w:rsid w:val="6FDE7249"/>
    <w:rsid w:val="716F05D9"/>
    <w:rsid w:val="79604D1A"/>
    <w:rsid w:val="7C9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font11"/>
    <w:basedOn w:val="7"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10">
    <w:name w:val="font01"/>
    <w:basedOn w:val="7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3049</Words>
  <Characters>3078</Characters>
  <Lines>0</Lines>
  <Paragraphs>0</Paragraphs>
  <TotalTime>84</TotalTime>
  <ScaleCrop>false</ScaleCrop>
  <LinksUpToDate>false</LinksUpToDate>
  <CharactersWithSpaces>3082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2025-07-02T08:13:00Z</dcterms:created>
  <dc:creator>周锦耀</dc:creator>
  <cp:lastModifiedBy>周锦耀</cp:lastModifiedBy>
  <dcterms:modified xsi:type="dcterms:W3CDTF">2025-07-03T01:48:49Z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3E9DA2DB29354611AE1D24329A6543AE_11</vt:lpwstr>
  </property>
  <property fmtid="{D5CDD505-2E9C-101B-9397-08002B2CF9AE}" pid="4" name="KSOTemplateDocerSaveRecord">
    <vt:lpwstr>eyJoZGlkIjoiODdiYzYxZTBiZjdmYzM3OTk5NmJhMDllNzljYjcxNjYiLCJ1c2VySWQiOiIxNjYzNzUzNjk4In0=</vt:lpwstr>
  </property>
</Properties>
</file>