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6733530"/>
        <w:docPartObj>
          <w:docPartGallery w:val="Cover Pages"/>
          <w:docPartUnique/>
        </w:docPartObj>
      </w:sdtPr>
      <w:sdtEndPr/>
      <w:sdtContent>
        <w:p w14:paraId="009EC3A0" w14:textId="77777777" w:rsidR="00AA0C84" w:rsidRDefault="005C060C" w:rsidP="005C431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E55E518" wp14:editId="4042B697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1752600" cy="867368"/>
                <wp:effectExtent l="0" t="0" r="0" b="0"/>
                <wp:wrapNone/>
                <wp:docPr id="1" name="Picture 1" descr="A picture containing 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able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86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0450" w:rsidRPr="005C060C">
            <w:rPr>
              <w:noProof/>
              <w:color w:val="1D3C9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6395D9" wp14:editId="39787B40">
                    <wp:simplePos x="0" y="0"/>
                    <wp:positionH relativeFrom="column">
                      <wp:posOffset>-928468</wp:posOffset>
                    </wp:positionH>
                    <wp:positionV relativeFrom="paragraph">
                      <wp:posOffset>-914400</wp:posOffset>
                    </wp:positionV>
                    <wp:extent cx="7582486" cy="844062"/>
                    <wp:effectExtent l="0" t="0" r="12700" b="698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2486" cy="844062"/>
                            </a:xfrm>
                            <a:prstGeom prst="rect">
                              <a:avLst/>
                            </a:prstGeom>
                            <a:solidFill>
                              <a:srgbClr val="2C3E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417E9E" id="Rectangle 3" o:spid="_x0000_s1026" style="position:absolute;margin-left:-73.1pt;margin-top:-1in;width:597.05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" fillcolor="#2c3e50" strokecolor="#1f3763 [1604]" strokeweight="1pt"/>
                </w:pict>
              </mc:Fallback>
            </mc:AlternateContent>
          </w:r>
        </w:p>
      </w:sdtContent>
    </w:sdt>
    <w:p w14:paraId="65C39203" w14:textId="77777777" w:rsidR="00295231" w:rsidRDefault="00F74E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D22C9" wp14:editId="1ECC5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C509" w14:textId="77777777" w:rsidR="00F74E6E" w:rsidRPr="008D197D" w:rsidRDefault="00F74E6E">
                            <w:pPr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D197D"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2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" filled="f" stroked="f" strokeweight=".5pt">
                <v:textbox style="mso-fit-shape-to-text:t">
                  <w:txbxContent>
                    <w:p w14:paraId="077EC509" w14:textId="77777777" w:rsidR="00F74E6E" w:rsidRPr="008D197D" w:rsidRDefault="00F74E6E">
                      <w:pPr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D197D"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739E00" wp14:editId="6B811B59">
                <wp:simplePos x="0" y="0"/>
                <wp:positionH relativeFrom="margin">
                  <wp:posOffset>-928468</wp:posOffset>
                </wp:positionH>
                <wp:positionV relativeFrom="paragraph">
                  <wp:posOffset>7565243</wp:posOffset>
                </wp:positionV>
                <wp:extent cx="7680960" cy="20955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09550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292B" id="Rectangle 2" o:spid="_x0000_s1026" style="position:absolute;margin-left:-73.1pt;margin-top:595.7pt;width:604.8pt;height:16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" fillcolor="#2c3e50" strokecolor="#1f3763 [1604]" strokeweight="1pt">
                <w10:wrap anchorx="margin"/>
              </v:rect>
            </w:pict>
          </mc:Fallback>
        </mc:AlternateContent>
      </w:r>
    </w:p>
    <w:p w14:paraId="0A89D538" w14:textId="4DDF486D" w:rsidR="00FE3FAD" w:rsidRDefault="005059F2" w:rsidP="00986509">
      <w:pPr>
        <w:pStyle w:val="Delkapittel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30BC2" wp14:editId="36E6F701">
                <wp:simplePos x="0" y="0"/>
                <wp:positionH relativeFrom="column">
                  <wp:posOffset>4460158</wp:posOffset>
                </wp:positionH>
                <wp:positionV relativeFrom="paragraph">
                  <wp:posOffset>8606790</wp:posOffset>
                </wp:positionV>
                <wp:extent cx="3035300" cy="393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DEA3" w14:textId="3C882424" w:rsidR="00F74E6E" w:rsidRPr="00003EBD" w:rsidRDefault="00F74E6E" w:rsidP="00F74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Foreleser: </w:t>
                            </w:r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Tore </w:t>
                            </w:r>
                            <w:proofErr w:type="spellStart"/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Mallaug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0BC2" id="Text Box 9" o:spid="_x0000_s1027" type="#_x0000_t202" style="position:absolute;margin-left:351.2pt;margin-top:677.7pt;width:239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" filled="f" stroked="f" strokeweight=".5pt">
                <v:textbox>
                  <w:txbxContent>
                    <w:p w14:paraId="7C66DEA3" w14:textId="3C882424" w:rsidR="00F74E6E" w:rsidRPr="00003EBD" w:rsidRDefault="00F74E6E" w:rsidP="00F74E6E">
                      <w:pPr>
                        <w:rPr>
                          <w:sz w:val="20"/>
                          <w:szCs w:val="20"/>
                        </w:rPr>
                      </w:pPr>
                      <w:r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Foreleser: </w:t>
                      </w:r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Tore </w:t>
                      </w:r>
                      <w:proofErr w:type="spellStart"/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Mallaug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BFEC" wp14:editId="4635A36A">
                <wp:simplePos x="0" y="0"/>
                <wp:positionH relativeFrom="column">
                  <wp:posOffset>-685800</wp:posOffset>
                </wp:positionH>
                <wp:positionV relativeFrom="paragraph">
                  <wp:posOffset>7380215</wp:posOffset>
                </wp:positionV>
                <wp:extent cx="3810000" cy="73741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F364" w14:textId="2AD96791" w:rsidR="002C25C5" w:rsidRDefault="002C25C5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Nicolai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Thorer</w:t>
                            </w:r>
                            <w:proofErr w:type="spellEnd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Sivesind</w:t>
                            </w:r>
                            <w:proofErr w:type="spellEnd"/>
                          </w:p>
                          <w:p w14:paraId="7166EE0E" w14:textId="66B62449" w:rsidR="00747E76" w:rsidRDefault="00747E76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Erlend Rønning</w:t>
                            </w:r>
                          </w:p>
                          <w:p w14:paraId="749AE121" w14:textId="7034E6DF" w:rsidR="00747E76" w:rsidRDefault="00747E76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Aleksander Brekke Røed</w:t>
                            </w:r>
                          </w:p>
                          <w:p w14:paraId="5AF314E2" w14:textId="1D6B6C00" w:rsidR="005059F2" w:rsidRPr="008D197D" w:rsidRDefault="005059F2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EBFE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54pt;margin-top:581.1pt;width:300pt;height:5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" filled="f" stroked="f" strokeweight=".5pt">
                <v:textbox>
                  <w:txbxContent>
                    <w:p w14:paraId="47C9F364" w14:textId="2AD96791" w:rsidR="002C25C5" w:rsidRDefault="002C25C5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Nicolai Thorer Sivesind</w:t>
                      </w:r>
                    </w:p>
                    <w:p w14:paraId="7166EE0E" w14:textId="66B62449" w:rsidR="00747E76" w:rsidRDefault="00747E76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Erlend Rønning</w:t>
                      </w:r>
                    </w:p>
                    <w:p w14:paraId="749AE121" w14:textId="7034E6DF" w:rsidR="00747E76" w:rsidRDefault="00747E76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Aleksander Brekke Røed</w:t>
                      </w:r>
                    </w:p>
                    <w:p w14:paraId="5AF314E2" w14:textId="1D6B6C00" w:rsidR="005059F2" w:rsidRPr="008D197D" w:rsidRDefault="005059F2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AFBD1" wp14:editId="102B4065">
                <wp:simplePos x="0" y="0"/>
                <wp:positionH relativeFrom="margin">
                  <wp:posOffset>-803275</wp:posOffset>
                </wp:positionH>
                <wp:positionV relativeFrom="paragraph">
                  <wp:posOffset>2254885</wp:posOffset>
                </wp:positionV>
                <wp:extent cx="7340600" cy="1022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102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A24" w14:textId="7D8B19F4" w:rsidR="00F74E6E" w:rsidRPr="00AD3319" w:rsidRDefault="00D53BFB" w:rsidP="00776BD2">
                            <w:pPr>
                              <w:pStyle w:val="Tekst"/>
                              <w:spacing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  <w:t>Egen databaseløsning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FB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63.25pt;margin-top:177.55pt;width:578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" fillcolor="white [3201]" stroked="f" strokeweight="1pt">
                <v:textbox>
                  <w:txbxContent>
                    <w:p w14:paraId="38141A24" w14:textId="7D8B19F4" w:rsidR="00F74E6E" w:rsidRPr="00AD3319" w:rsidRDefault="00D53BFB" w:rsidP="00776BD2">
                      <w:pPr>
                        <w:pStyle w:val="Tekst"/>
                        <w:spacing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  <w:t>Egen databaseløsning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21065" wp14:editId="754BEB40">
                <wp:simplePos x="0" y="0"/>
                <wp:positionH relativeFrom="margin">
                  <wp:posOffset>-80645</wp:posOffset>
                </wp:positionH>
                <wp:positionV relativeFrom="paragraph">
                  <wp:posOffset>3281762</wp:posOffset>
                </wp:positionV>
                <wp:extent cx="5892800" cy="4076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8D7E0" w14:textId="0D45D191" w:rsidR="00F74E6E" w:rsidRPr="00002AA8" w:rsidRDefault="00FD1549" w:rsidP="00002AA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Øving </w:t>
                            </w:r>
                            <w:r w:rsidR="00B123BF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8 </w:t>
                            </w:r>
                            <w:r w:rsidR="005059F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 – IDATT210</w:t>
                            </w:r>
                            <w:r w:rsidR="00986509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0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6.35pt;margin-top:258.4pt;width:46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" fillcolor="white [3201]" stroked="f" strokeweight=".5pt">
                <v:textbox>
                  <w:txbxContent>
                    <w:p w14:paraId="6B18D7E0" w14:textId="0D45D191" w:rsidR="00F74E6E" w:rsidRPr="00002AA8" w:rsidRDefault="00FD1549" w:rsidP="00002AA8">
                      <w:pPr>
                        <w:jc w:val="center"/>
                        <w:rPr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Øving </w:t>
                      </w:r>
                      <w:r w:rsidR="00B123BF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8 </w:t>
                      </w:r>
                      <w:r w:rsidR="005059F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 – IDATT210</w:t>
                      </w:r>
                      <w:r w:rsidR="00986509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E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CDA0D" wp14:editId="429622D4">
                <wp:simplePos x="0" y="0"/>
                <wp:positionH relativeFrom="margin">
                  <wp:posOffset>-925902</wp:posOffset>
                </wp:positionH>
                <wp:positionV relativeFrom="paragraph">
                  <wp:posOffset>8606790</wp:posOffset>
                </wp:positionV>
                <wp:extent cx="1719532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32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1F9F6" w14:textId="672BDDD0" w:rsidR="00F74E6E" w:rsidRPr="00003EBD" w:rsidRDefault="00D53BFB" w:rsidP="00003EBD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15</w:t>
                            </w:r>
                            <w:r w:rsidR="00482B3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. </w:t>
                            </w:r>
                            <w:r w:rsidR="00535ED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november</w:t>
                            </w:r>
                            <w:r w:rsidR="00F74E6E"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, 202</w:t>
                            </w:r>
                            <w:r w:rsidR="005059F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  <w:p w14:paraId="700F27A2" w14:textId="77777777" w:rsidR="00F74E6E" w:rsidRPr="00003EBD" w:rsidRDefault="00F74E6E" w:rsidP="00003EB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DA0D" id="Text Box 8" o:spid="_x0000_s1031" type="#_x0000_t202" style="position:absolute;margin-left:-72.9pt;margin-top:677.7pt;width:135.4pt;height:2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" filled="f" stroked="f" strokeweight=".5pt">
                <v:textbox>
                  <w:txbxContent>
                    <w:p w14:paraId="3AF1F9F6" w14:textId="672BDDD0" w:rsidR="00F74E6E" w:rsidRPr="00003EBD" w:rsidRDefault="00D53BFB" w:rsidP="00003EBD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15</w:t>
                      </w:r>
                      <w:r w:rsidR="00482B3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. </w:t>
                      </w:r>
                      <w:r w:rsidR="00535ED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november</w:t>
                      </w:r>
                      <w:r w:rsidR="00F74E6E"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, 202</w:t>
                      </w:r>
                      <w:r w:rsidR="005059F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</w:t>
                      </w:r>
                    </w:p>
                    <w:p w14:paraId="700F27A2" w14:textId="77777777" w:rsidR="00F74E6E" w:rsidRPr="00003EBD" w:rsidRDefault="00F74E6E" w:rsidP="00003EB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E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ED78" wp14:editId="151CCEE4">
                <wp:simplePos x="0" y="0"/>
                <wp:positionH relativeFrom="column">
                  <wp:posOffset>-685800</wp:posOffset>
                </wp:positionH>
                <wp:positionV relativeFrom="paragraph">
                  <wp:posOffset>7031990</wp:posOffset>
                </wp:positionV>
                <wp:extent cx="3810000" cy="50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283B" w14:textId="0B0E04E5" w:rsidR="00F74E6E" w:rsidRPr="00F74E6E" w:rsidRDefault="00530B6D">
                            <w:pP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  <w:t>Innlevert av: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ED78" id="Text Box 7" o:spid="_x0000_s1032" type="#_x0000_t202" style="position:absolute;margin-left:-54pt;margin-top:553.7pt;width:300pt;height:4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" filled="f" stroked="f" strokeweight=".5pt">
                <v:textbox>
                  <w:txbxContent>
                    <w:p w14:paraId="4325283B" w14:textId="0B0E04E5" w:rsidR="00F74E6E" w:rsidRPr="00F74E6E" w:rsidRDefault="00530B6D">
                      <w:pP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  <w:t>Innlevert av: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br w:type="page"/>
      </w:r>
    </w:p>
    <w:p w14:paraId="63F08D82" w14:textId="18E95885" w:rsidR="002E1809" w:rsidRDefault="00D53BFB" w:rsidP="00CA5BF8">
      <w:pPr>
        <w:pStyle w:val="Delkapittel"/>
        <w:rPr>
          <w:lang w:val="nb-NO"/>
        </w:rPr>
      </w:pPr>
      <w:r>
        <w:rPr>
          <w:lang w:val="nb-NO"/>
        </w:rPr>
        <w:lastRenderedPageBreak/>
        <w:t>Behovsbeskrivelse</w:t>
      </w:r>
    </w:p>
    <w:p w14:paraId="597805B7" w14:textId="77777777" w:rsidR="00387980" w:rsidRDefault="00D53BFB" w:rsidP="00D53BFB">
      <w:pPr>
        <w:pStyle w:val="Tekst"/>
        <w:rPr>
          <w:lang w:val="nb-NO"/>
        </w:rPr>
      </w:pPr>
      <w:r>
        <w:rPr>
          <w:lang w:val="nb-NO"/>
        </w:rPr>
        <w:t>I denne oppgaven skal vi opprette en database for å holde oversikt over Formel 1-lag</w:t>
      </w:r>
      <w:r w:rsidR="00387980">
        <w:rPr>
          <w:lang w:val="nb-NO"/>
        </w:rPr>
        <w:t xml:space="preserve"> og biloppsettet deres</w:t>
      </w:r>
      <w:r>
        <w:rPr>
          <w:lang w:val="nb-NO"/>
        </w:rPr>
        <w:t xml:space="preserve">. </w:t>
      </w:r>
    </w:p>
    <w:p w14:paraId="0D10882A" w14:textId="77777777" w:rsidR="00387980" w:rsidRDefault="00387980" w:rsidP="00D53BFB">
      <w:pPr>
        <w:pStyle w:val="Tekst"/>
        <w:rPr>
          <w:lang w:val="nb-NO"/>
        </w:rPr>
      </w:pPr>
    </w:p>
    <w:p w14:paraId="03F346CA" w14:textId="392C5A72" w:rsidR="000370CA" w:rsidRDefault="00D53BFB" w:rsidP="00D53BFB">
      <w:pPr>
        <w:pStyle w:val="Tekst"/>
        <w:rPr>
          <w:lang w:val="nb-NO"/>
        </w:rPr>
      </w:pPr>
      <w:r>
        <w:rPr>
          <w:lang w:val="nb-NO"/>
        </w:rPr>
        <w:t xml:space="preserve">Et F1-lag består av </w:t>
      </w:r>
      <w:r w:rsidR="00A9590C">
        <w:rPr>
          <w:lang w:val="nb-NO"/>
        </w:rPr>
        <w:t>tre typer ansatte: teamleder, sjåfør og øvrig ansatt.</w:t>
      </w:r>
      <w:r w:rsidR="00E40CD4" w:rsidRPr="00E40CD4">
        <w:rPr>
          <w:lang w:val="nb-NO"/>
        </w:rPr>
        <w:t xml:space="preserve"> </w:t>
      </w:r>
      <w:r w:rsidR="00235DD9">
        <w:rPr>
          <w:lang w:val="nb-NO"/>
        </w:rPr>
        <w:t xml:space="preserve">For at et lag skal være komplett må det ha </w:t>
      </w:r>
      <w:r w:rsidR="00E40CD4">
        <w:rPr>
          <w:lang w:val="nb-NO"/>
        </w:rPr>
        <w:t xml:space="preserve">nøyaktig </w:t>
      </w:r>
      <w:r w:rsidR="00202C0F">
        <w:rPr>
          <w:lang w:val="nb-NO"/>
        </w:rPr>
        <w:t>é</w:t>
      </w:r>
      <w:r w:rsidR="00E40CD4">
        <w:rPr>
          <w:lang w:val="nb-NO"/>
        </w:rPr>
        <w:t>n team-leder og to sjåfører</w:t>
      </w:r>
      <w:r w:rsidR="00235DD9">
        <w:rPr>
          <w:lang w:val="nb-NO"/>
        </w:rPr>
        <w:t>. Et lag kan ellers ha et vilkårlig antall ansatte</w:t>
      </w:r>
      <w:r w:rsidR="00E40CD4">
        <w:rPr>
          <w:lang w:val="nb-NO"/>
        </w:rPr>
        <w:t xml:space="preserve">. </w:t>
      </w:r>
      <w:r w:rsidR="000370CA">
        <w:rPr>
          <w:lang w:val="nb-NO"/>
        </w:rPr>
        <w:t xml:space="preserve">I tillegg innehar et F1-lag </w:t>
      </w:r>
      <w:r w:rsidR="00235DD9">
        <w:rPr>
          <w:lang w:val="nb-NO"/>
        </w:rPr>
        <w:t>opptil flere</w:t>
      </w:r>
      <w:r w:rsidR="000370CA">
        <w:rPr>
          <w:lang w:val="nb-NO"/>
        </w:rPr>
        <w:t xml:space="preserve"> biler.</w:t>
      </w:r>
      <w:r w:rsidR="00E40CD4">
        <w:rPr>
          <w:lang w:val="nb-NO"/>
        </w:rPr>
        <w:t xml:space="preserve"> Hver sjåfør må ha en funksjonell bil for at de skal kunne delta i et race.</w:t>
      </w:r>
      <w:r w:rsidR="000370CA">
        <w:rPr>
          <w:lang w:val="nb-NO"/>
        </w:rPr>
        <w:t xml:space="preserve"> </w:t>
      </w:r>
    </w:p>
    <w:p w14:paraId="49807523" w14:textId="77777777" w:rsidR="000370CA" w:rsidRDefault="000370CA" w:rsidP="00D53BFB">
      <w:pPr>
        <w:pStyle w:val="Tekst"/>
        <w:rPr>
          <w:lang w:val="nb-NO"/>
        </w:rPr>
      </w:pPr>
    </w:p>
    <w:p w14:paraId="77C53976" w14:textId="1585DE35" w:rsidR="005F3823" w:rsidRDefault="00D53BFB" w:rsidP="00D53BFB">
      <w:pPr>
        <w:pStyle w:val="Tekst"/>
        <w:rPr>
          <w:lang w:val="nb-NO"/>
        </w:rPr>
      </w:pPr>
      <w:r>
        <w:rPr>
          <w:lang w:val="nb-NO"/>
        </w:rPr>
        <w:t>En F1-bil består av</w:t>
      </w:r>
      <w:r w:rsidR="00A9590C">
        <w:rPr>
          <w:lang w:val="nb-NO"/>
        </w:rPr>
        <w:t xml:space="preserve"> </w:t>
      </w:r>
      <w:r w:rsidR="00286A14">
        <w:rPr>
          <w:lang w:val="nb-NO"/>
        </w:rPr>
        <w:t>5 deler: et</w:t>
      </w:r>
      <w:r w:rsidR="000370CA">
        <w:rPr>
          <w:lang w:val="nb-NO"/>
        </w:rPr>
        <w:t xml:space="preserve"> karosseri, </w:t>
      </w:r>
      <w:r w:rsidR="00E824C4">
        <w:rPr>
          <w:lang w:val="nb-NO"/>
        </w:rPr>
        <w:t xml:space="preserve">et motorsystem, </w:t>
      </w:r>
      <w:r w:rsidR="00A9590C">
        <w:rPr>
          <w:lang w:val="nb-NO"/>
        </w:rPr>
        <w:t>en vinge bak</w:t>
      </w:r>
      <w:r w:rsidR="000370CA">
        <w:rPr>
          <w:lang w:val="nb-NO"/>
        </w:rPr>
        <w:t xml:space="preserve">, </w:t>
      </w:r>
      <w:r w:rsidR="00A9590C">
        <w:rPr>
          <w:lang w:val="nb-NO"/>
        </w:rPr>
        <w:t>en vinge for</w:t>
      </w:r>
      <w:r w:rsidR="003201BB">
        <w:rPr>
          <w:lang w:val="nb-NO"/>
        </w:rPr>
        <w:t>an</w:t>
      </w:r>
      <w:r w:rsidR="00E824C4">
        <w:rPr>
          <w:lang w:val="nb-NO"/>
        </w:rPr>
        <w:t xml:space="preserve"> og et sett med </w:t>
      </w:r>
      <w:proofErr w:type="spellStart"/>
      <w:r w:rsidR="00E824C4">
        <w:rPr>
          <w:lang w:val="nb-NO"/>
        </w:rPr>
        <w:t>sidevinger</w:t>
      </w:r>
      <w:proofErr w:type="spellEnd"/>
      <w:r>
        <w:rPr>
          <w:lang w:val="nb-NO"/>
        </w:rPr>
        <w:t>.</w:t>
      </w:r>
      <w:r w:rsidR="005F3823">
        <w:rPr>
          <w:lang w:val="nb-NO"/>
        </w:rPr>
        <w:t xml:space="preserve"> Alle </w:t>
      </w:r>
      <w:r w:rsidR="00E824C4">
        <w:rPr>
          <w:lang w:val="nb-NO"/>
        </w:rPr>
        <w:t>skal registreres med vekt.</w:t>
      </w:r>
    </w:p>
    <w:p w14:paraId="2FE14F7E" w14:textId="77777777" w:rsidR="005F3823" w:rsidRDefault="005F3823" w:rsidP="00D53BFB">
      <w:pPr>
        <w:pStyle w:val="Tekst"/>
        <w:rPr>
          <w:lang w:val="nb-NO"/>
        </w:rPr>
      </w:pPr>
    </w:p>
    <w:p w14:paraId="25F07046" w14:textId="46114FEC" w:rsidR="005F3823" w:rsidRDefault="005F3823" w:rsidP="00D53BFB">
      <w:pPr>
        <w:pStyle w:val="Tekst"/>
        <w:rPr>
          <w:lang w:val="nb-NO"/>
        </w:rPr>
      </w:pPr>
      <w:r>
        <w:rPr>
          <w:lang w:val="nb-NO"/>
        </w:rPr>
        <w:t>E</w:t>
      </w:r>
      <w:r w:rsidR="00202C0F">
        <w:rPr>
          <w:lang w:val="nb-NO"/>
        </w:rPr>
        <w:t xml:space="preserve">n type </w:t>
      </w:r>
      <w:r>
        <w:rPr>
          <w:lang w:val="nb-NO"/>
        </w:rPr>
        <w:t>karosseri identifiseres ved et karosserinummer</w:t>
      </w:r>
      <w:r w:rsidR="00E824C4">
        <w:rPr>
          <w:lang w:val="nb-NO"/>
        </w:rPr>
        <w:t xml:space="preserve"> og tilhører kun ett lag.</w:t>
      </w:r>
      <w:r w:rsidR="00A3757B">
        <w:rPr>
          <w:lang w:val="nb-NO"/>
        </w:rPr>
        <w:t xml:space="preserve"> Et karosseri registreres med lengde.</w:t>
      </w:r>
      <w:r w:rsidR="00202C0F">
        <w:rPr>
          <w:lang w:val="nb-NO"/>
        </w:rPr>
        <w:t xml:space="preserve"> Flere biler kan ha samme </w:t>
      </w:r>
      <w:r w:rsidR="00235DD9">
        <w:rPr>
          <w:lang w:val="nb-NO"/>
        </w:rPr>
        <w:t>karosseri</w:t>
      </w:r>
      <w:r w:rsidR="00202C0F">
        <w:rPr>
          <w:lang w:val="nb-NO"/>
        </w:rPr>
        <w:t>.</w:t>
      </w:r>
    </w:p>
    <w:p w14:paraId="44D160CD" w14:textId="77777777" w:rsidR="005F3823" w:rsidRDefault="005F3823" w:rsidP="00D53BFB">
      <w:pPr>
        <w:pStyle w:val="Tekst"/>
        <w:rPr>
          <w:lang w:val="nb-NO"/>
        </w:rPr>
      </w:pPr>
    </w:p>
    <w:p w14:paraId="777D07EF" w14:textId="02EF17CA" w:rsidR="00E824C4" w:rsidRDefault="00E824C4" w:rsidP="00D53BFB">
      <w:pPr>
        <w:pStyle w:val="Tekst"/>
        <w:rPr>
          <w:lang w:val="nb-NO"/>
        </w:rPr>
      </w:pPr>
      <w:r>
        <w:rPr>
          <w:lang w:val="nb-NO"/>
        </w:rPr>
        <w:t>Motor</w:t>
      </w:r>
      <w:r w:rsidR="00A3757B">
        <w:rPr>
          <w:lang w:val="nb-NO"/>
        </w:rPr>
        <w:t>systemet</w:t>
      </w:r>
      <w:r>
        <w:rPr>
          <w:lang w:val="nb-NO"/>
        </w:rPr>
        <w:t xml:space="preserve"> produseres også av lagene</w:t>
      </w:r>
      <w:r w:rsidR="003201BB">
        <w:rPr>
          <w:lang w:val="nb-NO"/>
        </w:rPr>
        <w:t xml:space="preserve">, </w:t>
      </w:r>
      <w:r>
        <w:rPr>
          <w:lang w:val="nb-NO"/>
        </w:rPr>
        <w:t>men lag som ikke produserer egne motor</w:t>
      </w:r>
      <w:r w:rsidR="00A3757B">
        <w:rPr>
          <w:lang w:val="nb-NO"/>
        </w:rPr>
        <w:t>system</w:t>
      </w:r>
      <w:r>
        <w:rPr>
          <w:lang w:val="nb-NO"/>
        </w:rPr>
        <w:t xml:space="preserve"> kan inngå avtale med produsentlag for å bruke deres motorer</w:t>
      </w:r>
      <w:r w:rsidR="003201BB">
        <w:rPr>
          <w:lang w:val="nb-NO"/>
        </w:rPr>
        <w:t>.</w:t>
      </w:r>
      <w:r>
        <w:rPr>
          <w:lang w:val="nb-NO"/>
        </w:rPr>
        <w:t xml:space="preserve"> En motor må registreres med antall hestekrefter.</w:t>
      </w:r>
    </w:p>
    <w:p w14:paraId="10C3E5B6" w14:textId="77777777" w:rsidR="00E824C4" w:rsidRDefault="00E824C4" w:rsidP="00D53BFB">
      <w:pPr>
        <w:pStyle w:val="Tekst"/>
        <w:rPr>
          <w:lang w:val="nb-NO"/>
        </w:rPr>
      </w:pPr>
    </w:p>
    <w:p w14:paraId="693905C7" w14:textId="64292DDE" w:rsidR="003201BB" w:rsidRDefault="005F3823" w:rsidP="00D53BFB">
      <w:pPr>
        <w:pStyle w:val="Tekst"/>
        <w:rPr>
          <w:lang w:val="nb-NO"/>
        </w:rPr>
      </w:pPr>
      <w:r>
        <w:rPr>
          <w:lang w:val="nb-NO"/>
        </w:rPr>
        <w:t>Vi er kun ute etter noen spesifikke egenskaper ved vingene.</w:t>
      </w:r>
      <w:r w:rsidR="00E824C4">
        <w:rPr>
          <w:lang w:val="nb-NO"/>
        </w:rPr>
        <w:t xml:space="preserve"> </w:t>
      </w:r>
      <w:r>
        <w:rPr>
          <w:lang w:val="nb-NO"/>
        </w:rPr>
        <w:t>Lagene kan derfor</w:t>
      </w:r>
      <w:r w:rsidR="00235DD9">
        <w:rPr>
          <w:lang w:val="nb-NO"/>
        </w:rPr>
        <w:t xml:space="preserve"> identifisere</w:t>
      </w:r>
      <w:r>
        <w:rPr>
          <w:lang w:val="nb-NO"/>
        </w:rPr>
        <w:t xml:space="preserve"> hva slags vinge</w:t>
      </w:r>
      <w:r w:rsidR="00235DD9">
        <w:rPr>
          <w:lang w:val="nb-NO"/>
        </w:rPr>
        <w:t>r</w:t>
      </w:r>
      <w:r>
        <w:rPr>
          <w:lang w:val="nb-NO"/>
        </w:rPr>
        <w:t xml:space="preserve"> de bruker ved </w:t>
      </w:r>
      <w:r w:rsidR="00235DD9">
        <w:rPr>
          <w:lang w:val="nb-NO"/>
        </w:rPr>
        <w:t>en kombinasjon av</w:t>
      </w:r>
      <w:r>
        <w:rPr>
          <w:lang w:val="nb-NO"/>
        </w:rPr>
        <w:t xml:space="preserve"> marktrykk og vingetype</w:t>
      </w:r>
      <w:r w:rsidR="00235DD9">
        <w:rPr>
          <w:lang w:val="nb-NO"/>
        </w:rPr>
        <w:t xml:space="preserve"> for hver vinge</w:t>
      </w:r>
      <w:r>
        <w:rPr>
          <w:lang w:val="nb-NO"/>
        </w:rPr>
        <w:t>. Det vil altså si at en vinge kan brukes av flere lag.</w:t>
      </w:r>
      <w:r w:rsidR="00E824C4">
        <w:rPr>
          <w:lang w:val="nb-NO"/>
        </w:rPr>
        <w:t xml:space="preserve"> Det finnes 3 typer vinger – </w:t>
      </w:r>
      <w:r w:rsidR="00235DD9">
        <w:rPr>
          <w:lang w:val="nb-NO"/>
        </w:rPr>
        <w:t xml:space="preserve">en </w:t>
      </w:r>
      <w:r w:rsidR="00E824C4">
        <w:rPr>
          <w:lang w:val="nb-NO"/>
        </w:rPr>
        <w:t xml:space="preserve">foran, </w:t>
      </w:r>
      <w:r w:rsidR="00235DD9">
        <w:rPr>
          <w:lang w:val="nb-NO"/>
        </w:rPr>
        <w:t xml:space="preserve">en </w:t>
      </w:r>
      <w:r w:rsidR="00E824C4">
        <w:rPr>
          <w:lang w:val="nb-NO"/>
        </w:rPr>
        <w:t xml:space="preserve">bak og et sett med </w:t>
      </w:r>
      <w:proofErr w:type="spellStart"/>
      <w:r w:rsidR="00E824C4">
        <w:rPr>
          <w:lang w:val="nb-NO"/>
        </w:rPr>
        <w:t>sidevinger</w:t>
      </w:r>
      <w:proofErr w:type="spellEnd"/>
      <w:r w:rsidR="00E824C4">
        <w:rPr>
          <w:lang w:val="nb-NO"/>
        </w:rPr>
        <w:t xml:space="preserve">. </w:t>
      </w:r>
      <w:r w:rsidR="00A3757B">
        <w:rPr>
          <w:lang w:val="nb-NO"/>
        </w:rPr>
        <w:t xml:space="preserve">Siden </w:t>
      </w:r>
      <w:r w:rsidR="00235DD9">
        <w:rPr>
          <w:lang w:val="nb-NO"/>
        </w:rPr>
        <w:t xml:space="preserve">en vinges marktrykk </w:t>
      </w:r>
      <w:r w:rsidR="00BB2E65">
        <w:rPr>
          <w:lang w:val="nb-NO"/>
        </w:rPr>
        <w:t>er proporsjonal med vinkelen på bladene som utgjør vingen</w:t>
      </w:r>
      <w:r w:rsidR="00235DD9">
        <w:rPr>
          <w:lang w:val="nb-NO"/>
        </w:rPr>
        <w:t xml:space="preserve">, </w:t>
      </w:r>
      <w:r w:rsidR="00A3757B">
        <w:rPr>
          <w:lang w:val="nb-NO"/>
        </w:rPr>
        <w:t>er vekten</w:t>
      </w:r>
      <w:r w:rsidR="00235DD9">
        <w:rPr>
          <w:lang w:val="nb-NO"/>
        </w:rPr>
        <w:t xml:space="preserve"> derfor</w:t>
      </w:r>
      <w:r w:rsidR="00A3757B">
        <w:rPr>
          <w:lang w:val="nb-NO"/>
        </w:rPr>
        <w:t xml:space="preserve"> kun bestemt av hva slags type vinge det er. </w:t>
      </w:r>
    </w:p>
    <w:p w14:paraId="09875687" w14:textId="77777777" w:rsidR="000370CA" w:rsidRDefault="000370CA" w:rsidP="00D53BFB">
      <w:pPr>
        <w:pStyle w:val="Tekst"/>
        <w:rPr>
          <w:lang w:val="nb-NO"/>
        </w:rPr>
      </w:pPr>
    </w:p>
    <w:p w14:paraId="2A98014B" w14:textId="5B49BE37" w:rsidR="00E824C4" w:rsidRDefault="00533A40" w:rsidP="00D53BFB">
      <w:pPr>
        <w:pStyle w:val="Tekst"/>
        <w:rPr>
          <w:lang w:val="nb-NO"/>
        </w:rPr>
      </w:pPr>
      <w:r>
        <w:rPr>
          <w:lang w:val="nb-NO"/>
        </w:rPr>
        <w:t xml:space="preserve">Siden </w:t>
      </w:r>
      <w:r w:rsidR="00BB2E65">
        <w:rPr>
          <w:lang w:val="nb-NO"/>
        </w:rPr>
        <w:t>bil</w:t>
      </w:r>
      <w:r>
        <w:rPr>
          <w:lang w:val="nb-NO"/>
        </w:rPr>
        <w:t>deler blir</w:t>
      </w:r>
      <w:r w:rsidR="00387980">
        <w:rPr>
          <w:lang w:val="nb-NO"/>
        </w:rPr>
        <w:t xml:space="preserve"> satt inn og</w:t>
      </w:r>
      <w:r>
        <w:rPr>
          <w:lang w:val="nb-NO"/>
        </w:rPr>
        <w:t xml:space="preserve"> byttet ut fortløpende, kan </w:t>
      </w:r>
      <w:r w:rsidR="00387980">
        <w:rPr>
          <w:lang w:val="nb-NO"/>
        </w:rPr>
        <w:t xml:space="preserve">en bil være registrert uten deler. </w:t>
      </w:r>
      <w:r w:rsidR="000370CA">
        <w:rPr>
          <w:lang w:val="nb-NO"/>
        </w:rPr>
        <w:t xml:space="preserve">En bil er kun funksjonell hvis den består har </w:t>
      </w:r>
      <w:r w:rsidR="00E824C4">
        <w:rPr>
          <w:lang w:val="nb-NO"/>
        </w:rPr>
        <w:t xml:space="preserve">alle 5 deler og </w:t>
      </w:r>
      <w:r w:rsidR="00A3757B">
        <w:rPr>
          <w:lang w:val="nb-NO"/>
        </w:rPr>
        <w:t xml:space="preserve">har </w:t>
      </w:r>
      <w:r w:rsidR="00E824C4">
        <w:rPr>
          <w:lang w:val="nb-NO"/>
        </w:rPr>
        <w:t>en</w:t>
      </w:r>
      <w:r w:rsidR="00387980">
        <w:rPr>
          <w:lang w:val="nb-NO"/>
        </w:rPr>
        <w:t xml:space="preserve"> total </w:t>
      </w:r>
      <w:r w:rsidR="00E824C4">
        <w:rPr>
          <w:lang w:val="nb-NO"/>
        </w:rPr>
        <w:t>vekt som er høyere enn 750 kg.</w:t>
      </w:r>
    </w:p>
    <w:p w14:paraId="6EFFC548" w14:textId="63BC96BC" w:rsidR="00533A40" w:rsidRDefault="00533A40">
      <w:pPr>
        <w:rPr>
          <w:rFonts w:ascii="Times New Roman" w:hAnsi="Times New Roman"/>
          <w:lang w:val="nb-NO"/>
        </w:rPr>
      </w:pPr>
      <w:r>
        <w:rPr>
          <w:lang w:val="nb-NO"/>
        </w:rPr>
        <w:br w:type="page"/>
      </w:r>
    </w:p>
    <w:p w14:paraId="54EF8329" w14:textId="58F8270D" w:rsidR="00E824C4" w:rsidRDefault="00533A40" w:rsidP="00533A40">
      <w:pPr>
        <w:pStyle w:val="Delkapittel"/>
        <w:rPr>
          <w:lang w:val="nb-NO"/>
        </w:rPr>
      </w:pPr>
      <w:r>
        <w:rPr>
          <w:lang w:val="nb-NO"/>
        </w:rPr>
        <w:lastRenderedPageBreak/>
        <w:t>ER-diagram</w:t>
      </w:r>
    </w:p>
    <w:p w14:paraId="42FEFEAE" w14:textId="139047F6" w:rsidR="00825A1A" w:rsidRDefault="00CA5BF8" w:rsidP="00533A40">
      <w:pPr>
        <w:pStyle w:val="Delkapittel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64ECCD58" wp14:editId="1F90DD8E">
            <wp:extent cx="5731510" cy="4126865"/>
            <wp:effectExtent l="0" t="0" r="0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71A" w14:textId="61A1954D" w:rsidR="00CA5BF8" w:rsidRDefault="00CA5BF8" w:rsidP="00CA5BF8">
      <w:pPr>
        <w:pStyle w:val="Delkapittel"/>
        <w:rPr>
          <w:lang w:val="nb-NO"/>
        </w:rPr>
      </w:pPr>
      <w:r>
        <w:rPr>
          <w:lang w:val="nb-NO"/>
        </w:rPr>
        <w:t>Spørringer:</w:t>
      </w:r>
    </w:p>
    <w:p w14:paraId="0EE9A5A2" w14:textId="21F630B5" w:rsidR="00CA5BF8" w:rsidRPr="00CA5BF8" w:rsidRDefault="00CA5BF8" w:rsidP="00CA5BF8">
      <w:pPr>
        <w:pStyle w:val="Tekst"/>
        <w:rPr>
          <w:b/>
          <w:bCs/>
          <w:lang w:val="nb-NO"/>
        </w:rPr>
      </w:pPr>
      <w:r>
        <w:rPr>
          <w:b/>
          <w:bCs/>
          <w:lang w:val="nb-NO"/>
        </w:rPr>
        <w:t>Hente ut praktisk team informasjon:</w:t>
      </w:r>
    </w:p>
    <w:p w14:paraId="452DA9CA" w14:textId="55F19564" w:rsidR="00CA5BF8" w:rsidRDefault="00CA5BF8" w:rsidP="00533A40">
      <w:pPr>
        <w:pStyle w:val="Delkapittel"/>
        <w:rPr>
          <w:b w:val="0"/>
          <w:bCs/>
          <w:lang w:val="nb-NO"/>
        </w:rPr>
      </w:pPr>
      <w:r w:rsidRPr="00CA5BF8">
        <w:rPr>
          <w:b w:val="0"/>
          <w:bCs/>
          <w:lang w:val="nb-NO"/>
        </w:rPr>
        <w:drawing>
          <wp:inline distT="0" distB="0" distL="0" distR="0" wp14:anchorId="2FFCFAC4" wp14:editId="5654C784">
            <wp:extent cx="5731510" cy="254317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D4E" w14:textId="21F8CA68" w:rsidR="00CA5BF8" w:rsidRDefault="00CA5BF8" w:rsidP="00CA5BF8">
      <w:pPr>
        <w:pStyle w:val="Tekst"/>
        <w:rPr>
          <w:lang w:val="nb-NO"/>
        </w:rPr>
      </w:pPr>
      <w:r>
        <w:rPr>
          <w:lang w:val="nb-NO"/>
        </w:rPr>
        <w:t xml:space="preserve">Her lager vi et VIEW som bruker de ulike fremmednøklene til å bytte ut identifikatorene med navnene til de ansatte som er tildelt roller. I tillegg legger vi til hvor mange ansatte hvert lag har. Bildet er en SELECT-spørring av dette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.</w:t>
      </w:r>
    </w:p>
    <w:p w14:paraId="66E511B2" w14:textId="1446601F" w:rsidR="00CA5BF8" w:rsidRPr="00CA5BF8" w:rsidRDefault="00CA5BF8" w:rsidP="00CA5BF8">
      <w:pPr>
        <w:pStyle w:val="Tekst"/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Hente ut praktisk informasjon om de ulike bilene:</w:t>
      </w:r>
    </w:p>
    <w:p w14:paraId="16836408" w14:textId="2D4FBBD1" w:rsidR="00CA5BF8" w:rsidRDefault="00CA5BF8" w:rsidP="00CA5BF8">
      <w:pPr>
        <w:pStyle w:val="Tekst"/>
        <w:rPr>
          <w:lang w:val="nb-NO"/>
        </w:rPr>
      </w:pPr>
      <w:r w:rsidRPr="00CA5BF8">
        <w:rPr>
          <w:lang w:val="nb-NO"/>
        </w:rPr>
        <w:drawing>
          <wp:inline distT="0" distB="0" distL="0" distR="0" wp14:anchorId="42AD602D" wp14:editId="474D485F">
            <wp:extent cx="5731510" cy="359092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971" w14:textId="77777777" w:rsidR="00D13F2F" w:rsidRDefault="00CA5BF8" w:rsidP="00CA5BF8">
      <w:pPr>
        <w:pStyle w:val="Tekst"/>
        <w:rPr>
          <w:lang w:val="nb-NO"/>
        </w:rPr>
      </w:pPr>
      <w:r>
        <w:rPr>
          <w:lang w:val="nb-NO"/>
        </w:rPr>
        <w:t>Her lager vi først et VIEW som gir oss en oversikt over hvor mye hver del på</w:t>
      </w:r>
      <w:r w:rsidR="00D13F2F">
        <w:rPr>
          <w:lang w:val="nb-NO"/>
        </w:rPr>
        <w:t xml:space="preserve"> de ulike</w:t>
      </w:r>
      <w:r>
        <w:rPr>
          <w:lang w:val="nb-NO"/>
        </w:rPr>
        <w:t xml:space="preserve"> bilene</w:t>
      </w:r>
      <w:r w:rsidR="00D13F2F">
        <w:rPr>
          <w:lang w:val="nb-NO"/>
        </w:rPr>
        <w:t xml:space="preserve"> veier</w:t>
      </w:r>
      <w:r>
        <w:rPr>
          <w:lang w:val="nb-NO"/>
        </w:rPr>
        <w:t>.</w:t>
      </w:r>
    </w:p>
    <w:p w14:paraId="344192DA" w14:textId="2974DC55" w:rsidR="00CA5BF8" w:rsidRDefault="00D13F2F" w:rsidP="00CA5BF8">
      <w:pPr>
        <w:pStyle w:val="Tekst"/>
        <w:rPr>
          <w:lang w:val="nb-NO"/>
        </w:rPr>
      </w:pPr>
      <w:r>
        <w:rPr>
          <w:lang w:val="nb-NO"/>
        </w:rPr>
        <w:t xml:space="preserve">Deretter lager vi enda et VIEW som gir oss praktisk informasjon om bilene. Her bruker vi ulike fremmed-nøkler til å hente ut relevant informasjon fra tabellene som blir referert til fra Bil-tabellen. Vi bruker også det første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vi lagde til å regne ut bilens totale vekt.</w:t>
      </w:r>
    </w:p>
    <w:p w14:paraId="1E6497B2" w14:textId="03357336" w:rsidR="00D13F2F" w:rsidRDefault="00D13F2F" w:rsidP="00CA5BF8">
      <w:pPr>
        <w:pStyle w:val="Tekst"/>
        <w:rPr>
          <w:lang w:val="nb-NO"/>
        </w:rPr>
      </w:pPr>
      <w:r>
        <w:rPr>
          <w:lang w:val="nb-NO"/>
        </w:rPr>
        <w:t xml:space="preserve">Bildet er en SELECT-spørring av det siste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.</w:t>
      </w:r>
    </w:p>
    <w:p w14:paraId="34919949" w14:textId="50B267FA" w:rsidR="00D13F2F" w:rsidRDefault="00D13F2F" w:rsidP="00CA5BF8">
      <w:pPr>
        <w:pStyle w:val="Tekst"/>
        <w:rPr>
          <w:lang w:val="nb-NO"/>
        </w:rPr>
      </w:pPr>
    </w:p>
    <w:p w14:paraId="674BC639" w14:textId="1E7E046C" w:rsidR="00D13F2F" w:rsidRDefault="00D13F2F" w:rsidP="00CA5BF8">
      <w:pPr>
        <w:pStyle w:val="Tekst"/>
        <w:rPr>
          <w:b/>
          <w:bCs/>
          <w:lang w:val="nb-NO"/>
        </w:rPr>
      </w:pPr>
      <w:r>
        <w:rPr>
          <w:b/>
          <w:bCs/>
          <w:lang w:val="nb-NO"/>
        </w:rPr>
        <w:t>Sjekke om det er noen biler som mangler deler:</w:t>
      </w:r>
    </w:p>
    <w:p w14:paraId="637C6552" w14:textId="38593BA1" w:rsidR="00D13F2F" w:rsidRDefault="00D13F2F" w:rsidP="00CA5BF8">
      <w:pPr>
        <w:pStyle w:val="Tekst"/>
        <w:rPr>
          <w:lang w:val="nb-NO"/>
        </w:rPr>
      </w:pPr>
      <w:r w:rsidRPr="00D13F2F">
        <w:rPr>
          <w:lang w:val="nb-NO"/>
        </w:rPr>
        <w:drawing>
          <wp:inline distT="0" distB="0" distL="0" distR="0" wp14:anchorId="7D169685" wp14:editId="5CDD7EE0">
            <wp:extent cx="5731510" cy="1850390"/>
            <wp:effectExtent l="0" t="0" r="0" b="381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AAD" w14:textId="20EB5806" w:rsidR="00D13F2F" w:rsidRDefault="00D13F2F" w:rsidP="00CA5BF8">
      <w:pPr>
        <w:pStyle w:val="Tekst"/>
        <w:rPr>
          <w:lang w:val="nb-NO"/>
        </w:rPr>
      </w:pPr>
      <w:r>
        <w:rPr>
          <w:lang w:val="nb-NO"/>
        </w:rPr>
        <w:t>Her sjekker vi om noen av bilene har minst ett av del-feltene sine tomme. I tillegg henter vi også ut navnet til laget som bilen tilhører.</w:t>
      </w:r>
    </w:p>
    <w:p w14:paraId="7F9C9DDD" w14:textId="366136A0" w:rsidR="00235DD9" w:rsidRDefault="00235DD9" w:rsidP="00CA5BF8">
      <w:pPr>
        <w:pStyle w:val="Tekst"/>
        <w:rPr>
          <w:lang w:val="nb-NO"/>
        </w:rPr>
      </w:pPr>
    </w:p>
    <w:p w14:paraId="4A795E08" w14:textId="7D332761" w:rsidR="00235DD9" w:rsidRPr="00D13F2F" w:rsidRDefault="00235DD9" w:rsidP="00235DD9">
      <w:pPr>
        <w:pStyle w:val="Delkapittel"/>
        <w:rPr>
          <w:lang w:val="nb-NO"/>
        </w:rPr>
      </w:pPr>
      <w:r>
        <w:rPr>
          <w:lang w:val="nb-NO"/>
        </w:rPr>
        <w:lastRenderedPageBreak/>
        <w:t>Erfaringer:</w:t>
      </w:r>
    </w:p>
    <w:p w14:paraId="5CC33594" w14:textId="3E0D1AD7" w:rsidR="00CA5BF8" w:rsidRDefault="00BB2E65" w:rsidP="00235DD9">
      <w:pPr>
        <w:pStyle w:val="Tekst"/>
        <w:rPr>
          <w:lang w:val="nb-NO"/>
        </w:rPr>
      </w:pPr>
      <w:r>
        <w:rPr>
          <w:lang w:val="nb-NO"/>
        </w:rPr>
        <w:t xml:space="preserve">Vi synes løsningen vår er robust og fleksibel. Som vi ser i noen av spørringene må vi gjøre litt ekstra arbeid for å hente ut den praktiske informasjonen. Dette er </w:t>
      </w:r>
      <w:r w:rsidR="00B123BF">
        <w:rPr>
          <w:lang w:val="nb-NO"/>
        </w:rPr>
        <w:t xml:space="preserve">blant annet </w:t>
      </w:r>
      <w:r>
        <w:rPr>
          <w:lang w:val="nb-NO"/>
        </w:rPr>
        <w:t>fordi vi jobber med mye informasjon som er spredt utover mange tabeller og har derfor mange fremmednøkler. Bil</w:t>
      </w:r>
      <w:r w:rsidR="00B123BF">
        <w:rPr>
          <w:lang w:val="nb-NO"/>
        </w:rPr>
        <w:t>-</w:t>
      </w:r>
      <w:r>
        <w:rPr>
          <w:lang w:val="nb-NO"/>
        </w:rPr>
        <w:t xml:space="preserve">tabellen har for eksempel 6 fremmednøkler. Ellers er informasjonen fordelt på en logisk måte som gjør at det er enkelt å legge til nye instanser i tabellene. </w:t>
      </w:r>
    </w:p>
    <w:p w14:paraId="185A1B02" w14:textId="5AB3818E" w:rsidR="00BB2E65" w:rsidRDefault="00BB2E65" w:rsidP="00235DD9">
      <w:pPr>
        <w:pStyle w:val="Tekst"/>
        <w:rPr>
          <w:lang w:val="nb-NO"/>
        </w:rPr>
      </w:pPr>
    </w:p>
    <w:p w14:paraId="337E0E9C" w14:textId="2F1F6072" w:rsidR="00BB2E65" w:rsidRDefault="00BB2E65" w:rsidP="00235DD9">
      <w:pPr>
        <w:pStyle w:val="Tekst"/>
        <w:rPr>
          <w:lang w:val="nb-NO"/>
        </w:rPr>
      </w:pPr>
      <w:r>
        <w:rPr>
          <w:lang w:val="nb-NO"/>
        </w:rPr>
        <w:t xml:space="preserve">Istedenfor at vi lagrer vekt som et felt i </w:t>
      </w:r>
      <w:r w:rsidR="00B123BF">
        <w:rPr>
          <w:lang w:val="nb-NO"/>
        </w:rPr>
        <w:t>‘</w:t>
      </w:r>
      <w:r>
        <w:rPr>
          <w:lang w:val="nb-NO"/>
        </w:rPr>
        <w:t>vingetype</w:t>
      </w:r>
      <w:r w:rsidR="00B123BF">
        <w:rPr>
          <w:lang w:val="nb-NO"/>
        </w:rPr>
        <w:t>’</w:t>
      </w:r>
      <w:r>
        <w:rPr>
          <w:lang w:val="nb-NO"/>
        </w:rPr>
        <w:t xml:space="preserve">, </w:t>
      </w:r>
      <w:r w:rsidR="00B123BF">
        <w:rPr>
          <w:lang w:val="nb-NO"/>
        </w:rPr>
        <w:t>‘</w:t>
      </w:r>
      <w:r>
        <w:rPr>
          <w:lang w:val="nb-NO"/>
        </w:rPr>
        <w:t>motor</w:t>
      </w:r>
      <w:r w:rsidR="00B123BF">
        <w:rPr>
          <w:lang w:val="nb-NO"/>
        </w:rPr>
        <w:t>’</w:t>
      </w:r>
      <w:r>
        <w:rPr>
          <w:lang w:val="nb-NO"/>
        </w:rPr>
        <w:t xml:space="preserve"> og </w:t>
      </w:r>
      <w:r w:rsidR="00B123BF">
        <w:rPr>
          <w:lang w:val="nb-NO"/>
        </w:rPr>
        <w:t>‘</w:t>
      </w:r>
      <w:r>
        <w:rPr>
          <w:lang w:val="nb-NO"/>
        </w:rPr>
        <w:t>karosseri</w:t>
      </w:r>
      <w:r w:rsidR="00B123BF">
        <w:rPr>
          <w:lang w:val="nb-NO"/>
        </w:rPr>
        <w:t>’</w:t>
      </w:r>
      <w:r>
        <w:rPr>
          <w:lang w:val="nb-NO"/>
        </w:rPr>
        <w:t>, kunne vi hatt en sterk entitet</w:t>
      </w:r>
      <w:r w:rsidR="00B123BF">
        <w:rPr>
          <w:lang w:val="nb-NO"/>
        </w:rPr>
        <w:t>stype</w:t>
      </w:r>
      <w:r>
        <w:rPr>
          <w:lang w:val="nb-NO"/>
        </w:rPr>
        <w:t xml:space="preserve"> </w:t>
      </w:r>
      <w:r w:rsidR="00B123BF">
        <w:rPr>
          <w:lang w:val="nb-NO"/>
        </w:rPr>
        <w:t>‘</w:t>
      </w:r>
      <w:r>
        <w:rPr>
          <w:lang w:val="nb-NO"/>
        </w:rPr>
        <w:t>bildeler</w:t>
      </w:r>
      <w:r w:rsidR="00B123BF">
        <w:rPr>
          <w:lang w:val="nb-NO"/>
        </w:rPr>
        <w:t>’</w:t>
      </w:r>
      <w:r>
        <w:rPr>
          <w:lang w:val="nb-NO"/>
        </w:rPr>
        <w:t xml:space="preserve"> som holder denne vekten og</w:t>
      </w:r>
      <w:r w:rsidR="00B123BF">
        <w:rPr>
          <w:lang w:val="nb-NO"/>
        </w:rPr>
        <w:t xml:space="preserve"> </w:t>
      </w:r>
      <w:r>
        <w:rPr>
          <w:lang w:val="nb-NO"/>
        </w:rPr>
        <w:t xml:space="preserve">så la </w:t>
      </w:r>
      <w:r w:rsidR="00B123BF">
        <w:rPr>
          <w:lang w:val="nb-NO"/>
        </w:rPr>
        <w:t>‘</w:t>
      </w:r>
      <w:r>
        <w:rPr>
          <w:lang w:val="nb-NO"/>
        </w:rPr>
        <w:t>vingetype</w:t>
      </w:r>
      <w:r w:rsidR="00B123BF">
        <w:rPr>
          <w:lang w:val="nb-NO"/>
        </w:rPr>
        <w:t>’</w:t>
      </w:r>
      <w:r>
        <w:rPr>
          <w:lang w:val="nb-NO"/>
        </w:rPr>
        <w:t xml:space="preserve">, </w:t>
      </w:r>
      <w:r w:rsidR="00B123BF">
        <w:rPr>
          <w:lang w:val="nb-NO"/>
        </w:rPr>
        <w:t>‘</w:t>
      </w:r>
      <w:r>
        <w:rPr>
          <w:lang w:val="nb-NO"/>
        </w:rPr>
        <w:t>motor</w:t>
      </w:r>
      <w:r w:rsidR="00B123BF">
        <w:rPr>
          <w:lang w:val="nb-NO"/>
        </w:rPr>
        <w:t>’</w:t>
      </w:r>
      <w:r>
        <w:rPr>
          <w:lang w:val="nb-NO"/>
        </w:rPr>
        <w:t xml:space="preserve"> og </w:t>
      </w:r>
      <w:r w:rsidR="00B123BF">
        <w:rPr>
          <w:lang w:val="nb-NO"/>
        </w:rPr>
        <w:t>‘</w:t>
      </w:r>
      <w:r>
        <w:rPr>
          <w:lang w:val="nb-NO"/>
        </w:rPr>
        <w:t>karosser</w:t>
      </w:r>
      <w:r w:rsidR="00B123BF">
        <w:rPr>
          <w:lang w:val="nb-NO"/>
        </w:rPr>
        <w:t>i’</w:t>
      </w:r>
      <w:r>
        <w:rPr>
          <w:lang w:val="nb-NO"/>
        </w:rPr>
        <w:t xml:space="preserve"> være svake</w:t>
      </w:r>
      <w:r w:rsidR="00B123BF">
        <w:rPr>
          <w:lang w:val="nb-NO"/>
        </w:rPr>
        <w:t xml:space="preserve"> entitetstyper</w:t>
      </w:r>
      <w:r>
        <w:rPr>
          <w:lang w:val="nb-NO"/>
        </w:rPr>
        <w:t xml:space="preserve"> som </w:t>
      </w:r>
      <w:r w:rsidR="00B123BF">
        <w:rPr>
          <w:lang w:val="nb-NO"/>
        </w:rPr>
        <w:t xml:space="preserve">har </w:t>
      </w:r>
      <w:r>
        <w:rPr>
          <w:lang w:val="nb-NO"/>
        </w:rPr>
        <w:t>bildel-identifikatoren som primær og fremmednøkkel.</w:t>
      </w:r>
      <w:r w:rsidR="00B123BF">
        <w:rPr>
          <w:lang w:val="nb-NO"/>
        </w:rPr>
        <w:t xml:space="preserve"> Ulempen med dette er at vi lagrer bildel-identifikatoren to steder. En gang i bildel og en gang som fremmednøkkel i de svake typene nevnt over. Vi risikerer ikke å få feilaktig informasjon, men det er likevel overflødig.</w:t>
      </w:r>
    </w:p>
    <w:p w14:paraId="0E881A84" w14:textId="166DEDE2" w:rsidR="00BB2E65" w:rsidRDefault="00BB2E65" w:rsidP="00235DD9">
      <w:pPr>
        <w:pStyle w:val="Tekst"/>
        <w:rPr>
          <w:lang w:val="nb-NO"/>
        </w:rPr>
      </w:pPr>
    </w:p>
    <w:p w14:paraId="124BA5DC" w14:textId="0C215F7C" w:rsidR="00BB2E65" w:rsidRDefault="00BB2E65" w:rsidP="00235DD9">
      <w:pPr>
        <w:pStyle w:val="Tekst"/>
        <w:rPr>
          <w:lang w:val="nb-NO"/>
        </w:rPr>
      </w:pPr>
      <w:r>
        <w:rPr>
          <w:lang w:val="nb-NO"/>
        </w:rPr>
        <w:t xml:space="preserve">Både i Team-tabellen og bil-tabellen har vi flere kolonner som er fremmednøkler til samme tabell. Dette gjør det litt kronglete å hente ut </w:t>
      </w:r>
      <w:r w:rsidR="00B123BF">
        <w:rPr>
          <w:lang w:val="nb-NO"/>
        </w:rPr>
        <w:t>instansspesifikk informasjon fra tabellen som blir referert til i flere felt. Vi må derfor bruke delspørringer. Fordelen med dette er at vi får et 0..1 forhold i disse tilfellene som er hva vi ønsker.</w:t>
      </w:r>
    </w:p>
    <w:p w14:paraId="32BFB7F0" w14:textId="77777777" w:rsidR="00235DD9" w:rsidRDefault="00235DD9" w:rsidP="00235DD9">
      <w:pPr>
        <w:pStyle w:val="Tekst"/>
        <w:rPr>
          <w:lang w:val="nb-NO"/>
        </w:rPr>
      </w:pPr>
    </w:p>
    <w:p w14:paraId="26D615B1" w14:textId="77777777" w:rsidR="00235DD9" w:rsidRDefault="00235DD9">
      <w:pPr>
        <w:rPr>
          <w:rFonts w:ascii="Times New Roman" w:hAnsi="Times New Roman"/>
          <w:b/>
          <w:sz w:val="40"/>
          <w:lang w:val="nb-NO"/>
        </w:rPr>
      </w:pPr>
      <w:r>
        <w:rPr>
          <w:lang w:val="nb-NO"/>
        </w:rPr>
        <w:br w:type="page"/>
      </w:r>
    </w:p>
    <w:p w14:paraId="1D5B888D" w14:textId="00004EA7" w:rsidR="00825A1A" w:rsidRDefault="00825A1A" w:rsidP="00533A40">
      <w:pPr>
        <w:pStyle w:val="Delkapittel"/>
        <w:rPr>
          <w:lang w:val="nb-NO"/>
        </w:rPr>
      </w:pPr>
      <w:r>
        <w:rPr>
          <w:lang w:val="nb-NO"/>
        </w:rPr>
        <w:lastRenderedPageBreak/>
        <w:t>XML</w:t>
      </w:r>
    </w:p>
    <w:p w14:paraId="00F65203" w14:textId="19CC857A" w:rsidR="006454CF" w:rsidRDefault="006454CF" w:rsidP="00533A40">
      <w:pPr>
        <w:pStyle w:val="Delkapittel"/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Positive sider kan være</w:t>
      </w:r>
      <w:r w:rsidR="007433E4">
        <w:rPr>
          <w:b w:val="0"/>
          <w:bCs/>
          <w:sz w:val="24"/>
          <w:lang w:val="nb-NO"/>
        </w:rPr>
        <w:t xml:space="preserve"> at i et trelags klient/tjener-arkitektur kan XML brukes som</w:t>
      </w:r>
      <w:r>
        <w:rPr>
          <w:b w:val="0"/>
          <w:bCs/>
          <w:sz w:val="24"/>
          <w:lang w:val="nb-NO"/>
        </w:rPr>
        <w:t xml:space="preserve">: </w:t>
      </w:r>
    </w:p>
    <w:p w14:paraId="066F66F4" w14:textId="52279054" w:rsidR="00826A10" w:rsidRDefault="007433E4" w:rsidP="00826A10">
      <w:pPr>
        <w:pStyle w:val="Delkapittel"/>
        <w:numPr>
          <w:ilvl w:val="0"/>
          <w:numId w:val="17"/>
        </w:numPr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 xml:space="preserve">En god systemuavhengig måte å beskrive, eller representere, data som skal </w:t>
      </w:r>
      <w:r w:rsidR="004F24F2">
        <w:rPr>
          <w:b w:val="0"/>
          <w:bCs/>
          <w:sz w:val="24"/>
          <w:lang w:val="nb-NO"/>
        </w:rPr>
        <w:t>lagres.</w:t>
      </w:r>
    </w:p>
    <w:p w14:paraId="622F94C7" w14:textId="5ED0D0AB" w:rsidR="006454CF" w:rsidRPr="00094A0E" w:rsidRDefault="004F24F2" w:rsidP="00533A40">
      <w:pPr>
        <w:pStyle w:val="Delkapittel"/>
        <w:numPr>
          <w:ilvl w:val="0"/>
          <w:numId w:val="17"/>
        </w:numPr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En systemuavhengig måte å sende data mellom klienter og webtjenester på.</w:t>
      </w:r>
    </w:p>
    <w:p w14:paraId="72DEF857" w14:textId="77777777" w:rsidR="006454CF" w:rsidRDefault="006454CF" w:rsidP="00533A40">
      <w:pPr>
        <w:pStyle w:val="Delkapittel"/>
        <w:rPr>
          <w:b w:val="0"/>
          <w:bCs/>
          <w:sz w:val="24"/>
          <w:lang w:val="nb-NO"/>
        </w:rPr>
      </w:pPr>
    </w:p>
    <w:p w14:paraId="3A1117EA" w14:textId="3FFDA6D7" w:rsidR="00825A1A" w:rsidRPr="00825A1A" w:rsidRDefault="00825A1A" w:rsidP="00533A40">
      <w:pPr>
        <w:pStyle w:val="Delkapittel"/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En negativ side ved XML vil være at hvis en bruker relasjonsdatabaser</w:t>
      </w:r>
      <w:r w:rsidR="005E05E2">
        <w:rPr>
          <w:b w:val="0"/>
          <w:bCs/>
          <w:sz w:val="24"/>
          <w:lang w:val="nb-NO"/>
        </w:rPr>
        <w:t xml:space="preserve">, kan </w:t>
      </w:r>
      <w:proofErr w:type="spellStart"/>
      <w:r w:rsidR="005E05E2">
        <w:rPr>
          <w:b w:val="0"/>
          <w:bCs/>
          <w:sz w:val="24"/>
          <w:lang w:val="nb-NO"/>
        </w:rPr>
        <w:t>mapping</w:t>
      </w:r>
      <w:proofErr w:type="spellEnd"/>
      <w:r w:rsidR="005E05E2">
        <w:rPr>
          <w:b w:val="0"/>
          <w:bCs/>
          <w:sz w:val="24"/>
          <w:lang w:val="nb-NO"/>
        </w:rPr>
        <w:t xml:space="preserve"> ned til tabeller og SQL være nødvendig hvis databasesystemet ikke tilbyr tilstrekkelig funksjonalitet for XML.</w:t>
      </w:r>
    </w:p>
    <w:p w14:paraId="4246878C" w14:textId="77777777" w:rsidR="00533A40" w:rsidRDefault="00533A40" w:rsidP="00533A40">
      <w:pPr>
        <w:pStyle w:val="Delkapittel"/>
        <w:rPr>
          <w:lang w:val="nb-NO"/>
        </w:rPr>
      </w:pPr>
    </w:p>
    <w:p w14:paraId="466A70A9" w14:textId="247671FD" w:rsidR="000370CA" w:rsidRDefault="000370CA" w:rsidP="00D53BFB">
      <w:pPr>
        <w:pStyle w:val="Tekst"/>
        <w:rPr>
          <w:lang w:val="nb-NO"/>
        </w:rPr>
      </w:pPr>
      <w:r>
        <w:rPr>
          <w:lang w:val="nb-NO"/>
        </w:rPr>
        <w:t xml:space="preserve"> </w:t>
      </w:r>
    </w:p>
    <w:p w14:paraId="03B34518" w14:textId="47BA811E" w:rsidR="00E40CD4" w:rsidRPr="00D53BFB" w:rsidRDefault="00E40CD4" w:rsidP="00D53BFB">
      <w:pPr>
        <w:pStyle w:val="Tekst"/>
        <w:rPr>
          <w:lang w:val="nb-NO"/>
        </w:rPr>
      </w:pPr>
    </w:p>
    <w:sectPr w:rsidR="00E40CD4" w:rsidRPr="00D53BFB" w:rsidSect="00AA0C84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06B5" w14:textId="77777777" w:rsidR="001F6025" w:rsidRDefault="001F6025" w:rsidP="002F66B4">
      <w:r>
        <w:separator/>
      </w:r>
    </w:p>
  </w:endnote>
  <w:endnote w:type="continuationSeparator" w:id="0">
    <w:p w14:paraId="736B9852" w14:textId="77777777" w:rsidR="001F6025" w:rsidRDefault="001F6025" w:rsidP="002F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547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DBF46F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3D3BA9" w14:textId="77777777" w:rsidR="002F66B4" w:rsidRDefault="002F66B4" w:rsidP="002F66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3331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99DBA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84A6D7" w14:textId="77777777" w:rsidR="002F66B4" w:rsidRDefault="002F66B4" w:rsidP="002F66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872A" w14:textId="77777777" w:rsidR="001F6025" w:rsidRDefault="001F6025" w:rsidP="002F66B4">
      <w:r>
        <w:separator/>
      </w:r>
    </w:p>
  </w:footnote>
  <w:footnote w:type="continuationSeparator" w:id="0">
    <w:p w14:paraId="3174494A" w14:textId="77777777" w:rsidR="001F6025" w:rsidRDefault="001F6025" w:rsidP="002F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2D"/>
    <w:multiLevelType w:val="hybridMultilevel"/>
    <w:tmpl w:val="31587B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CCB"/>
    <w:multiLevelType w:val="hybridMultilevel"/>
    <w:tmpl w:val="00E0C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B1B"/>
    <w:multiLevelType w:val="hybridMultilevel"/>
    <w:tmpl w:val="A9B87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4F04"/>
    <w:multiLevelType w:val="hybridMultilevel"/>
    <w:tmpl w:val="15DE2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7B5B"/>
    <w:multiLevelType w:val="hybridMultilevel"/>
    <w:tmpl w:val="149295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7941"/>
    <w:multiLevelType w:val="hybridMultilevel"/>
    <w:tmpl w:val="02BE9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74F2"/>
    <w:multiLevelType w:val="hybridMultilevel"/>
    <w:tmpl w:val="5D6ED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EAD"/>
    <w:multiLevelType w:val="hybridMultilevel"/>
    <w:tmpl w:val="CC8EEF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E7735"/>
    <w:multiLevelType w:val="hybridMultilevel"/>
    <w:tmpl w:val="E1B0CA56"/>
    <w:lvl w:ilvl="0" w:tplc="BB16DD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78F"/>
    <w:multiLevelType w:val="hybridMultilevel"/>
    <w:tmpl w:val="2FB6E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615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214AFA"/>
    <w:multiLevelType w:val="hybridMultilevel"/>
    <w:tmpl w:val="E5A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53705"/>
    <w:multiLevelType w:val="hybridMultilevel"/>
    <w:tmpl w:val="330A5F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95C6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117223"/>
    <w:multiLevelType w:val="hybridMultilevel"/>
    <w:tmpl w:val="F20EC3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2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2C7009"/>
    <w:multiLevelType w:val="hybridMultilevel"/>
    <w:tmpl w:val="0F56ABC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10"/>
  </w:num>
  <w:num w:numId="7">
    <w:abstractNumId w:val="13"/>
  </w:num>
  <w:num w:numId="8">
    <w:abstractNumId w:val="15"/>
  </w:num>
  <w:num w:numId="9">
    <w:abstractNumId w:val="12"/>
  </w:num>
  <w:num w:numId="10">
    <w:abstractNumId w:val="5"/>
  </w:num>
  <w:num w:numId="11">
    <w:abstractNumId w:val="16"/>
  </w:num>
  <w:num w:numId="12">
    <w:abstractNumId w:val="0"/>
  </w:num>
  <w:num w:numId="13">
    <w:abstractNumId w:val="11"/>
  </w:num>
  <w:num w:numId="14">
    <w:abstractNumId w:val="9"/>
  </w:num>
  <w:num w:numId="15">
    <w:abstractNumId w:val="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D"/>
    <w:rsid w:val="00002AA8"/>
    <w:rsid w:val="00003EBD"/>
    <w:rsid w:val="00017182"/>
    <w:rsid w:val="000370CA"/>
    <w:rsid w:val="00041753"/>
    <w:rsid w:val="000504DC"/>
    <w:rsid w:val="00094A0E"/>
    <w:rsid w:val="000A5E1F"/>
    <w:rsid w:val="00106C70"/>
    <w:rsid w:val="00130450"/>
    <w:rsid w:val="0014701E"/>
    <w:rsid w:val="00151B52"/>
    <w:rsid w:val="00183C31"/>
    <w:rsid w:val="00195A89"/>
    <w:rsid w:val="001F6025"/>
    <w:rsid w:val="00202C0F"/>
    <w:rsid w:val="002310F0"/>
    <w:rsid w:val="002323F8"/>
    <w:rsid w:val="00235DD9"/>
    <w:rsid w:val="002451E0"/>
    <w:rsid w:val="002558E9"/>
    <w:rsid w:val="00286A14"/>
    <w:rsid w:val="00295231"/>
    <w:rsid w:val="002C25C5"/>
    <w:rsid w:val="002E1809"/>
    <w:rsid w:val="002F657C"/>
    <w:rsid w:val="002F66B4"/>
    <w:rsid w:val="003201BB"/>
    <w:rsid w:val="00335D39"/>
    <w:rsid w:val="00373799"/>
    <w:rsid w:val="00377362"/>
    <w:rsid w:val="00387980"/>
    <w:rsid w:val="003A2DE0"/>
    <w:rsid w:val="003C5B2C"/>
    <w:rsid w:val="00431F03"/>
    <w:rsid w:val="00465F44"/>
    <w:rsid w:val="00473ED9"/>
    <w:rsid w:val="00482B32"/>
    <w:rsid w:val="004B5F85"/>
    <w:rsid w:val="004C223D"/>
    <w:rsid w:val="004E08FD"/>
    <w:rsid w:val="004F24F2"/>
    <w:rsid w:val="005059F2"/>
    <w:rsid w:val="00506A2C"/>
    <w:rsid w:val="00523AAE"/>
    <w:rsid w:val="00530B6D"/>
    <w:rsid w:val="00533A40"/>
    <w:rsid w:val="00535ED9"/>
    <w:rsid w:val="005460C4"/>
    <w:rsid w:val="00550B2A"/>
    <w:rsid w:val="005C060C"/>
    <w:rsid w:val="005C431D"/>
    <w:rsid w:val="005D0713"/>
    <w:rsid w:val="005E05E2"/>
    <w:rsid w:val="005F3823"/>
    <w:rsid w:val="00625696"/>
    <w:rsid w:val="006414BC"/>
    <w:rsid w:val="006454CF"/>
    <w:rsid w:val="006A0B4E"/>
    <w:rsid w:val="006E3409"/>
    <w:rsid w:val="006F5B88"/>
    <w:rsid w:val="00716321"/>
    <w:rsid w:val="00717821"/>
    <w:rsid w:val="00717BD3"/>
    <w:rsid w:val="00731F80"/>
    <w:rsid w:val="007433E4"/>
    <w:rsid w:val="0074635A"/>
    <w:rsid w:val="00747E76"/>
    <w:rsid w:val="00762232"/>
    <w:rsid w:val="00776BD2"/>
    <w:rsid w:val="007A3392"/>
    <w:rsid w:val="007A7B1C"/>
    <w:rsid w:val="007B1D8A"/>
    <w:rsid w:val="007B61E9"/>
    <w:rsid w:val="00825A1A"/>
    <w:rsid w:val="00826A10"/>
    <w:rsid w:val="008657B5"/>
    <w:rsid w:val="00887375"/>
    <w:rsid w:val="00891356"/>
    <w:rsid w:val="008B1376"/>
    <w:rsid w:val="008B5D48"/>
    <w:rsid w:val="008D197D"/>
    <w:rsid w:val="008E3F9B"/>
    <w:rsid w:val="00902183"/>
    <w:rsid w:val="00904CBD"/>
    <w:rsid w:val="0090789B"/>
    <w:rsid w:val="009718A5"/>
    <w:rsid w:val="00986509"/>
    <w:rsid w:val="009A7638"/>
    <w:rsid w:val="009B753D"/>
    <w:rsid w:val="00A3757B"/>
    <w:rsid w:val="00A60013"/>
    <w:rsid w:val="00A70A4A"/>
    <w:rsid w:val="00A74C95"/>
    <w:rsid w:val="00A9590C"/>
    <w:rsid w:val="00AA0C84"/>
    <w:rsid w:val="00AC3CDF"/>
    <w:rsid w:val="00AD3319"/>
    <w:rsid w:val="00AE42C1"/>
    <w:rsid w:val="00B03C97"/>
    <w:rsid w:val="00B123BF"/>
    <w:rsid w:val="00B1266F"/>
    <w:rsid w:val="00B16E59"/>
    <w:rsid w:val="00B643B8"/>
    <w:rsid w:val="00B979B0"/>
    <w:rsid w:val="00BB2E65"/>
    <w:rsid w:val="00BD20C6"/>
    <w:rsid w:val="00C23B04"/>
    <w:rsid w:val="00C3108C"/>
    <w:rsid w:val="00C5710A"/>
    <w:rsid w:val="00C77707"/>
    <w:rsid w:val="00CA5BF8"/>
    <w:rsid w:val="00CB13C8"/>
    <w:rsid w:val="00CD149B"/>
    <w:rsid w:val="00D13F2F"/>
    <w:rsid w:val="00D45CCC"/>
    <w:rsid w:val="00D53BFB"/>
    <w:rsid w:val="00D57BF2"/>
    <w:rsid w:val="00D72D1F"/>
    <w:rsid w:val="00DD7B5D"/>
    <w:rsid w:val="00DF17A7"/>
    <w:rsid w:val="00DF632C"/>
    <w:rsid w:val="00E21C99"/>
    <w:rsid w:val="00E36369"/>
    <w:rsid w:val="00E37B84"/>
    <w:rsid w:val="00E40CD4"/>
    <w:rsid w:val="00E4398F"/>
    <w:rsid w:val="00E75F3B"/>
    <w:rsid w:val="00E824C4"/>
    <w:rsid w:val="00E9245A"/>
    <w:rsid w:val="00E95B5F"/>
    <w:rsid w:val="00EC24DD"/>
    <w:rsid w:val="00F019F9"/>
    <w:rsid w:val="00F0363B"/>
    <w:rsid w:val="00F74E6E"/>
    <w:rsid w:val="00F97D89"/>
    <w:rsid w:val="00FA0B28"/>
    <w:rsid w:val="00FA1528"/>
    <w:rsid w:val="00FD1549"/>
    <w:rsid w:val="00FE3FAD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1775E"/>
  <w15:chartTrackingRefBased/>
  <w15:docId w15:val="{D7A90535-E7B0-9844-882F-31ECABF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D45CCC"/>
    <w:pPr>
      <w:spacing w:line="360" w:lineRule="auto"/>
    </w:pPr>
    <w:rPr>
      <w:rFonts w:ascii="Times New Roman" w:hAnsi="Times New Roman"/>
    </w:rPr>
  </w:style>
  <w:style w:type="paragraph" w:customStyle="1" w:styleId="Kapittel">
    <w:name w:val="Kapittel"/>
    <w:basedOn w:val="Normal"/>
    <w:qFormat/>
    <w:rsid w:val="00D45CCC"/>
    <w:pPr>
      <w:spacing w:line="360" w:lineRule="auto"/>
    </w:pPr>
    <w:rPr>
      <w:rFonts w:ascii="Times New Roman" w:hAnsi="Times New Roman"/>
      <w:b/>
      <w:sz w:val="56"/>
    </w:rPr>
  </w:style>
  <w:style w:type="paragraph" w:customStyle="1" w:styleId="Delkapittel">
    <w:name w:val="Delkapittel"/>
    <w:basedOn w:val="Kapittel"/>
    <w:qFormat/>
    <w:rsid w:val="00D45CCC"/>
    <w:rPr>
      <w:sz w:val="40"/>
    </w:rPr>
  </w:style>
  <w:style w:type="paragraph" w:customStyle="1" w:styleId="Underkapittel">
    <w:name w:val="Underkapittel"/>
    <w:basedOn w:val="Delkapittel"/>
    <w:qFormat/>
    <w:rsid w:val="00D45CCC"/>
    <w:rPr>
      <w:sz w:val="32"/>
    </w:rPr>
  </w:style>
  <w:style w:type="paragraph" w:customStyle="1" w:styleId="Figurtekst">
    <w:name w:val="Figurtekst"/>
    <w:basedOn w:val="Delkapittel"/>
    <w:qFormat/>
    <w:rsid w:val="00D45CCC"/>
    <w:pPr>
      <w:spacing w:line="240" w:lineRule="auto"/>
    </w:pPr>
    <w:rPr>
      <w:b w:val="0"/>
      <w:i/>
      <w:sz w:val="20"/>
    </w:rPr>
  </w:style>
  <w:style w:type="paragraph" w:styleId="NoSpacing">
    <w:name w:val="No Spacing"/>
    <w:link w:val="NoSpacingChar"/>
    <w:uiPriority w:val="1"/>
    <w:qFormat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7638"/>
    <w:pPr>
      <w:spacing w:after="100" w:line="360" w:lineRule="auto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9A7638"/>
    <w:pPr>
      <w:spacing w:after="100" w:line="360" w:lineRule="auto"/>
      <w:ind w:left="7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9A7638"/>
    <w:pPr>
      <w:spacing w:after="100" w:line="360" w:lineRule="auto"/>
      <w:ind w:left="1440"/>
    </w:pPr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A763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6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B4"/>
  </w:style>
  <w:style w:type="character" w:styleId="PageNumber">
    <w:name w:val="page number"/>
    <w:basedOn w:val="DefaultParagraphFont"/>
    <w:uiPriority w:val="99"/>
    <w:semiHidden/>
    <w:unhideWhenUsed/>
    <w:rsid w:val="002F66B4"/>
  </w:style>
  <w:style w:type="character" w:styleId="PlaceholderText">
    <w:name w:val="Placeholder Text"/>
    <w:basedOn w:val="DefaultParagraphFont"/>
    <w:uiPriority w:val="99"/>
    <w:semiHidden/>
    <w:rsid w:val="00377362"/>
    <w:rPr>
      <w:color w:val="808080"/>
    </w:rPr>
  </w:style>
  <w:style w:type="paragraph" w:styleId="ListParagraph">
    <w:name w:val="List Paragraph"/>
    <w:basedOn w:val="Normal"/>
    <w:uiPriority w:val="34"/>
    <w:qFormat/>
    <w:rsid w:val="00E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Nicolts@stud.ntnu.no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C69DD-2B78-DE48-968C-EBAA6592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Seksuell trakassering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Seksuell trakassering</dc:title>
  <dc:subject>Ingeniørfaglig innføringsemne</dc:subject>
  <dc:creator>Microsoft Office User</dc:creator>
  <cp:keywords/>
  <dc:description/>
  <cp:lastModifiedBy>Nicolai Thorer Sivesind</cp:lastModifiedBy>
  <cp:revision>13</cp:revision>
  <cp:lastPrinted>2021-09-21T14:44:00Z</cp:lastPrinted>
  <dcterms:created xsi:type="dcterms:W3CDTF">2021-11-15T19:21:00Z</dcterms:created>
  <dcterms:modified xsi:type="dcterms:W3CDTF">2021-11-15T23:18:00Z</dcterms:modified>
</cp:coreProperties>
</file>