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2141" w14:textId="77777777" w:rsidR="00E770F0" w:rsidRDefault="00E770F0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0D7D90A2" w14:textId="77777777" w:rsidR="00E770F0" w:rsidRDefault="00E770F0">
      <w:r>
        <w:t>&lt;html&gt;</w:t>
      </w:r>
    </w:p>
    <w:p w14:paraId="25225E69" w14:textId="77777777" w:rsidR="00E770F0" w:rsidRDefault="00E770F0">
      <w:r>
        <w:t>&lt;head&gt;</w:t>
      </w:r>
    </w:p>
    <w:p w14:paraId="328CA787" w14:textId="6FFCA357" w:rsidR="00E770F0" w:rsidRDefault="00E770F0">
      <w:r>
        <w:t xml:space="preserve">  &lt;meta charset=”utf-8”&gt;</w:t>
      </w:r>
    </w:p>
    <w:p w14:paraId="5903C786" w14:textId="77777777" w:rsidR="00E770F0" w:rsidRDefault="00E770F0">
      <w:r>
        <w:t xml:space="preserve">  &lt;title&gt;Login — </w:t>
      </w:r>
      <w:proofErr w:type="spellStart"/>
      <w:r>
        <w:t>Emar</w:t>
      </w:r>
      <w:proofErr w:type="spellEnd"/>
      <w:r>
        <w:t>&lt;/title&gt;</w:t>
      </w:r>
    </w:p>
    <w:p w14:paraId="010A4596" w14:textId="76621A3B" w:rsidR="00E770F0" w:rsidRDefault="00E770F0">
      <w:r>
        <w:t xml:space="preserve"> 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”&gt;</w:t>
      </w:r>
    </w:p>
    <w:p w14:paraId="021C402C" w14:textId="77777777" w:rsidR="00E770F0" w:rsidRDefault="00E770F0">
      <w:r>
        <w:t>&lt;/head&gt;</w:t>
      </w:r>
    </w:p>
    <w:p w14:paraId="10D67FB3" w14:textId="77777777" w:rsidR="00E770F0" w:rsidRDefault="00E770F0">
      <w:r>
        <w:t>&lt;body&gt;</w:t>
      </w:r>
    </w:p>
    <w:p w14:paraId="0FEDBF58" w14:textId="77777777" w:rsidR="00E770F0" w:rsidRDefault="00E770F0"/>
    <w:p w14:paraId="2ED25ED6" w14:textId="4B422179" w:rsidR="00E770F0" w:rsidRDefault="00E770F0">
      <w:r>
        <w:t>&lt;header class=”site-header”&gt;&lt;h1&gt;Login&lt;/h1&gt;&lt;/header&gt;</w:t>
      </w:r>
    </w:p>
    <w:p w14:paraId="578CFAFD" w14:textId="77777777" w:rsidR="00E770F0" w:rsidRDefault="00E770F0"/>
    <w:p w14:paraId="5685A9CB" w14:textId="102403B3" w:rsidR="00E770F0" w:rsidRDefault="00E770F0">
      <w:r>
        <w:t>&lt;main class=”container”&gt;</w:t>
      </w:r>
    </w:p>
    <w:p w14:paraId="60CFA5DD" w14:textId="6C134AF4" w:rsidR="00E770F0" w:rsidRDefault="00E770F0">
      <w:r>
        <w:t xml:space="preserve">  &lt;form class=”form-box”&gt;</w:t>
      </w:r>
    </w:p>
    <w:p w14:paraId="191AF650" w14:textId="5568CB43" w:rsidR="00E770F0" w:rsidRDefault="00E770F0">
      <w:r>
        <w:t xml:space="preserve">    &lt;input type=”email” placeholder=”Email” required&gt;</w:t>
      </w:r>
    </w:p>
    <w:p w14:paraId="3A682B89" w14:textId="30126408" w:rsidR="00E770F0" w:rsidRDefault="00E770F0">
      <w:r>
        <w:t xml:space="preserve">    &lt;input type=”password” placeholder=”Password” required&gt;</w:t>
      </w:r>
    </w:p>
    <w:p w14:paraId="495B03C1" w14:textId="092B88C1" w:rsidR="00E770F0" w:rsidRDefault="00E770F0">
      <w:r>
        <w:t xml:space="preserve">    &lt;button class=”</w:t>
      </w:r>
      <w:proofErr w:type="spellStart"/>
      <w:r>
        <w:t>btn</w:t>
      </w:r>
      <w:proofErr w:type="spellEnd"/>
      <w:r>
        <w:t>”&gt;Login&lt;/button&gt;</w:t>
      </w:r>
    </w:p>
    <w:p w14:paraId="43ABECEA" w14:textId="77777777" w:rsidR="00E770F0" w:rsidRDefault="00E770F0">
      <w:r>
        <w:t xml:space="preserve">  &lt;/form&gt;</w:t>
      </w:r>
    </w:p>
    <w:p w14:paraId="35AC92C4" w14:textId="733118CF" w:rsidR="00E770F0" w:rsidRDefault="00E770F0">
      <w:r>
        <w:t xml:space="preserve">  &lt;p&gt;&lt;a </w:t>
      </w:r>
      <w:proofErr w:type="spellStart"/>
      <w:r>
        <w:t>href</w:t>
      </w:r>
      <w:proofErr w:type="spellEnd"/>
      <w:r>
        <w:t>=”register.html”&gt;Create Account&lt;/a&gt;&lt;/p&gt;</w:t>
      </w:r>
    </w:p>
    <w:p w14:paraId="3887472A" w14:textId="77777777" w:rsidR="00E770F0" w:rsidRDefault="00E770F0">
      <w:r>
        <w:t>&lt;/main&gt;</w:t>
      </w:r>
    </w:p>
    <w:p w14:paraId="38C1E78E" w14:textId="77777777" w:rsidR="00E770F0" w:rsidRDefault="00E770F0"/>
    <w:p w14:paraId="01DD0F80" w14:textId="7A2F438F" w:rsidR="00E770F0" w:rsidRDefault="00E770F0">
      <w:r>
        <w:t xml:space="preserve">&lt;footer class=”site-footer”&gt;© 2025 </w:t>
      </w:r>
      <w:proofErr w:type="spellStart"/>
      <w:r>
        <w:t>Emar</w:t>
      </w:r>
      <w:proofErr w:type="spellEnd"/>
      <w:r>
        <w:t>&lt;/footer&gt;</w:t>
      </w:r>
    </w:p>
    <w:p w14:paraId="18A85DF8" w14:textId="77777777" w:rsidR="00E770F0" w:rsidRDefault="00E770F0">
      <w:r>
        <w:t>&lt;/body&gt;</w:t>
      </w:r>
    </w:p>
    <w:p w14:paraId="0E29BCFB" w14:textId="77777777" w:rsidR="00E770F0" w:rsidRDefault="00E770F0">
      <w:r>
        <w:t>&lt;/html&gt;</w:t>
      </w:r>
    </w:p>
    <w:p w14:paraId="7C40593C" w14:textId="77777777" w:rsidR="00E770F0" w:rsidRDefault="00E770F0"/>
    <w:sectPr w:rsidR="00E77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F0"/>
    <w:rsid w:val="00AF4AA5"/>
    <w:rsid w:val="00E7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F54A3"/>
  <w15:chartTrackingRefBased/>
  <w15:docId w15:val="{34BB11D2-689C-774C-9173-1259F046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Godswill Brilliant</dc:creator>
  <cp:keywords/>
  <dc:description/>
  <cp:lastModifiedBy>Godswill Brilliant</cp:lastModifiedBy>
  <cp:revision>2</cp:revision>
  <dcterms:created xsi:type="dcterms:W3CDTF">2025-11-17T12:16:00Z</dcterms:created>
  <dcterms:modified xsi:type="dcterms:W3CDTF">2025-11-17T12:16:00Z</dcterms:modified>
</cp:coreProperties>
</file>