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Instalación de dependencias BACKEND/FRONTEND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comenzar con el proyecto es necesario instalar las dependencias de ambos lados del proyecto, en este caso se instalará para comenzar NextJS que va relacionado al backend/frontend del servidor ya que es un framework de React, que se estaría utilizando en frontend aunque NextJS también tiene funcionalidades para cumplir a la hora de realizar backend ya que permite la creación de APIS dentro del proyecto como se verá a continuación, para eso se ejecutará en la terminal el siguiente comando: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iniciar el proyecto frontend con NextJS se ejecuta el siguiente comando: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333951" cy="390580"/>
            <wp:effectExtent b="0" l="0" r="0" t="0"/>
            <wp:docPr id="19104165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vez iniciado pedirá distintas opciones a elegir que se puede integrar dentro del proyecto, y una de las cuales pregunta si el usuario requiere tailwind, en este caso se mencionará que sí.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372013" cy="4110326"/>
            <wp:effectExtent b="0" l="0" r="0" t="0"/>
            <wp:docPr descr="Texto&#10;&#10;Descripción generada automáticamente" id="1910416538" name="image1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013" cy="4110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finalizar en la instalación correspondiente de las dependencias iniciales para la programación del backend y frontend, se instalará una librería que permitirá adaptar componentes ya realizados al propio proyecto, ejecutando el siguiente comando: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52845" cy="352474"/>
            <wp:effectExtent b="0" l="0" r="0" t="0"/>
            <wp:docPr id="19104165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finalizar con el resultado de la instalación que se ve a continuación: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207618" cy="2220660"/>
            <wp:effectExtent b="0" l="0" r="0" t="0"/>
            <wp:docPr descr="Texto&#10;&#10;Descripción generada automáticamente" id="1910416540" name="image4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618" cy="222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Además se instalará con las herramientas relacionadas al envío de correo que es Resend, que permite el envío de correos a la hora de realizar las reservas para la confirmación así como también la integración con Supabase para poner los correos relacionados al registro, inicio de sesión, etc.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Comandos adicionales para la instalación de Resend: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24050" cy="409575"/>
            <wp:effectExtent b="0" l="0" r="0" t="0"/>
            <wp:docPr id="19104165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4628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4628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4628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4628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4628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4628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4628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4628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4628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4628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4628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4628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4628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4628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4628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4628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4628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4628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4628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4628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4628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4628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4628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4628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4628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4628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4628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4628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4628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XC0Qmbmuf4GkFqu1cXWpin3aNg==">CgMxLjA4AHIhMVlDa3dEaFVjWTJPWmZsM3RWUU5oTWJFeVpVb3d2eU9L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2024-09-26T13:41:00Z</dcterms:created>
  <dc:creator>Alexander Saavedra</dc:creator>
</cp:coreProperties>
</file>