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Franco Navarrete.</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right="0"/>
              <w:jc w:val="both"/>
              <w:rPr>
                <w:sz w:val="24"/>
                <w:szCs w:val="24"/>
              </w:rPr>
            </w:pPr>
            <w:r w:rsidDel="00000000" w:rsidR="00000000" w:rsidRPr="00000000">
              <w:rPr>
                <w:sz w:val="24"/>
                <w:szCs w:val="24"/>
                <w:rtl w:val="0"/>
              </w:rPr>
              <w:t xml:space="preserve">He podido cumplir con todas las actividades en los tiempos definidos, gracias a mi enfoque proactivo y organizado. Me adelanto a las tareas, lo que me permite tener tiempo extra para hacer correcciones y complementar el trabajo según sea necesario. Mi planificación detallada también ha facilitado que cada actividad se complete a tiempo.</w:t>
            </w:r>
          </w:p>
          <w:p w:rsidR="00000000" w:rsidDel="00000000" w:rsidP="00000000" w:rsidRDefault="00000000" w:rsidRPr="00000000" w14:paraId="0000000C">
            <w:pPr>
              <w:spacing w:after="240" w:before="240" w:lineRule="auto"/>
              <w:ind w:left="0" w:right="0"/>
              <w:jc w:val="both"/>
              <w:rPr>
                <w:sz w:val="24"/>
                <w:szCs w:val="24"/>
              </w:rPr>
            </w:pPr>
            <w:r w:rsidDel="00000000" w:rsidR="00000000" w:rsidRPr="00000000">
              <w:rPr>
                <w:sz w:val="24"/>
                <w:szCs w:val="24"/>
                <w:rtl w:val="0"/>
              </w:rPr>
              <w:t xml:space="preserve">Sin embargo, he enfrentado dificultades externas, especialmente relacionadas con situaciones familiares que han limitado mi tiempo y concentración en el proyecto. A pesar de estos contratiempos, me esfuerzo por adaptarme y ponerme al día reorganizando mis tareas.</w:t>
            </w:r>
          </w:p>
          <w:p w:rsidR="00000000" w:rsidDel="00000000" w:rsidP="00000000" w:rsidRDefault="00000000" w:rsidRPr="00000000" w14:paraId="0000000D">
            <w:pPr>
              <w:spacing w:after="240" w:before="240" w:lineRule="auto"/>
              <w:ind w:left="0" w:right="0"/>
              <w:jc w:val="both"/>
              <w:rPr>
                <w:sz w:val="24"/>
                <w:szCs w:val="24"/>
              </w:rPr>
            </w:pPr>
            <w:r w:rsidDel="00000000" w:rsidR="00000000" w:rsidRPr="00000000">
              <w:rPr>
                <w:sz w:val="24"/>
                <w:szCs w:val="24"/>
                <w:rtl w:val="0"/>
              </w:rPr>
              <w:t xml:space="preserve">En resumen, aunque he cumplido con el plan, las circunstancias externas han presentado desafíos. Aun así, mi proactividad y habilidades de planificación han sido clave para el avance del proyecto, y estoy comprometido a seguir progresando.</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spacing w:after="240" w:before="240" w:lineRule="auto"/>
              <w:ind w:left="0" w:right="0"/>
              <w:jc w:val="both"/>
              <w:rPr>
                <w:color w:val="000000"/>
                <w:sz w:val="24"/>
                <w:szCs w:val="24"/>
              </w:rPr>
            </w:pPr>
            <w:r w:rsidDel="00000000" w:rsidR="00000000" w:rsidRPr="00000000">
              <w:rPr>
                <w:color w:val="000000"/>
                <w:sz w:val="24"/>
                <w:szCs w:val="24"/>
                <w:rtl w:val="0"/>
              </w:rPr>
              <w:t xml:space="preserve">He enfrentado las dificultades que han afectado el desarrollo de mi Proyecto ATP manteniendo un enfoque positivo y proactivo. Una de las estrategias que he implementado es darme tiempos de descanso para reflexionar y despejar la mente. Estos momentos de pausa me permiten relajarme, lo que a su vez mejora mi capacidad para trabajar de manera más efectiva y creativa.</w:t>
            </w:r>
          </w:p>
          <w:p w:rsidR="00000000" w:rsidDel="00000000" w:rsidP="00000000" w:rsidRDefault="00000000" w:rsidRPr="00000000" w14:paraId="00000018">
            <w:pPr>
              <w:spacing w:after="240" w:before="240" w:lineRule="auto"/>
              <w:ind w:left="0" w:right="0"/>
              <w:jc w:val="both"/>
              <w:rPr>
                <w:color w:val="000000"/>
                <w:sz w:val="24"/>
                <w:szCs w:val="24"/>
              </w:rPr>
            </w:pPr>
            <w:r w:rsidDel="00000000" w:rsidR="00000000" w:rsidRPr="00000000">
              <w:rPr>
                <w:color w:val="000000"/>
                <w:sz w:val="24"/>
                <w:szCs w:val="24"/>
                <w:rtl w:val="0"/>
              </w:rPr>
              <w:t xml:space="preserve">Además, me aseguro de reorganizar mis tareas y priorizar las actividades que son más urgentes o importantes, lo que me ayuda a avanzar en el proyecto sin sentirme abrumado. Estoy comprometido a seguir adelante, adaptándome a las circunstancias y buscando el equilibrio entre el trabajo y el descanso para maximizar mi rendimiento en el desarrollo del proyecto.</w:t>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right="0"/>
              <w:jc w:val="both"/>
              <w:rPr>
                <w:sz w:val="24"/>
                <w:szCs w:val="24"/>
              </w:rPr>
            </w:pPr>
            <w:r w:rsidDel="00000000" w:rsidR="00000000" w:rsidRPr="00000000">
              <w:rPr>
                <w:sz w:val="24"/>
                <w:szCs w:val="24"/>
                <w:rtl w:val="0"/>
              </w:rPr>
              <w:t xml:space="preserve">Evalúo mi trabajo de manera positiva, tanto a nivel individual como en equipo. Me considero una persona con habilidades de liderazgo, ya que siempre busco aportar ideas y opiniones que benefician al grupo y ayudan a avanzar en el proyecto.</w:t>
            </w:r>
          </w:p>
          <w:p w:rsidR="00000000" w:rsidDel="00000000" w:rsidP="00000000" w:rsidRDefault="00000000" w:rsidRPr="00000000" w14:paraId="0000002A">
            <w:pPr>
              <w:spacing w:after="240" w:before="240" w:lineRule="auto"/>
              <w:ind w:left="0" w:right="0"/>
              <w:jc w:val="both"/>
              <w:rPr>
                <w:sz w:val="24"/>
                <w:szCs w:val="24"/>
              </w:rPr>
            </w:pPr>
            <w:r w:rsidDel="00000000" w:rsidR="00000000" w:rsidRPr="00000000">
              <w:rPr>
                <w:sz w:val="24"/>
                <w:szCs w:val="24"/>
                <w:rtl w:val="0"/>
              </w:rPr>
              <w:t xml:space="preserve">Destaco mi capacidad para organizarse y cumplir con las tareas asignadas, así como mi habilidad para colaborar eficazmente con mis compañeros. Sin embargo, reconozco que hay áreas en las que puedo mejorar. En particular, creo que es importante que me dé tiempo de descanso para poder reflexionar y planificar las acciones de manera más efectiva. Estos momentos de pausa no solo me ayudarían a evitar el agotamiento, sino que también facilitan un enfoque más claro y eficiente en mis tareas.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rtl w:val="0"/>
              </w:rPr>
            </w:r>
          </w:p>
          <w:p w:rsidR="00000000" w:rsidDel="00000000" w:rsidP="00000000" w:rsidRDefault="00000000" w:rsidRPr="00000000" w14:paraId="00000036">
            <w:pPr>
              <w:jc w:val="both"/>
              <w:rPr>
                <w:color w:val="000000"/>
                <w:sz w:val="24"/>
                <w:szCs w:val="24"/>
              </w:rPr>
            </w:pPr>
            <w:r w:rsidDel="00000000" w:rsidR="00000000" w:rsidRPr="00000000">
              <w:rPr>
                <w:color w:val="000000"/>
                <w:sz w:val="24"/>
                <w:szCs w:val="24"/>
                <w:rtl w:val="0"/>
              </w:rPr>
              <w:t xml:space="preserve">No tengo muchas inquietudes sobre cómo proceder en el proyecto. Siempre mantengo una comunicación abierta con el docente, lo que me permite hacer preguntas y aclarar cualquier duda que pueda surgir. Cuando surgen inquietudes, aprovecho para abordarlas de inmediato y asegurarme de que mis ideas están bien encaminadas. Esto me ayuda a mantenerte enfocado y avanzar con confianza en el desarrollo del proyecto. Si tuviera que formular una pregunta, sería sobre posibles recomendaciones para mejorar la gestión del tiempo durante los sprints, ya que siempre buscó optimizar mi productividad y la del equipo.</w:t>
            </w:r>
          </w:p>
          <w:p w:rsidR="00000000" w:rsidDel="00000000" w:rsidP="00000000" w:rsidRDefault="00000000" w:rsidRPr="00000000" w14:paraId="00000037">
            <w:pPr>
              <w:ind w:left="0" w:firstLine="0"/>
              <w:jc w:val="both"/>
              <w:rPr>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Considero que no es necesario redistribuir las actividades entre los miembros del grupo, ya que todos estamos comprometidos y compartimos responsabilidades de manera equitativa. Cada miembro del equipo tiene la capacidad de contribuir en diversas áreas, lo que nos permite complementarnos muy bien. Además, contamos con una buena comunicación, lo que facilita la colaboración y asegura que todos estemos al tanto de los avances y desafíos del proyecto. Esto nos permite trabajar de manera efectiva y mantener un ambiente de apoyo, donde cada uno puede aportar según sus fortalezas.</w:t>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spacing w:after="240" w:before="240" w:lineRule="auto"/>
              <w:ind w:left="0" w:right="0"/>
              <w:jc w:val="both"/>
              <w:rPr>
                <w:color w:val="767171"/>
                <w:sz w:val="24"/>
                <w:szCs w:val="24"/>
              </w:rPr>
            </w:pPr>
            <w:r w:rsidDel="00000000" w:rsidR="00000000" w:rsidRPr="00000000">
              <w:rPr>
                <w:color w:val="767171"/>
                <w:sz w:val="24"/>
                <w:szCs w:val="24"/>
                <w:rtl w:val="0"/>
              </w:rPr>
              <w:t xml:space="preserve">Evalúo el trabajo en grupo de manera muy positiva. El equipo está bien conformado, y todos nos ayudamos mutuamente en las tareas. Cada miembro aporta habilidades diferentes que se complementan perfectamente, lo que enriquece nuestro trabajo colectivo. Por ejemplo, uno de los integrantes se especializa en la creación de documentos, mientras que los otros dos nos enfocamos en la programación. Esta diversidad de habilidades nos permite abordar el proyecto desde diferentes ángulos y ser más eficientes en nuestras tareas.</w:t>
            </w:r>
          </w:p>
          <w:p w:rsidR="00000000" w:rsidDel="00000000" w:rsidP="00000000" w:rsidRDefault="00000000" w:rsidRPr="00000000" w14:paraId="0000004C">
            <w:pPr>
              <w:spacing w:after="240" w:before="240" w:lineRule="auto"/>
              <w:ind w:left="0" w:right="0"/>
              <w:jc w:val="both"/>
              <w:rPr>
                <w:color w:val="767171"/>
                <w:sz w:val="24"/>
                <w:szCs w:val="24"/>
              </w:rPr>
            </w:pPr>
            <w:r w:rsidDel="00000000" w:rsidR="00000000" w:rsidRPr="00000000">
              <w:rPr>
                <w:color w:val="767171"/>
                <w:sz w:val="24"/>
                <w:szCs w:val="24"/>
                <w:rtl w:val="0"/>
              </w:rPr>
              <w:t xml:space="preserve">Entre los aspectos positivos, destacó la buena comunicación y colaboración que hemos establecido. Todos estamos dispuestos a ayudar y aprender unos de otros, lo que fomenta un ambiente de trabajo productivo y agradable. Sin embargo, siempre hay espacio para la mejora. Podríamos trabajar en la organización de nuestras reuniones para hacerlas más efectivas, asegurándonos de que se aborden todos los puntos necesarios en el tiempo asignado. En general, creo que tenemos un equipo muy fuerte y con un gran potencial para seguir avanzando en el proyecto.</w:t>
            </w:r>
          </w:p>
          <w:p w:rsidR="00000000" w:rsidDel="00000000" w:rsidP="00000000" w:rsidRDefault="00000000" w:rsidRPr="00000000" w14:paraId="0000004D">
            <w:pPr>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g8E32DWOo4bQmnXojJiTQWkKcA==">CgMxLjAyCGguZ2pkZ3hzOAByITFFSXMydkN2MFVnOWIxekh0VHRQMkk1aFlacXJtMmNzTw==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