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Presentación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Orientaciones para la presentación del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esta presentación es que describas los aspectos más relevantes de tu Proyecto APT. Es importante que </w:t>
            </w:r>
            <w:r w:rsidDel="00000000" w:rsidR="00000000" w:rsidRPr="00000000">
              <w:rPr>
                <w:color w:val="1f3864"/>
                <w:rtl w:val="0"/>
              </w:rPr>
              <w:t xml:space="preserve">fundamenten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las decisiones que tuviste que tomar a lo largo del proceso. Para cumplir con lo anterior considera que: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puede desarrollarse con apoyo de un recurso audiovisual (si el proyecto lo requiere).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debe durar máximo 20 minutos, incluyendo las preguntas que realice la comisión al estudiante.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campos de la guía Informe Final te pueden servir como orientación de la estructura básica de contenidos que debes incluir en tu presentación.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Recuerda que estos contenidos deben ser presentados de manera clara y concisa.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108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presentación a la comisión debe estar acompañada de las evidencias necesarias que hayas definido en tu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experiencia de aprendizaje (fase 3) debes presentar los resultados de su proyecto APT, e incorporar ajustes, a partir de la última retroalimentación que realizó el docente del informe final. La presentación se realiza a una comisión que está integrada por el o los docentes de la asignatura y la Dirección de Carrera.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evaluación de la comisión se </w:t>
            </w:r>
            <w:r w:rsidDel="00000000" w:rsidR="00000000" w:rsidRPr="00000000">
              <w:rPr>
                <w:color w:val="1f3864"/>
                <w:rtl w:val="0"/>
              </w:rPr>
              <w:t xml:space="preserve">refleja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nota particular para cada integrante por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dicha comisión. Esta </w:t>
            </w:r>
            <w:r w:rsidDel="00000000" w:rsidR="00000000" w:rsidRPr="00000000">
              <w:rPr>
                <w:color w:val="1f3864"/>
                <w:rtl w:val="0"/>
              </w:rPr>
              <w:t xml:space="preserve">ponderarán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 30% de la nota final de la asignatura.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39" w:right="0" w:hanging="39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Orientaciones – Presentación Proyecto APT </w:t>
          </w:r>
        </w:p>
        <w:p w:rsidR="00000000" w:rsidDel="00000000" w:rsidP="00000000" w:rsidRDefault="00000000" w:rsidRPr="00000000" w14:paraId="0000001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209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090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209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090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2090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2090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2090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1PR0kjAo9HDfMflHgFSJ0xhhw==">CgMxLjAyCGguZ2pkZ3hzOAByITFLQXZPS3Z4aUg3Y215cFE2ZTZVdTRoVW5tZnlvMlo3Tw==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2022-08-24T18:42:00Z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