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No, mis intereses profesionales no han cambiado, pero han evolucionado significativamente gracias al Proyecto ATP.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¿De qué manera han cambiado?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Evolución y Enfoque Técnico: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El proyecto me permitió profundizar en áreas como la integración de sistemas, migración a la nube y seguridad web, refinando mis habilidades y enfoque en estas áreas clave.</w:t>
            </w:r>
          </w:p>
          <w:p w:rsidR="00000000" w:rsidDel="00000000" w:rsidP="00000000" w:rsidRDefault="00000000" w:rsidRPr="00000000" w14:paraId="00000010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Visión Completa del Desarrollo Web: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Ahora tengo una mejor comprensión de cómo conectar frontend, backend y servicios externos para crear soluciones completas.</w:t>
            </w:r>
          </w:p>
          <w:p w:rsidR="00000000" w:rsidDel="00000000" w:rsidP="00000000" w:rsidRDefault="00000000" w:rsidRPr="00000000" w14:paraId="00000012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Fortalecimiento de Competencias Profesionales: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Gracias al proyecto, he mejorado mi capacidad de gestión de tareas y resolución de problemas técnicos en entornos colaborativos.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ATP fortaleció mis intereses al darme experiencia práctica y claridad sobre las áreas en las que quiero seguir creciendo, como el desarrollo web completo, la nube y la optimización de sistemas.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   Sí, mis fortalezas y debilidades han cambiado.</w:t>
            </w:r>
          </w:p>
          <w:p w:rsidR="00000000" w:rsidDel="00000000" w:rsidP="00000000" w:rsidRDefault="00000000" w:rsidRPr="00000000" w14:paraId="00000029">
            <w:pPr>
              <w:spacing w:after="240" w:before="240" w:line="259" w:lineRule="auto"/>
              <w:ind w:left="72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He fortalecido habilidades técnicas, como la integración de sistemas, trabajo en equipo y gestión de proyectos, gracias a la experiencia práctica adquirida.</w:t>
            </w:r>
          </w:p>
          <w:p w:rsidR="00000000" w:rsidDel="00000000" w:rsidP="00000000" w:rsidRDefault="00000000" w:rsidRPr="00000000" w14:paraId="0000002A">
            <w:pPr>
              <w:spacing w:after="240" w:before="240" w:line="259" w:lineRule="auto"/>
              <w:ind w:left="72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Identifiqué áreas como la optimización de tiempos y el manejo de imprevistos, que aún requieren mejoras.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Participar en nuevos proyectos similares para consolidar habilidades técnicas.</w:t>
            </w:r>
          </w:p>
          <w:p w:rsidR="00000000" w:rsidDel="00000000" w:rsidP="00000000" w:rsidRDefault="00000000" w:rsidRPr="00000000" w14:paraId="00000034">
            <w:pPr>
              <w:spacing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Seguir aprendiendo tecnologías avanzadas como servicios en la nube y métodos de pago.</w:t>
            </w:r>
          </w:p>
          <w:p w:rsidR="00000000" w:rsidDel="00000000" w:rsidP="00000000" w:rsidRDefault="00000000" w:rsidRPr="00000000" w14:paraId="00000035">
            <w:pPr>
              <w:spacing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Mantener la práctica en la integración de sistemas y resolución de problemas.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Implementar herramientas de gestión de tiempo para optimizar el flujo de trabajo.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Realizar simulaciones de posibles imprevistos para mejorar la respuesta ante problemas.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Buscar cursos o talleres relacionados con planificación y adaptabilidad en proyectos.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mis proyecciones laborales han evolucionado. El Proyecto ATP me permitió reforzar mi interés en trabajar con tecnologías avanzadas y proyectos de impacto, lo que me motivó a buscar oportunidades fuera de mi país.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5 años, me imagino trabajando para una empresa extranjera o en el extranjero, aplicando mis conocimientos en desarrollo de software y gestión de proyectos. Mi sueño es ampliar mis horizontes profesionales y contribuir a proyectos innovadores mientras crezco en un entorno multicultural.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240" w:before="240" w:line="259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Positivos:</w:t>
            </w:r>
          </w:p>
          <w:p w:rsidR="00000000" w:rsidDel="00000000" w:rsidP="00000000" w:rsidRDefault="00000000" w:rsidRPr="00000000" w14:paraId="0000005D">
            <w:pPr>
              <w:spacing w:after="240" w:before="240" w:line="259" w:lineRule="auto"/>
              <w:ind w:left="72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Buena comunicación y disposición del equipo para colaborar.</w:t>
            </w:r>
          </w:p>
          <w:p w:rsidR="00000000" w:rsidDel="00000000" w:rsidP="00000000" w:rsidRDefault="00000000" w:rsidRPr="00000000" w14:paraId="0000005E">
            <w:pPr>
              <w:spacing w:after="240" w:before="240" w:line="259" w:lineRule="auto"/>
              <w:ind w:left="72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Organización y cumplimiento de plazos establecidos.</w:t>
            </w:r>
          </w:p>
          <w:p w:rsidR="00000000" w:rsidDel="00000000" w:rsidP="00000000" w:rsidRDefault="00000000" w:rsidRPr="00000000" w14:paraId="0000005F">
            <w:pPr>
              <w:spacing w:after="240" w:before="240" w:line="259" w:lineRule="auto"/>
              <w:ind w:left="72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Resolución efectiva de los objetivos del proyecto.</w:t>
            </w:r>
          </w:p>
          <w:p w:rsidR="00000000" w:rsidDel="00000000" w:rsidP="00000000" w:rsidRDefault="00000000" w:rsidRPr="00000000" w14:paraId="00000060">
            <w:pPr>
              <w:spacing w:after="240" w:before="240" w:line="259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Negativos:</w:t>
            </w:r>
          </w:p>
          <w:p w:rsidR="00000000" w:rsidDel="00000000" w:rsidP="00000000" w:rsidRDefault="00000000" w:rsidRPr="00000000" w14:paraId="00000061">
            <w:pPr>
              <w:spacing w:after="240" w:before="240" w:line="259" w:lineRule="auto"/>
              <w:ind w:left="72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Algunos malentendidos iniciales que, aunque no generaron problemas mayores, requerían tiempo adicional para aclararse.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en estrategias de comunicación más claras desde el principio para evitar malentendidos.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Fomentar reuniones más frecuentes para garantizar el alineamiento constante del equipo.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Promover una retroalimentación continua durante el desarrollo de los proyectos.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qsyk7arKPhnHF+8TWa4cL3kGzw==">CgMxLjAyCGguZ2pkZ3hzOAByITFnSlR5cmk4UGs0ZXdjM0NWRUYzNzJ0SkZoTTR1MDlvSA==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