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CCD42" w14:textId="1700A4ED" w:rsidR="000114B8" w:rsidRDefault="009B15F4">
      <w:hyperlink r:id="rId4" w:history="1">
        <w:r w:rsidRPr="008F67D4">
          <w:rPr>
            <w:rStyle w:val="Hyperlink"/>
          </w:rPr>
          <w:t>https://msdn.microsoft.com/en-us/library/dd553233.aspx</w:t>
        </w:r>
      </w:hyperlink>
    </w:p>
    <w:p w14:paraId="250193D1" w14:textId="0EC3CD60" w:rsidR="009B15F4" w:rsidRDefault="009B15F4"/>
    <w:p w14:paraId="08AA94F9" w14:textId="20C0E0D2" w:rsidR="009B15F4" w:rsidRDefault="009B15F4">
      <w:r>
        <w:t xml:space="preserve">Step1: </w:t>
      </w:r>
      <w:r w:rsidR="00511E02" w:rsidRPr="00511E02">
        <w:t>Create a Project and Add a Table to Your Form</w:t>
      </w:r>
    </w:p>
    <w:p w14:paraId="6646AB46" w14:textId="0F7A0D2D" w:rsidR="009B15F4" w:rsidRDefault="009B15F4">
      <w:r>
        <w:t>Step 2:</w:t>
      </w:r>
      <w:r w:rsidR="005D7C12">
        <w:t xml:space="preserve"> </w:t>
      </w:r>
      <w:r w:rsidR="005D7C12" w:rsidRPr="005D7C12">
        <w:t>Add a Random Object and a List of Icons</w:t>
      </w:r>
    </w:p>
    <w:p w14:paraId="58582A73" w14:textId="5BFE3F3D" w:rsidR="005D7C12" w:rsidRDefault="005D7C12">
      <w:r>
        <w:t xml:space="preserve">Step 3: </w:t>
      </w:r>
      <w:r w:rsidR="00672766" w:rsidRPr="00672766">
        <w:t>Assign a Random Icon to Each Label</w:t>
      </w:r>
    </w:p>
    <w:p w14:paraId="43CCE233" w14:textId="718D8282" w:rsidR="00672766" w:rsidRDefault="00B9732B">
      <w:r>
        <w:t xml:space="preserve">Step 4: </w:t>
      </w:r>
      <w:r w:rsidR="003A4F7B" w:rsidRPr="003A4F7B">
        <w:t>Add a Click Event Handler to Each Label</w:t>
      </w:r>
    </w:p>
    <w:p w14:paraId="5CD4A0AC" w14:textId="37E35728" w:rsidR="003A4F7B" w:rsidRDefault="00B60E4B">
      <w:r>
        <w:t xml:space="preserve">Step 5: </w:t>
      </w:r>
      <w:r w:rsidR="008F6721" w:rsidRPr="008F6721">
        <w:t>Add Label References</w:t>
      </w:r>
    </w:p>
    <w:p w14:paraId="27937D43" w14:textId="415CB94B" w:rsidR="008F6721" w:rsidRDefault="008F6721">
      <w:r>
        <w:t xml:space="preserve">Step 6: </w:t>
      </w:r>
      <w:r w:rsidR="00702CEC">
        <w:t>Add a timer</w:t>
      </w:r>
    </w:p>
    <w:p w14:paraId="1D3D4412" w14:textId="68D68AEA" w:rsidR="00702CEC" w:rsidRDefault="000D0182">
      <w:r>
        <w:t>Step 7: Keep pair visible</w:t>
      </w:r>
      <w:bookmarkStart w:id="0" w:name="_GoBack"/>
      <w:bookmarkEnd w:id="0"/>
    </w:p>
    <w:p w14:paraId="099C274D" w14:textId="762EC504" w:rsidR="000D0182" w:rsidRDefault="000D0182">
      <w:r>
        <w:t xml:space="preserve">Step 8: </w:t>
      </w:r>
      <w:r w:rsidRPr="000D0182">
        <w:t>Add a Method to Verify Whether the Player Won</w:t>
      </w:r>
    </w:p>
    <w:p w14:paraId="7B4928A1" w14:textId="77777777" w:rsidR="00C46059" w:rsidRDefault="00C46059"/>
    <w:p w14:paraId="07B069D8" w14:textId="77777777" w:rsidR="000D0182" w:rsidRDefault="000D0182"/>
    <w:sectPr w:rsidR="000D0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CA"/>
    <w:rsid w:val="000114B8"/>
    <w:rsid w:val="000D0182"/>
    <w:rsid w:val="00330DA1"/>
    <w:rsid w:val="003A4F7B"/>
    <w:rsid w:val="00511E02"/>
    <w:rsid w:val="005D7C12"/>
    <w:rsid w:val="00672766"/>
    <w:rsid w:val="00702CEC"/>
    <w:rsid w:val="008F6721"/>
    <w:rsid w:val="009B15F4"/>
    <w:rsid w:val="00B60E4B"/>
    <w:rsid w:val="00B9732B"/>
    <w:rsid w:val="00C46059"/>
    <w:rsid w:val="00FA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3B43"/>
  <w15:chartTrackingRefBased/>
  <w15:docId w15:val="{44B193D2-EA55-4431-82A4-F671FAB3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5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sdn.microsoft.com/en-us/library/dd553233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2018-05-03T05:36:00Z</dcterms:created>
  <dcterms:modified xsi:type="dcterms:W3CDTF">2018-05-03T06:24:00Z</dcterms:modified>
</cp:coreProperties>
</file>