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F68" w:rsidRPr="007E4F68" w:rsidRDefault="007E4F68" w:rsidP="007E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Create a Flickr Viewer app that allows users to search for photos on the photo-sharing website Flickr then browse through the result. The app uses an ansynchronous method to invoke a Flickr web service. The Flickr Viewer app allows user to search by </w:t>
      </w:r>
      <w:r w:rsidRPr="007E4F6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tag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 for photos that users worldwide have uploaded to Flickr. To access the Flickr web service on your computer, you must obtain your own Flickr API key at</w:t>
      </w:r>
    </w:p>
    <w:p w:rsidR="007E4F68" w:rsidRPr="007E4F68" w:rsidRDefault="007E4F68" w:rsidP="007E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http://www.flickr.com/services/apps/create/apply</w:t>
      </w:r>
    </w:p>
    <w:p w:rsidR="007E4F68" w:rsidRPr="007E4F68" w:rsidRDefault="007E4F68" w:rsidP="007E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and use it to replace the words YOUR API KEY HERE inside the program.</w:t>
      </w:r>
    </w:p>
    <w:p w:rsidR="007E4F68" w:rsidRPr="007E4F68" w:rsidRDefault="007E4F68" w:rsidP="007E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You are going to invoke the Flickr web service's method flickr.photos.search. You can learn more about this web-service method's parameters and the format of the URL for invoking the method at</w:t>
      </w:r>
    </w:p>
    <w:p w:rsidR="007E4F68" w:rsidRPr="007E4F68" w:rsidRDefault="007E4F68" w:rsidP="007E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https://www.flickr.com/services/api/flickr.photos.search.html</w:t>
      </w:r>
    </w:p>
    <w:p w:rsidR="007E4F68" w:rsidRPr="007E4F68" w:rsidRDefault="007E4F68" w:rsidP="007E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In this program, you specify values for the following parameters:</w:t>
      </w:r>
    </w:p>
    <w:p w:rsidR="007E4F68" w:rsidRPr="007E4F68" w:rsidRDefault="007E4F68" w:rsidP="007E4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api_key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 (Required)</w:t>
      </w:r>
    </w:p>
    <w:p w:rsidR="007E4F68" w:rsidRPr="007E4F68" w:rsidRDefault="007E4F68" w:rsidP="007E4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tags</w:t>
      </w:r>
    </w:p>
    <w:p w:rsidR="007E4F68" w:rsidRPr="007E4F68" w:rsidRDefault="007E4F68" w:rsidP="007E4F6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A comma-delimited list of tags. Photos with one or more of the tags listed will be returned. You can exclude results that match a term by prepending it with a - character.</w:t>
      </w:r>
    </w:p>
    <w:p w:rsidR="007E4F68" w:rsidRPr="007E4F68" w:rsidRDefault="007E4F68" w:rsidP="007E4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tag_mode</w:t>
      </w:r>
    </w:p>
    <w:p w:rsidR="007E4F68" w:rsidRPr="007E4F68" w:rsidRDefault="007E4F68" w:rsidP="007E4F6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Either 'any' for an OR combination of tags, or 'all' for an AND combination. Defaults to 'any' if not specified.</w:t>
      </w:r>
    </w:p>
    <w:p w:rsidR="007E4F68" w:rsidRPr="007E4F68" w:rsidRDefault="007E4F68" w:rsidP="007E4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per_page</w:t>
      </w:r>
    </w:p>
    <w:p w:rsidR="007E4F68" w:rsidRPr="007E4F68" w:rsidRDefault="007E4F68" w:rsidP="007E4F6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Number of photos to return per page. If this argument is omitted, it defaults to 100. The maximum allowed value is 500.</w:t>
      </w:r>
    </w:p>
    <w:p w:rsidR="007E4F68" w:rsidRPr="007E4F68" w:rsidRDefault="007E4F68" w:rsidP="007E4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privacy_filter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 (Optional)</w:t>
      </w:r>
    </w:p>
    <w:p w:rsidR="007E4F68" w:rsidRPr="007E4F68" w:rsidRDefault="007E4F68" w:rsidP="007E4F6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Return photos only matching a certain privacy level. This only applies when making an authenticated call to view photos you own. Use value 1.</w:t>
      </w:r>
    </w:p>
    <w:p w:rsidR="007E4F68" w:rsidRPr="007E4F68" w:rsidRDefault="007E4F68" w:rsidP="007E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The method flickr.photos.search returns the standard photo list xml:</w:t>
      </w:r>
    </w:p>
    <w:p w:rsidR="007E4F68" w:rsidRPr="007E4F68" w:rsidRDefault="007E4F68" w:rsidP="007E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&lt;photos page="2" pages="89" perpage="10" total="881"&gt;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&lt;photo id="2636" owner="47058503995@N01" 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secret="a123456" server="2" title="test_04"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ispublic="1" isfriend="0" isfamily="0" /&gt;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&lt;photo id="2635" owner="47058503995@N01"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secret="b123456" server="2" title="test_03"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ispublic="0" isfriend="1" isfamily="1" /&gt;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&lt;photo id="2633" owner="47058503995@N01"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secret="c123456" server="2" title="test_01"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ispublic="1" isfriend="0" isfamily="0" /&gt;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&lt;photo id="2610" owner="12037949754@N01"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secret="d123456" server="2" title="00_tall"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ispublic="1" isfriend="0" isfamily="0" /&gt;</w:t>
      </w: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&lt;/photos&gt;</w:t>
      </w:r>
    </w:p>
    <w:p w:rsidR="007E4F68" w:rsidRPr="007E4F68" w:rsidRDefault="007E4F68" w:rsidP="007E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REST Request Format</w:t>
      </w:r>
    </w:p>
    <w:p w:rsidR="007E4F68" w:rsidRPr="007E4F68" w:rsidRDefault="007E4F68" w:rsidP="007E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REST is the simplest request format to use - it's a simple HTTP GET or POST action.</w:t>
      </w:r>
    </w:p>
    <w:p w:rsidR="007E4F68" w:rsidRPr="007E4F68" w:rsidRDefault="007E4F68" w:rsidP="007E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The REST Endpoint URL is https://api.flickr.com/services/rest/</w:t>
      </w:r>
    </w:p>
    <w:p w:rsidR="007E4F68" w:rsidRPr="007E4F68" w:rsidRDefault="007E4F68" w:rsidP="007E4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4F68">
        <w:rPr>
          <w:rFonts w:ascii="Times New Roman" w:eastAsia="Times New Roman" w:hAnsi="Times New Roman" w:cs="Times New Roman"/>
          <w:color w:val="000000"/>
          <w:sz w:val="27"/>
          <w:szCs w:val="27"/>
        </w:rPr>
        <w:t>To request the flickr.test.echo service, invoke like this:</w:t>
      </w:r>
    </w:p>
    <w:p w:rsidR="007E4F68" w:rsidRPr="007E4F68" w:rsidRDefault="007E4F68" w:rsidP="007E4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F68">
        <w:rPr>
          <w:rFonts w:ascii="Courier New" w:eastAsia="Times New Roman" w:hAnsi="Courier New" w:cs="Courier New"/>
          <w:color w:val="000000"/>
          <w:sz w:val="20"/>
          <w:szCs w:val="20"/>
        </w:rPr>
        <w:t>https://api.flickr.com/services/rest/?</w:t>
      </w:r>
      <w:r w:rsidRPr="007E4F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method</w:t>
      </w:r>
      <w:r w:rsidRPr="007E4F6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E4F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flickr.test.echo</w:t>
      </w:r>
      <w:r w:rsidRPr="007E4F68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7E4F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</w:t>
      </w:r>
      <w:r w:rsidRPr="007E4F6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7E4F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valu</w:t>
      </w:r>
      <w:r w:rsidRPr="007E4F68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</w:p>
    <w:p w:rsidR="00536817" w:rsidRDefault="00536817">
      <w:bookmarkStart w:id="0" w:name="_GoBack"/>
      <w:bookmarkEnd w:id="0"/>
    </w:p>
    <w:sectPr w:rsidR="0053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744E1"/>
    <w:multiLevelType w:val="multilevel"/>
    <w:tmpl w:val="5364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AD"/>
    <w:rsid w:val="00536817"/>
    <w:rsid w:val="007E4F68"/>
    <w:rsid w:val="00DE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638EE-6409-4945-B4B0-367D4520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F68"/>
    <w:rPr>
      <w:i/>
      <w:iCs/>
    </w:rPr>
  </w:style>
  <w:style w:type="character" w:styleId="Strong">
    <w:name w:val="Strong"/>
    <w:basedOn w:val="DefaultParagraphFont"/>
    <w:uiPriority w:val="22"/>
    <w:qFormat/>
    <w:rsid w:val="007E4F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 PEREIRA</dc:creator>
  <cp:keywords/>
  <dc:description/>
  <cp:lastModifiedBy>BRIN PEREIRA</cp:lastModifiedBy>
  <cp:revision>2</cp:revision>
  <dcterms:created xsi:type="dcterms:W3CDTF">2017-09-20T05:32:00Z</dcterms:created>
  <dcterms:modified xsi:type="dcterms:W3CDTF">2017-09-20T05:32:00Z</dcterms:modified>
</cp:coreProperties>
</file>