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04" w:rsidRDefault="00EE2D22" w:rsidP="0033583F">
      <w:pPr>
        <w:spacing w:after="0" w:afterAutospacing="0"/>
        <w:rPr>
          <w:rFonts w:cs="Times New Roman"/>
          <w:b/>
          <w:sz w:val="28"/>
          <w:szCs w:val="28"/>
        </w:rPr>
      </w:pPr>
      <w:r w:rsidRPr="00EE2D22">
        <w:rPr>
          <w:rFonts w:cs="Times New Roman"/>
          <w:b/>
          <w:sz w:val="28"/>
          <w:szCs w:val="28"/>
        </w:rPr>
        <w:t>Data Dictionary and Table Description</w:t>
      </w:r>
    </w:p>
    <w:p w:rsidR="00EE2D22" w:rsidRPr="00EE2D22" w:rsidRDefault="00EE2D22" w:rsidP="0033583F">
      <w:pPr>
        <w:spacing w:after="0" w:afterAutospacing="0"/>
        <w:rPr>
          <w:rFonts w:cs="Times New Roman"/>
          <w:b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368"/>
        <w:gridCol w:w="1170"/>
        <w:gridCol w:w="1350"/>
        <w:gridCol w:w="1350"/>
        <w:gridCol w:w="2070"/>
        <w:gridCol w:w="2430"/>
      </w:tblGrid>
      <w:tr w:rsidR="000E7BCB" w:rsidRPr="00EE2D22" w:rsidTr="000E7BCB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0E7BCB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0E7BCB" w:rsidRPr="00EE2D22" w:rsidTr="000E7BCB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0E7BCB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address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0E7BCB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phone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keepNext/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0E7BCB" w:rsidRPr="00EE2D22" w:rsidRDefault="000E7BCB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Company</w:t>
      </w:r>
    </w:p>
    <w:p w:rsidR="000E7BCB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0E7BCB" w:rsidRPr="00EE2D22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601"/>
        <w:gridCol w:w="1159"/>
        <w:gridCol w:w="1289"/>
        <w:gridCol w:w="1290"/>
        <w:gridCol w:w="2067"/>
        <w:gridCol w:w="2332"/>
      </w:tblGrid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430" w:type="dxa"/>
          </w:tcPr>
          <w:p w:rsidR="000E7BCB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address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phone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keepNext/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0E7BCB" w:rsidRPr="00EE2D22" w:rsidRDefault="000E7BCB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Employee</w:t>
      </w:r>
    </w:p>
    <w:p w:rsidR="000E7BCB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0E7BCB" w:rsidRPr="00EE2D22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601"/>
        <w:gridCol w:w="1159"/>
        <w:gridCol w:w="1289"/>
        <w:gridCol w:w="1290"/>
        <w:gridCol w:w="2067"/>
        <w:gridCol w:w="2332"/>
      </w:tblGrid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430" w:type="dxa"/>
          </w:tcPr>
          <w:p w:rsidR="000E7BCB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address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368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phone</w:t>
            </w:r>
          </w:p>
        </w:tc>
        <w:tc>
          <w:tcPr>
            <w:tcW w:w="11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5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0E7BCB" w:rsidRPr="00EE2D22" w:rsidRDefault="000E7BCB" w:rsidP="0033583F">
            <w:pPr>
              <w:keepNext/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0E7BCB" w:rsidRPr="00EE2D22" w:rsidRDefault="000E7BCB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Team_leader</w:t>
      </w:r>
    </w:p>
    <w:p w:rsidR="000E7BCB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802"/>
        <w:gridCol w:w="1122"/>
        <w:gridCol w:w="1252"/>
        <w:gridCol w:w="1254"/>
        <w:gridCol w:w="2051"/>
        <w:gridCol w:w="2257"/>
      </w:tblGrid>
      <w:tr w:rsidR="000E7BCB" w:rsidRPr="00EE2D22" w:rsidTr="000E7BCB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0E7BCB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0E7BCB" w:rsidRPr="00EE2D22" w:rsidTr="000E7BCB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0E7BCB" w:rsidRPr="00EE2D22" w:rsidTr="000E7BCB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teamleader_id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0E7BCB" w:rsidRPr="00EE2D22" w:rsidTr="000E7BCB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project_id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0E7BCB" w:rsidRPr="00EE2D22" w:rsidTr="000E7BCB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employee_id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</w:tbl>
    <w:p w:rsidR="000E7BCB" w:rsidRPr="00EE2D22" w:rsidRDefault="000E7BCB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Employee_Project</w:t>
      </w:r>
    </w:p>
    <w:p w:rsidR="000E7BCB" w:rsidRPr="00EE2D22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p w:rsidR="000E7BCB" w:rsidRPr="00EE2D22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0E7BCB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title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body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sender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0E7BCB" w:rsidRPr="00EE2D22" w:rsidTr="00405DF0">
        <w:tc>
          <w:tcPr>
            <w:tcW w:w="157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project_id</w:t>
            </w:r>
          </w:p>
        </w:tc>
        <w:tc>
          <w:tcPr>
            <w:tcW w:w="1155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5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0E7BCB" w:rsidRPr="00EE2D22" w:rsidRDefault="000E7BCB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</w:tbl>
    <w:p w:rsidR="000E7BCB" w:rsidRPr="00EE2D22" w:rsidRDefault="000E7BCB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Note</w:t>
      </w:r>
    </w:p>
    <w:p w:rsidR="000E7BCB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2269"/>
        <w:gridCol w:w="1383"/>
        <w:gridCol w:w="1049"/>
        <w:gridCol w:w="1056"/>
        <w:gridCol w:w="2045"/>
        <w:gridCol w:w="1936"/>
      </w:tblGrid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CD7144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100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start_date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timestamp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finish_date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timestamp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actual_finish_date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timestamp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100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completion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CD7144" w:rsidRPr="00EE2D22" w:rsidRDefault="00CD7144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Project</w:t>
      </w:r>
    </w:p>
    <w:p w:rsidR="00CD7144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802"/>
        <w:gridCol w:w="1122"/>
        <w:gridCol w:w="1252"/>
        <w:gridCol w:w="1254"/>
        <w:gridCol w:w="2051"/>
        <w:gridCol w:w="2257"/>
      </w:tblGrid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CD7144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project_id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teamleader_id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</w:tbl>
    <w:p w:rsidR="00CD7144" w:rsidRPr="00EE2D22" w:rsidRDefault="00CD7144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Project_link</w:t>
      </w:r>
    </w:p>
    <w:p w:rsidR="00CD7144" w:rsidRPr="00EE2D22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CD7144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601"/>
        <w:gridCol w:w="1154"/>
        <w:gridCol w:w="1300"/>
        <w:gridCol w:w="1300"/>
        <w:gridCol w:w="2052"/>
        <w:gridCol w:w="2331"/>
      </w:tblGrid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CD7144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task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generator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lastRenderedPageBreak/>
              <w:t>project_id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assign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CD7144" w:rsidRPr="00EE2D22" w:rsidRDefault="00CD7144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Task</w:t>
      </w:r>
    </w:p>
    <w:p w:rsidR="00CD7144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601"/>
        <w:gridCol w:w="1154"/>
        <w:gridCol w:w="1300"/>
        <w:gridCol w:w="1300"/>
        <w:gridCol w:w="2052"/>
        <w:gridCol w:w="2331"/>
      </w:tblGrid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CD7144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company_id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problem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issuer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project_id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CD7144" w:rsidRPr="00EE2D22" w:rsidRDefault="00CD7144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Ticket</w:t>
      </w:r>
    </w:p>
    <w:p w:rsidR="00CD7144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p w:rsidR="00EE2D22" w:rsidRPr="00EE2D22" w:rsidRDefault="00EE2D22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CD7144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project_id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ticket_id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solver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CD7144" w:rsidRPr="00EE2D22" w:rsidTr="00405DF0">
        <w:tc>
          <w:tcPr>
            <w:tcW w:w="157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solution</w:t>
            </w:r>
          </w:p>
        </w:tc>
        <w:tc>
          <w:tcPr>
            <w:tcW w:w="1155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CD7144" w:rsidRPr="00EE2D22" w:rsidRDefault="00CD7144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CD7144" w:rsidRPr="00EE2D22" w:rsidRDefault="00CD7144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Ticket_employee</w:t>
      </w:r>
    </w:p>
    <w:p w:rsidR="00CD7144" w:rsidRPr="00EE2D22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8E0328" w:rsidRPr="00EE2D22" w:rsidRDefault="008E0328" w:rsidP="0033583F">
      <w:pPr>
        <w:spacing w:after="0" w:afterAutospacing="0"/>
        <w:rPr>
          <w:rFonts w:cs="Times New Roman"/>
          <w:sz w:val="28"/>
          <w:szCs w:val="28"/>
        </w:rPr>
      </w:pPr>
    </w:p>
    <w:p w:rsidR="00B41455" w:rsidRPr="00EE2D22" w:rsidRDefault="00B41455" w:rsidP="0033583F">
      <w:pPr>
        <w:spacing w:after="0" w:afterAutospacing="0"/>
        <w:rPr>
          <w:rFonts w:cs="Times New Roman"/>
          <w:sz w:val="28"/>
          <w:szCs w:val="28"/>
        </w:rPr>
      </w:pPr>
    </w:p>
    <w:tbl>
      <w:tblPr>
        <w:tblStyle w:val="TableGrid"/>
        <w:tblW w:w="9738" w:type="dxa"/>
        <w:tblLook w:val="04A0"/>
      </w:tblPr>
      <w:tblGrid>
        <w:gridCol w:w="1576"/>
        <w:gridCol w:w="1155"/>
        <w:gridCol w:w="1306"/>
        <w:gridCol w:w="1307"/>
        <w:gridCol w:w="2052"/>
        <w:gridCol w:w="2342"/>
      </w:tblGrid>
      <w:tr w:rsidR="00B41455" w:rsidRPr="00EE2D22" w:rsidTr="00405DF0">
        <w:tc>
          <w:tcPr>
            <w:tcW w:w="157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Column</w:t>
            </w:r>
          </w:p>
        </w:tc>
        <w:tc>
          <w:tcPr>
            <w:tcW w:w="1155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130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Size</w:t>
            </w:r>
          </w:p>
        </w:tc>
        <w:tc>
          <w:tcPr>
            <w:tcW w:w="1307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Null</w:t>
            </w:r>
          </w:p>
        </w:tc>
        <w:tc>
          <w:tcPr>
            <w:tcW w:w="205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Extra</w:t>
            </w:r>
          </w:p>
        </w:tc>
        <w:tc>
          <w:tcPr>
            <w:tcW w:w="2342" w:type="dxa"/>
          </w:tcPr>
          <w:p w:rsidR="00B41455" w:rsidRPr="00EE2D22" w:rsidRDefault="008E0328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Constraint</w:t>
            </w:r>
          </w:p>
        </w:tc>
      </w:tr>
      <w:tr w:rsidR="00B41455" w:rsidRPr="00EE2D22" w:rsidTr="00405DF0">
        <w:tc>
          <w:tcPr>
            <w:tcW w:w="157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id</w:t>
            </w:r>
          </w:p>
        </w:tc>
        <w:tc>
          <w:tcPr>
            <w:tcW w:w="1155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130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307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Auto_increment</w:t>
            </w:r>
          </w:p>
        </w:tc>
        <w:tc>
          <w:tcPr>
            <w:tcW w:w="234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B41455" w:rsidRPr="00EE2D22" w:rsidTr="00405DF0">
        <w:tc>
          <w:tcPr>
            <w:tcW w:w="157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1155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07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MD5 encryption</w:t>
            </w:r>
          </w:p>
        </w:tc>
        <w:tc>
          <w:tcPr>
            <w:tcW w:w="234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B41455" w:rsidRPr="00EE2D22" w:rsidTr="00405DF0">
        <w:tc>
          <w:tcPr>
            <w:tcW w:w="157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1155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1307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  <w:tr w:rsidR="00B41455" w:rsidRPr="00EE2D22" w:rsidTr="00405DF0">
        <w:tc>
          <w:tcPr>
            <w:tcW w:w="157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category</w:t>
            </w:r>
          </w:p>
        </w:tc>
        <w:tc>
          <w:tcPr>
            <w:tcW w:w="1155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306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307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  <w:r w:rsidRPr="00EE2D22">
              <w:rPr>
                <w:rFonts w:cs="Times New Roman"/>
                <w:sz w:val="28"/>
                <w:szCs w:val="28"/>
              </w:rPr>
              <w:t>No</w:t>
            </w:r>
          </w:p>
        </w:tc>
        <w:tc>
          <w:tcPr>
            <w:tcW w:w="205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42" w:type="dxa"/>
          </w:tcPr>
          <w:p w:rsidR="00B41455" w:rsidRPr="00EE2D22" w:rsidRDefault="00B41455" w:rsidP="0033583F">
            <w:pPr>
              <w:spacing w:afterAutospacing="0"/>
              <w:rPr>
                <w:rFonts w:cs="Times New Roman"/>
                <w:sz w:val="28"/>
                <w:szCs w:val="28"/>
              </w:rPr>
            </w:pPr>
          </w:p>
        </w:tc>
      </w:tr>
    </w:tbl>
    <w:p w:rsidR="00B41455" w:rsidRPr="00EE2D22" w:rsidRDefault="00B41455" w:rsidP="00CD61AD">
      <w:pPr>
        <w:pStyle w:val="Caption"/>
        <w:spacing w:after="0" w:afterAutospacing="0"/>
        <w:jc w:val="center"/>
        <w:rPr>
          <w:rFonts w:cs="Times New Roman"/>
          <w:color w:val="auto"/>
          <w:sz w:val="28"/>
          <w:szCs w:val="28"/>
        </w:rPr>
      </w:pPr>
      <w:r w:rsidRPr="00EE2D22">
        <w:rPr>
          <w:rFonts w:cs="Times New Roman"/>
          <w:color w:val="auto"/>
          <w:sz w:val="28"/>
          <w:szCs w:val="28"/>
        </w:rPr>
        <w:t>Table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FF0000"/>
          <w:sz w:val="28"/>
          <w:szCs w:val="28"/>
        </w:rPr>
        <w:t>Number</w:t>
      </w:r>
      <w:r w:rsidRPr="00EE2D22">
        <w:rPr>
          <w:rFonts w:cs="Times New Roman"/>
          <w:color w:val="auto"/>
          <w:sz w:val="28"/>
          <w:szCs w:val="28"/>
        </w:rPr>
        <w:t>:</w:t>
      </w:r>
      <w:r w:rsidRPr="00EE2D22">
        <w:rPr>
          <w:rFonts w:cs="Times New Roman"/>
          <w:sz w:val="28"/>
          <w:szCs w:val="28"/>
        </w:rPr>
        <w:t xml:space="preserve"> </w:t>
      </w:r>
      <w:r w:rsidRPr="00EE2D22">
        <w:rPr>
          <w:rFonts w:cs="Times New Roman"/>
          <w:color w:val="auto"/>
          <w:sz w:val="28"/>
          <w:szCs w:val="28"/>
        </w:rPr>
        <w:t>User</w:t>
      </w:r>
    </w:p>
    <w:p w:rsidR="00B41455" w:rsidRPr="00EE2D22" w:rsidRDefault="00B41455" w:rsidP="0033583F">
      <w:pPr>
        <w:spacing w:after="0" w:afterAutospacing="0"/>
        <w:rPr>
          <w:rFonts w:cs="Times New Roman"/>
          <w:sz w:val="28"/>
          <w:szCs w:val="28"/>
        </w:rPr>
      </w:pPr>
    </w:p>
    <w:p w:rsidR="00CD7144" w:rsidRPr="00EE2D22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CD7144" w:rsidRPr="00EE2D22" w:rsidRDefault="00CD7144" w:rsidP="0033583F">
      <w:pPr>
        <w:spacing w:after="0" w:afterAutospacing="0"/>
        <w:rPr>
          <w:rFonts w:cs="Times New Roman"/>
          <w:sz w:val="28"/>
          <w:szCs w:val="28"/>
        </w:rPr>
      </w:pPr>
    </w:p>
    <w:p w:rsidR="000E7BCB" w:rsidRPr="00EE2D22" w:rsidRDefault="000E7BCB" w:rsidP="0033583F">
      <w:pPr>
        <w:spacing w:after="0" w:afterAutospacing="0"/>
        <w:rPr>
          <w:rFonts w:cs="Times New Roman"/>
          <w:sz w:val="28"/>
          <w:szCs w:val="28"/>
        </w:rPr>
      </w:pPr>
    </w:p>
    <w:sectPr w:rsidR="000E7BCB" w:rsidRPr="00EE2D22" w:rsidSect="0096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7BCB"/>
    <w:rsid w:val="000E2E64"/>
    <w:rsid w:val="000E7BCB"/>
    <w:rsid w:val="00236ECC"/>
    <w:rsid w:val="0033583F"/>
    <w:rsid w:val="0043460A"/>
    <w:rsid w:val="008E0328"/>
    <w:rsid w:val="00960B04"/>
    <w:rsid w:val="00B41455"/>
    <w:rsid w:val="00CD61AD"/>
    <w:rsid w:val="00CD7144"/>
    <w:rsid w:val="00E65C08"/>
    <w:rsid w:val="00EE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BC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E7BCB"/>
    <w:pPr>
      <w:tabs>
        <w:tab w:val="decimal" w:pos="360"/>
      </w:tabs>
      <w:spacing w:after="200" w:afterAutospacing="0"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7BCB"/>
    <w:pPr>
      <w:spacing w:after="0" w:afterAutospacing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7BCB"/>
    <w:rPr>
      <w:rFonts w:asciiTheme="minorHAnsi" w:eastAsiaTheme="minorEastAsia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7BC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0E7BCB"/>
    <w:pPr>
      <w:spacing w:after="0" w:afterAutospacing="0"/>
      <w:jc w:val="left"/>
    </w:pPr>
    <w:rPr>
      <w:rFonts w:asciiTheme="minorHAnsi" w:eastAsiaTheme="minorEastAsia" w:hAnsiTheme="minorHAnsi"/>
      <w:color w:val="365F91" w:themeColor="accent1" w:themeShade="BF"/>
      <w:sz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E7BC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Raj Shrestha</cp:lastModifiedBy>
  <cp:revision>6</cp:revision>
  <dcterms:created xsi:type="dcterms:W3CDTF">2015-12-02T17:33:00Z</dcterms:created>
  <dcterms:modified xsi:type="dcterms:W3CDTF">2015-12-06T15:32:00Z</dcterms:modified>
</cp:coreProperties>
</file>