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088BB" w14:textId="77777777" w:rsidR="00DD0BB2" w:rsidRDefault="00A113AF">
      <w:pPr>
        <w:rPr>
          <w:lang w:val="en-US"/>
        </w:rPr>
      </w:pPr>
      <w:r>
        <w:rPr>
          <w:lang w:val="en-US"/>
        </w:rPr>
        <w:t>Hello World</w:t>
      </w:r>
    </w:p>
    <w:p w14:paraId="404A5393" w14:textId="77777777" w:rsidR="00A113AF" w:rsidRDefault="00A113AF">
      <w:pPr>
        <w:rPr>
          <w:lang w:val="en-US"/>
        </w:rPr>
      </w:pPr>
      <w:r>
        <w:rPr>
          <w:lang w:val="en-US"/>
        </w:rPr>
        <w:t>Test1</w:t>
      </w:r>
    </w:p>
    <w:p w14:paraId="7E750444" w14:textId="77777777" w:rsidR="00A113AF" w:rsidRPr="00A113AF" w:rsidRDefault="00A113AF">
      <w:pPr>
        <w:rPr>
          <w:lang w:val="en-US"/>
        </w:rPr>
      </w:pPr>
      <w:r>
        <w:rPr>
          <w:lang w:val="en-US"/>
        </w:rPr>
        <w:t>Test2</w:t>
      </w:r>
    </w:p>
    <w:sectPr w:rsidR="00A113AF" w:rsidRPr="00A11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B2"/>
    <w:rsid w:val="00A113AF"/>
    <w:rsid w:val="00AF5CD1"/>
    <w:rsid w:val="00D00093"/>
    <w:rsid w:val="00D5237E"/>
    <w:rsid w:val="00DD0BB2"/>
    <w:rsid w:val="00E461AE"/>
    <w:rsid w:val="00E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45A2"/>
  <w15:chartTrackingRefBased/>
  <w15:docId w15:val="{BF1F914B-9690-41D8-A2C6-235ADD6A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 ADMIN_1</dc:creator>
  <cp:keywords/>
  <dc:description/>
  <cp:lastModifiedBy>IT  ADMIN_1</cp:lastModifiedBy>
  <cp:revision>4</cp:revision>
  <dcterms:created xsi:type="dcterms:W3CDTF">2024-06-13T05:12:00Z</dcterms:created>
  <dcterms:modified xsi:type="dcterms:W3CDTF">2024-06-13T09:25:00Z</dcterms:modified>
</cp:coreProperties>
</file>