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E1B61" w14:textId="77777777" w:rsidR="004A1BE7" w:rsidRPr="004A1BE7" w:rsidRDefault="004A1BE7" w:rsidP="004A1BE7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</w:pP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選修原因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+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目標科系</w:t>
      </w:r>
    </w:p>
    <w:p w14:paraId="7A0E044D" w14:textId="77777777" w:rsidR="004A1BE7" w:rsidRPr="004A1BE7" w:rsidRDefault="004A1BE7" w:rsidP="004A1BE7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0"/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</w:pP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1.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為甚麼來上課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:</w:t>
      </w:r>
    </w:p>
    <w:p w14:paraId="06C80572" w14:textId="77777777" w:rsidR="004A1BE7" w:rsidRPr="004A1BE7" w:rsidRDefault="004A1BE7" w:rsidP="004A1BE7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因為我有在玩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Minecraft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，發現了可以自己寫模組和插件所以對程式設計產生了興趣，雖然這個課程所學的不是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minecraft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所用的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Java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，不過聽說如果要學習程式語言的話不太可能只學一種，所以就選了課。</w:t>
      </w:r>
    </w:p>
    <w:p w14:paraId="4285A97A" w14:textId="77777777" w:rsidR="004A1BE7" w:rsidRPr="004A1BE7" w:rsidRDefault="004A1BE7" w:rsidP="004A1BE7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0"/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</w:pP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2.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未來想選的大學科系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:</w:t>
      </w:r>
    </w:p>
    <w:p w14:paraId="1CC3769A" w14:textId="77777777" w:rsidR="004A1BE7" w:rsidRPr="004A1BE7" w:rsidRDefault="004A1BE7" w:rsidP="004A1BE7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其實我想選的科系有點分散，大致上有以下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:</w:t>
      </w:r>
    </w:p>
    <w:p w14:paraId="11A9BE27" w14:textId="77777777" w:rsidR="004A1BE7" w:rsidRPr="004A1BE7" w:rsidRDefault="004A1BE7" w:rsidP="004A1BE7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(1)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資訊工程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: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本身對工程類型的東西有興趣</w:t>
      </w:r>
    </w:p>
    <w:p w14:paraId="37F0873B" w14:textId="77777777" w:rsidR="004A1BE7" w:rsidRPr="004A1BE7" w:rsidRDefault="004A1BE7" w:rsidP="004A1BE7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(2)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電機工程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: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同上</w:t>
      </w:r>
    </w:p>
    <w:p w14:paraId="2180AA97" w14:textId="77777777" w:rsidR="004A1BE7" w:rsidRPr="004A1BE7" w:rsidRDefault="004A1BE7" w:rsidP="004A1BE7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(3)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建築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: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因為有玩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Minecraft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就覺得有點興趣</w:t>
      </w:r>
    </w:p>
    <w:p w14:paraId="601D399F" w14:textId="77777777" w:rsidR="004A1BE7" w:rsidRPr="004A1BE7" w:rsidRDefault="004A1BE7" w:rsidP="004A1BE7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(4)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會計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: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聽說好像很賺錢</w:t>
      </w:r>
      <w:r w:rsidRPr="004A1BE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?</w:t>
      </w:r>
    </w:p>
    <w:p w14:paraId="6C073F6B" w14:textId="77777777" w:rsidR="00B31CF1" w:rsidRDefault="00B31CF1"/>
    <w:sectPr w:rsidR="00B31C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黑体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E7"/>
    <w:rsid w:val="00125F93"/>
    <w:rsid w:val="004A1BE7"/>
    <w:rsid w:val="00B3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84C8"/>
  <w15:chartTrackingRefBased/>
  <w15:docId w15:val="{F5957172-FBD0-422E-86A6-BDD0532A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dobe 黑体 Std R" w:hAnsiTheme="minorHAnsi" w:cstheme="minorHAnsi"/>
        <w:kern w:val="2"/>
        <w:sz w:val="3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A1BE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A1BE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1BE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1BE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4A1BE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4A1BE7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英雄Brine 鄭</dc:creator>
  <cp:keywords/>
  <dc:description/>
  <cp:lastModifiedBy>英雄Brine 鄭</cp:lastModifiedBy>
  <cp:revision>1</cp:revision>
  <dcterms:created xsi:type="dcterms:W3CDTF">2020-09-10T13:18:00Z</dcterms:created>
  <dcterms:modified xsi:type="dcterms:W3CDTF">2020-09-10T13:19:00Z</dcterms:modified>
</cp:coreProperties>
</file>