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759" w:rsidRDefault="00512759" w:rsidP="00391410">
      <w:pPr>
        <w:ind w:left="-1350"/>
        <w:rPr>
          <w:noProof/>
        </w:rPr>
      </w:pPr>
    </w:p>
    <w:p w:rsidR="00512759" w:rsidRDefault="00512759" w:rsidP="00391410">
      <w:pPr>
        <w:ind w:left="-1350"/>
        <w:rPr>
          <w:noProof/>
        </w:rPr>
      </w:pPr>
    </w:p>
    <w:p w:rsidR="00512759" w:rsidRDefault="00E20A9F" w:rsidP="00512759">
      <w:pPr>
        <w:ind w:left="-1350"/>
        <w:jc w:val="center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           </w:t>
      </w:r>
      <w:r w:rsidR="00512759" w:rsidRPr="00512759">
        <w:rPr>
          <w:b/>
          <w:noProof/>
          <w:sz w:val="44"/>
          <w:szCs w:val="44"/>
        </w:rPr>
        <w:t>PaperCut Student Install Instructions</w:t>
      </w:r>
    </w:p>
    <w:p w:rsidR="00512759" w:rsidRPr="00512759" w:rsidRDefault="00512759" w:rsidP="00512759">
      <w:pPr>
        <w:ind w:left="-45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Before installing the PaperCut client and student print queues, open the </w:t>
      </w:r>
      <w:r w:rsidRPr="00512759">
        <w:rPr>
          <w:b/>
          <w:noProof/>
          <w:sz w:val="24"/>
          <w:szCs w:val="24"/>
        </w:rPr>
        <w:t>Credential Manager</w:t>
      </w:r>
      <w:r>
        <w:rPr>
          <w:noProof/>
          <w:sz w:val="24"/>
          <w:szCs w:val="24"/>
        </w:rPr>
        <w:t xml:space="preserve"> app.  Then click the “</w:t>
      </w:r>
      <w:r w:rsidRPr="00512759">
        <w:rPr>
          <w:b/>
          <w:noProof/>
          <w:sz w:val="24"/>
          <w:szCs w:val="24"/>
        </w:rPr>
        <w:t>Add a Windows Credential</w:t>
      </w:r>
      <w:r>
        <w:rPr>
          <w:noProof/>
          <w:sz w:val="24"/>
          <w:szCs w:val="24"/>
        </w:rPr>
        <w:t xml:space="preserve">” link. </w:t>
      </w:r>
      <w:r w:rsidR="000774DE">
        <w:rPr>
          <w:noProof/>
          <w:sz w:val="24"/>
          <w:szCs w:val="24"/>
        </w:rPr>
        <w:t>You will enter three sets of credentials.</w:t>
      </w:r>
      <w:r>
        <w:rPr>
          <w:noProof/>
          <w:sz w:val="24"/>
          <w:szCs w:val="24"/>
        </w:rPr>
        <w:t xml:space="preserve">  </w:t>
      </w:r>
    </w:p>
    <w:p w:rsidR="002B7140" w:rsidRDefault="000774DE" w:rsidP="00391410">
      <w:pPr>
        <w:ind w:left="-1350"/>
      </w:pPr>
      <w:r>
        <w:rPr>
          <w:noProof/>
        </w:rPr>
        <w:drawing>
          <wp:inline distT="0" distB="0" distL="0" distR="0">
            <wp:extent cx="7048500" cy="296314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cut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4" r="10417"/>
                    <a:stretch/>
                  </pic:blipFill>
                  <pic:spPr bwMode="auto">
                    <a:xfrm>
                      <a:off x="0" y="0"/>
                      <a:ext cx="7070560" cy="297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410" w:rsidRDefault="00391410" w:rsidP="00391410">
      <w:pPr>
        <w:ind w:left="-1350"/>
      </w:pPr>
    </w:p>
    <w:p w:rsidR="00D80EEC" w:rsidRDefault="00D80EEC" w:rsidP="00CC27D8">
      <w:pPr>
        <w:ind w:left="-270" w:right="-1260"/>
      </w:pPr>
      <w:r>
        <w:t>Enter the server address, student number, and password. The server address will be: \\papercut2.ad.gtc.edu</w:t>
      </w:r>
    </w:p>
    <w:p w:rsidR="00D80EEC" w:rsidRDefault="00D80EEC" w:rsidP="00CC27D8">
      <w:pPr>
        <w:ind w:left="-270" w:right="-1260"/>
      </w:pPr>
      <w:r>
        <w:t xml:space="preserve">The student number will be in the form: studentnumber@ad.gtc.edu </w:t>
      </w:r>
    </w:p>
    <w:p w:rsidR="00D80EEC" w:rsidRDefault="00D80EEC" w:rsidP="00CC27D8">
      <w:pPr>
        <w:ind w:left="-270" w:right="-1260"/>
      </w:pPr>
      <w:r>
        <w:t xml:space="preserve">The student’s password will be the password from your Gateway email or Blackboard. </w:t>
      </w:r>
    </w:p>
    <w:p w:rsidR="00391410" w:rsidRDefault="00391410" w:rsidP="00D80EEC">
      <w:pPr>
        <w:ind w:left="-1080" w:right="-1260"/>
      </w:pPr>
      <w:r>
        <w:rPr>
          <w:noProof/>
        </w:rPr>
        <w:drawing>
          <wp:inline distT="0" distB="0" distL="0" distR="0" wp14:anchorId="426AFCF5" wp14:editId="4E08FA0D">
            <wp:extent cx="6648228" cy="23145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39" b="33812"/>
                    <a:stretch/>
                  </pic:blipFill>
                  <pic:spPr bwMode="auto">
                    <a:xfrm>
                      <a:off x="0" y="0"/>
                      <a:ext cx="6727373" cy="234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4DE" w:rsidRDefault="000774DE" w:rsidP="000774DE">
      <w:pPr>
        <w:ind w:right="-1260"/>
      </w:pPr>
      <w:r>
        <w:t>Then click the “</w:t>
      </w:r>
      <w:r w:rsidRPr="000774DE">
        <w:rPr>
          <w:b/>
        </w:rPr>
        <w:t>Add a Windows Credential</w:t>
      </w:r>
      <w:r>
        <w:t>” link again.</w:t>
      </w:r>
    </w:p>
    <w:p w:rsidR="000774DE" w:rsidRDefault="000774DE" w:rsidP="000774DE">
      <w:pPr>
        <w:ind w:right="-1260"/>
      </w:pPr>
    </w:p>
    <w:p w:rsidR="000774DE" w:rsidRDefault="000774DE" w:rsidP="000774DE">
      <w:pPr>
        <w:ind w:right="-1260"/>
      </w:pPr>
    </w:p>
    <w:p w:rsidR="000774DE" w:rsidRDefault="000774DE" w:rsidP="000774DE">
      <w:pPr>
        <w:ind w:right="-1260"/>
      </w:pPr>
    </w:p>
    <w:p w:rsidR="000774DE" w:rsidRDefault="000774DE" w:rsidP="000774DE">
      <w:pPr>
        <w:ind w:right="-1260"/>
      </w:pPr>
    </w:p>
    <w:p w:rsidR="000774DE" w:rsidRDefault="000774DE" w:rsidP="000774DE">
      <w:pPr>
        <w:ind w:right="-1260"/>
      </w:pPr>
    </w:p>
    <w:p w:rsidR="000774DE" w:rsidRDefault="000774DE" w:rsidP="000774DE">
      <w:pPr>
        <w:ind w:right="-1260"/>
      </w:pPr>
    </w:p>
    <w:p w:rsidR="00CC27D8" w:rsidRDefault="00CC27D8" w:rsidP="00CC27D8">
      <w:pPr>
        <w:ind w:right="-1260"/>
      </w:pPr>
      <w:r>
        <w:t xml:space="preserve">Enter the server address, student number, and password. The server address will be: </w:t>
      </w:r>
      <w:proofErr w:type="gramStart"/>
      <w:r w:rsidRPr="000774DE">
        <w:rPr>
          <w:b/>
        </w:rPr>
        <w:t>\\kcadmin.ad.gtc.edu</w:t>
      </w:r>
      <w:proofErr w:type="gramEnd"/>
    </w:p>
    <w:p w:rsidR="00CC27D8" w:rsidRDefault="00CC27D8" w:rsidP="00CC27D8">
      <w:pPr>
        <w:ind w:right="-1260"/>
      </w:pPr>
      <w:r>
        <w:t xml:space="preserve">The student number will be in the form: studentnumber@ad.gtc.edu </w:t>
      </w:r>
    </w:p>
    <w:p w:rsidR="00CC27D8" w:rsidRDefault="00CC27D8" w:rsidP="00CC27D8">
      <w:pPr>
        <w:ind w:right="-1260"/>
      </w:pPr>
      <w:r>
        <w:t>The student’s password will be the password from your Gateway email or Blackboard.</w:t>
      </w:r>
    </w:p>
    <w:p w:rsidR="004F00CF" w:rsidRDefault="004F00CF" w:rsidP="00CC27D8">
      <w:pPr>
        <w:ind w:right="-1260"/>
      </w:pPr>
      <w:r>
        <w:rPr>
          <w:noProof/>
        </w:rPr>
        <w:drawing>
          <wp:inline distT="0" distB="0" distL="0" distR="0" wp14:anchorId="28609754" wp14:editId="039BB525">
            <wp:extent cx="6412834" cy="22764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" b="27576"/>
                    <a:stretch/>
                  </pic:blipFill>
                  <pic:spPr bwMode="auto">
                    <a:xfrm>
                      <a:off x="0" y="0"/>
                      <a:ext cx="6432140" cy="228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7D8" w:rsidRDefault="000774DE" w:rsidP="00CC27D8">
      <w:pPr>
        <w:ind w:right="-1260"/>
      </w:pPr>
      <w:r>
        <w:t>Then click the “</w:t>
      </w:r>
      <w:r w:rsidRPr="000774DE">
        <w:rPr>
          <w:b/>
        </w:rPr>
        <w:t>Add a Windows Credential</w:t>
      </w:r>
      <w:r>
        <w:t xml:space="preserve">” link again.  </w:t>
      </w:r>
      <w:r w:rsidR="00CC27D8">
        <w:t xml:space="preserve">Enter the server address, student number, and password. The server address will be: </w:t>
      </w:r>
      <w:proofErr w:type="gramStart"/>
      <w:r w:rsidR="00CC27D8" w:rsidRPr="000774DE">
        <w:rPr>
          <w:b/>
        </w:rPr>
        <w:t>\\hpadmin.ad.gtc.edu</w:t>
      </w:r>
      <w:proofErr w:type="gramEnd"/>
    </w:p>
    <w:p w:rsidR="00CC27D8" w:rsidRDefault="00CC27D8" w:rsidP="00CC27D8">
      <w:pPr>
        <w:ind w:right="-1260"/>
      </w:pPr>
      <w:r>
        <w:t xml:space="preserve">The student number will be in the form: studentnumber@ad.gtc.edu </w:t>
      </w:r>
    </w:p>
    <w:p w:rsidR="00B05416" w:rsidRDefault="00CC27D8" w:rsidP="00CC27D8">
      <w:pPr>
        <w:ind w:right="-1260"/>
      </w:pPr>
      <w:r>
        <w:t>The student’s password will be the password from your Gateway email or Blackboard.</w:t>
      </w:r>
    </w:p>
    <w:p w:rsidR="00CC27D8" w:rsidRDefault="00CC27D8" w:rsidP="00CC27D8">
      <w:pPr>
        <w:ind w:right="-1260"/>
      </w:pPr>
    </w:p>
    <w:p w:rsidR="007B1B6D" w:rsidRDefault="00B05416" w:rsidP="00301879">
      <w:pPr>
        <w:ind w:right="-1260"/>
      </w:pPr>
      <w:r>
        <w:rPr>
          <w:noProof/>
        </w:rPr>
        <w:drawing>
          <wp:inline distT="0" distB="0" distL="0" distR="0" wp14:anchorId="6C364985" wp14:editId="0F8B6601">
            <wp:extent cx="6649964" cy="2295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509"/>
                    <a:stretch/>
                  </pic:blipFill>
                  <pic:spPr bwMode="auto">
                    <a:xfrm>
                      <a:off x="0" y="0"/>
                      <a:ext cx="6689766" cy="230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B6D" w:rsidRPr="00301879" w:rsidRDefault="00301879" w:rsidP="00301879">
      <w:pPr>
        <w:ind w:right="-1260"/>
      </w:pPr>
      <w:r>
        <w:t xml:space="preserve">After the Credentials have been setup, open a </w:t>
      </w:r>
      <w:r w:rsidRPr="00301879">
        <w:rPr>
          <w:b/>
        </w:rPr>
        <w:t>Windows Explorer</w:t>
      </w:r>
      <w:r>
        <w:t xml:space="preserve"> and proceed to the server “</w:t>
      </w:r>
      <w:r w:rsidRPr="00301879">
        <w:rPr>
          <w:b/>
        </w:rPr>
        <w:t>\\papercut2.ad.gtc.edu\</w:t>
      </w:r>
      <w:proofErr w:type="spellStart"/>
      <w:r w:rsidRPr="00301879">
        <w:rPr>
          <w:b/>
        </w:rPr>
        <w:t>PCClient</w:t>
      </w:r>
      <w:proofErr w:type="spellEnd"/>
      <w:r w:rsidRPr="00301879">
        <w:rPr>
          <w:b/>
        </w:rPr>
        <w:t>\win</w:t>
      </w:r>
      <w:r>
        <w:t>” folder and double-click “</w:t>
      </w:r>
      <w:r w:rsidRPr="00301879">
        <w:rPr>
          <w:b/>
        </w:rPr>
        <w:t>client-local-install.exe</w:t>
      </w:r>
      <w:r>
        <w:t xml:space="preserve">” to install the </w:t>
      </w:r>
      <w:proofErr w:type="spellStart"/>
      <w:r>
        <w:t>PaperCut</w:t>
      </w:r>
      <w:proofErr w:type="spellEnd"/>
      <w:r>
        <w:t xml:space="preserve"> client.</w:t>
      </w:r>
    </w:p>
    <w:p w:rsidR="00914E44" w:rsidRPr="00301879" w:rsidRDefault="00914E44" w:rsidP="00301879">
      <w:pPr>
        <w:ind w:left="4230" w:right="-1260" w:firstLine="810"/>
        <w:rPr>
          <w:b/>
          <w:noProof/>
          <w:sz w:val="40"/>
          <w:szCs w:val="40"/>
        </w:rPr>
      </w:pPr>
      <w:r w:rsidRPr="00301879">
        <w:rPr>
          <w:b/>
          <w:noProof/>
          <w:sz w:val="40"/>
          <w:szCs w:val="40"/>
        </w:rPr>
        <w:t>Window</w:t>
      </w:r>
      <w:r w:rsidR="00301879" w:rsidRPr="00301879">
        <w:rPr>
          <w:b/>
          <w:noProof/>
          <w:sz w:val="40"/>
          <w:szCs w:val="40"/>
        </w:rPr>
        <w:t>s</w:t>
      </w:r>
      <w:r w:rsidR="00301879">
        <w:rPr>
          <w:b/>
          <w:noProof/>
          <w:sz w:val="40"/>
          <w:szCs w:val="40"/>
        </w:rPr>
        <w:t xml:space="preserve"> E</w:t>
      </w:r>
      <w:r w:rsidRPr="00301879">
        <w:rPr>
          <w:b/>
          <w:noProof/>
          <w:sz w:val="40"/>
          <w:szCs w:val="40"/>
        </w:rPr>
        <w:t>xplorer</w:t>
      </w:r>
      <w:r w:rsidR="00301879" w:rsidRPr="00301879">
        <w:rPr>
          <w:b/>
          <w:noProof/>
          <w:sz w:val="40"/>
          <w:szCs w:val="40"/>
        </w:rPr>
        <w:t xml:space="preserve"> </w:t>
      </w:r>
    </w:p>
    <w:p w:rsidR="00914E44" w:rsidRDefault="00914E44" w:rsidP="00301879">
      <w:pPr>
        <w:ind w:left="-1170" w:right="-1260"/>
      </w:pPr>
      <w:r>
        <w:rPr>
          <w:noProof/>
        </w:rPr>
        <w:drawing>
          <wp:inline distT="0" distB="0" distL="0" distR="0">
            <wp:extent cx="7485319" cy="838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ow explore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8423" b="2422"/>
                    <a:stretch/>
                  </pic:blipFill>
                  <pic:spPr bwMode="auto">
                    <a:xfrm>
                      <a:off x="0" y="0"/>
                      <a:ext cx="8474637" cy="94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410" w:rsidRDefault="00391410" w:rsidP="00391410">
      <w:pPr>
        <w:ind w:left="-1350" w:right="-1260"/>
      </w:pPr>
    </w:p>
    <w:p w:rsidR="00301879" w:rsidRDefault="00985CF3" w:rsidP="00391410">
      <w:pPr>
        <w:ind w:left="-1350" w:right="-126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1879" w:rsidRDefault="00301879" w:rsidP="00391410">
      <w:pPr>
        <w:ind w:left="-1350" w:right="-1260"/>
      </w:pPr>
    </w:p>
    <w:p w:rsidR="00985CF3" w:rsidRDefault="00985CF3" w:rsidP="00D86E03">
      <w:pPr>
        <w:ind w:right="-1260"/>
      </w:pPr>
      <w:r>
        <w:t>Type</w:t>
      </w:r>
      <w:r w:rsidR="00CC27D8">
        <w:t xml:space="preserve"> in</w:t>
      </w:r>
      <w:r>
        <w:t xml:space="preserve"> </w:t>
      </w:r>
      <w:r w:rsidRPr="00DE4BD5">
        <w:rPr>
          <w:b/>
        </w:rPr>
        <w:t>\\papercut2.ad.gtc.edu\PCClient\win</w:t>
      </w:r>
      <w:r>
        <w:t xml:space="preserve"> </w:t>
      </w:r>
      <w:r w:rsidR="00DE4BD5">
        <w:t>where it reads “This PC &gt; Documents</w:t>
      </w:r>
      <w:r w:rsidR="005A4489">
        <w:t>”</w:t>
      </w:r>
      <w:r w:rsidR="00DE4BD5">
        <w:t xml:space="preserve">. </w:t>
      </w:r>
    </w:p>
    <w:p w:rsidR="00391410" w:rsidRDefault="00985CF3" w:rsidP="0091129C">
      <w:r>
        <w:rPr>
          <w:noProof/>
        </w:rPr>
        <w:drawing>
          <wp:inline distT="0" distB="0" distL="0" distR="0" wp14:anchorId="2D06F1A2" wp14:editId="5EBFC946">
            <wp:extent cx="5943600" cy="2132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3" w:rsidRDefault="00D86E03" w:rsidP="0091129C"/>
    <w:p w:rsidR="00DE4BD5" w:rsidRDefault="00DE4BD5" w:rsidP="0091129C">
      <w:r>
        <w:t xml:space="preserve">Click on the </w:t>
      </w:r>
      <w:proofErr w:type="spellStart"/>
      <w:r>
        <w:t>Papercut</w:t>
      </w:r>
      <w:proofErr w:type="spellEnd"/>
      <w:r>
        <w:t xml:space="preserve"> logo that reads as </w:t>
      </w:r>
      <w:r w:rsidRPr="00DE4BD5">
        <w:rPr>
          <w:b/>
        </w:rPr>
        <w:t>PC-Client</w:t>
      </w:r>
      <w:r>
        <w:rPr>
          <w:b/>
        </w:rPr>
        <w:t xml:space="preserve"> </w:t>
      </w:r>
      <w:r w:rsidRPr="00DE4BD5">
        <w:t xml:space="preserve">the file </w:t>
      </w:r>
      <w:r>
        <w:t>type</w:t>
      </w:r>
      <w:r w:rsidR="00CC27D8">
        <w:t xml:space="preserve"> should be</w:t>
      </w:r>
      <w:r>
        <w:t xml:space="preserve"> application</w:t>
      </w:r>
      <w:r w:rsidR="00CC27D8">
        <w:t>.</w:t>
      </w:r>
      <w:r>
        <w:t xml:space="preserve"> </w:t>
      </w:r>
    </w:p>
    <w:p w:rsidR="00D86E03" w:rsidRDefault="00DE4BD5" w:rsidP="0091129C">
      <w:r>
        <w:rPr>
          <w:noProof/>
        </w:rPr>
        <w:drawing>
          <wp:inline distT="0" distB="0" distL="0" distR="0">
            <wp:extent cx="555307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" t="-1" r="50518" b="47916"/>
                    <a:stretch/>
                  </pic:blipFill>
                  <pic:spPr bwMode="auto">
                    <a:xfrm>
                      <a:off x="0" y="0"/>
                      <a:ext cx="5611065" cy="310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E03" w:rsidRDefault="00D86E03" w:rsidP="0091129C">
      <w:r>
        <w:t>Select Run</w:t>
      </w:r>
    </w:p>
    <w:p w:rsidR="00D86E03" w:rsidRDefault="00D86E03" w:rsidP="0091129C">
      <w:r>
        <w:rPr>
          <w:noProof/>
        </w:rPr>
        <w:drawing>
          <wp:inline distT="0" distB="0" distL="0" distR="0">
            <wp:extent cx="3943350" cy="2657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c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3" w:rsidRDefault="00D86E03" w:rsidP="0091129C"/>
    <w:p w:rsidR="007F6977" w:rsidRDefault="006B4716" w:rsidP="0091129C">
      <w:r w:rsidRPr="006B4716">
        <w:t xml:space="preserve">After the </w:t>
      </w:r>
      <w:proofErr w:type="spellStart"/>
      <w:r w:rsidRPr="006B4716">
        <w:t>PaperCut</w:t>
      </w:r>
      <w:proofErr w:type="spellEnd"/>
      <w:r w:rsidRPr="006B4716">
        <w:t xml:space="preserve"> client is installed, enter the student number (without @ad.gtc.edu) and password in the login box popup and check the “Remember my identity” box. Click “OK”</w:t>
      </w:r>
      <w:r>
        <w:rPr>
          <w:noProof/>
        </w:rPr>
        <w:drawing>
          <wp:inline distT="0" distB="0" distL="0" distR="0">
            <wp:extent cx="4515480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BD5" w:rsidRDefault="00CC27D8" w:rsidP="00DE4BD5">
      <w:r w:rsidRPr="00CC27D8">
        <w:t>Next type</w:t>
      </w:r>
      <w:r w:rsidR="006E1E47">
        <w:t xml:space="preserve"> in </w:t>
      </w:r>
      <w:proofErr w:type="gramStart"/>
      <w:r w:rsidR="006E1E47" w:rsidRPr="006E1E47">
        <w:rPr>
          <w:b/>
        </w:rPr>
        <w:t>\\kc</w:t>
      </w:r>
      <w:r w:rsidRPr="006E1E47">
        <w:rPr>
          <w:b/>
        </w:rPr>
        <w:t>admin.ad.gtc.edu</w:t>
      </w:r>
      <w:proofErr w:type="gramEnd"/>
      <w:r w:rsidRPr="006E1E47">
        <w:rPr>
          <w:b/>
        </w:rPr>
        <w:t xml:space="preserve"> </w:t>
      </w:r>
      <w:r w:rsidRPr="00CC27D8">
        <w:t>where it reads “This PC &gt; Documents.”</w:t>
      </w:r>
      <w:r w:rsidR="007F6977">
        <w:t xml:space="preserve"> This location has the driver install files for the Kyocera release stations.</w:t>
      </w:r>
    </w:p>
    <w:p w:rsidR="00D86E03" w:rsidRDefault="00DE4BD5" w:rsidP="005A4489">
      <w:r>
        <w:rPr>
          <w:noProof/>
        </w:rPr>
        <w:drawing>
          <wp:inline distT="0" distB="0" distL="0" distR="0" wp14:anchorId="225C5725">
            <wp:extent cx="5944235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4489" w:rsidRDefault="005A4489" w:rsidP="00DE4BD5">
      <w:r>
        <w:t xml:space="preserve">Then look for the </w:t>
      </w:r>
      <w:proofErr w:type="spellStart"/>
      <w:r w:rsidRPr="005A4489">
        <w:rPr>
          <w:b/>
        </w:rPr>
        <w:t>BW_KC_Student_Secure</w:t>
      </w:r>
      <w:proofErr w:type="spellEnd"/>
      <w:r w:rsidRPr="005A4489">
        <w:rPr>
          <w:b/>
        </w:rPr>
        <w:t xml:space="preserve"> Release </w:t>
      </w:r>
      <w:r>
        <w:t xml:space="preserve">Printer and the </w:t>
      </w:r>
      <w:proofErr w:type="spellStart"/>
      <w:r w:rsidRPr="005A4489">
        <w:rPr>
          <w:b/>
        </w:rPr>
        <w:t>Color_KC_Student_Secure</w:t>
      </w:r>
      <w:proofErr w:type="spellEnd"/>
      <w:r w:rsidRPr="005A4489">
        <w:rPr>
          <w:b/>
        </w:rPr>
        <w:t xml:space="preserve"> Release</w:t>
      </w:r>
      <w:r w:rsidRPr="005A4489">
        <w:t xml:space="preserve"> Printer.</w:t>
      </w:r>
      <w:r w:rsidR="007F6977">
        <w:t xml:space="preserve"> Double-click on each to install the driver for each.</w:t>
      </w:r>
    </w:p>
    <w:p w:rsidR="005A4489" w:rsidRDefault="005A4489" w:rsidP="00DE4BD5">
      <w:r>
        <w:rPr>
          <w:noProof/>
        </w:rPr>
        <w:drawing>
          <wp:inline distT="0" distB="0" distL="0" distR="0" wp14:anchorId="1696BB7B" wp14:editId="5DF6E5BF">
            <wp:extent cx="4733925" cy="3162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6977" b="539"/>
                    <a:stretch/>
                  </pic:blipFill>
                  <pic:spPr bwMode="auto">
                    <a:xfrm>
                      <a:off x="0" y="0"/>
                      <a:ext cx="4777254" cy="319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977" w:rsidRDefault="007F6977" w:rsidP="00DE4BD5"/>
    <w:p w:rsidR="007F6977" w:rsidRDefault="007F6977" w:rsidP="00DE4BD5"/>
    <w:p w:rsidR="007F6977" w:rsidRDefault="006E1E47" w:rsidP="007F6977">
      <w:r w:rsidRPr="006E1E47">
        <w:t xml:space="preserve">Next type in </w:t>
      </w:r>
      <w:proofErr w:type="gramStart"/>
      <w:r w:rsidRPr="006E1E47">
        <w:rPr>
          <w:b/>
        </w:rPr>
        <w:t>\\hpadmin.ad.gtc.edu</w:t>
      </w:r>
      <w:proofErr w:type="gramEnd"/>
      <w:r w:rsidRPr="006E1E47">
        <w:t xml:space="preserve"> where it reads “This PC &gt; Documents.”</w:t>
      </w:r>
      <w:r w:rsidR="007F6977">
        <w:t xml:space="preserve"> This location has the driver install files for the </w:t>
      </w:r>
      <w:r w:rsidR="007F6977" w:rsidRPr="007F6977">
        <w:t>Hewlett-Packard</w:t>
      </w:r>
      <w:r w:rsidR="007F6977">
        <w:t xml:space="preserve"> (HP) release stations.</w:t>
      </w:r>
    </w:p>
    <w:p w:rsidR="00945046" w:rsidRDefault="00945046" w:rsidP="00DE4BD5"/>
    <w:p w:rsidR="00945046" w:rsidRDefault="006E1E47" w:rsidP="00DE4BD5">
      <w:r>
        <w:rPr>
          <w:noProof/>
        </w:rPr>
        <w:drawing>
          <wp:inline distT="0" distB="0" distL="0" distR="0" wp14:anchorId="422D5956">
            <wp:extent cx="5944235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46" w:rsidRDefault="00945046" w:rsidP="00DE4BD5"/>
    <w:p w:rsidR="005A4489" w:rsidRDefault="005A4489" w:rsidP="00DE4BD5">
      <w:r>
        <w:t xml:space="preserve">Then look for the </w:t>
      </w:r>
      <w:proofErr w:type="spellStart"/>
      <w:r w:rsidRPr="005A4489">
        <w:rPr>
          <w:b/>
        </w:rPr>
        <w:t>BW_HP_Student_Secure</w:t>
      </w:r>
      <w:proofErr w:type="spellEnd"/>
      <w:r>
        <w:rPr>
          <w:b/>
        </w:rPr>
        <w:t xml:space="preserve"> Release</w:t>
      </w:r>
      <w:r>
        <w:t xml:space="preserve"> Printer and the </w:t>
      </w:r>
      <w:proofErr w:type="spellStart"/>
      <w:r w:rsidRPr="005A4489">
        <w:rPr>
          <w:b/>
        </w:rPr>
        <w:t>Color_HP_Student_Secure</w:t>
      </w:r>
      <w:proofErr w:type="spellEnd"/>
      <w:r>
        <w:rPr>
          <w:b/>
        </w:rPr>
        <w:t xml:space="preserve"> Release</w:t>
      </w:r>
      <w:r w:rsidRPr="005A4489">
        <w:rPr>
          <w:b/>
        </w:rPr>
        <w:t xml:space="preserve"> </w:t>
      </w:r>
      <w:r>
        <w:t xml:space="preserve">Printer. </w:t>
      </w:r>
    </w:p>
    <w:p w:rsidR="005A4489" w:rsidRDefault="005A4489" w:rsidP="00DE4BD5"/>
    <w:p w:rsidR="005A4489" w:rsidRDefault="005A4489" w:rsidP="00DE4BD5">
      <w:r>
        <w:rPr>
          <w:noProof/>
        </w:rPr>
        <w:drawing>
          <wp:inline distT="0" distB="0" distL="0" distR="0" wp14:anchorId="64855F97" wp14:editId="2316BB6C">
            <wp:extent cx="5943600" cy="3281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89" w:rsidRDefault="005A4489" w:rsidP="00DE4BD5"/>
    <w:p w:rsidR="005A4489" w:rsidRPr="00DE4BD5" w:rsidRDefault="005A4489" w:rsidP="00DE4BD5">
      <w:r>
        <w:t>Wait for a pop up, once the pop up is up you have finish downloading the drivers and you are all done.</w:t>
      </w:r>
    </w:p>
    <w:sectPr w:rsidR="005A4489" w:rsidRPr="00DE4BD5" w:rsidSect="00391410">
      <w:pgSz w:w="12240" w:h="15840"/>
      <w:pgMar w:top="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10"/>
    <w:rsid w:val="000657C2"/>
    <w:rsid w:val="000774DE"/>
    <w:rsid w:val="00301879"/>
    <w:rsid w:val="00391410"/>
    <w:rsid w:val="004F00CF"/>
    <w:rsid w:val="00512759"/>
    <w:rsid w:val="00576954"/>
    <w:rsid w:val="005A4489"/>
    <w:rsid w:val="006B4716"/>
    <w:rsid w:val="006E1E47"/>
    <w:rsid w:val="0078423B"/>
    <w:rsid w:val="007B1B6D"/>
    <w:rsid w:val="007F6977"/>
    <w:rsid w:val="0091129C"/>
    <w:rsid w:val="00914E44"/>
    <w:rsid w:val="00945046"/>
    <w:rsid w:val="00985CF3"/>
    <w:rsid w:val="00A7447D"/>
    <w:rsid w:val="00B05416"/>
    <w:rsid w:val="00BD2A62"/>
    <w:rsid w:val="00CC27D8"/>
    <w:rsid w:val="00CD50BF"/>
    <w:rsid w:val="00D40D45"/>
    <w:rsid w:val="00D41041"/>
    <w:rsid w:val="00D80EEC"/>
    <w:rsid w:val="00D86E03"/>
    <w:rsid w:val="00DB4366"/>
    <w:rsid w:val="00DE4BD5"/>
    <w:rsid w:val="00E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1B23"/>
  <w15:chartTrackingRefBased/>
  <w15:docId w15:val="{ED4BEF4E-CD4B-4E93-B187-8305B0A9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4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Brinkman</dc:creator>
  <cp:keywords/>
  <dc:description/>
  <cp:lastModifiedBy>Patrick Brinkman</cp:lastModifiedBy>
  <cp:revision>2</cp:revision>
  <cp:lastPrinted>2019-06-24T19:29:00Z</cp:lastPrinted>
  <dcterms:created xsi:type="dcterms:W3CDTF">2019-06-25T15:45:00Z</dcterms:created>
  <dcterms:modified xsi:type="dcterms:W3CDTF">2019-06-25T15:45:00Z</dcterms:modified>
</cp:coreProperties>
</file>