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FF" w:rsidRPr="00E054F9" w:rsidRDefault="00E054F9" w:rsidP="00E054F9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Curso de </w:t>
      </w:r>
      <w:proofErr w:type="spellStart"/>
      <w:r>
        <w:rPr>
          <w:b/>
          <w:i/>
          <w:sz w:val="36"/>
          <w:szCs w:val="36"/>
          <w:u w:val="single"/>
        </w:rPr>
        <w:t>Git</w:t>
      </w:r>
      <w:proofErr w:type="spellEnd"/>
      <w:r>
        <w:rPr>
          <w:b/>
          <w:i/>
          <w:sz w:val="36"/>
          <w:szCs w:val="36"/>
          <w:u w:val="single"/>
        </w:rPr>
        <w:t xml:space="preserve"> e </w:t>
      </w:r>
      <w:proofErr w:type="spellStart"/>
      <w:r>
        <w:rPr>
          <w:b/>
          <w:i/>
          <w:sz w:val="36"/>
          <w:szCs w:val="36"/>
          <w:u w:val="single"/>
        </w:rPr>
        <w:t>G</w:t>
      </w:r>
      <w:r w:rsidRPr="00E054F9">
        <w:rPr>
          <w:b/>
          <w:i/>
          <w:sz w:val="36"/>
          <w:szCs w:val="36"/>
          <w:u w:val="single"/>
        </w:rPr>
        <w:t>ithub</w:t>
      </w:r>
      <w:proofErr w:type="spellEnd"/>
    </w:p>
    <w:p w:rsidR="00E054F9" w:rsidRDefault="00E054F9"/>
    <w:p w:rsidR="00E054F9" w:rsidRDefault="00E054F9">
      <w:r>
        <w:t>Criando um repositório:</w:t>
      </w:r>
    </w:p>
    <w:p w:rsidR="00E054F9" w:rsidRDefault="00E054F9">
      <w:proofErr w:type="spellStart"/>
      <w:r>
        <w:t>Mkdir</w:t>
      </w:r>
      <w:proofErr w:type="spellEnd"/>
      <w:r>
        <w:t xml:space="preserve"> mais o nome a sua escolha.</w:t>
      </w:r>
    </w:p>
    <w:p w:rsidR="00E054F9" w:rsidRDefault="00E054F9">
      <w:r>
        <w:t xml:space="preserve">Depois abra a pasta </w:t>
      </w:r>
      <w:proofErr w:type="spellStart"/>
      <w:r>
        <w:t>cd</w:t>
      </w:r>
      <w:proofErr w:type="spellEnd"/>
      <w:r>
        <w:t xml:space="preserve"> + o nome da pasta.</w:t>
      </w:r>
    </w:p>
    <w:p w:rsidR="00E054F9" w:rsidRDefault="00E054F9">
      <w:r>
        <w:t xml:space="preserve">Dentro da pasta use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. Para inicializar o repositório.</w:t>
      </w:r>
    </w:p>
    <w:p w:rsidR="00E054F9" w:rsidRDefault="00E054F9">
      <w:r>
        <w:t xml:space="preserve">Para ver as pastas ocultas use o comando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  <w:r>
        <w:t>.</w:t>
      </w:r>
    </w:p>
    <w:p w:rsidR="005D002C" w:rsidRDefault="00E054F9">
      <w:r>
        <w:t>Para ver o conteúdo da pasta .</w:t>
      </w:r>
      <w:proofErr w:type="spellStart"/>
      <w:r>
        <w:t>git</w:t>
      </w:r>
      <w:proofErr w:type="spellEnd"/>
      <w:r w:rsidR="005D002C">
        <w:t>:</w:t>
      </w:r>
    </w:p>
    <w:p w:rsidR="00E054F9" w:rsidRDefault="00E054F9">
      <w:r>
        <w:t xml:space="preserve"> </w:t>
      </w:r>
      <w:proofErr w:type="spellStart"/>
      <w:r>
        <w:t>cd</w:t>
      </w:r>
      <w:proofErr w:type="spellEnd"/>
      <w:r>
        <w:t xml:space="preserve"> .</w:t>
      </w:r>
      <w:proofErr w:type="spellStart"/>
      <w:r>
        <w:t>git</w:t>
      </w:r>
      <w:proofErr w:type="spellEnd"/>
    </w:p>
    <w:p w:rsidR="005D002C" w:rsidRDefault="00553999">
      <w:r>
        <w:t>para listar</w:t>
      </w:r>
      <w:r w:rsidR="005D002C">
        <w:t xml:space="preserve"> o conteúdo</w:t>
      </w:r>
      <w:r>
        <w:t xml:space="preserve"> da pasta ou repositório.</w:t>
      </w:r>
    </w:p>
    <w:p w:rsidR="005D002C" w:rsidRDefault="005D002C">
      <w:proofErr w:type="spellStart"/>
      <w:r>
        <w:t>ls</w:t>
      </w:r>
      <w:proofErr w:type="spellEnd"/>
      <w:r>
        <w:t>.</w:t>
      </w:r>
    </w:p>
    <w:p w:rsidR="005D002C" w:rsidRDefault="005D002C">
      <w:r>
        <w:t xml:space="preserve">Para apagar o repositório e </w:t>
      </w:r>
      <w:proofErr w:type="spellStart"/>
      <w:r>
        <w:t>so</w:t>
      </w:r>
      <w:proofErr w:type="spellEnd"/>
      <w:r>
        <w:t xml:space="preserve"> apagar o repositório e pronto.</w:t>
      </w:r>
    </w:p>
    <w:p w:rsidR="00553999" w:rsidRDefault="00553999">
      <w:r>
        <w:t>Para criar um arquivo:</w:t>
      </w:r>
    </w:p>
    <w:p w:rsidR="00553999" w:rsidRDefault="00553999">
      <w:r>
        <w:t xml:space="preserve">Usa-se o comando </w:t>
      </w:r>
      <w:proofErr w:type="spellStart"/>
      <w:r>
        <w:t>touch</w:t>
      </w:r>
      <w:proofErr w:type="spellEnd"/>
      <w:r>
        <w:t xml:space="preserve"> mais o nome do arquivo e sua extensão.</w:t>
      </w:r>
    </w:p>
    <w:p w:rsidR="005D002C" w:rsidRDefault="005D002C">
      <w:proofErr w:type="spellStart"/>
      <w:r>
        <w:t>Git</w:t>
      </w:r>
      <w:proofErr w:type="spellEnd"/>
      <w:r>
        <w:t xml:space="preserve"> status mostra o status dos arquivos que estão no repositório que ainda não </w:t>
      </w:r>
      <w:r w:rsidR="00553999">
        <w:t>está</w:t>
      </w:r>
      <w:r>
        <w:t xml:space="preserve"> sobre o controle de versão do </w:t>
      </w:r>
      <w:proofErr w:type="spellStart"/>
      <w:r>
        <w:t>git</w:t>
      </w:r>
      <w:proofErr w:type="spellEnd"/>
      <w:r>
        <w:t>. Por isso eles irão aparecer em vermelho.</w:t>
      </w:r>
    </w:p>
    <w:p w:rsidR="005D002C" w:rsidRDefault="00553999">
      <w:r>
        <w:t>Para adicionar um arquivo para o controle de arquivos usa-se o seguinte comando:</w:t>
      </w:r>
    </w:p>
    <w:p w:rsidR="00553999" w:rsidRDefault="0055399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 o nome do arquivo junto com a extensão.</w:t>
      </w:r>
    </w:p>
    <w:p w:rsidR="00553999" w:rsidRPr="00C34814" w:rsidRDefault="00985A98" w:rsidP="00C34814">
      <w:pPr>
        <w:jc w:val="center"/>
        <w:rPr>
          <w:b/>
          <w:i/>
          <w:sz w:val="44"/>
          <w:szCs w:val="44"/>
          <w:u w:val="single"/>
        </w:rPr>
      </w:pPr>
      <w:r w:rsidRPr="00C34814">
        <w:rPr>
          <w:b/>
          <w:i/>
          <w:sz w:val="44"/>
          <w:szCs w:val="44"/>
          <w:u w:val="single"/>
        </w:rPr>
        <w:t xml:space="preserve">Tipos de </w:t>
      </w:r>
      <w:proofErr w:type="spellStart"/>
      <w:r w:rsidRPr="00C34814">
        <w:rPr>
          <w:b/>
          <w:i/>
          <w:sz w:val="44"/>
          <w:szCs w:val="44"/>
          <w:u w:val="single"/>
        </w:rPr>
        <w:t>git</w:t>
      </w:r>
      <w:proofErr w:type="spellEnd"/>
      <w:r w:rsidRPr="00C34814">
        <w:rPr>
          <w:b/>
          <w:i/>
          <w:sz w:val="44"/>
          <w:szCs w:val="44"/>
          <w:u w:val="single"/>
        </w:rPr>
        <w:t xml:space="preserve"> log</w:t>
      </w:r>
    </w:p>
    <w:p w:rsidR="00985A98" w:rsidRDefault="00985A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-p mostra todas as mudanças feitas nos arquivos.</w:t>
      </w:r>
    </w:p>
    <w:p w:rsidR="00985A98" w:rsidRDefault="00985A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-p -2 mostra as 2 ultimas mudanças feitas nos arquivos.</w:t>
      </w:r>
    </w:p>
    <w:p w:rsidR="00985A98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985A98">
        <w:rPr>
          <w:sz w:val="28"/>
          <w:szCs w:val="28"/>
        </w:rPr>
        <w:t>pretty</w:t>
      </w:r>
      <w:proofErr w:type="spellEnd"/>
      <w:r w:rsidR="00985A98">
        <w:rPr>
          <w:sz w:val="28"/>
          <w:szCs w:val="28"/>
        </w:rPr>
        <w:t>=</w:t>
      </w:r>
      <w:proofErr w:type="spellStart"/>
      <w:r w:rsidR="00985A98">
        <w:rPr>
          <w:sz w:val="28"/>
          <w:szCs w:val="28"/>
        </w:rPr>
        <w:t>oneline</w:t>
      </w:r>
      <w:proofErr w:type="spellEnd"/>
      <w:r w:rsidR="00985A98">
        <w:rPr>
          <w:sz w:val="28"/>
          <w:szCs w:val="28"/>
        </w:rPr>
        <w:t xml:space="preserve">, seve para trazer todos os </w:t>
      </w:r>
      <w:proofErr w:type="spellStart"/>
      <w:r w:rsidR="00985A98">
        <w:rPr>
          <w:sz w:val="28"/>
          <w:szCs w:val="28"/>
        </w:rPr>
        <w:t>commits</w:t>
      </w:r>
      <w:proofErr w:type="spellEnd"/>
      <w:r w:rsidR="00985A98">
        <w:rPr>
          <w:sz w:val="28"/>
          <w:szCs w:val="28"/>
        </w:rPr>
        <w:t xml:space="preserve"> em uma </w:t>
      </w:r>
      <w:proofErr w:type="spellStart"/>
      <w:r w:rsidR="00985A98">
        <w:rPr>
          <w:sz w:val="28"/>
          <w:szCs w:val="28"/>
        </w:rPr>
        <w:t>line</w:t>
      </w:r>
      <w:proofErr w:type="spellEnd"/>
      <w:r w:rsidR="00985A98">
        <w:rPr>
          <w:sz w:val="28"/>
          <w:szCs w:val="28"/>
        </w:rPr>
        <w:t xml:space="preserve"> só.</w:t>
      </w:r>
    </w:p>
    <w:p w:rsidR="005B019B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5B019B">
        <w:rPr>
          <w:sz w:val="28"/>
          <w:szCs w:val="28"/>
        </w:rPr>
        <w:t>pretty</w:t>
      </w:r>
      <w:proofErr w:type="spellEnd"/>
      <w:r w:rsidR="005B019B">
        <w:rPr>
          <w:sz w:val="28"/>
          <w:szCs w:val="28"/>
        </w:rPr>
        <w:t>=</w:t>
      </w:r>
      <w:proofErr w:type="spellStart"/>
      <w:r w:rsidR="005B019B">
        <w:rPr>
          <w:sz w:val="28"/>
          <w:szCs w:val="28"/>
        </w:rPr>
        <w:t>format</w:t>
      </w:r>
      <w:proofErr w:type="spellEnd"/>
      <w:r w:rsidR="005B019B">
        <w:rPr>
          <w:sz w:val="28"/>
          <w:szCs w:val="28"/>
        </w:rPr>
        <w:t>:”%h - %</w:t>
      </w:r>
      <w:proofErr w:type="spellStart"/>
      <w:r w:rsidR="005B019B">
        <w:rPr>
          <w:sz w:val="28"/>
          <w:szCs w:val="28"/>
        </w:rPr>
        <w:t>an</w:t>
      </w:r>
      <w:proofErr w:type="spellEnd"/>
      <w:r w:rsidR="005B019B">
        <w:rPr>
          <w:sz w:val="28"/>
          <w:szCs w:val="28"/>
        </w:rPr>
        <w:t xml:space="preserve">, %ar : %s”, serve para trazer um relatório de quando foram feitos </w:t>
      </w:r>
      <w:proofErr w:type="spellStart"/>
      <w:r w:rsidR="005B019B">
        <w:rPr>
          <w:sz w:val="28"/>
          <w:szCs w:val="28"/>
        </w:rPr>
        <w:t>commits</w:t>
      </w:r>
      <w:proofErr w:type="spellEnd"/>
      <w:r w:rsidR="005B019B">
        <w:rPr>
          <w:sz w:val="28"/>
          <w:szCs w:val="28"/>
        </w:rPr>
        <w:t xml:space="preserve"> e quanto tempo se passou.</w:t>
      </w:r>
    </w:p>
    <w:p w:rsidR="005B019B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5B019B">
        <w:rPr>
          <w:sz w:val="28"/>
          <w:szCs w:val="28"/>
        </w:rPr>
        <w:t>since</w:t>
      </w:r>
      <w:proofErr w:type="spellEnd"/>
      <w:r w:rsidR="005B019B">
        <w:rPr>
          <w:sz w:val="28"/>
          <w:szCs w:val="28"/>
        </w:rPr>
        <w:t xml:space="preserve">=2.days, serve para trazer os </w:t>
      </w:r>
      <w:proofErr w:type="spellStart"/>
      <w:r w:rsidR="005B019B">
        <w:rPr>
          <w:sz w:val="28"/>
          <w:szCs w:val="28"/>
        </w:rPr>
        <w:t>commits</w:t>
      </w:r>
      <w:proofErr w:type="spellEnd"/>
      <w:r w:rsidR="005B019B">
        <w:rPr>
          <w:sz w:val="28"/>
          <w:szCs w:val="28"/>
        </w:rPr>
        <w:t xml:space="preserve"> de dois dias atrás.</w:t>
      </w:r>
    </w:p>
    <w:p w:rsidR="00940F5A" w:rsidRDefault="00940F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>
        <w:rPr>
          <w:sz w:val="28"/>
          <w:szCs w:val="28"/>
        </w:rPr>
        <w:t>stat</w:t>
      </w:r>
      <w:proofErr w:type="spellEnd"/>
      <w:r>
        <w:rPr>
          <w:sz w:val="28"/>
          <w:szCs w:val="28"/>
        </w:rPr>
        <w:t xml:space="preserve"> , mostra todas as </w:t>
      </w:r>
      <w:proofErr w:type="spellStart"/>
      <w:r>
        <w:rPr>
          <w:sz w:val="28"/>
          <w:szCs w:val="28"/>
        </w:rPr>
        <w:t>statisticas</w:t>
      </w:r>
      <w:proofErr w:type="spellEnd"/>
      <w:r>
        <w:rPr>
          <w:sz w:val="28"/>
          <w:szCs w:val="28"/>
        </w:rPr>
        <w:t xml:space="preserve"> para todos 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>.</w:t>
      </w:r>
    </w:p>
    <w:p w:rsidR="00940F5A" w:rsidRPr="00985A98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940F5A">
        <w:rPr>
          <w:sz w:val="28"/>
          <w:szCs w:val="28"/>
        </w:rPr>
        <w:t>since</w:t>
      </w:r>
      <w:proofErr w:type="spellEnd"/>
      <w:r w:rsidR="00940F5A">
        <w:rPr>
          <w:sz w:val="28"/>
          <w:szCs w:val="28"/>
        </w:rPr>
        <w:t>=2.weeks serve para duas semanas atrás.</w:t>
      </w:r>
    </w:p>
    <w:p w:rsidR="00985A98" w:rsidRPr="0064081C" w:rsidRDefault="0064081C">
      <w:pPr>
        <w:rPr>
          <w:sz w:val="28"/>
          <w:szCs w:val="28"/>
        </w:rPr>
      </w:pPr>
      <w:r w:rsidRPr="0064081C">
        <w:rPr>
          <w:sz w:val="28"/>
          <w:szCs w:val="28"/>
        </w:rPr>
        <w:t>Para usar estes comandos deve estar na pasta onde se encontra o arquivo</w:t>
      </w:r>
      <w:r w:rsidR="00547CD8">
        <w:rPr>
          <w:sz w:val="28"/>
          <w:szCs w:val="28"/>
        </w:rPr>
        <w:t>.</w:t>
      </w:r>
    </w:p>
    <w:p w:rsidR="005D002C" w:rsidRDefault="004D7943">
      <w:r>
        <w:lastRenderedPageBreak/>
        <w:t>Rever o vídeo de ignorando um arquivo no .</w:t>
      </w:r>
      <w:proofErr w:type="spellStart"/>
      <w:r>
        <w:t>gitignore</w:t>
      </w:r>
      <w:proofErr w:type="spellEnd"/>
    </w:p>
    <w:p w:rsidR="005D002C" w:rsidRPr="00EE1FD3" w:rsidRDefault="00EE1FD3" w:rsidP="00EE1FD3">
      <w:pPr>
        <w:jc w:val="center"/>
        <w:rPr>
          <w:b/>
          <w:i/>
          <w:sz w:val="40"/>
          <w:szCs w:val="40"/>
          <w:u w:val="single"/>
        </w:rPr>
      </w:pPr>
      <w:r w:rsidRPr="00EE1FD3">
        <w:rPr>
          <w:b/>
          <w:i/>
          <w:sz w:val="40"/>
          <w:szCs w:val="40"/>
          <w:u w:val="single"/>
        </w:rPr>
        <w:t xml:space="preserve">Brincando com o fluxo de </w:t>
      </w:r>
      <w:proofErr w:type="spellStart"/>
      <w:r w:rsidRPr="00EE1FD3">
        <w:rPr>
          <w:b/>
          <w:i/>
          <w:sz w:val="40"/>
          <w:szCs w:val="40"/>
          <w:u w:val="single"/>
        </w:rPr>
        <w:t>commits</w:t>
      </w:r>
      <w:proofErr w:type="spellEnd"/>
    </w:p>
    <w:p w:rsidR="00EE1FD3" w:rsidRDefault="00EE1FD3"/>
    <w:p w:rsidR="00EE1FD3" w:rsidRDefault="00EE1FD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 Serve para adicionar todos os documentos</w:t>
      </w:r>
      <w:r w:rsidR="00441058">
        <w:t xml:space="preserve"> para serem </w:t>
      </w:r>
      <w:proofErr w:type="spellStart"/>
      <w:r w:rsidR="00441058">
        <w:t>commitados</w:t>
      </w:r>
      <w:proofErr w:type="spellEnd"/>
      <w:r w:rsidR="00441058">
        <w:t>.</w:t>
      </w:r>
    </w:p>
    <w:p w:rsidR="00441058" w:rsidRDefault="00441058">
      <w:proofErr w:type="spellStart"/>
      <w:r>
        <w:t>Git</w:t>
      </w:r>
      <w:proofErr w:type="spellEnd"/>
      <w:r>
        <w:t xml:space="preserve"> reset HEAD . Serve para desfazer a adicionamento de todos os arquivos.</w:t>
      </w:r>
    </w:p>
    <w:p w:rsidR="00441058" w:rsidRDefault="00441058">
      <w:proofErr w:type="spellStart"/>
      <w:r>
        <w:t>Git</w:t>
      </w:r>
      <w:proofErr w:type="spellEnd"/>
      <w:r>
        <w:t xml:space="preserve"> reset HEAD nome do arquivo Serve para retirar somente um arquivo por vez.</w:t>
      </w:r>
    </w:p>
    <w:p w:rsidR="00441058" w:rsidRDefault="00441058"/>
    <w:p w:rsidR="000C69E5" w:rsidRDefault="000C69E5" w:rsidP="000C69E5">
      <w:pPr>
        <w:jc w:val="center"/>
        <w:rPr>
          <w:b/>
          <w:i/>
          <w:sz w:val="40"/>
          <w:szCs w:val="40"/>
          <w:u w:val="single"/>
        </w:rPr>
      </w:pPr>
      <w:r w:rsidRPr="000C69E5">
        <w:rPr>
          <w:b/>
          <w:i/>
          <w:sz w:val="40"/>
          <w:szCs w:val="40"/>
          <w:u w:val="single"/>
        </w:rPr>
        <w:t>Voltando versões</w:t>
      </w:r>
    </w:p>
    <w:p w:rsidR="000C69E5" w:rsidRDefault="00C34814" w:rsidP="000C69E5">
      <w:r>
        <w:t xml:space="preserve">Para voltar </w:t>
      </w:r>
      <w:proofErr w:type="spellStart"/>
      <w:r>
        <w:t>á</w:t>
      </w:r>
      <w:proofErr w:type="spellEnd"/>
      <w:r>
        <w:t xml:space="preserve"> uma versão, use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chekout</w:t>
      </w:r>
      <w:proofErr w:type="spellEnd"/>
      <w:r>
        <w:t xml:space="preserve"> mais o </w:t>
      </w:r>
      <w:proofErr w:type="spellStart"/>
      <w:r>
        <w:t>numero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em que quer voltar.</w:t>
      </w:r>
    </w:p>
    <w:p w:rsidR="00C34814" w:rsidRDefault="00C34814" w:rsidP="000C69E5">
      <w:r>
        <w:t xml:space="preserve">Agora para ir voltando um a um ou dois a dois enfim use </w:t>
      </w:r>
      <w:proofErr w:type="spellStart"/>
      <w:r>
        <w:t>git</w:t>
      </w:r>
      <w:proofErr w:type="spellEnd"/>
      <w:r>
        <w:t xml:space="preserve"> reset HEAD~1 ou 2 ou 3 enfim.</w:t>
      </w:r>
    </w:p>
    <w:p w:rsidR="00531BEF" w:rsidRDefault="00531BEF" w:rsidP="000C69E5">
      <w:r>
        <w:t xml:space="preserve">Existe agora dois tipos de </w:t>
      </w:r>
      <w:proofErr w:type="spellStart"/>
      <w:r>
        <w:t>git</w:t>
      </w:r>
      <w:proofErr w:type="spellEnd"/>
      <w:r>
        <w:t xml:space="preserve"> reset HEAD~1 –soft remove uma quantidade de </w:t>
      </w:r>
      <w:proofErr w:type="spellStart"/>
      <w:r>
        <w:t>commits</w:t>
      </w:r>
      <w:proofErr w:type="spellEnd"/>
      <w:r>
        <w:t xml:space="preserve"> desejado sem remover as alterações.</w:t>
      </w:r>
    </w:p>
    <w:p w:rsidR="00531BEF" w:rsidRDefault="00531BEF" w:rsidP="000C69E5">
      <w:r>
        <w:t xml:space="preserve">Já o outro comando </w:t>
      </w:r>
      <w:proofErr w:type="spellStart"/>
      <w:r>
        <w:t>git</w:t>
      </w:r>
      <w:proofErr w:type="spellEnd"/>
      <w:r>
        <w:t xml:space="preserve"> reset HEAD~1 –hard ele retira definitivamente um </w:t>
      </w:r>
      <w:proofErr w:type="spellStart"/>
      <w:r>
        <w:t>commit</w:t>
      </w:r>
      <w:proofErr w:type="spellEnd"/>
      <w:r>
        <w:t xml:space="preserve"> anterior juntos com os arquivos.</w:t>
      </w:r>
    </w:p>
    <w:p w:rsidR="00531BEF" w:rsidRDefault="002B6B25" w:rsidP="002546A9">
      <w:pPr>
        <w:jc w:val="center"/>
        <w:rPr>
          <w:b/>
          <w:i/>
          <w:sz w:val="44"/>
          <w:szCs w:val="44"/>
          <w:u w:val="single"/>
        </w:rPr>
      </w:pPr>
      <w:r w:rsidRPr="002546A9">
        <w:rPr>
          <w:b/>
          <w:i/>
          <w:sz w:val="44"/>
          <w:szCs w:val="44"/>
          <w:u w:val="single"/>
        </w:rPr>
        <w:t xml:space="preserve">Criando primeiro </w:t>
      </w:r>
      <w:proofErr w:type="spellStart"/>
      <w:r w:rsidRPr="002546A9">
        <w:rPr>
          <w:b/>
          <w:i/>
          <w:sz w:val="44"/>
          <w:szCs w:val="44"/>
          <w:u w:val="single"/>
        </w:rPr>
        <w:t>branch</w:t>
      </w:r>
      <w:proofErr w:type="spellEnd"/>
    </w:p>
    <w:p w:rsidR="002546A9" w:rsidRDefault="002546A9" w:rsidP="002546A9">
      <w:r w:rsidRPr="002546A9">
        <w:t xml:space="preserve">Para criar um </w:t>
      </w:r>
      <w:proofErr w:type="spellStart"/>
      <w:r w:rsidRPr="002546A9">
        <w:t>branch</w:t>
      </w:r>
      <w:proofErr w:type="spellEnd"/>
      <w:r>
        <w:t xml:space="preserve"> use o comando </w:t>
      </w:r>
      <w:proofErr w:type="spellStart"/>
      <w:r>
        <w:t>git</w:t>
      </w:r>
      <w:proofErr w:type="spellEnd"/>
      <w:r>
        <w:t xml:space="preserve"> che</w:t>
      </w:r>
      <w:r w:rsidR="008501A0">
        <w:t>c</w:t>
      </w:r>
      <w:r>
        <w:t xml:space="preserve">kout -b mais o nome do </w:t>
      </w:r>
      <w:proofErr w:type="spellStart"/>
      <w:r>
        <w:t>branch</w:t>
      </w:r>
      <w:proofErr w:type="spellEnd"/>
      <w:r w:rsidR="002A224E">
        <w:t xml:space="preserve"> que </w:t>
      </w:r>
      <w:proofErr w:type="spellStart"/>
      <w:r w:rsidR="002A224E">
        <w:t>vc</w:t>
      </w:r>
      <w:proofErr w:type="spellEnd"/>
      <w:r w:rsidR="002A224E">
        <w:t xml:space="preserve"> deseja </w:t>
      </w:r>
      <w:r w:rsidR="003B5AC0">
        <w:t>cria</w:t>
      </w:r>
      <w:r w:rsidR="002A224E">
        <w:t>r.</w:t>
      </w:r>
    </w:p>
    <w:p w:rsidR="001F07FB" w:rsidRDefault="001F07FB" w:rsidP="002546A9">
      <w:r>
        <w:t xml:space="preserve">E recomendado fazer um </w:t>
      </w:r>
      <w:proofErr w:type="spellStart"/>
      <w:r>
        <w:t>branch</w:t>
      </w:r>
      <w:proofErr w:type="spellEnd"/>
      <w:r>
        <w:t xml:space="preserve"> para cada funcionalidade do sistema que estiver sendo desenvolvido, depois </w:t>
      </w:r>
      <w:proofErr w:type="gramStart"/>
      <w:r>
        <w:t>colado  no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mestre com merge ou </w:t>
      </w:r>
      <w:proofErr w:type="spellStart"/>
      <w:r>
        <w:t>rebase</w:t>
      </w:r>
      <w:proofErr w:type="spellEnd"/>
      <w:r>
        <w:t>.</w:t>
      </w:r>
    </w:p>
    <w:p w:rsidR="003B5AC0" w:rsidRPr="001F07FB" w:rsidRDefault="001F07FB" w:rsidP="001F07FB">
      <w:pPr>
        <w:jc w:val="center"/>
        <w:rPr>
          <w:b/>
          <w:i/>
          <w:sz w:val="44"/>
          <w:szCs w:val="44"/>
          <w:u w:val="single"/>
        </w:rPr>
      </w:pPr>
      <w:r w:rsidRPr="001F07FB">
        <w:rPr>
          <w:b/>
          <w:i/>
          <w:sz w:val="44"/>
          <w:szCs w:val="44"/>
          <w:u w:val="single"/>
        </w:rPr>
        <w:t>Fazendo um merge</w:t>
      </w:r>
    </w:p>
    <w:p w:rsidR="001F07FB" w:rsidRDefault="001F07FB" w:rsidP="002546A9">
      <w:r>
        <w:t xml:space="preserve">Merge significa mesclar </w:t>
      </w:r>
      <w:proofErr w:type="spellStart"/>
      <w:r>
        <w:t>branch</w:t>
      </w:r>
      <w:proofErr w:type="spellEnd"/>
      <w:r>
        <w:t xml:space="preserve"> e ao ser executado gera um novo </w:t>
      </w:r>
      <w:proofErr w:type="spellStart"/>
      <w:r>
        <w:t>commit</w:t>
      </w:r>
      <w:proofErr w:type="spellEnd"/>
      <w:r>
        <w:t xml:space="preserve"> para o </w:t>
      </w:r>
      <w:proofErr w:type="spellStart"/>
      <w:r>
        <w:t>branch</w:t>
      </w:r>
      <w:proofErr w:type="spellEnd"/>
      <w:r>
        <w:t xml:space="preserve"> máster referenciando o </w:t>
      </w:r>
      <w:proofErr w:type="spellStart"/>
      <w:r>
        <w:t>branch</w:t>
      </w:r>
      <w:proofErr w:type="spellEnd"/>
      <w:r>
        <w:t xml:space="preserve"> a ser colado no </w:t>
      </w:r>
      <w:proofErr w:type="spellStart"/>
      <w:r>
        <w:t>branch</w:t>
      </w:r>
      <w:proofErr w:type="spellEnd"/>
      <w:r>
        <w:t xml:space="preserve"> máster.</w:t>
      </w:r>
    </w:p>
    <w:p w:rsidR="001F07FB" w:rsidRDefault="001F07FB" w:rsidP="002546A9">
      <w:proofErr w:type="spellStart"/>
      <w:r>
        <w:t>Git</w:t>
      </w:r>
      <w:proofErr w:type="spellEnd"/>
      <w:r>
        <w:t xml:space="preserve"> </w:t>
      </w:r>
      <w:r w:rsidR="00BF6434">
        <w:t xml:space="preserve">merge nome do </w:t>
      </w:r>
      <w:proofErr w:type="spellStart"/>
      <w:r w:rsidR="00BF6434">
        <w:t>branch</w:t>
      </w:r>
      <w:proofErr w:type="spellEnd"/>
      <w:r w:rsidR="00BF6434">
        <w:t xml:space="preserve"> a ser colado no principal. Isto não é recomendado.</w:t>
      </w:r>
    </w:p>
    <w:p w:rsidR="00BF6434" w:rsidRDefault="00BF6434" w:rsidP="002546A9">
      <w:r>
        <w:t xml:space="preserve">Já o </w:t>
      </w:r>
      <w:proofErr w:type="spellStart"/>
      <w:r>
        <w:t>rebase</w:t>
      </w:r>
      <w:proofErr w:type="spellEnd"/>
      <w:r>
        <w:t xml:space="preserve"> evita fazer outro </w:t>
      </w:r>
      <w:proofErr w:type="spellStart"/>
      <w:r>
        <w:t>commit</w:t>
      </w:r>
      <w:proofErr w:type="spellEnd"/>
      <w:r>
        <w:t xml:space="preserve"> no máster, mas porem isto e feito localmente em sua </w:t>
      </w:r>
      <w:proofErr w:type="spellStart"/>
      <w:r>
        <w:t>maquina</w:t>
      </w:r>
      <w:proofErr w:type="spellEnd"/>
      <w:r>
        <w:t>.</w:t>
      </w:r>
    </w:p>
    <w:p w:rsidR="00BF6434" w:rsidRDefault="00A938C0" w:rsidP="002546A9">
      <w:r>
        <w:t xml:space="preserve">Ele também organiza os </w:t>
      </w:r>
      <w:proofErr w:type="spellStart"/>
      <w:r>
        <w:t>commits</w:t>
      </w:r>
      <w:proofErr w:type="spellEnd"/>
      <w:r>
        <w:t xml:space="preserve"> na ordem que eles foram criados no mesmo </w:t>
      </w:r>
      <w:proofErr w:type="spellStart"/>
      <w:r>
        <w:t>branch</w:t>
      </w:r>
      <w:proofErr w:type="spellEnd"/>
      <w:r>
        <w:t xml:space="preserve"> que no caso e no máster.</w:t>
      </w:r>
    </w:p>
    <w:p w:rsidR="00BF6434" w:rsidRDefault="00BF6434" w:rsidP="002546A9">
      <w:proofErr w:type="spellStart"/>
      <w:r>
        <w:t>Git</w:t>
      </w:r>
      <w:proofErr w:type="spellEnd"/>
      <w:r>
        <w:t xml:space="preserve"> reset head~1 –hard serve para voltar o </w:t>
      </w:r>
      <w:proofErr w:type="spellStart"/>
      <w:r>
        <w:t>branch</w:t>
      </w:r>
      <w:proofErr w:type="spellEnd"/>
      <w:r>
        <w:t xml:space="preserve"> principal </w:t>
      </w:r>
      <w:proofErr w:type="gramStart"/>
      <w:r>
        <w:t>a  uma</w:t>
      </w:r>
      <w:proofErr w:type="gramEnd"/>
      <w:r>
        <w:t xml:space="preserve"> versão anterior a inserção do merge.</w:t>
      </w:r>
    </w:p>
    <w:p w:rsidR="00023924" w:rsidRPr="00023924" w:rsidRDefault="00023924" w:rsidP="00023924">
      <w:pPr>
        <w:jc w:val="center"/>
        <w:rPr>
          <w:sz w:val="56"/>
          <w:szCs w:val="56"/>
        </w:rPr>
      </w:pPr>
      <w:r w:rsidRPr="00023924">
        <w:rPr>
          <w:sz w:val="56"/>
          <w:szCs w:val="56"/>
        </w:rPr>
        <w:t>GitHub</w:t>
      </w:r>
    </w:p>
    <w:p w:rsidR="000F2830" w:rsidRPr="000F2830" w:rsidRDefault="000F2830" w:rsidP="000F283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</w:pPr>
      <w:r w:rsidRPr="000F2830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lastRenderedPageBreak/>
        <w:t xml:space="preserve">Criando chave para o </w:t>
      </w:r>
      <w:proofErr w:type="spellStart"/>
      <w:r w:rsidRPr="000F2830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t>github</w:t>
      </w:r>
      <w:proofErr w:type="spellEnd"/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Mostraremos como fazer para gerar uma chave pública, para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Se vocês nunca ouviram falar, não se preocupem, explicaremos.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Toda vez que vocês criarem um repositório no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 forem fazer um 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push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pedirá autenticação. Como somos desenvolvedores e precisamos enviar estes arquivos o tempo todo, não seria legal ficar digitando toda vez, no terminal, seu login e senha, para conseguirem efetuar este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Falaremos mais sobre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em outros módulos, para explicar melhor este comando.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Em vez de fazerem isso, criaremos uma chave de autenticação.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Para este processo rodaremos um comando, em nosso terminal, que gerará dois arquivos.</w:t>
      </w:r>
    </w:p>
    <w:p w:rsidR="000F2830" w:rsidRPr="000F2830" w:rsidRDefault="000F2830" w:rsidP="000F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Uma chave criptografada privada</w:t>
      </w:r>
    </w:p>
    <w:p w:rsidR="000F2830" w:rsidRPr="000F2830" w:rsidRDefault="000F2830" w:rsidP="000F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Uma chave criptografada pública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Esta chave privada, sempre, ficará no computador e vocês, jamais, compartilharão com ninguém. A pública, vocês podem compartilhar com diversos serviços, inclusive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Compartilhando esta chave com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sempre que forem executar qualquer operação no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o serviço verificará se a chave pública confere com a chave privada da nossa máquina.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verificará, se realmente, se trata de um par, caso ele identifique, a operação é liberada, sem precisar de login e senha.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Esta autenticação acaba sendo muito mais segura do que trabalhar com usuário e senha.</w:t>
      </w:r>
    </w:p>
    <w:p w:rsidR="000F2830" w:rsidRPr="000F2830" w:rsidRDefault="000F2830" w:rsidP="000F283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888888"/>
          <w:sz w:val="45"/>
          <w:szCs w:val="45"/>
          <w:lang w:eastAsia="pt-BR"/>
        </w:rPr>
      </w:pPr>
      <w:r w:rsidRPr="000F2830">
        <w:rPr>
          <w:rFonts w:ascii="Arial" w:eastAsia="Times New Roman" w:hAnsi="Arial" w:cs="Arial"/>
          <w:color w:val="888888"/>
          <w:sz w:val="45"/>
          <w:szCs w:val="45"/>
          <w:lang w:eastAsia="pt-BR"/>
        </w:rPr>
        <w:t>Gerando chaves no computador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Entre em seu terminal e digite o comando abaixo: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ssh-keygen</w:t>
      </w:r>
      <w:proofErr w:type="spellEnd"/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Este comando mostrará o caminho em que as chaves serão geradas e pede confirmação. Caso não exista nenhuma chave criada, ele já criará, automaticamente. Se existir, ele perguntará se quer sobrescrever.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Como vocês sabem se a chave está gerada e onde estão os arquivos? Vocês precisam acessar o caminho informado na criação e listar os arquivos internos. Vejam o comando abaixo: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Primeiro </w:t>
      </w: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cd</w:t>
      </w:r>
      <w:proofErr w:type="spellEnd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~/.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ssh</w:t>
      </w:r>
      <w:proofErr w:type="spellEnd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/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depois </w:t>
      </w: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ls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Vocês deverão encontrar os arquivos:</w:t>
      </w:r>
    </w:p>
    <w:p w:rsidR="000F2830" w:rsidRPr="000F2830" w:rsidRDefault="000F2830" w:rsidP="000F2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  <w:t>ID_RSA</w:t>
      </w:r>
    </w:p>
    <w:p w:rsidR="000F2830" w:rsidRPr="000F2830" w:rsidRDefault="000F2830" w:rsidP="000F2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  <w:t>ID_RSA.PUB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lastRenderedPageBreak/>
        <w:t>Observem que o arquivo que tem a extensão </w:t>
      </w:r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.pub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se trata da chave pública que iremos compartilhar com os serviços. Para pegar o conteúdo deste arquivo, rodem o seguinte comando: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cat</w:t>
      </w:r>
      <w:proofErr w:type="spellEnd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id_rsa.pub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E seguida, copiem o código para adicionarem ao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Vocês podem abrir o arquivo em algum bloco de notas, se preferirem. O importante é copiarem o conteúdo deste arquivo.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Para cadastrarem no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acessem 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Account</w:t>
      </w:r>
      <w:proofErr w:type="spellEnd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Settings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e depois cliquem em </w:t>
      </w:r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SSH Keys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Neste local, observem que existe a possibilidade de cadastrarem diversas chaves. Criem uma nova chave. Vocês podem adicionar uma descrição para cada chave, para saberem a qual máquina ela pertence.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No campo da chave, vocês colarão o conteúdo copiado e clicarão em 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add</w:t>
      </w:r>
      <w:proofErr w:type="spellEnd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key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Depois disso, já teremos uma nova chave configurada e, a partir deste momento, todas as operações que forem efetuadas, do computador para o repositório online, não precisarão mais de autenticação por login e senha.</w:t>
      </w:r>
    </w:p>
    <w:p w:rsidR="000F2830" w:rsidRDefault="000F2830" w:rsidP="002546A9"/>
    <w:p w:rsidR="00023924" w:rsidRDefault="00023924" w:rsidP="00023924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>Criando um repositório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Mostraremos como criar um novo repositório no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, apesar de ser muito fácil.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 que vocês já possuem uma conta no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e já configuraram a chave de segurança, basta começar a criarem repositórios e a desenvolver.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criarem um novo repositório, basta acessarem o profile e depois clicar em </w:t>
      </w:r>
      <w:proofErr w:type="spellStart"/>
      <w:r>
        <w:rPr>
          <w:rStyle w:val="Forte"/>
          <w:rFonts w:ascii="Arial" w:hAnsi="Arial" w:cs="Arial"/>
          <w:color w:val="999999"/>
        </w:rPr>
        <w:t>Repositories</w:t>
      </w:r>
      <w:proofErr w:type="spellEnd"/>
      <w:r>
        <w:rPr>
          <w:rFonts w:ascii="Arial" w:hAnsi="Arial" w:cs="Arial"/>
          <w:color w:val="999999"/>
        </w:rPr>
        <w:t>. Neste local, vocês clicam em </w:t>
      </w:r>
      <w:r>
        <w:rPr>
          <w:rStyle w:val="Forte"/>
          <w:rFonts w:ascii="Arial" w:hAnsi="Arial" w:cs="Arial"/>
          <w:color w:val="999999"/>
        </w:rPr>
        <w:t>New</w:t>
      </w:r>
      <w:r>
        <w:rPr>
          <w:rFonts w:ascii="Arial" w:hAnsi="Arial" w:cs="Arial"/>
          <w:color w:val="999999"/>
        </w:rPr>
        <w:t>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Na próxima página, vocês preencherão os dados do repositório como: nome, descrição, público ou privado e tem a opção de iniciar o repositório com um arquivo README.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repositório privado só é possível, contratando o serviço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. Os repositórios públicos, são gratuitos e ilimitados.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Todo repositório estará no endereço padrão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, que será o endereço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+ seu usuário </w:t>
      </w:r>
      <w:proofErr w:type="gramStart"/>
      <w:r>
        <w:rPr>
          <w:rFonts w:ascii="Arial" w:hAnsi="Arial" w:cs="Arial"/>
          <w:color w:val="999999"/>
        </w:rPr>
        <w:t>+</w:t>
      </w:r>
      <w:proofErr w:type="gramEnd"/>
      <w:r>
        <w:rPr>
          <w:rFonts w:ascii="Arial" w:hAnsi="Arial" w:cs="Arial"/>
          <w:color w:val="999999"/>
        </w:rPr>
        <w:t xml:space="preserve"> nome do repositório. Este é um padrão de URL que representa cada repositório criado.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Quando vocês escolherem entre, iniciar com o arquivo README ou não, existe uma particularidade. Quando não selecionamos nada, nosso repositório é iniciado, totalmente, vazio, inclusive, sem nenhum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criado, nem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. Neste caso, quando fizermos o primeiro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, teremos que passar os parâmetros para que este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seja criado.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Caso vocês selecionem a opção de iniciar com o arquivo </w:t>
      </w:r>
      <w:proofErr w:type="spellStart"/>
      <w:r>
        <w:rPr>
          <w:rFonts w:ascii="Arial" w:hAnsi="Arial" w:cs="Arial"/>
          <w:color w:val="999999"/>
        </w:rPr>
        <w:t>readme</w:t>
      </w:r>
      <w:proofErr w:type="spellEnd"/>
      <w:r>
        <w:rPr>
          <w:rFonts w:ascii="Arial" w:hAnsi="Arial" w:cs="Arial"/>
          <w:color w:val="999999"/>
        </w:rPr>
        <w:t xml:space="preserve">,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já será criado, automaticamente.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 xml:space="preserve">Se vocês escolherem a opção de criar com um arquivo, precisarão executar uma clonagem deste repositório, em suas máquinas e, somente, depois, adicionarem os arquivos do projeto para depois, </w:t>
      </w:r>
      <w:proofErr w:type="spellStart"/>
      <w:r>
        <w:rPr>
          <w:rFonts w:ascii="Arial" w:hAnsi="Arial" w:cs="Arial"/>
          <w:color w:val="999999"/>
        </w:rPr>
        <w:t>comitá-los</w:t>
      </w:r>
      <w:proofErr w:type="spellEnd"/>
      <w:r>
        <w:rPr>
          <w:rFonts w:ascii="Arial" w:hAnsi="Arial" w:cs="Arial"/>
          <w:color w:val="999999"/>
        </w:rPr>
        <w:t>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No primeiro caso, vocês poderão trabalhar da mesma maneira que estamos trabalhando até agora. Criando uma pasta, iniciando o repositório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e adicionando os arquivos. A única diferença é que, vocês deverão configurar o repositório remoto, adicionando o endereço/</w:t>
      </w:r>
      <w:proofErr w:type="spellStart"/>
      <w:r>
        <w:rPr>
          <w:rFonts w:ascii="Arial" w:hAnsi="Arial" w:cs="Arial"/>
          <w:color w:val="999999"/>
        </w:rPr>
        <w:t>url</w:t>
      </w:r>
      <w:proofErr w:type="spellEnd"/>
      <w:r>
        <w:rPr>
          <w:rFonts w:ascii="Arial" w:hAnsi="Arial" w:cs="Arial"/>
          <w:color w:val="999999"/>
        </w:rPr>
        <w:t>, do repositório criado.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Vejam o procedimento, que o próprio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orienta fazer, inicialmente, para deixar o </w:t>
      </w:r>
      <w:proofErr w:type="spellStart"/>
      <w:r>
        <w:rPr>
          <w:rFonts w:ascii="Arial" w:hAnsi="Arial" w:cs="Arial"/>
          <w:color w:val="999999"/>
        </w:rPr>
        <w:t>reposotório</w:t>
      </w:r>
      <w:proofErr w:type="spellEnd"/>
      <w:r>
        <w:rPr>
          <w:rFonts w:ascii="Arial" w:hAnsi="Arial" w:cs="Arial"/>
          <w:color w:val="999999"/>
        </w:rPr>
        <w:t xml:space="preserve"> totalmente configurado e </w:t>
      </w:r>
      <w:proofErr w:type="spellStart"/>
      <w:r>
        <w:rPr>
          <w:rFonts w:ascii="Arial" w:hAnsi="Arial" w:cs="Arial"/>
          <w:color w:val="999999"/>
        </w:rPr>
        <w:t>linkado</w:t>
      </w:r>
      <w:proofErr w:type="spellEnd"/>
      <w:r>
        <w:rPr>
          <w:rFonts w:ascii="Arial" w:hAnsi="Arial" w:cs="Arial"/>
          <w:color w:val="999999"/>
        </w:rPr>
        <w:t>.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touch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README.md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init</w:t>
      </w:r>
      <w:proofErr w:type="spellEnd"/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add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README.md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commit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-m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first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commit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remote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add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https://github.com/schoolofnetcom/git-code-education.git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push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-u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master</w:t>
      </w:r>
      <w:proofErr w:type="spellEnd"/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Observem que, até a quarta linha, já passamos a vocês, que é o procedimento de criação, adição e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 natural. O segredo de </w:t>
      </w:r>
      <w:proofErr w:type="spellStart"/>
      <w:r>
        <w:rPr>
          <w:rFonts w:ascii="Arial" w:hAnsi="Arial" w:cs="Arial"/>
          <w:color w:val="999999"/>
        </w:rPr>
        <w:t>linkar</w:t>
      </w:r>
      <w:proofErr w:type="spellEnd"/>
      <w:r>
        <w:rPr>
          <w:rFonts w:ascii="Arial" w:hAnsi="Arial" w:cs="Arial"/>
          <w:color w:val="999999"/>
        </w:rPr>
        <w:t xml:space="preserve"> o repositório local com o remoto, está no quinto comando: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remote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add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https://github.com/schoolofnetcom/git-code-education.git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 o primeiro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que cria o nosso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>: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-u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destes procedimentos, o repositório já está criado. No próximo módulo, daremos continuidade.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Criem seus repositórios, para praticarem.</w:t>
      </w:r>
    </w:p>
    <w:p w:rsidR="008B2E28" w:rsidRDefault="008B2E28" w:rsidP="008B2E28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Primeiro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push</w:t>
      </w:r>
      <w:proofErr w:type="spellEnd"/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Neste módulo vocês aprenderão a realizar o primeiro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Antes de realizarmos o procedimento e falarmos dos comandos, explicaremos o que é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em inglês, é "empurrar". Para o nosso cenário ele significa, praticamente, isso mesmo. Quando </w:t>
      </w:r>
      <w:proofErr w:type="gramStart"/>
      <w:r>
        <w:rPr>
          <w:rFonts w:ascii="Arial" w:hAnsi="Arial" w:cs="Arial"/>
          <w:color w:val="999999"/>
        </w:rPr>
        <w:t>vocês tem</w:t>
      </w:r>
      <w:proofErr w:type="gramEnd"/>
      <w:r>
        <w:rPr>
          <w:rFonts w:ascii="Arial" w:hAnsi="Arial" w:cs="Arial"/>
          <w:color w:val="999999"/>
        </w:rPr>
        <w:t xml:space="preserve"> o repositório local e querem enviar os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para um repositório online, para centralizar o conteúdo, vocês podem subir, seus arquivos, para um repositório online, por segurança, ou até mesmo, para compartilharem o código com outros desenvolvedores.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Então, para que vocês consigam trabalhar com o </w:t>
      </w:r>
      <w:proofErr w:type="spellStart"/>
      <w:r>
        <w:rPr>
          <w:rStyle w:val="Forte"/>
          <w:rFonts w:ascii="Arial" w:hAnsi="Arial" w:cs="Arial"/>
          <w:color w:val="999999"/>
        </w:rPr>
        <w:t>git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precisam adicionar um repositório remoto. Vocês adicionam esta configuração, informando o endereço do repositório online, para que, toda vez que efetuarem um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saiba para onde enviar os arquivos.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>Para criarem este link e configurarem o repositório local, temos o seguinte comando: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remote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add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https://github.com/schoolofnetcom/git-code-education.git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Vocês podem ver que o comando é bem intuitivo, a única particularidade é o </w:t>
      </w:r>
      <w:r>
        <w:rPr>
          <w:rStyle w:val="Forte"/>
          <w:rFonts w:ascii="Arial" w:hAnsi="Arial" w:cs="Arial"/>
          <w:color w:val="999999"/>
        </w:rPr>
        <w:t>origin</w:t>
      </w:r>
      <w:r>
        <w:rPr>
          <w:rFonts w:ascii="Arial" w:hAnsi="Arial" w:cs="Arial"/>
          <w:color w:val="999999"/>
        </w:rPr>
        <w:t>. Muitos pensam que esta palavra faz parte do comando, mas, trata-se, apenas, de um apelido que vocês darão para o repositório remoto. Sabendo disso, vocês poderiam utilizar qualquer outro nome, mas não é muito recomendada a alteração, uma vez que é uma convenção e a maioria utiliza o origin.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Após rodarem o comando, com o endereço do repositório online, vocês já podem enviar os arquivos para o repositório online, com o comando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Para saberem onde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guarda estas configurações, informaremos o local de armazenamento.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Abram o arquivo chamado </w:t>
      </w:r>
      <w:proofErr w:type="spellStart"/>
      <w:r>
        <w:rPr>
          <w:rFonts w:ascii="Arial" w:hAnsi="Arial" w:cs="Arial"/>
          <w:color w:val="999999"/>
        </w:rPr>
        <w:t>config</w:t>
      </w:r>
      <w:proofErr w:type="spellEnd"/>
      <w:r>
        <w:rPr>
          <w:rFonts w:ascii="Arial" w:hAnsi="Arial" w:cs="Arial"/>
          <w:color w:val="999999"/>
        </w:rPr>
        <w:t xml:space="preserve">, que está dentro da pasta oculta 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, no repositório local.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$ vim .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/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config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[core]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repositoryformatversion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filemode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bare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r>
        <w:rPr>
          <w:rStyle w:val="hljs-literal"/>
          <w:rFonts w:ascii="Arial" w:hAnsi="Arial" w:cs="Arial"/>
          <w:color w:val="0086B3"/>
          <w:sz w:val="24"/>
          <w:szCs w:val="24"/>
        </w:rPr>
        <w:t>false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logallrefupdates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ignorecase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precomposeunicode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[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origin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]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url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https://github.com/schoolofnetcom/git-code-education.git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fetch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+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refs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heads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/\*: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refs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hljs-comment"/>
          <w:rFonts w:ascii="Arial" w:hAnsi="Arial" w:cs="Arial"/>
          <w:color w:val="969896"/>
          <w:sz w:val="24"/>
          <w:szCs w:val="24"/>
        </w:rPr>
        <w:t>/*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Vejam que neste arquivo ele guarda as informações necessárias para o repositório remoto. Todas as configurações, que vocês fizerem no repositório, ficará neste arquivo de configuração.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Agora que já configuramos, enviaremos os nossos arquivos para o repositório online.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comando diz: "empurre o meu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para o repositório </w:t>
      </w:r>
      <w:proofErr w:type="spellStart"/>
      <w:r>
        <w:rPr>
          <w:rFonts w:ascii="Arial" w:hAnsi="Arial" w:cs="Arial"/>
          <w:color w:val="999999"/>
        </w:rPr>
        <w:t>origin</w:t>
      </w:r>
      <w:proofErr w:type="spellEnd"/>
      <w:r>
        <w:rPr>
          <w:rFonts w:ascii="Arial" w:hAnsi="Arial" w:cs="Arial"/>
          <w:color w:val="999999"/>
        </w:rPr>
        <w:t xml:space="preserve">". Isso significa que estamos subindo todos os arquivos e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para o repositório online.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Counting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7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Delta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compression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using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up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threads.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lastRenderedPageBreak/>
        <w:t>Compressing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Writing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7</w:t>
      </w:r>
      <w:r>
        <w:rPr>
          <w:rStyle w:val="hljs-regexp"/>
          <w:rFonts w:ascii="Arial" w:hAnsi="Arial" w:cs="Arial"/>
          <w:color w:val="BC6060"/>
          <w:sz w:val="24"/>
          <w:szCs w:val="24"/>
        </w:rPr>
        <w:t>/7), 560 bytes | 0 bytes/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s,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Total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7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reused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remote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Resolving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deltas: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https:</w:t>
      </w:r>
      <w:r>
        <w:rPr>
          <w:rStyle w:val="hljs-comment"/>
          <w:rFonts w:ascii="Arial" w:hAnsi="Arial" w:cs="Arial"/>
          <w:color w:val="969896"/>
          <w:sz w:val="24"/>
          <w:szCs w:val="24"/>
        </w:rPr>
        <w:t>//github.com/schoolofnetcom/git-code-education.git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* [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new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]    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master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-&gt;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master</w:t>
      </w:r>
      <w:proofErr w:type="spellEnd"/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Vejam que no resultado do comando,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informa que foi criado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, chamado </w:t>
      </w:r>
      <w:proofErr w:type="spellStart"/>
      <w:r>
        <w:rPr>
          <w:rStyle w:val="Forte"/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, no repositório online. Em seguida, ele informa que está enviando do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local para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online.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 enviar, acessem o repositório online, para verificarem os arquivos e informações.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noProof/>
          <w:color w:val="999999"/>
        </w:rPr>
        <w:drawing>
          <wp:inline distT="0" distB="0" distL="0" distR="0">
            <wp:extent cx="9401175" cy="3248025"/>
            <wp:effectExtent l="0" t="0" r="9525" b="9525"/>
            <wp:docPr id="1" name="Imagem 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Observem que todas as informações de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e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foram enviadas, juntamente, com o nosso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 Significa que temos uma cópia do nosso repositório local em um repositório remoto, centralizando nosso projeto.</w:t>
      </w:r>
    </w:p>
    <w:p w:rsidR="006C255E" w:rsidRDefault="006C255E" w:rsidP="006C255E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Dando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push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em outro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branch</w:t>
      </w:r>
      <w:proofErr w:type="spellEnd"/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 que já fizemos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normal, enviando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para o repositório remoto, ensinaremos como enviar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Temos, em nosso exemplo, um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chamado </w:t>
      </w:r>
      <w:r>
        <w:rPr>
          <w:rStyle w:val="Forte"/>
          <w:rFonts w:ascii="Arial" w:hAnsi="Arial" w:cs="Arial"/>
          <w:color w:val="999999"/>
        </w:rPr>
        <w:t>funcionalidade1</w:t>
      </w:r>
      <w:r>
        <w:rPr>
          <w:rFonts w:ascii="Arial" w:hAnsi="Arial" w:cs="Arial"/>
          <w:color w:val="999999"/>
        </w:rPr>
        <w:t xml:space="preserve">. O procedimento é acessar este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e, em seguida, dar um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deste repositório, para 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checkout funcionalidade1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de acessarem, rodem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lastRenderedPageBreak/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funcionalidade1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Após rodarem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teremos a seguinte mensagem 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Total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reused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6C255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https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:</w:t>
      </w:r>
      <w:r>
        <w:rPr>
          <w:rStyle w:val="hljs-comment"/>
          <w:rFonts w:ascii="Arial" w:hAnsi="Arial" w:cs="Arial"/>
          <w:color w:val="969896"/>
          <w:sz w:val="24"/>
          <w:szCs w:val="24"/>
        </w:rPr>
        <w:t>//github.com/schoolofnetcom/git-code-education.git</w:t>
      </w:r>
    </w:p>
    <w:p w:rsidR="006C255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* </w:t>
      </w:r>
      <w:r>
        <w:rPr>
          <w:rStyle w:val="hljs-selector-attr"/>
          <w:rFonts w:ascii="Arial" w:hAnsi="Arial" w:cs="Arial"/>
          <w:color w:val="795DA3"/>
          <w:sz w:val="24"/>
          <w:szCs w:val="24"/>
        </w:rPr>
        <w:t xml:space="preserve">[new </w:t>
      </w:r>
      <w:proofErr w:type="spellStart"/>
      <w:r>
        <w:rPr>
          <w:rStyle w:val="hljs-selector-attr"/>
          <w:rFonts w:ascii="Arial" w:hAnsi="Arial" w:cs="Arial"/>
          <w:color w:val="795DA3"/>
          <w:sz w:val="24"/>
          <w:szCs w:val="24"/>
        </w:rPr>
        <w:t>branch</w:t>
      </w:r>
      <w:proofErr w:type="spellEnd"/>
      <w:r>
        <w:rPr>
          <w:rStyle w:val="hljs-selector-attr"/>
          <w:rFonts w:ascii="Arial" w:hAnsi="Arial" w:cs="Arial"/>
          <w:color w:val="795DA3"/>
          <w:sz w:val="24"/>
          <w:szCs w:val="24"/>
        </w:rPr>
        <w:t>]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funcionalidade1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-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&gt;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funcionalidade1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Vejam que ele informou que foi enviado de funcionalidade1 local para funcionalidade1 remoto. Quando não existe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, ele cria, automaticamente. Vocês poderiam colocar outro nome no repositório remoto, caso quisessem, mas não é muito indicado, para não haver confusão.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de terem enviado, vamos conferir se, realmente,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foi criado, remotamente.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noProof/>
          <w:color w:val="999999"/>
        </w:rPr>
        <w:drawing>
          <wp:inline distT="0" distB="0" distL="0" distR="0">
            <wp:extent cx="9401175" cy="3248025"/>
            <wp:effectExtent l="0" t="0" r="9525" b="9525"/>
            <wp:docPr id="2" name="Imagem 2" descr="github_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_bran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Na imagem, mostramos os dois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criados e onde vocês podem alterar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online.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Vocês já sabem como enviar seus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para o repositório remoto. Daremos continuidade ao conteúdo.</w:t>
      </w:r>
    </w:p>
    <w:p w:rsidR="002A224E" w:rsidRDefault="002A224E" w:rsidP="002546A9"/>
    <w:p w:rsidR="00E160A6" w:rsidRPr="00E160A6" w:rsidRDefault="00E160A6" w:rsidP="00E160A6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</w:pPr>
      <w:r w:rsidRPr="00E160A6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t>Fazendo clone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Neste módulo, mostraremos como fazer um clone de um repositório e para que ele serve.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Vamos supor que vocês, por engano, apagaram o repositório local, ou estão em outro computador e precisam daquele repositório. Para exemplificar esta situação, apagaremos a pasta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aulagit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que criamos como exemplo.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lastRenderedPageBreak/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rm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-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rf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aulagit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Desta forma, não existe mais nenhum arquivo em nosso repositório na nossa máquina. Para termos, novamente, precisaremos baixar do repositório remoto. Para isto que serve o comando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clone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Para conseguirmos rodar o comando, precisaremos do link de clonagem, que é fornecido pelo próprio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noProof/>
          <w:color w:val="999999"/>
          <w:sz w:val="24"/>
          <w:szCs w:val="24"/>
          <w:lang w:eastAsia="pt-BR"/>
        </w:rPr>
        <w:drawing>
          <wp:inline distT="0" distB="0" distL="0" distR="0">
            <wp:extent cx="9401175" cy="3248025"/>
            <wp:effectExtent l="0" t="0" r="9525" b="9525"/>
            <wp:docPr id="3" name="Imagem 3" descr="github_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_cl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Todo repositório terá um link para clonagem e vocês podem encontrá-lo na imagem acima.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Existem dois modos para fazermos a clonagem:</w:t>
      </w:r>
    </w:p>
    <w:p w:rsidR="00E160A6" w:rsidRPr="00E160A6" w:rsidRDefault="00E160A6" w:rsidP="00E160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Utilizando https</w:t>
      </w:r>
    </w:p>
    <w:p w:rsidR="00E160A6" w:rsidRPr="00E160A6" w:rsidRDefault="00E160A6" w:rsidP="00E160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Utilizando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ssh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No repositório remoto vocês terão o link, para ambos. Com estes dados, vocês podem escolher qual formato preferem. Na maioria das vezes, o mais utilizado é o protocolo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https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porque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ssh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nem sempre está configurado, ou às vezes, pode estar bloqueado pelo proxy.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clone https://github.com/schoolofnetcom/git-code-education.git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ou </w:t>
      </w: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clone https://github.com/schoolofnetcom/git-code-education.git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aulagit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Observem que, colocamos dois exemplos: um com parâmetro e outro sem parâmetro, depois da URL. Este parâmetro é para dar um nome à pasta da clonagem, caso não passem nada, vocês terão o mesmo nome do repositório.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Para clonarmos o repositório, utilizamos o primeiro comando, sem parâmetro, e obtivemos a seguinte mensagem: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Cloning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into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'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git-code-education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'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...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lastRenderedPageBreak/>
        <w:t>remote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Counting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objects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remote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Compressing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objects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100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% (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3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3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remote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Total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(delta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reused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(delta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), pack-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reused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0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Unpacking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objects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100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% (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Checking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connectivity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...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Clonar um repositório é relativamente fácil, mas se rodarem o comando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git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verão que, na clonagem só veio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master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. Existe um outro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que deveria fazer parte do clone, agora mostraremos o detalhe.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Quando vocês rodam o comando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sempre virão, somente,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que estiverem, localmente. Mas, vocês podem ver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remotos, também. Basta acrescentarem o parâmetro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-a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 no comando. Neste caso, vocês terão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 e remotos.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branch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-a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* 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/HEAD -&gt;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/funcionalidade1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0086B3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Observem que ele mostra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 e os remotos. Sabendo destes dados, podemos fazer a ligação de um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local com um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Primeiro, vocês devem criar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normalmente, no repositório local, como já aprenderam, só que o comando deve receber um parâmetro a mais, que é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que vocês desejam ligar com o repositório remoto. Vejam o comando: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checkout -b funcionalidade1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origin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/funcionalidade1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Vejam que o comando retorna a mensagem, informando que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foi criado de acordo com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funcionalidade1 </w:t>
      </w:r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set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up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to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track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remote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funcionalidade1 </w:t>
      </w:r>
      <w:proofErr w:type="spellStart"/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from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origin.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Switched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to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a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new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'funcionalidade1'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Se vocês rodarem um </w:t>
      </w: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ls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 já listará os arquivos que estiverem dentro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funcionalidade1, mas não, necessariamente, os arquivos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remoto, funcionalidade1, estarão dentro desta pasta. Temos como garantir que todos os arquivos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 estejam no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local, rodando o seguinte comando: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pull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Este comando verifica se todos os arquivos já estão sincronizados, se não estiverem, ele atualizará.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Temos dois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 e mais dois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remotos. Para terem certeza destas quantidades e informações, rodaremos, novamente, o comando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git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-a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lastRenderedPageBreak/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branch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-a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 teremos o seguinte resultado: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* funcionalidade1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/HEAD -&gt;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/funcionalidade1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0086B3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Podemos concluir que, existem os mesmos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locais, no repositório remoto e, o comando ainda traz a informação de que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 principal, é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master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porque ele mostra que 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HEAD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está apontando para o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master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Agora vocês já conseguem clonar, completamente, qualquer repositório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Default="00E160A6" w:rsidP="002546A9"/>
    <w:p w:rsidR="00201E2B" w:rsidRDefault="00201E2B" w:rsidP="00201E2B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Push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e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Pull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com novo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Para finalizarmos o conceito de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e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, faremos uma simulação para facilitar o entendimento.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Suponham que somos uma equipe de colaboradores e temos o repositório </w:t>
      </w:r>
      <w:proofErr w:type="spellStart"/>
      <w:r>
        <w:rPr>
          <w:rStyle w:val="Forte"/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>. Para isso, devemos ter, pelo menos, dois clones de nosso repositório, para simular dois colaboradores.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Criem uma pasta chamada </w:t>
      </w:r>
      <w:proofErr w:type="spellStart"/>
      <w:r>
        <w:rPr>
          <w:rFonts w:ascii="Arial" w:hAnsi="Arial" w:cs="Arial"/>
          <w:color w:val="999999"/>
        </w:rPr>
        <w:t>gitCode</w:t>
      </w:r>
      <w:proofErr w:type="spellEnd"/>
      <w:r>
        <w:rPr>
          <w:rFonts w:ascii="Arial" w:hAnsi="Arial" w:cs="Arial"/>
          <w:color w:val="999999"/>
        </w:rPr>
        <w:t xml:space="preserve"> e movam o repositório clonado, no módulo anterior, para dentro desta pasta. Em seguida, façam outro clone com o nome de </w:t>
      </w:r>
      <w:proofErr w:type="spellStart"/>
      <w:r>
        <w:rPr>
          <w:rStyle w:val="Forte"/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$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clone https:</w:t>
      </w:r>
      <w:r>
        <w:rPr>
          <w:rStyle w:val="hljs-regexp"/>
          <w:rFonts w:ascii="Arial" w:hAnsi="Arial" w:cs="Arial"/>
          <w:color w:val="BC6060"/>
          <w:sz w:val="24"/>
          <w:szCs w:val="24"/>
        </w:rPr>
        <w:t>//gi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thub.com</w:t>
      </w:r>
      <w:r>
        <w:rPr>
          <w:rStyle w:val="hljs-regexp"/>
          <w:rFonts w:ascii="Arial" w:hAnsi="Arial" w:cs="Arial"/>
          <w:color w:val="BC6060"/>
          <w:sz w:val="24"/>
          <w:szCs w:val="24"/>
        </w:rPr>
        <w:t>/schoolofnetcom/gi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t-code-education.git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aulagit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mkdir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gitCode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mv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aulagit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 xml:space="preserve">/ </w:t>
      </w:r>
      <w:proofErr w:type="spellStart"/>
      <w:r>
        <w:rPr>
          <w:rStyle w:val="hljs-regexp"/>
          <w:rFonts w:ascii="Arial" w:hAnsi="Arial" w:cs="Arial"/>
          <w:color w:val="BC6060"/>
          <w:sz w:val="24"/>
          <w:szCs w:val="24"/>
        </w:rPr>
        <w:t>gitCode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>/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mv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git-code-education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 xml:space="preserve">/ </w:t>
      </w:r>
      <w:proofErr w:type="spellStart"/>
      <w:r>
        <w:rPr>
          <w:rStyle w:val="hljs-regexp"/>
          <w:rFonts w:ascii="Arial" w:hAnsi="Arial" w:cs="Arial"/>
          <w:color w:val="BC6060"/>
          <w:sz w:val="24"/>
          <w:szCs w:val="24"/>
        </w:rPr>
        <w:t>gitCode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>/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Nos comandos acima, fizemos todas estas configurações. Temos uma pasta com dois repositórios, idênticos, e conectados ao mesmo repositório, remoto. Suponham que, cada repositório seja um colaborador diferente, com máquinas diferentes e que, cada um, fará uma alteração diferente. Faremos isso para que entendam o processo e como 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trabalha.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 que temos os dois ambientes, faremos uma alteração qualquer,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, e subiremos para o repositório, remoto. Em seguida, faremos um alteração no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e tentaremos subir para o repositório remoto, também. Vocês verão que o primeiro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será aceito, mas o segundo não conseguiremos realizar porque, primeiro, teremos que efetuar um comando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, para atualizarmos a alteração feita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, e somente </w:t>
      </w:r>
      <w:r>
        <w:rPr>
          <w:rFonts w:ascii="Arial" w:hAnsi="Arial" w:cs="Arial"/>
          <w:color w:val="999999"/>
        </w:rPr>
        <w:lastRenderedPageBreak/>
        <w:t xml:space="preserve">depois, conseguiremos subir a alteração de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>. Sempre que tiverem alguma alteração no repositório remoto, deveremos atualizar, para depois subirmos qualquer outra alteração, local.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Alteramos o arquivo </w:t>
      </w:r>
      <w:proofErr w:type="spellStart"/>
      <w:r>
        <w:rPr>
          <w:rFonts w:ascii="Arial" w:hAnsi="Arial" w:cs="Arial"/>
          <w:color w:val="999999"/>
        </w:rPr>
        <w:t>teste.php</w:t>
      </w:r>
      <w:proofErr w:type="spellEnd"/>
      <w:r>
        <w:rPr>
          <w:rFonts w:ascii="Arial" w:hAnsi="Arial" w:cs="Arial"/>
          <w:color w:val="999999"/>
        </w:rPr>
        <w:t xml:space="preserve">, da pasta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, depois </w:t>
      </w:r>
      <w:proofErr w:type="spellStart"/>
      <w:r>
        <w:rPr>
          <w:rFonts w:ascii="Arial" w:hAnsi="Arial" w:cs="Arial"/>
          <w:color w:val="999999"/>
        </w:rPr>
        <w:t>comitamos</w:t>
      </w:r>
      <w:proofErr w:type="spellEnd"/>
      <w:r>
        <w:rPr>
          <w:rFonts w:ascii="Arial" w:hAnsi="Arial" w:cs="Arial"/>
          <w:color w:val="999999"/>
        </w:rPr>
        <w:t xml:space="preserve"> e damos um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para o repositório remoto. Isso quer dizer que o desenvolvedor da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não possui, ainda, esta alteração. Para terem certeza disso, abram 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e o arquivo que vocês alteraram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. Vocês verão que a alteração feita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>, ainda não existe.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fazerem a sincronização, vocês deverão fazer um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, que é o inverso do comando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. Dentro da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>, rodem o comando abaixo: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pull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 rodarem este comando, vocês podem abrir, novamente, o arquivo e já poderão ver as alterações que fizeram, porque os dois repositórios estão sincronizados.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Quando trabalhamos em equipe, sempre, devemos verificar se o repositório local, está sincronizado com o repositório remoto e, depois vocês podem enviar suas alterações. Caso queiram, somente, atualizar o repositório, antes de começarem a trabalhar, basta rodarem o </w:t>
      </w:r>
      <w:proofErr w:type="spellStart"/>
      <w:r>
        <w:rPr>
          <w:rStyle w:val="Forte"/>
          <w:rFonts w:ascii="Arial" w:hAnsi="Arial" w:cs="Arial"/>
          <w:color w:val="999999"/>
        </w:rPr>
        <w:t>git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D4438" w:rsidP="00201E2B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333" stroked="f"/>
        </w:pic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Criaremos um novo arquivo, na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, subiremos para o repositório remoto. Em seguida, entraremos na pasta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 e faremos um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para pegar este novo arquivo. Faremos isso, utilizando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checkout -b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touch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arquivo-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add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arquivo-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commit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-m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"Arquivo - exemplo de novo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branch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push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Executamos os comandos acima, em sequência, para conseguirmos exemplificar o processo de criação de um arquivo, em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. Primeiro, criamos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, depois o arquivo, adicionamos, </w:t>
      </w:r>
      <w:proofErr w:type="spellStart"/>
      <w:r>
        <w:rPr>
          <w:rFonts w:ascii="Arial" w:hAnsi="Arial" w:cs="Arial"/>
          <w:color w:val="999999"/>
        </w:rPr>
        <w:t>comitamos</w:t>
      </w:r>
      <w:proofErr w:type="spellEnd"/>
      <w:r>
        <w:rPr>
          <w:rFonts w:ascii="Arial" w:hAnsi="Arial" w:cs="Arial"/>
          <w:color w:val="999999"/>
        </w:rPr>
        <w:t xml:space="preserve"> e, por último, subimos para o repositório remoto, criando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Observem que, antes de darmos o </w:t>
      </w:r>
      <w:proofErr w:type="spellStart"/>
      <w:r>
        <w:rPr>
          <w:rStyle w:val="Forte"/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para o repositório remoto,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só existia localmente, depois ele foi criado remotamente, junto com o comando.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Agora, saiam do repositório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e acessem o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>. Vocês poderão ver que não existe o arquivo </w:t>
      </w:r>
      <w:r>
        <w:rPr>
          <w:rStyle w:val="Forte"/>
          <w:rFonts w:ascii="Arial" w:hAnsi="Arial" w:cs="Arial"/>
          <w:color w:val="999999"/>
        </w:rPr>
        <w:t>arquivo-</w:t>
      </w:r>
      <w:proofErr w:type="spellStart"/>
      <w:r>
        <w:rPr>
          <w:rStyle w:val="Forte"/>
          <w:rFonts w:ascii="Arial" w:hAnsi="Arial" w:cs="Arial"/>
          <w:color w:val="999999"/>
        </w:rPr>
        <w:t>novobranch.php</w:t>
      </w:r>
      <w:proofErr w:type="spellEnd"/>
      <w:r>
        <w:rPr>
          <w:rFonts w:ascii="Arial" w:hAnsi="Arial" w:cs="Arial"/>
          <w:color w:val="999999"/>
        </w:rPr>
        <w:t xml:space="preserve">, nem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 </w:t>
      </w:r>
      <w:proofErr w:type="spellStart"/>
      <w:r>
        <w:rPr>
          <w:rStyle w:val="Forte"/>
          <w:rFonts w:ascii="Arial" w:hAnsi="Arial" w:cs="Arial"/>
          <w:color w:val="999999"/>
        </w:rPr>
        <w:t>novobranch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Como já falamos, quando queremos sincronizar com o repositório remoto, temos que rodar o comando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. Portanto, rodem os comandos abaixo: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pull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lastRenderedPageBreak/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"/>
          <w:rFonts w:ascii="Arial" w:hAnsi="Arial" w:cs="Arial"/>
          <w:color w:val="333333"/>
          <w:sz w:val="24"/>
          <w:szCs w:val="24"/>
        </w:rPr>
        <w:t>-a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checkout -b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comando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, sincronizou os repositórios. O </w:t>
      </w:r>
      <w:proofErr w:type="spellStart"/>
      <w:r>
        <w:rPr>
          <w:rStyle w:val="Forte"/>
          <w:rFonts w:ascii="Arial" w:hAnsi="Arial" w:cs="Arial"/>
          <w:color w:val="999999"/>
        </w:rPr>
        <w:t>branch</w:t>
      </w:r>
      <w:proofErr w:type="spellEnd"/>
      <w:r>
        <w:rPr>
          <w:rStyle w:val="Forte"/>
          <w:rFonts w:ascii="Arial" w:hAnsi="Arial" w:cs="Arial"/>
          <w:color w:val="999999"/>
        </w:rPr>
        <w:t xml:space="preserve"> -a</w:t>
      </w:r>
      <w:r>
        <w:rPr>
          <w:rFonts w:ascii="Arial" w:hAnsi="Arial" w:cs="Arial"/>
          <w:color w:val="999999"/>
        </w:rPr>
        <w:t xml:space="preserve"> rodamos para enxergar os novos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e para sincronizá-los. E, por último, criamos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local, com o mesmo nome e </w:t>
      </w:r>
      <w:proofErr w:type="spellStart"/>
      <w:r>
        <w:rPr>
          <w:rFonts w:ascii="Arial" w:hAnsi="Arial" w:cs="Arial"/>
          <w:color w:val="999999"/>
        </w:rPr>
        <w:t>linkamos</w:t>
      </w:r>
      <w:proofErr w:type="spellEnd"/>
      <w:r>
        <w:rPr>
          <w:rFonts w:ascii="Arial" w:hAnsi="Arial" w:cs="Arial"/>
          <w:color w:val="999999"/>
        </w:rPr>
        <w:t xml:space="preserve"> com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, online.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Desta forma temos tudo sincronizado, tanto repositório, quanto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999999"/>
          <w:sz w:val="26"/>
          <w:szCs w:val="26"/>
        </w:rPr>
      </w:pPr>
      <w:r>
        <w:rPr>
          <w:rFonts w:ascii="Arial" w:hAnsi="Arial" w:cs="Arial"/>
          <w:color w:val="999999"/>
          <w:sz w:val="26"/>
          <w:szCs w:val="26"/>
        </w:rPr>
        <w:t xml:space="preserve">Antes do </w:t>
      </w:r>
      <w:proofErr w:type="spellStart"/>
      <w:r>
        <w:rPr>
          <w:rFonts w:ascii="Arial" w:hAnsi="Arial" w:cs="Arial"/>
          <w:color w:val="999999"/>
          <w:sz w:val="26"/>
          <w:szCs w:val="26"/>
        </w:rPr>
        <w:t>pull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*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/HEAD -&gt;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/funcionalidade1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999999"/>
          <w:sz w:val="26"/>
          <w:szCs w:val="26"/>
        </w:rPr>
      </w:pPr>
      <w:r>
        <w:rPr>
          <w:rFonts w:ascii="Arial" w:hAnsi="Arial" w:cs="Arial"/>
          <w:color w:val="999999"/>
          <w:sz w:val="26"/>
          <w:szCs w:val="26"/>
        </w:rPr>
        <w:t xml:space="preserve">Depois do </w:t>
      </w:r>
      <w:proofErr w:type="spellStart"/>
      <w:r>
        <w:rPr>
          <w:rFonts w:ascii="Arial" w:hAnsi="Arial" w:cs="Arial"/>
          <w:color w:val="999999"/>
          <w:sz w:val="26"/>
          <w:szCs w:val="26"/>
        </w:rPr>
        <w:t>pull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*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/HEAD -&gt;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/funcionalidade1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Pratiquem bastante, para que possam dominar estas </w:t>
      </w:r>
      <w:r>
        <w:rPr>
          <w:rStyle w:val="Forte"/>
          <w:rFonts w:ascii="Arial" w:hAnsi="Arial" w:cs="Arial"/>
          <w:color w:val="999999"/>
        </w:rPr>
        <w:t>idas e vindas</w:t>
      </w:r>
      <w:r>
        <w:rPr>
          <w:rFonts w:ascii="Arial" w:hAnsi="Arial" w:cs="Arial"/>
          <w:color w:val="999999"/>
        </w:rPr>
        <w:t> de repositórios locais para repositórios remotos, e vice versa.</w:t>
      </w:r>
    </w:p>
    <w:p w:rsidR="001054EF" w:rsidRDefault="001054EF" w:rsidP="001054EF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Github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- Dicas gerais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Apresentaremos algumas dicas, gerais,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para que vocês possam trabalhar da melhor forma, possível, com a ferramenta.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Será comum, quando se trabalha em equipe, que alguém peça para fazerem um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Suponham que o nosso repositório de exemplo seja um projeto e que disponibilizamos online, como um projeto open </w:t>
      </w:r>
      <w:proofErr w:type="spellStart"/>
      <w:r>
        <w:rPr>
          <w:rFonts w:ascii="Arial" w:hAnsi="Arial" w:cs="Arial"/>
          <w:color w:val="999999"/>
        </w:rPr>
        <w:t>source</w:t>
      </w:r>
      <w:proofErr w:type="spellEnd"/>
      <w:r>
        <w:rPr>
          <w:rFonts w:ascii="Arial" w:hAnsi="Arial" w:cs="Arial"/>
          <w:color w:val="999999"/>
        </w:rPr>
        <w:t>. Assim que disponibilizamos, tiveram outros desenvolvedores interessados no projeto e quiseram contribuir com a melhoria do mesmo.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Este desenvolvedor pode contribuir com o projeto, mas a princípio, ele não terá como fazer alterações, diretamente, no projeto, a não ser que vocês deem permissão a ele. Não aconselhamos que isso seja feito. Para esta situação, existe o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Para começarmos a contribuir com um projeto no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, em primeiro lugar, precisamos dar um </w:t>
      </w:r>
      <w:proofErr w:type="spellStart"/>
      <w:r>
        <w:rPr>
          <w:rStyle w:val="Forte"/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 xml:space="preserve">. Quando damos um </w:t>
      </w:r>
      <w:proofErr w:type="spellStart"/>
      <w:r>
        <w:rPr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 xml:space="preserve">, estamos criando uma cópia do repositório, que nos interessamos, para a nossa conta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 xml:space="preserve">A partir do </w:t>
      </w:r>
      <w:proofErr w:type="spellStart"/>
      <w:r>
        <w:rPr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 xml:space="preserve">, podemos fazer qualquer alteração que quisermos, porque este é o nosso repositório. E, após as alterações, podemos enviar um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 xml:space="preserve">, para o repositório original do projeto que demos o </w:t>
      </w:r>
      <w:proofErr w:type="spellStart"/>
      <w:r>
        <w:rPr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dono do repositório, comparará o código original dele com suas alterações e se ele achar que foi válido, ele aceitará seu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>, dando um </w:t>
      </w:r>
      <w:r>
        <w:rPr>
          <w:rStyle w:val="Forte"/>
          <w:rFonts w:ascii="Arial" w:hAnsi="Arial" w:cs="Arial"/>
          <w:color w:val="999999"/>
        </w:rPr>
        <w:t>merge</w:t>
      </w:r>
      <w:r>
        <w:rPr>
          <w:rFonts w:ascii="Arial" w:hAnsi="Arial" w:cs="Arial"/>
          <w:color w:val="999999"/>
        </w:rPr>
        <w:t>, no repositório dele. A partir daí, suas implementações farão parte do repositório original, e você já contribuiu com sua parte.</w:t>
      </w:r>
    </w:p>
    <w:p w:rsidR="00BE751B" w:rsidRDefault="00BE751B" w:rsidP="00BE751B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>Versionamento semântico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Já que falamos de versões, no módulo anterior, precisamos passar para vocês, um conceito de versionamento semântico.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Versionamento semântico é uma forma, organizada, de </w:t>
      </w:r>
      <w:proofErr w:type="spellStart"/>
      <w:r>
        <w:rPr>
          <w:rFonts w:ascii="Arial" w:hAnsi="Arial" w:cs="Arial"/>
          <w:color w:val="999999"/>
        </w:rPr>
        <w:t>versionar</w:t>
      </w:r>
      <w:proofErr w:type="spellEnd"/>
      <w:r>
        <w:rPr>
          <w:rFonts w:ascii="Arial" w:hAnsi="Arial" w:cs="Arial"/>
          <w:color w:val="999999"/>
        </w:rPr>
        <w:t xml:space="preserve"> o software. Este assunto não está relacionado com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e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, mas acabam interligados, de uma maneira ou de outra.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Existem 3 itens principais, como vocês podem ver no exemplo abaixo: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999999"/>
          <w:sz w:val="26"/>
          <w:szCs w:val="26"/>
        </w:rPr>
      </w:pPr>
      <w:r>
        <w:rPr>
          <w:rFonts w:ascii="Arial" w:hAnsi="Arial" w:cs="Arial"/>
          <w:color w:val="999999"/>
          <w:sz w:val="26"/>
          <w:szCs w:val="26"/>
        </w:rPr>
        <w:t>0.1.0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 primeiro item representa a versão principal, do sistema. Conhecido como </w:t>
      </w:r>
      <w:r>
        <w:rPr>
          <w:rStyle w:val="Forte"/>
          <w:rFonts w:ascii="Arial" w:hAnsi="Arial" w:cs="Arial"/>
          <w:color w:val="999999"/>
        </w:rPr>
        <w:t xml:space="preserve">Major </w:t>
      </w:r>
      <w:proofErr w:type="spellStart"/>
      <w:r>
        <w:rPr>
          <w:rStyle w:val="Forte"/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>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 segundo item, representa uma subversão, ou uma versão dentro da versão principal. Conhecido como </w:t>
      </w:r>
      <w:proofErr w:type="spellStart"/>
      <w:r>
        <w:rPr>
          <w:rStyle w:val="Forte"/>
          <w:rFonts w:ascii="Arial" w:hAnsi="Arial" w:cs="Arial"/>
          <w:color w:val="999999"/>
        </w:rPr>
        <w:t>Minor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>. Este item, geralmente, representa as funcionalidades dentro da versão principal, ou seja, uma segunda funcionalidade criada, poderíamos criar a versão </w:t>
      </w:r>
      <w:r>
        <w:rPr>
          <w:rStyle w:val="Forte"/>
          <w:rFonts w:ascii="Arial" w:hAnsi="Arial" w:cs="Arial"/>
          <w:color w:val="999999"/>
        </w:rPr>
        <w:t>0.2.0</w:t>
      </w:r>
      <w:r>
        <w:rPr>
          <w:rFonts w:ascii="Arial" w:hAnsi="Arial" w:cs="Arial"/>
          <w:color w:val="999999"/>
        </w:rPr>
        <w:t>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Precisamos estar atentos quando chegar a hora de atualizar um sistema. Fiquem atentos a esta questão de versionamento, porque da versão 0.1.0 para 0.2.0 pode ser que tenhamos algumas quebras de funcionamento e que precisarão ser corrigidas.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 terceiro item é conhecido como </w:t>
      </w:r>
      <w:r>
        <w:rPr>
          <w:rStyle w:val="Forte"/>
          <w:rFonts w:ascii="Arial" w:hAnsi="Arial" w:cs="Arial"/>
          <w:color w:val="999999"/>
        </w:rPr>
        <w:t>PATCH</w:t>
      </w:r>
      <w:r>
        <w:rPr>
          <w:rFonts w:ascii="Arial" w:hAnsi="Arial" w:cs="Arial"/>
          <w:color w:val="999999"/>
        </w:rPr>
        <w:t xml:space="preserve"> e é utilizado para correções e melhorias, mas que não quebram a compatibilidade. Imaginem que foi encontrado um bug na versão 0.2.0 e foi corrigido. Atualizaremos para 0.2.1, desde que, esta correção ou melhoria, não quebre a compatibilidade. Se, por acaso, tenha esta quebra de compatibilidade, já seria o caso de criarmos mais uma </w:t>
      </w:r>
      <w:proofErr w:type="spellStart"/>
      <w:r>
        <w:rPr>
          <w:rFonts w:ascii="Arial" w:hAnsi="Arial" w:cs="Arial"/>
          <w:color w:val="999999"/>
        </w:rPr>
        <w:t>minor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 xml:space="preserve"> e criar a versão 0.3.0.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Caso venhamos a criar a versão 1.0.0, alterando a Major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>, não temos obrigação nenhuma de manter a compatibilidade com as demais versões.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 obrigatoriedade de manter a compatibilidade, vem da direita para esquerda, ou seja, qualquer alteração no patch, não pode afetar a compatibilidade da </w:t>
      </w:r>
      <w:proofErr w:type="spellStart"/>
      <w:r>
        <w:rPr>
          <w:rFonts w:ascii="Arial" w:hAnsi="Arial" w:cs="Arial"/>
          <w:color w:val="999999"/>
        </w:rPr>
        <w:t>minor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 xml:space="preserve"> e, do mesmo modo, qualquer alteração na </w:t>
      </w:r>
      <w:proofErr w:type="spellStart"/>
      <w:r>
        <w:rPr>
          <w:rFonts w:ascii="Arial" w:hAnsi="Arial" w:cs="Arial"/>
          <w:color w:val="999999"/>
        </w:rPr>
        <w:t>minor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 xml:space="preserve"> não pode afetar a compatibilidade da major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>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Um exemplo real, que teve esta mudança, é o </w:t>
      </w:r>
      <w:proofErr w:type="spellStart"/>
      <w:r>
        <w:rPr>
          <w:rFonts w:ascii="Arial" w:hAnsi="Arial" w:cs="Arial"/>
          <w:color w:val="999999"/>
        </w:rPr>
        <w:t>Zend</w:t>
      </w:r>
      <w:proofErr w:type="spellEnd"/>
      <w:r>
        <w:rPr>
          <w:rFonts w:ascii="Arial" w:hAnsi="Arial" w:cs="Arial"/>
          <w:color w:val="999999"/>
        </w:rPr>
        <w:t xml:space="preserve"> Framework, que tinha a versão 1 e veio com a versão 2, quebrando toda compatibilidade, por ser uma versão muito diferente da primeira e com muitas outras funcionalidades. Mas isso não causou nenhum estranhamento, porque eles mudaram a Major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 xml:space="preserve"> do projeto.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>Quando forem criar o versionamento dos seus projetos, sempre levem este conceito em consideração, para quem for utilizar saber se pode ou não atualizar o projeto, sem que quebre, totalmente, o código.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Este módulo serviu para que pudéssemos passar este conceito, que é simples, porém muito importante. Agora, vocês sabem que os desenvolvedores não saem criando versões, sem nenhum método específico e sem responsabilidade. Vocês tem que saber que muitos, podem estar utilizando o seu código. Quando disponibilizado para muitos, a responsabilidade sempre aumenta.</w:t>
      </w:r>
    </w:p>
    <w:p w:rsidR="002D4438" w:rsidRDefault="002D4438" w:rsidP="002D4438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>Resolvendo conflitos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Este módulo foi criado para ajudá-los com as dicas mais variadas, possíveis, 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. Se estivermos falando de várias coisas, ao mesmo tempo, não fiquem preocupados, este módulo é misto, para que possamos abordar alguns pontos que vocês poderão se deparar, no dia a dia.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Infelizmente, quando trabalhamos com repositórios, estamos sujeitos a nos deparar com conflitos, mesmo trabalhando sozinhos, em um único repositório.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falarmos sobre os conflitos possíveis, utilizaremos nosso próprio exemplo. Estamos dentro do repositório </w:t>
      </w:r>
      <w:proofErr w:type="spellStart"/>
      <w:r>
        <w:rPr>
          <w:rStyle w:val="Forte"/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. Verificamos se os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estavam no mesmo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, percebemos que os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não estavam sincronizados. Rodamos o comando abaixo, para sincronizá-los.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merge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novobranch</w:t>
      </w:r>
      <w:proofErr w:type="spellEnd"/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Pronto, agora temos os dois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apontando para o mesmo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 final, ou seja, estão sincronizados.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Alteraremos o arquivo </w:t>
      </w:r>
      <w:r>
        <w:rPr>
          <w:rStyle w:val="Forte"/>
          <w:rFonts w:ascii="Arial" w:hAnsi="Arial" w:cs="Arial"/>
          <w:color w:val="999999"/>
        </w:rPr>
        <w:t>arquivo-</w:t>
      </w:r>
      <w:proofErr w:type="spellStart"/>
      <w:r>
        <w:rPr>
          <w:rStyle w:val="Forte"/>
          <w:rFonts w:ascii="Arial" w:hAnsi="Arial" w:cs="Arial"/>
          <w:color w:val="999999"/>
        </w:rPr>
        <w:t>novobranch.php</w:t>
      </w:r>
      <w:proofErr w:type="spellEnd"/>
      <w:r>
        <w:rPr>
          <w:rFonts w:ascii="Arial" w:hAnsi="Arial" w:cs="Arial"/>
          <w:color w:val="999999"/>
        </w:rPr>
        <w:t>, colocando o seguinte conteúdo: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&lt;?</w:t>
      </w:r>
      <w:proofErr w:type="spellStart"/>
      <w:r>
        <w:rPr>
          <w:rStyle w:val="hljs-meta"/>
          <w:rFonts w:ascii="Arial" w:hAnsi="Arial" w:cs="Arial"/>
          <w:color w:val="969896"/>
          <w:sz w:val="24"/>
          <w:szCs w:val="24"/>
        </w:rPr>
        <w:t>php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echo</w:t>
      </w:r>
      <w:proofErr w:type="spellEnd"/>
      <w:r>
        <w:rPr>
          <w:rStyle w:val="php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"novo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branch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-1"</w:t>
      </w:r>
      <w:r>
        <w:rPr>
          <w:rStyle w:val="php"/>
          <w:rFonts w:ascii="Arial" w:hAnsi="Arial" w:cs="Arial"/>
          <w:color w:val="333333"/>
          <w:sz w:val="24"/>
          <w:szCs w:val="24"/>
        </w:rPr>
        <w:t>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?&gt;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de alterarem, </w:t>
      </w:r>
      <w:proofErr w:type="spellStart"/>
      <w:r>
        <w:rPr>
          <w:rFonts w:ascii="Arial" w:hAnsi="Arial" w:cs="Arial"/>
          <w:color w:val="999999"/>
        </w:rPr>
        <w:t>comitem</w:t>
      </w:r>
      <w:proofErr w:type="spellEnd"/>
      <w:r>
        <w:rPr>
          <w:rFonts w:ascii="Arial" w:hAnsi="Arial" w:cs="Arial"/>
          <w:color w:val="999999"/>
        </w:rPr>
        <w:t xml:space="preserve"> esta alteração.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commit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-a -m "Mudando o novo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branch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-1"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Em seguida, acessem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, </w:t>
      </w:r>
      <w:proofErr w:type="spellStart"/>
      <w:r>
        <w:rPr>
          <w:rFonts w:ascii="Arial" w:hAnsi="Arial" w:cs="Arial"/>
          <w:color w:val="999999"/>
        </w:rPr>
        <w:t>novobranch</w:t>
      </w:r>
      <w:proofErr w:type="spellEnd"/>
      <w:r>
        <w:rPr>
          <w:rFonts w:ascii="Arial" w:hAnsi="Arial" w:cs="Arial"/>
          <w:color w:val="999999"/>
        </w:rPr>
        <w:t xml:space="preserve"> e, dentro dele, editem o mesmo arquivo, colocando o seguinte conteúdo.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&lt;?</w:t>
      </w:r>
      <w:proofErr w:type="spellStart"/>
      <w:r>
        <w:rPr>
          <w:rStyle w:val="hljs-meta"/>
          <w:rFonts w:ascii="Arial" w:hAnsi="Arial" w:cs="Arial"/>
          <w:color w:val="969896"/>
          <w:sz w:val="24"/>
          <w:szCs w:val="24"/>
        </w:rPr>
        <w:t>php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echo</w:t>
      </w:r>
      <w:proofErr w:type="spellEnd"/>
      <w:r>
        <w:rPr>
          <w:rStyle w:val="php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"novo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branch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-2"</w:t>
      </w:r>
      <w:r>
        <w:rPr>
          <w:rStyle w:val="php"/>
          <w:rFonts w:ascii="Arial" w:hAnsi="Arial" w:cs="Arial"/>
          <w:color w:val="333333"/>
          <w:sz w:val="24"/>
          <w:szCs w:val="24"/>
        </w:rPr>
        <w:t>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?&gt;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</w:t>
      </w:r>
      <w:proofErr w:type="spellStart"/>
      <w:r>
        <w:rPr>
          <w:rFonts w:ascii="Arial" w:hAnsi="Arial" w:cs="Arial"/>
          <w:color w:val="999999"/>
        </w:rPr>
        <w:t>comitaremos</w:t>
      </w:r>
      <w:proofErr w:type="spellEnd"/>
      <w:r>
        <w:rPr>
          <w:rFonts w:ascii="Arial" w:hAnsi="Arial" w:cs="Arial"/>
          <w:color w:val="999999"/>
        </w:rPr>
        <w:t>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commit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-a -m "Mudando o novo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branch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-2"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 xml:space="preserve">Com estas alterações, podemos concluir que temos dois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, com dois diferentes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, no mesmo arquivo. Neste caso, não existe uma mágica que resolva nossa situação, porque, nem matematicamente falando,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saberia o que fazer nesta situação. Tentem imaginar como ele decidiria qual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 assumir como sendo, o correto ou incorreto, para descartar.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mostrar este conflito rodaremos o comando abaixo: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merge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Teremos o seguinte conflito, sendo mostrado pelo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Auto-merging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arquivo-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CONFLICT (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content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): 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Merge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conflict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in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arquivo-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Automatic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merge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failed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fix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conflicts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and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then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commit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the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result.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Isso ocorre porque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, realmente, não sabe qual dos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tomar como sendo o correto. Neste caso, temos que abrir o arquivo e analisar o código, para ver qual seria o correto.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nos ajuda neste momento. Para visualizar esta ajuda, abram o arquivo para editar e verão que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criou uma marcação.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&lt;&lt;&lt;&lt;&lt;&lt;&lt; HEAD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</w:pPr>
      <w:proofErr w:type="spellStart"/>
      <w:r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  <w:t>echo</w:t>
      </w:r>
      <w:proofErr w:type="spellEnd"/>
      <w:r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  <w:t xml:space="preserve"> "novo </w:t>
      </w:r>
      <w:proofErr w:type="spellStart"/>
      <w:r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  <w:t>branch</w:t>
      </w:r>
      <w:proofErr w:type="spellEnd"/>
      <w:r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  <w:t xml:space="preserve"> -2";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section"/>
          <w:rFonts w:ascii="Arial" w:hAnsi="Arial" w:cs="Arial"/>
          <w:b/>
          <w:bCs/>
          <w:color w:val="63A35C"/>
          <w:sz w:val="24"/>
          <w:szCs w:val="24"/>
        </w:rPr>
        <w:t>=======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echo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"novo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-1";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?&gt;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&gt;&gt;&gt;&gt;&gt;&gt;&gt;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master</w:t>
      </w:r>
      <w:proofErr w:type="spellEnd"/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Observem que ele nos mostrou o que temos no arquivo do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atual, que ele marca como HEAD, e nos mostra o que temos no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. Agora, chegou a hora de tomarmos uma decisão, porque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não conseguirá tomar esta decisão, sozinho.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Antes de resolvermos o conflito, rodaremos o comando </w:t>
      </w:r>
      <w:proofErr w:type="spellStart"/>
      <w:r>
        <w:rPr>
          <w:rStyle w:val="Forte"/>
          <w:rFonts w:ascii="Arial" w:hAnsi="Arial" w:cs="Arial"/>
          <w:color w:val="999999"/>
        </w:rPr>
        <w:t>git</w:t>
      </w:r>
      <w:proofErr w:type="spellEnd"/>
      <w:r>
        <w:rPr>
          <w:rStyle w:val="Forte"/>
          <w:rFonts w:ascii="Arial" w:hAnsi="Arial" w:cs="Arial"/>
          <w:color w:val="999999"/>
        </w:rPr>
        <w:t xml:space="preserve"> status</w:t>
      </w:r>
      <w:r>
        <w:rPr>
          <w:rFonts w:ascii="Arial" w:hAnsi="Arial" w:cs="Arial"/>
          <w:color w:val="999999"/>
        </w:rPr>
        <w:t xml:space="preserve">, para que consigam ver o que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nos informa.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is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ahead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of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ymbol"/>
          <w:rFonts w:ascii="Arial" w:hAnsi="Arial" w:cs="Arial"/>
          <w:color w:val="0086B3"/>
          <w:sz w:val="24"/>
          <w:szCs w:val="24"/>
        </w:rPr>
        <w:t>'</w:t>
      </w:r>
      <w:proofErr w:type="spellStart"/>
      <w:r>
        <w:rPr>
          <w:rStyle w:val="hljs-symbol"/>
          <w:rFonts w:ascii="Arial" w:hAnsi="Arial" w:cs="Arial"/>
          <w:color w:val="0086B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'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by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commit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(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use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git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push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publish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local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commits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have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unmerged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paths.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(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fix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conflicts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and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run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git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commit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Unmerged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paths: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(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use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git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add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&lt;file&gt;..."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mark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resolution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both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modified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:   arquivo-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Notem que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nos mostrou uma terceira categoria, que ainda não tínhamos visto. Seria </w:t>
      </w:r>
      <w:proofErr w:type="spellStart"/>
      <w:r>
        <w:rPr>
          <w:rStyle w:val="Forte"/>
          <w:rFonts w:ascii="Arial" w:hAnsi="Arial" w:cs="Arial"/>
          <w:color w:val="999999"/>
        </w:rPr>
        <w:t>Unmerged</w:t>
      </w:r>
      <w:proofErr w:type="spellEnd"/>
      <w:r>
        <w:rPr>
          <w:rStyle w:val="Forte"/>
          <w:rFonts w:ascii="Arial" w:hAnsi="Arial" w:cs="Arial"/>
          <w:color w:val="999999"/>
        </w:rPr>
        <w:t xml:space="preserve"> paths</w:t>
      </w:r>
      <w:r>
        <w:rPr>
          <w:rFonts w:ascii="Arial" w:hAnsi="Arial" w:cs="Arial"/>
          <w:color w:val="999999"/>
        </w:rPr>
        <w:t>, com a informação de </w:t>
      </w:r>
      <w:proofErr w:type="spellStart"/>
      <w:r>
        <w:rPr>
          <w:rStyle w:val="Forte"/>
          <w:rFonts w:ascii="Arial" w:hAnsi="Arial" w:cs="Arial"/>
          <w:color w:val="999999"/>
        </w:rPr>
        <w:t>both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modified</w:t>
      </w:r>
      <w:proofErr w:type="spellEnd"/>
      <w:r>
        <w:rPr>
          <w:rFonts w:ascii="Arial" w:hAnsi="Arial" w:cs="Arial"/>
          <w:color w:val="999999"/>
        </w:rPr>
        <w:t xml:space="preserve">. Isso quer dizer que, existem dois arquivos e ambos estão modificados, em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diferentes.</w:t>
      </w:r>
    </w:p>
    <w:p w:rsidR="002D4438" w:rsidRDefault="002D4438" w:rsidP="002D4438">
      <w:pPr>
        <w:pStyle w:val="Ttulo3"/>
        <w:shd w:val="clear" w:color="auto" w:fill="FFFFFF"/>
        <w:spacing w:before="300" w:after="150"/>
        <w:rPr>
          <w:rFonts w:ascii="Arial" w:hAnsi="Arial" w:cs="Arial"/>
          <w:color w:val="888888"/>
          <w:sz w:val="36"/>
          <w:szCs w:val="36"/>
        </w:rPr>
      </w:pPr>
      <w:r>
        <w:rPr>
          <w:rFonts w:ascii="Arial" w:hAnsi="Arial" w:cs="Arial"/>
          <w:b/>
          <w:bCs/>
          <w:color w:val="888888"/>
          <w:sz w:val="36"/>
          <w:szCs w:val="36"/>
        </w:rPr>
        <w:t>Resolvendo o conflito antes de rodar o merge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Observem que, de acordo com o erro acima, temos que resolver o conflito e depois adicionar o arquivo para confirmar a solução do conflito. Em primeiro lugar, solucionaremos e, para fazer isso, basta apagarmos o que não queremos e deixarmos o correto.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&lt;?</w:t>
      </w:r>
      <w:proofErr w:type="spellStart"/>
      <w:r>
        <w:rPr>
          <w:rStyle w:val="hljs-meta"/>
          <w:rFonts w:ascii="Arial" w:hAnsi="Arial" w:cs="Arial"/>
          <w:color w:val="969896"/>
          <w:sz w:val="24"/>
          <w:szCs w:val="24"/>
        </w:rPr>
        <w:t>php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php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echo</w:t>
      </w:r>
      <w:proofErr w:type="spellEnd"/>
      <w:r>
        <w:rPr>
          <w:rStyle w:val="php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"novo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branch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-2"</w:t>
      </w:r>
      <w:r>
        <w:rPr>
          <w:rStyle w:val="php"/>
          <w:rFonts w:ascii="Arial" w:hAnsi="Arial" w:cs="Arial"/>
          <w:color w:val="333333"/>
          <w:sz w:val="24"/>
          <w:szCs w:val="24"/>
        </w:rPr>
        <w:t>;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?&gt;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Ficaremos com o conteúdo acima, como sendo o correto. Após, teremos que adicionar o arquivo, para confirmarmos a resolução do conflito, como informamos acima.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add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arquivo-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novobranch.php</w:t>
      </w:r>
      <w:proofErr w:type="spellEnd"/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 adicionarem, deem outro </w:t>
      </w:r>
      <w:proofErr w:type="spellStart"/>
      <w:r>
        <w:rPr>
          <w:rStyle w:val="Forte"/>
          <w:rFonts w:ascii="Arial" w:hAnsi="Arial" w:cs="Arial"/>
          <w:color w:val="999999"/>
        </w:rPr>
        <w:t>git</w:t>
      </w:r>
      <w:proofErr w:type="spellEnd"/>
      <w:r>
        <w:rPr>
          <w:rStyle w:val="Forte"/>
          <w:rFonts w:ascii="Arial" w:hAnsi="Arial" w:cs="Arial"/>
          <w:color w:val="999999"/>
        </w:rPr>
        <w:t xml:space="preserve"> status</w:t>
      </w:r>
      <w:r>
        <w:rPr>
          <w:rFonts w:ascii="Arial" w:hAnsi="Arial" w:cs="Arial"/>
          <w:color w:val="999999"/>
        </w:rPr>
        <w:t>, para verem a mensagem.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is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ahead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of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ymbol"/>
          <w:rFonts w:ascii="Arial" w:hAnsi="Arial" w:cs="Arial"/>
          <w:color w:val="0086B3"/>
          <w:sz w:val="24"/>
          <w:szCs w:val="24"/>
        </w:rPr>
        <w:t>'</w:t>
      </w:r>
      <w:proofErr w:type="spellStart"/>
      <w:r>
        <w:rPr>
          <w:rStyle w:val="hljs-symbol"/>
          <w:rFonts w:ascii="Arial" w:hAnsi="Arial" w:cs="Arial"/>
          <w:color w:val="0086B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'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by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commit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(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use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git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push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publish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local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commits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All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conflicts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fixed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but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you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are still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merging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2D4438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(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use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git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commit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conclude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merge)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Temos a mensagem de que todos os conflitos foram resolvidos, mas que precisamos rodar o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>, para que a ação de merge seja concluída.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commit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-m "Resolvendo conflito"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Temos a nossa ação completa e sem conflito algum. Isso gera um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 a mais em nosso log, para informar que está tudo correto e sem conflitos.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Esta situação não é muito comum, quando se trabalha sozinho em um projeto, mas quando se trabalha com vários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e em equipe, pode ser que vocês se deparem com esta situação. Nosso objetivo, com este módulo, foi ensinar a lidar com esta situação. Quando se trabalha em equipe, provavelmente, vocês podem ter que decidir o conflito, juntamente com outro desenvolvedor, que alterou o mesmo arquivo que você.</w:t>
      </w:r>
    </w:p>
    <w:p w:rsidR="002D4438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Simulem mais um conflito como este, no projeto, para que resolvam sozinhos e pratiquem esta resolução de conflitos 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.</w:t>
      </w:r>
    </w:p>
    <w:p w:rsidR="00E160A6" w:rsidRPr="002546A9" w:rsidRDefault="00E160A6" w:rsidP="002546A9">
      <w:bookmarkStart w:id="0" w:name="_GoBack"/>
      <w:bookmarkEnd w:id="0"/>
    </w:p>
    <w:p w:rsidR="002546A9" w:rsidRPr="002546A9" w:rsidRDefault="002546A9" w:rsidP="002546A9">
      <w:pPr>
        <w:rPr>
          <w:b/>
          <w:i/>
          <w:sz w:val="44"/>
          <w:szCs w:val="44"/>
          <w:u w:val="single"/>
        </w:rPr>
      </w:pPr>
    </w:p>
    <w:sectPr w:rsidR="002546A9" w:rsidRPr="00254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109B"/>
    <w:multiLevelType w:val="multilevel"/>
    <w:tmpl w:val="886C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25BC8"/>
    <w:multiLevelType w:val="multilevel"/>
    <w:tmpl w:val="C6CE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E01CB"/>
    <w:multiLevelType w:val="multilevel"/>
    <w:tmpl w:val="05BE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F9"/>
    <w:rsid w:val="00023924"/>
    <w:rsid w:val="0008648E"/>
    <w:rsid w:val="000C69E5"/>
    <w:rsid w:val="000E33BE"/>
    <w:rsid w:val="000F2830"/>
    <w:rsid w:val="001054EF"/>
    <w:rsid w:val="001F07FB"/>
    <w:rsid w:val="00201E2B"/>
    <w:rsid w:val="002546A9"/>
    <w:rsid w:val="002A224E"/>
    <w:rsid w:val="002B6B25"/>
    <w:rsid w:val="002D4438"/>
    <w:rsid w:val="003B5AC0"/>
    <w:rsid w:val="00441058"/>
    <w:rsid w:val="004D7943"/>
    <w:rsid w:val="00531BEF"/>
    <w:rsid w:val="00547CD8"/>
    <w:rsid w:val="00553999"/>
    <w:rsid w:val="005B019B"/>
    <w:rsid w:val="005D002C"/>
    <w:rsid w:val="0064081C"/>
    <w:rsid w:val="006C255E"/>
    <w:rsid w:val="0080234A"/>
    <w:rsid w:val="008501A0"/>
    <w:rsid w:val="008528A5"/>
    <w:rsid w:val="008B2E28"/>
    <w:rsid w:val="00940F5A"/>
    <w:rsid w:val="00985A98"/>
    <w:rsid w:val="00A938C0"/>
    <w:rsid w:val="00BE751B"/>
    <w:rsid w:val="00BF6434"/>
    <w:rsid w:val="00C208FF"/>
    <w:rsid w:val="00C34814"/>
    <w:rsid w:val="00C93CA0"/>
    <w:rsid w:val="00E054F9"/>
    <w:rsid w:val="00E160A6"/>
    <w:rsid w:val="00E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B63D3-F661-4771-ABB8-4521D331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F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F2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4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28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F28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283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F283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3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39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meta">
    <w:name w:val="hljs-meta"/>
    <w:basedOn w:val="Fontepargpadro"/>
    <w:rsid w:val="00023924"/>
  </w:style>
  <w:style w:type="character" w:customStyle="1" w:styleId="bash">
    <w:name w:val="bash"/>
    <w:basedOn w:val="Fontepargpadro"/>
    <w:rsid w:val="00023924"/>
  </w:style>
  <w:style w:type="character" w:customStyle="1" w:styleId="hljs-string">
    <w:name w:val="hljs-string"/>
    <w:basedOn w:val="Fontepargpadro"/>
    <w:rsid w:val="00023924"/>
  </w:style>
  <w:style w:type="character" w:customStyle="1" w:styleId="hljs-attr">
    <w:name w:val="hljs-attr"/>
    <w:basedOn w:val="Fontepargpadro"/>
    <w:rsid w:val="008B2E28"/>
  </w:style>
  <w:style w:type="character" w:customStyle="1" w:styleId="hljs-number">
    <w:name w:val="hljs-number"/>
    <w:basedOn w:val="Fontepargpadro"/>
    <w:rsid w:val="008B2E28"/>
  </w:style>
  <w:style w:type="character" w:customStyle="1" w:styleId="hljs-literal">
    <w:name w:val="hljs-literal"/>
    <w:basedOn w:val="Fontepargpadro"/>
    <w:rsid w:val="008B2E28"/>
  </w:style>
  <w:style w:type="character" w:customStyle="1" w:styleId="hljs-comment">
    <w:name w:val="hljs-comment"/>
    <w:basedOn w:val="Fontepargpadro"/>
    <w:rsid w:val="008B2E28"/>
  </w:style>
  <w:style w:type="character" w:customStyle="1" w:styleId="hljs-regexp">
    <w:name w:val="hljs-regexp"/>
    <w:basedOn w:val="Fontepargpadro"/>
    <w:rsid w:val="008B2E28"/>
  </w:style>
  <w:style w:type="character" w:customStyle="1" w:styleId="hljs-keyword">
    <w:name w:val="hljs-keyword"/>
    <w:basedOn w:val="Fontepargpadro"/>
    <w:rsid w:val="008B2E28"/>
  </w:style>
  <w:style w:type="character" w:customStyle="1" w:styleId="hljs-selector-tag">
    <w:name w:val="hljs-selector-tag"/>
    <w:basedOn w:val="Fontepargpadro"/>
    <w:rsid w:val="006C255E"/>
  </w:style>
  <w:style w:type="character" w:customStyle="1" w:styleId="hljs-selector-attr">
    <w:name w:val="hljs-selector-attr"/>
    <w:basedOn w:val="Fontepargpadro"/>
    <w:rsid w:val="006C255E"/>
  </w:style>
  <w:style w:type="character" w:customStyle="1" w:styleId="hljs-title">
    <w:name w:val="hljs-title"/>
    <w:basedOn w:val="Fontepargpadro"/>
    <w:rsid w:val="00E160A6"/>
  </w:style>
  <w:style w:type="character" w:customStyle="1" w:styleId="hljs-builtin">
    <w:name w:val="hljs-built_in"/>
    <w:basedOn w:val="Fontepargpadro"/>
    <w:rsid w:val="00E160A6"/>
  </w:style>
  <w:style w:type="character" w:customStyle="1" w:styleId="hljs-">
    <w:name w:val="hljs-_"/>
    <w:basedOn w:val="Fontepargpadro"/>
    <w:rsid w:val="00201E2B"/>
  </w:style>
  <w:style w:type="character" w:customStyle="1" w:styleId="Ttulo3Char">
    <w:name w:val="Título 3 Char"/>
    <w:basedOn w:val="Fontepargpadro"/>
    <w:link w:val="Ttulo3"/>
    <w:uiPriority w:val="9"/>
    <w:semiHidden/>
    <w:rsid w:val="002D44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hp">
    <w:name w:val="php"/>
    <w:basedOn w:val="Fontepargpadro"/>
    <w:rsid w:val="002D4438"/>
  </w:style>
  <w:style w:type="character" w:customStyle="1" w:styleId="hljs-section">
    <w:name w:val="hljs-section"/>
    <w:basedOn w:val="Fontepargpadro"/>
    <w:rsid w:val="002D4438"/>
  </w:style>
  <w:style w:type="character" w:customStyle="1" w:styleId="hljs-symbol">
    <w:name w:val="hljs-symbol"/>
    <w:basedOn w:val="Fontepargpadro"/>
    <w:rsid w:val="002D4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3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982667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70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7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33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18</Pages>
  <Words>4745</Words>
  <Characters>25627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</dc:creator>
  <cp:keywords/>
  <dc:description/>
  <cp:lastModifiedBy>ANDERSON SILVA BRINO</cp:lastModifiedBy>
  <cp:revision>18</cp:revision>
  <dcterms:created xsi:type="dcterms:W3CDTF">2017-02-23T12:57:00Z</dcterms:created>
  <dcterms:modified xsi:type="dcterms:W3CDTF">2017-07-19T17:27:00Z</dcterms:modified>
</cp:coreProperties>
</file>