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lastRenderedPageBreak/>
        <w:t xml:space="preserve">Criando chave para o </w:t>
      </w:r>
      <w:proofErr w:type="spellStart"/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github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Mostraremos como fazer para gerar uma chave pública, para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Se vocês nunca ouviram falar, não se preocupem, explicaremos.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Toda vez que vocês criarem um repositório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forem fazer um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Falaremos mais sobre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outros módulos, para explicar melhor este comando.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Em vez de fazerem isso, criaremos uma chave de autenticação.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este processo rodaremos um comando, em nosso terminal, que gerará dois arquivos.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privada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pública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Compartilhando esta chave com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que forem executar qualquer operação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serviço verificará se a chave pública confere com a chave privada da nossa máquina.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verificará, se realmente, se trata de um par, caso ele identifique, a operação é liberada, sem precisar de login e senha.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 autenticação acaba sendo muito mais segura do que trabalhar com usuário e senha.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88888"/>
          <w:sz w:val="45"/>
          <w:szCs w:val="45"/>
          <w:lang w:eastAsia="pt-BR"/>
        </w:rPr>
      </w:pPr>
      <w:r w:rsidRPr="000F2830">
        <w:rPr>
          <w:rFonts w:ascii="Arial" w:eastAsia="Times New Roman" w:hAnsi="Arial" w:cs="Arial"/>
          <w:color w:val="888888"/>
          <w:sz w:val="45"/>
          <w:szCs w:val="45"/>
          <w:lang w:eastAsia="pt-BR"/>
        </w:rPr>
        <w:t>Gerando chaves no computador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Entre em seu terminal e digite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ssh-keygen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Como vocês sabem se a chave está gerada e onde estão os arquivos? Vocês precisam acessar o caminho informado na criação e listar os arquivos internos. Vejam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Primeiro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cd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~/.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depois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Vocês deverão encontrar os arquivos: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lastRenderedPageBreak/>
        <w:t>Observem que o arquivo que tem a extensão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.pub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se trata da chave pública que iremos compartilhar com os serviços. Para pegar o conteúdo deste arquivo, rodem o seguinte comando: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cat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 seguida, copiem o código para adicionarem ao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Vocês podem abrir o arquivo em algum bloco de notas, se preferirem. O importante é copiarem o conteúdo deste arquivo.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cadastrarem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acessem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Account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Settings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depois cliquem em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SSH Keys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Neste local, observem que existe a possibilidade de cadastrarem diversas chaves. Criem uma nova chave. Vocês podem adicionar uma descrição para cada chave, para saberem a qual máquina ela pertence.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campo da chave, vocês colarão o conteúdo copiado e clicarão 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add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key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Default="00023924" w:rsidP="000239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Criando um repositório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Mostraremos como criar um novo repositório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apesar de ser muito fácil.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vocês já possuem uma conta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e já configuraram a chave de segurança, basta começar a criarem repositórios e a desenvolver.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criarem um novo repositório, basta acessarem o profile e depois clicar em </w:t>
      </w:r>
      <w:proofErr w:type="spellStart"/>
      <w:r>
        <w:rPr>
          <w:rStyle w:val="Forte"/>
          <w:rFonts w:ascii="Arial" w:hAnsi="Arial" w:cs="Arial"/>
          <w:color w:val="999999"/>
        </w:rPr>
        <w:t>Repositories</w:t>
      </w:r>
      <w:proofErr w:type="spellEnd"/>
      <w:r>
        <w:rPr>
          <w:rFonts w:ascii="Arial" w:hAnsi="Arial" w:cs="Arial"/>
          <w:color w:val="999999"/>
        </w:rPr>
        <w:t>. Neste local, vocês clicam em </w:t>
      </w:r>
      <w:r>
        <w:rPr>
          <w:rStyle w:val="Forte"/>
          <w:rFonts w:ascii="Arial" w:hAnsi="Arial" w:cs="Arial"/>
          <w:color w:val="999999"/>
        </w:rPr>
        <w:t>New</w:t>
      </w:r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Na próxima página, vocês preencherão os dados do repositório como: nome, descrição, público ou privado e tem a opção de iniciar o repositório com um arquivo README.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repositório privado só é possível, contratando o serviço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 Os repositórios públicos, são gratuitos e ilimitados.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Todo repositório estará no endereço padrão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, que será o endereço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+ seu usuário </w:t>
      </w:r>
      <w:proofErr w:type="gramStart"/>
      <w:r>
        <w:rPr>
          <w:rFonts w:ascii="Arial" w:hAnsi="Arial" w:cs="Arial"/>
          <w:color w:val="999999"/>
        </w:rPr>
        <w:t>+</w:t>
      </w:r>
      <w:proofErr w:type="gramEnd"/>
      <w:r>
        <w:rPr>
          <w:rFonts w:ascii="Arial" w:hAnsi="Arial" w:cs="Arial"/>
          <w:color w:val="999999"/>
        </w:rPr>
        <w:t xml:space="preserve"> nome do repositório. Este é um padrão de URL que representa cada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criado,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Neste caso, quando fizermos o primeiro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teremos que passar os parâmetros para que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seja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vocês selecionem a opção de iniciar com o arquivo </w:t>
      </w:r>
      <w:proofErr w:type="spellStart"/>
      <w:r>
        <w:rPr>
          <w:rFonts w:ascii="Arial" w:hAnsi="Arial" w:cs="Arial"/>
          <w:color w:val="999999"/>
        </w:rPr>
        <w:t>readme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já será criado, automaticamente.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>
        <w:rPr>
          <w:rFonts w:ascii="Arial" w:hAnsi="Arial" w:cs="Arial"/>
          <w:color w:val="999999"/>
        </w:rPr>
        <w:t>comitá-los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 primeiro caso, vocês poderão trabalhar da mesma maneira que estamos trabalhando até agora. Criando uma pasta, iniciando 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adicionando os arquivos. A única diferença é que, vocês deverão configurar o repositório remoto, adicionando o endereço/</w:t>
      </w:r>
      <w:proofErr w:type="spellStart"/>
      <w:r>
        <w:rPr>
          <w:rFonts w:ascii="Arial" w:hAnsi="Arial" w:cs="Arial"/>
          <w:color w:val="999999"/>
        </w:rPr>
        <w:t>url</w:t>
      </w:r>
      <w:proofErr w:type="spellEnd"/>
      <w:r>
        <w:rPr>
          <w:rFonts w:ascii="Arial" w:hAnsi="Arial" w:cs="Arial"/>
          <w:color w:val="999999"/>
        </w:rPr>
        <w:t>, do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o procedimento, que o próprio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orienta fazer, inicialmente, para deixar o </w:t>
      </w:r>
      <w:proofErr w:type="spellStart"/>
      <w:r>
        <w:rPr>
          <w:rFonts w:ascii="Arial" w:hAnsi="Arial" w:cs="Arial"/>
          <w:color w:val="999999"/>
        </w:rPr>
        <w:t>reposotório</w:t>
      </w:r>
      <w:proofErr w:type="spellEnd"/>
      <w:r>
        <w:rPr>
          <w:rFonts w:ascii="Arial" w:hAnsi="Arial" w:cs="Arial"/>
          <w:color w:val="999999"/>
        </w:rPr>
        <w:t xml:space="preserve"> totalmente configurado e </w:t>
      </w:r>
      <w:proofErr w:type="spellStart"/>
      <w:r>
        <w:rPr>
          <w:rFonts w:ascii="Arial" w:hAnsi="Arial" w:cs="Arial"/>
          <w:color w:val="999999"/>
        </w:rPr>
        <w:t>linkado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init</w:t>
      </w:r>
      <w:proofErr w:type="spellEnd"/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first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https://github.com/schoolofnetcom/git-code-education.git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-u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que, até a quarta linha, já passamos a vocês, que é o procedimento de criação, adição e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natural. O segredo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 o repositório local com o remoto, está no quinto comando: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que cria o nosso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destes procedimentos, o repositório já está criado. No próximo módulo, daremos continuidade.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Criem seus repositórios, para praticarem.</w:t>
      </w:r>
    </w:p>
    <w:p w:rsidR="008B2E28" w:rsidRDefault="008B2E28" w:rsidP="008B2E2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Primeiro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Neste módulo vocês aprenderão a realizar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Antes de realizarmos o procedimento e falarmos dos comandos, explicaremos o que é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em inglês, é "empurrar". Para o nosso cenário ele significa, praticamente, isso mesmo. Quando </w:t>
      </w:r>
      <w:proofErr w:type="gramStart"/>
      <w:r>
        <w:rPr>
          <w:rFonts w:ascii="Arial" w:hAnsi="Arial" w:cs="Arial"/>
          <w:color w:val="999999"/>
        </w:rPr>
        <w:t>vocês tem</w:t>
      </w:r>
      <w:proofErr w:type="gramEnd"/>
      <w:r>
        <w:rPr>
          <w:rFonts w:ascii="Arial" w:hAnsi="Arial" w:cs="Arial"/>
          <w:color w:val="999999"/>
        </w:rPr>
        <w:t xml:space="preserve"> o repositório local e querem enviar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Então, para que vocês consigam trabalhar com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saiba para onde enviar os arquivos.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Para criarem este link e configurarem o repositório local, temos o seguinte comando: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Vocês podem ver que o comando é bem intuitivo, a única particularidade é o </w:t>
      </w:r>
      <w:r>
        <w:rPr>
          <w:rStyle w:val="Forte"/>
          <w:rFonts w:ascii="Arial" w:hAnsi="Arial" w:cs="Arial"/>
          <w:color w:val="999999"/>
        </w:rPr>
        <w:t>origin</w:t>
      </w:r>
      <w:r>
        <w:rPr>
          <w:rFonts w:ascii="Arial" w:hAnsi="Arial" w:cs="Arial"/>
          <w:color w:val="999999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comando, com o endereço do repositório online, vocês já podem enviar os arquivos para o repositório online, com 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saberem onde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guarda estas configurações, informaremos o local de armazenamento.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Abram o arquivo chamado </w:t>
      </w:r>
      <w:proofErr w:type="spellStart"/>
      <w:r>
        <w:rPr>
          <w:rFonts w:ascii="Arial" w:hAnsi="Arial" w:cs="Arial"/>
          <w:color w:val="999999"/>
        </w:rPr>
        <w:t>config</w:t>
      </w:r>
      <w:proofErr w:type="spellEnd"/>
      <w:r>
        <w:rPr>
          <w:rFonts w:ascii="Arial" w:hAnsi="Arial" w:cs="Arial"/>
          <w:color w:val="999999"/>
        </w:rPr>
        <w:t xml:space="preserve">, que está dentro da pasta oculta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no repositório local.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gram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vim .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proofErr w:type="gram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config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[core]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repositoryformatversion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filemode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bare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literal"/>
          <w:rFonts w:ascii="Arial" w:hAnsi="Arial" w:cs="Arial"/>
          <w:color w:val="0086B3"/>
          <w:sz w:val="24"/>
          <w:szCs w:val="24"/>
        </w:rPr>
        <w:t>false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logallrefupdates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ignorecase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precomposeunicode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origin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url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https://github.com/schoolofnetcom/git-code-education.git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fetch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+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heads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/\*: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hljs-comment"/>
          <w:rFonts w:ascii="Arial" w:hAnsi="Arial" w:cs="Arial"/>
          <w:color w:val="969896"/>
          <w:sz w:val="24"/>
          <w:szCs w:val="24"/>
        </w:rPr>
        <w:t>/*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 que já configuramos, enviaremos os nossos arquivos para o repositório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diz: "empurre o meu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</w:t>
      </w:r>
      <w:proofErr w:type="spellStart"/>
      <w:r>
        <w:rPr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 xml:space="preserve">". Isso significa que estamos subindo todos os arquivos 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o repositório online.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/7), 560 bytes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remote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Resolving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deltas: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https: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no resultado do comando,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informa que foi criado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chamado </w:t>
      </w:r>
      <w:proofErr w:type="spellStart"/>
      <w:r>
        <w:rPr>
          <w:rStyle w:val="Forte"/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, no repositório online. Em seguida, ele informa que está enviando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local para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enviar, acessem o repositório online, para verificarem os arquivos e informações.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todas as informações de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foram enviadas, juntamente, com o nosso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 Significa que temos uma cópia do nosso repositório local em um repositório remoto, centralizando nosso projeto.</w:t>
      </w:r>
    </w:p>
    <w:p w:rsidR="006C255E" w:rsidRDefault="006C255E" w:rsidP="006C255E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Dando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em outro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já fizemos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normal, enviando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remoto, ensinaremos como enviar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Temos, em nosso exemplo, 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chamado </w:t>
      </w:r>
      <w:r>
        <w:rPr>
          <w:rStyle w:val="Forte"/>
          <w:rFonts w:ascii="Arial" w:hAnsi="Arial" w:cs="Arial"/>
          <w:color w:val="999999"/>
        </w:rPr>
        <w:t>funcionalidade1</w:t>
      </w:r>
      <w:r>
        <w:rPr>
          <w:rFonts w:ascii="Arial" w:hAnsi="Arial" w:cs="Arial"/>
          <w:color w:val="999999"/>
        </w:rPr>
        <w:t xml:space="preserve">. O procedimento é acessar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e, em seguida, dar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deste repositório, para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acessarem, rodem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lastRenderedPageBreak/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teremos a seguinte mensagem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Total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https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</w:t>
      </w:r>
      <w:r>
        <w:rPr>
          <w:rStyle w:val="hljs-selector-attr"/>
          <w:rFonts w:ascii="Arial" w:hAnsi="Arial" w:cs="Arial"/>
          <w:color w:val="795DA3"/>
          <w:sz w:val="24"/>
          <w:szCs w:val="24"/>
        </w:rPr>
        <w:t xml:space="preserve">[new </w:t>
      </w:r>
      <w:proofErr w:type="spellStart"/>
      <w:r>
        <w:rPr>
          <w:rStyle w:val="hljs-selector-attr"/>
          <w:rFonts w:ascii="Arial" w:hAnsi="Arial" w:cs="Arial"/>
          <w:color w:val="795DA3"/>
          <w:sz w:val="24"/>
          <w:szCs w:val="24"/>
        </w:rPr>
        <w:t>branch</w:t>
      </w:r>
      <w:proofErr w:type="spellEnd"/>
      <w:r>
        <w:rPr>
          <w:rStyle w:val="hljs-selector-attr"/>
          <w:rFonts w:ascii="Arial" w:hAnsi="Arial" w:cs="Arial"/>
          <w:color w:val="795DA3"/>
          <w:sz w:val="24"/>
          <w:szCs w:val="24"/>
        </w:rPr>
        <w:t>]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-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ele informou que foi enviado de funcionalidade1 local para funcionalidade1 remoto. Quando não existe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ele cria, automaticamente. Vocês poderiam colocar outro nome no repositório remoto, caso quisessem, mas não é muito indicado, para não haver confusão.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terem enviado, vamos conferir se, realmente,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foi criado, remotamente.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Na imagem, mostramos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criados e onde vocês podem alterar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Vocês já sabem como enviar seus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para o repositório remoto. Daremos continuidade ao conteúdo.</w:t>
      </w:r>
    </w:p>
    <w:p w:rsidR="002A224E" w:rsidRDefault="002A224E" w:rsidP="002546A9"/>
    <w:p w:rsidR="00E160A6" w:rsidRPr="00E160A6" w:rsidRDefault="00E160A6" w:rsidP="00E160A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E160A6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Fazendo clone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Neste módulo, mostraremos como fazer um clone de um repositório e para que ele serve.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aulagit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como exemplo.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rm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rf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Desta forma, não existe mais nenhum arquivo em nosso repositório na nossa máquina. Para termos, novamente, precisaremos baixar do repositório remoto. Para isto que serve o comando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clone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conseguirmos rodar o comando, precisaremos do link de clonagem, que é fornecido pelo próprio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noProof/>
          <w:color w:val="999999"/>
          <w:sz w:val="24"/>
          <w:szCs w:val="24"/>
          <w:lang w:eastAsia="pt-BR"/>
        </w:rPr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Todo repositório terá um link para clonagem e vocês podem encontrá-lo na imagem acima.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Existem dois modos para fazermos a clonagem: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Utilizando https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Utilizando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ssh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repositório remoto vocês terão o link, para ambos. Com estes dados, vocês podem escolher qual formato preferem. Na maioria das vezes, o mais utilizado é o protocolo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https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ssh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nem sempre está configurado, ou às vezes, pode estar bloqueado pelo proxy.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ou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clonarmos o repositório, utilizamos o primeiro comando, sem parâmetro, e obtivemos a seguinte mensagem: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Cloning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git-code-education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...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lastRenderedPageBreak/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Counting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Compressing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Total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pack-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0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Unpacking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Checking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connectivity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...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Clonar um repositório é relativamente fácil, mas se rodarem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verão que, na clonagem só veio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Existe um outro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deveria fazer parte do clone, agora mostraremos o detalhe.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Quando vocês rodam o comando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virão, somente,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estiverem, localmente. Mas, vocês podem ver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remotos, também. Basta acrescentarem o parâmetro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no comando. Neste caso, vocês terão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remotos.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*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Observem que ele mostra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os remotos. Sabendo destes dados, podemos fazer a ligação de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 com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Primeiro, vocês devem criar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normalmente, no repositório local, como já aprenderam, só que o comando deve receber um parâmetro a mais, que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vocês desejam ligar com o repositório remoto. Vejam o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checkout -b funcionalidade1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origin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/funcionalidade1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Vejam que o comando retorna a mensagem, informando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foi criado de acordo com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set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track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from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origin.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Switched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a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new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'funcionalidade1'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Se vocês rodarem um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já listará os arquivos que estiverem dentro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funcionalidade1, mas não, necessariamente,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remoto, funcionalidade1, estarão dentro desta pasta. Temos como garantir que todos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estejam no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local, rodando o seguinte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pull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verifica se todos os arquivos já estão sincronizados, se não estiverem, ele atualizará.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Temos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mais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remotos. Para terem certeza destas quantidades e informações, rodaremos, novamente,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 teremos o seguinte resultado: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* 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Podemos concluir que, existem os mesmos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locais, no repositório remoto e, o comando ainda traz a informação de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principal,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ele mostra que 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HEAD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está apontando para 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vocês já conseguem clonar, completamente, qualquer repositório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Default="00E160A6" w:rsidP="002546A9"/>
    <w:p w:rsidR="00201E2B" w:rsidRDefault="00201E2B" w:rsidP="00201E2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Pull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com novo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finalizarmos o conceito de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faremos uma simulação para facilitar o entendimento.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Suponham que somos uma equipe de colaboradores e temos o repositório </w:t>
      </w:r>
      <w:proofErr w:type="spellStart"/>
      <w:r>
        <w:rPr>
          <w:rStyle w:val="Forte"/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Para isso, devemos ter, pelo menos, dois clones de nosso repositório, para simular dois colaboradores.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Criem uma pasta chamada </w:t>
      </w:r>
      <w:proofErr w:type="spellStart"/>
      <w:r>
        <w:rPr>
          <w:rFonts w:ascii="Arial" w:hAnsi="Arial" w:cs="Arial"/>
          <w:color w:val="999999"/>
        </w:rPr>
        <w:t>gitCode</w:t>
      </w:r>
      <w:proofErr w:type="spellEnd"/>
      <w:r>
        <w:rPr>
          <w:rFonts w:ascii="Arial" w:hAnsi="Arial" w:cs="Arial"/>
          <w:color w:val="999999"/>
        </w:rPr>
        <w:t xml:space="preserve"> e movam o repositório clonado, no módulo anterior, para dentro desta pasta. Em seguida, façam outro clone com o nome de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$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clone https: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thub.com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/schoolofnetcom/gi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t-code-education.git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gitCode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git-code-education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trabalha.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temos os dois ambientes, faremos uma alteração qualquer,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subiremos para o repositório, remoto. Em seguida, faremos um alteração no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tentaremos subir para o repositório remoto, também. Vocês verão que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será aceito, mas o segundo não conseguiremos realizar porque, primeiro, teremos que efetuar um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para atualizarmos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somente </w:t>
      </w:r>
      <w:r>
        <w:rPr>
          <w:rFonts w:ascii="Arial" w:hAnsi="Arial" w:cs="Arial"/>
          <w:color w:val="999999"/>
        </w:rPr>
        <w:lastRenderedPageBreak/>
        <w:t xml:space="preserve">depois, conseguiremos subir a alteração de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Sempre que tiverem alguma alteração no repositório remoto, deveremos atualizar, para depois subirmos qualquer outra alteração, local.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Alteramos o arquivo </w:t>
      </w:r>
      <w:proofErr w:type="spellStart"/>
      <w:r>
        <w:rPr>
          <w:rFonts w:ascii="Arial" w:hAnsi="Arial" w:cs="Arial"/>
          <w:color w:val="999999"/>
        </w:rPr>
        <w:t>teste.php</w:t>
      </w:r>
      <w:proofErr w:type="spellEnd"/>
      <w:r>
        <w:rPr>
          <w:rFonts w:ascii="Arial" w:hAnsi="Arial" w:cs="Arial"/>
          <w:color w:val="999999"/>
        </w:rPr>
        <w:t xml:space="preserve">, da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depois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 damos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remoto. Isso quer dizer que o desenvolvedor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não possui, ainda, esta alteração. Para terem certeza disso, abram 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o arquivo que vocês alteraram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Vocês verão que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, ainda não existe.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fazerem a sincronização, vocês deverão fazer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que é o inverso do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. Dentro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, rodem o comando abaixo: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rodarem este comando, vocês podem abrir, novamente, o arquivo e já poderão ver as alterações que fizeram, porque os dois repositórios estão sincronizados.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006E73" w:rsidP="00201E2B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Criaremos um novo arquivo, na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, subiremos para o repositório remoto. Em seguida, entraremos na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 e faremos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para pegar este novo arquivo. Faremos isso, utilizando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"Arquivo - exemplo de 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Executamos os comandos acima, em sequência, para conseguirmos exemplificar o processo de criação de um arquivo, em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. Primeiro,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depois o arquivo, adicionamos,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e, por último, subimos para o repositório remoto, criando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antes de darmos o 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só existia localmente, depois ele foi criado remotamente, junto com o comando.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Agora, saiam do repositório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acessem 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 Vocês poderão ver que não existe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 xml:space="preserve">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 </w:t>
      </w:r>
      <w:proofErr w:type="spellStart"/>
      <w:r>
        <w:rPr>
          <w:rStyle w:val="Forte"/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Como já falamos, quando queremos sincronizar com o repositório remoto, temos que rodar o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 Portanto, rodem os comandos abaixo: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lastRenderedPageBreak/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"/>
          <w:rFonts w:ascii="Arial" w:hAnsi="Arial" w:cs="Arial"/>
          <w:color w:val="333333"/>
          <w:sz w:val="24"/>
          <w:szCs w:val="24"/>
        </w:rPr>
        <w:t>-a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sincronizou os repositórios. O </w:t>
      </w:r>
      <w:proofErr w:type="spellStart"/>
      <w:r>
        <w:rPr>
          <w:rStyle w:val="Forte"/>
          <w:rFonts w:ascii="Arial" w:hAnsi="Arial" w:cs="Arial"/>
          <w:color w:val="999999"/>
        </w:rPr>
        <w:t>branch</w:t>
      </w:r>
      <w:proofErr w:type="spellEnd"/>
      <w:r>
        <w:rPr>
          <w:rStyle w:val="Forte"/>
          <w:rFonts w:ascii="Arial" w:hAnsi="Arial" w:cs="Arial"/>
          <w:color w:val="999999"/>
        </w:rPr>
        <w:t xml:space="preserve"> -a</w:t>
      </w:r>
      <w:r>
        <w:rPr>
          <w:rFonts w:ascii="Arial" w:hAnsi="Arial" w:cs="Arial"/>
          <w:color w:val="999999"/>
        </w:rPr>
        <w:t xml:space="preserve"> rodamos para enxergar os novos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para sincronizá-los. E, por último,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local, com o mesmo nome e </w:t>
      </w:r>
      <w:proofErr w:type="spellStart"/>
      <w:r>
        <w:rPr>
          <w:rFonts w:ascii="Arial" w:hAnsi="Arial" w:cs="Arial"/>
          <w:color w:val="999999"/>
        </w:rPr>
        <w:t>linkamos</w:t>
      </w:r>
      <w:proofErr w:type="spellEnd"/>
      <w:r>
        <w:rPr>
          <w:rFonts w:ascii="Arial" w:hAnsi="Arial" w:cs="Arial"/>
          <w:color w:val="999999"/>
        </w:rPr>
        <w:t xml:space="preserve"> com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online.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Desta forma temos tudo sincronizado, tanto repositório, quanto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Antes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Depois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Pratiquem bastante, para que possam dominar estas </w:t>
      </w:r>
      <w:r>
        <w:rPr>
          <w:rStyle w:val="Forte"/>
          <w:rFonts w:ascii="Arial" w:hAnsi="Arial" w:cs="Arial"/>
          <w:color w:val="999999"/>
        </w:rPr>
        <w:t>idas e vindas</w:t>
      </w:r>
      <w:r>
        <w:rPr>
          <w:rFonts w:ascii="Arial" w:hAnsi="Arial" w:cs="Arial"/>
          <w:color w:val="999999"/>
        </w:rPr>
        <w:t> de repositórios locais para repositórios remotos, e vice versa.</w:t>
      </w:r>
    </w:p>
    <w:p w:rsidR="001054EF" w:rsidRDefault="001054EF" w:rsidP="001054EF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Github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- Dicas gerais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Apresentaremos algumas dicas, gerais,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para que vocês possam trabalhar da melhor forma, possível, com a ferramenta.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Será comum, quando se trabalha em equipe, que alguém peça para fazerem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Suponham que o nosso repositório de exemplo seja um projeto e que disponibilizamos online, como um projeto open </w:t>
      </w:r>
      <w:proofErr w:type="spellStart"/>
      <w:r>
        <w:rPr>
          <w:rFonts w:ascii="Arial" w:hAnsi="Arial" w:cs="Arial"/>
          <w:color w:val="999999"/>
        </w:rPr>
        <w:t>source</w:t>
      </w:r>
      <w:proofErr w:type="spellEnd"/>
      <w:r>
        <w:rPr>
          <w:rFonts w:ascii="Arial" w:hAnsi="Arial" w:cs="Arial"/>
          <w:color w:val="999999"/>
        </w:rPr>
        <w:t>. Assim que disponibilizamos, tiveram outros desenvolvedores interessados no projeto e quiseram contribuir com a melhoria do mesmo.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começarmos a contribuir com um projeto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em primeiro lugar, precisamos dar um </w:t>
      </w:r>
      <w:proofErr w:type="spellStart"/>
      <w:r>
        <w:rPr>
          <w:rStyle w:val="Forte"/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. Quando damos um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estamos criando uma cópia do repositório, que nos interessamos, para a nossa conta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A partir do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podemos fazer qualquer alteração que quisermos, porque este é o nosso repositório. E, após as alterações, podemos enviar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 xml:space="preserve">, para o repositório original do projeto que demos 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dono do repositório, comparará o código original dele com suas alterações e se ele achar que foi válido, ele aceitará seu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, dando um </w:t>
      </w:r>
      <w:r>
        <w:rPr>
          <w:rStyle w:val="Forte"/>
          <w:rFonts w:ascii="Arial" w:hAnsi="Arial" w:cs="Arial"/>
          <w:color w:val="999999"/>
        </w:rPr>
        <w:t>merge</w:t>
      </w:r>
      <w:r>
        <w:rPr>
          <w:rFonts w:ascii="Arial" w:hAnsi="Arial" w:cs="Arial"/>
          <w:color w:val="999999"/>
        </w:rPr>
        <w:t>, no repositório dele. A partir daí, suas implementações farão parte do repositório original, e você já contribuiu com sua parte.</w:t>
      </w:r>
    </w:p>
    <w:p w:rsidR="00BE751B" w:rsidRDefault="00BE751B" w:rsidP="00BE751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Versionamento semântico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Já que falamos de versões, no módulo anterior, precisamos passar para vocês, um conceito de versionamento semântico.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Versionamento semântico é uma forma, organizada, de </w:t>
      </w:r>
      <w:proofErr w:type="spellStart"/>
      <w:r>
        <w:rPr>
          <w:rFonts w:ascii="Arial" w:hAnsi="Arial" w:cs="Arial"/>
          <w:color w:val="999999"/>
        </w:rPr>
        <w:t>versionar</w:t>
      </w:r>
      <w:proofErr w:type="spellEnd"/>
      <w:r>
        <w:rPr>
          <w:rFonts w:ascii="Arial" w:hAnsi="Arial" w:cs="Arial"/>
          <w:color w:val="999999"/>
        </w:rPr>
        <w:t xml:space="preserve"> o software. Este assunto não está relacionado com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mas acabam interligados, de uma maneira ou de outra.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Existem 3 itens principais, como vocês podem ver no exemplo abaixo: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>0.1.0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primeiro item representa a versão principal, do sistema. Conhecido como </w:t>
      </w:r>
      <w:r>
        <w:rPr>
          <w:rStyle w:val="Forte"/>
          <w:rFonts w:ascii="Arial" w:hAnsi="Arial" w:cs="Arial"/>
          <w:color w:val="999999"/>
        </w:rPr>
        <w:t xml:space="preserve">Major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segundo item, representa uma subversão, ou uma versão dentro da versão principal. Conhecido como </w:t>
      </w:r>
      <w:proofErr w:type="spellStart"/>
      <w:r>
        <w:rPr>
          <w:rStyle w:val="Forte"/>
          <w:rFonts w:ascii="Arial" w:hAnsi="Arial" w:cs="Arial"/>
          <w:color w:val="999999"/>
        </w:rPr>
        <w:t>Minor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 Este item, geralmente, representa as funcionalidades dentro da versão principal, ou seja, uma segunda funcionalidade criada, poderíamos criar a versão </w:t>
      </w:r>
      <w:r>
        <w:rPr>
          <w:rStyle w:val="Forte"/>
          <w:rFonts w:ascii="Arial" w:hAnsi="Arial" w:cs="Arial"/>
          <w:color w:val="999999"/>
        </w:rPr>
        <w:t>0.2.0</w:t>
      </w:r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Precisamos estar atentos quando chegar a hora de atualizar um sistema. Fiquem atentos a esta questão de versionamento, porque da versão 0.1.0 para 0.2.0 pode ser que tenhamos algumas quebras de funcionamento e que precisarão ser corrigidas.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terceiro item é conhecido como </w:t>
      </w:r>
      <w:r>
        <w:rPr>
          <w:rStyle w:val="Forte"/>
          <w:rFonts w:ascii="Arial" w:hAnsi="Arial" w:cs="Arial"/>
          <w:color w:val="999999"/>
        </w:rPr>
        <w:t>PATCH</w:t>
      </w:r>
      <w:r>
        <w:rPr>
          <w:rFonts w:ascii="Arial" w:hAnsi="Arial" w:cs="Arial"/>
          <w:color w:val="999999"/>
        </w:rPr>
        <w:t xml:space="preserve"> e é utilizado para correções e melhorias, mas que não quebram a compatibilidade. Imaginem que foi encontrado um bug na versão 0.2.0 e foi corrigido. Atualizaremos para 0.2.1, desde que, esta correção ou melhoria, não quebre a compatibilidade. Se, por acaso, tenha esta quebra de compatibilidade, já seria o caso de criarmos mais uma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 criar a versão 0.3.0.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venhamos a criar a versão 1.0.0, alterando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, não temos obrigação nenhuma de manter a compatibilidade com as demais versões.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 obrigatoriedade de manter a compatibilidade, vem da direita para esquerda, ou seja, qualquer alteração no patch, não pode afetar a compatibilidade da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e, do mesmo modo, qualquer alteração na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não pode afetar a compatibilidade da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Um exemplo real, que teve esta mudança, é o </w:t>
      </w:r>
      <w:proofErr w:type="spellStart"/>
      <w:r>
        <w:rPr>
          <w:rFonts w:ascii="Arial" w:hAnsi="Arial" w:cs="Arial"/>
          <w:color w:val="999999"/>
        </w:rPr>
        <w:t>Zend</w:t>
      </w:r>
      <w:proofErr w:type="spellEnd"/>
      <w:r>
        <w:rPr>
          <w:rFonts w:ascii="Arial" w:hAnsi="Arial" w:cs="Arial"/>
          <w:color w:val="999999"/>
        </w:rPr>
        <w:t xml:space="preserve"> Framework, que tinha a versão 1 e veio com a versão 2, quebrando toda compatibilidade, por ser uma versão muito diferente da primeira e com muitas outras funcionalidades. Mas isso não causou nenhum estranhamento, porque eles mudaram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do projeto.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Quando forem criar o versionamento dos seus projetos, sempre levem este conceito em consideração, para quem for utilizar saber se pode ou não atualizar o projeto, sem que quebre, totalmente, o código.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Este módulo serviu para que pudéssemos passar este conceito, que é simples, porém muito importante. Agora, vocês sabem que os desenvolvedores não saem criando versões, sem nenhum método específico e sem responsabilidade. Vocês tem que saber que muitos, podem estar utilizando o seu código. Quando disponibilizado para muitos, a responsabilidade sempre aumenta.</w:t>
      </w:r>
    </w:p>
    <w:p w:rsidR="002D4438" w:rsidRDefault="002D4438" w:rsidP="002D443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Resolvendo conflitos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módulo foi criado para ajudá-los com as dicas mais variadas, possíveis,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 Se estivermos falando de várias coisas, ao mesmo tempo, não fiquem preocupados, este módulo é misto, para que possamos abordar alguns pontos que vocês poderão se deparar, no dia a dia.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Infelizmente, quando trabalhamos com repositórios, estamos sujeitos a nos deparar com conflitos, mesmo trabalhando sozinhos, em um único repositório.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falarmos sobre os conflitos possíveis, utilizaremos nosso próprio exemplo. Estamos dentro do repositório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Verificamos se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estavam no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percebemos que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não estavam sincronizados. Rodamos o comando abaixo, para sincronizá-los.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Pronto, agora temos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apontando para 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final, ou seja, estão sincronizados.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Alteraremos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>, colocando o seguinte conteúdo: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-1"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alterarem, </w:t>
      </w:r>
      <w:proofErr w:type="spellStart"/>
      <w:r>
        <w:rPr>
          <w:rFonts w:ascii="Arial" w:hAnsi="Arial" w:cs="Arial"/>
          <w:color w:val="999999"/>
        </w:rPr>
        <w:t>comitem</w:t>
      </w:r>
      <w:proofErr w:type="spellEnd"/>
      <w:r>
        <w:rPr>
          <w:rFonts w:ascii="Arial" w:hAnsi="Arial" w:cs="Arial"/>
          <w:color w:val="999999"/>
        </w:rPr>
        <w:t xml:space="preserve"> esta alteração.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-1"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acessem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</w:t>
      </w:r>
      <w:proofErr w:type="spellStart"/>
      <w:r>
        <w:rPr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 xml:space="preserve"> e, dentro dele, editem o mesmo arquivo, colocando o seguinte conteúdo.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</w:t>
      </w:r>
      <w:proofErr w:type="spellStart"/>
      <w:r>
        <w:rPr>
          <w:rFonts w:ascii="Arial" w:hAnsi="Arial" w:cs="Arial"/>
          <w:color w:val="999999"/>
        </w:rPr>
        <w:t>comitaremos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-2"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Com estas alterações, podemos concluir que temos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, com dois diferentes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, no mesmo arquivo. Neste caso, não existe uma mágica que resolva nossa situação, porque, nem matematicamente falando,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saberia o que fazer nesta situação. Tentem imaginar como ele decidiria qual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assumir como sendo, o correto ou incorreto, para descartar.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mostrar este conflito rodaremos o comando abaixo: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Teremos o seguinte conflito, sendo mostrado pelo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Auto-merging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CONFLICT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content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):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in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Automatic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failed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result.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Isso ocorre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, realmente, não sabe qual dos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tomar como sendo o correto. Neste caso, temos que abrir o arquivo e analisar o código, para ver qual seria o correto.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ajuda neste momento. Para visualizar esta ajuda, abram o arquivo para editar e verão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criou uma marcação.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&lt;&lt;&lt;&lt;&lt;&lt;&lt; HEAD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</w:pP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echo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"novo </w:t>
      </w: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branch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-2";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=======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echo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"novo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-1";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?&gt;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&gt;&gt;&gt;&gt;&gt;&gt;&gt;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ele nos mostrou o que temos no arquivo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atual, que ele marca como HEAD, e nos mostra o que temos no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Agora, chegou a hora de tomarmos uma decisão,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não conseguirá tomar esta decisão, sozinho.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Antes de resolvermos o conflito, rodaremos o comando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 xml:space="preserve">, para que consigam ver 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informa.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have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run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add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&lt;file&gt;..."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mark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resolution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both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modified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:  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Notem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mostrou uma terceira categoria, que ainda não tínhamos visto. Seria </w:t>
      </w:r>
      <w:proofErr w:type="spellStart"/>
      <w:r>
        <w:rPr>
          <w:rStyle w:val="Forte"/>
          <w:rFonts w:ascii="Arial" w:hAnsi="Arial" w:cs="Arial"/>
          <w:color w:val="999999"/>
        </w:rPr>
        <w:t>Unmerged</w:t>
      </w:r>
      <w:proofErr w:type="spellEnd"/>
      <w:r>
        <w:rPr>
          <w:rStyle w:val="Forte"/>
          <w:rFonts w:ascii="Arial" w:hAnsi="Arial" w:cs="Arial"/>
          <w:color w:val="999999"/>
        </w:rPr>
        <w:t xml:space="preserve"> paths</w:t>
      </w:r>
      <w:r>
        <w:rPr>
          <w:rFonts w:ascii="Arial" w:hAnsi="Arial" w:cs="Arial"/>
          <w:color w:val="999999"/>
        </w:rPr>
        <w:t>, com a informação de </w:t>
      </w:r>
      <w:proofErr w:type="spellStart"/>
      <w:r>
        <w:rPr>
          <w:rStyle w:val="Forte"/>
          <w:rFonts w:ascii="Arial" w:hAnsi="Arial" w:cs="Arial"/>
          <w:color w:val="999999"/>
        </w:rPr>
        <w:t>both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modified</w:t>
      </w:r>
      <w:proofErr w:type="spellEnd"/>
      <w:r>
        <w:rPr>
          <w:rFonts w:ascii="Arial" w:hAnsi="Arial" w:cs="Arial"/>
          <w:color w:val="999999"/>
        </w:rPr>
        <w:t xml:space="preserve">. Isso quer dizer que, existem dois arquivos e ambos estão modificados, em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diferentes.</w:t>
      </w:r>
    </w:p>
    <w:p w:rsidR="002D4438" w:rsidRDefault="002D4438" w:rsidP="002D4438">
      <w:pPr>
        <w:pStyle w:val="Ttulo3"/>
        <w:shd w:val="clear" w:color="auto" w:fill="FFFFFF"/>
        <w:spacing w:before="300" w:after="150"/>
        <w:rPr>
          <w:rFonts w:ascii="Arial" w:hAnsi="Arial" w:cs="Arial"/>
          <w:color w:val="888888"/>
          <w:sz w:val="36"/>
          <w:szCs w:val="36"/>
        </w:rPr>
      </w:pPr>
      <w:r>
        <w:rPr>
          <w:rFonts w:ascii="Arial" w:hAnsi="Arial" w:cs="Arial"/>
          <w:b/>
          <w:bCs/>
          <w:color w:val="888888"/>
          <w:sz w:val="36"/>
          <w:szCs w:val="36"/>
        </w:rPr>
        <w:t>Resolvendo o conflito antes de rodar o merge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de acordo com o erro acima, temos que resolver o conflito e depois adicionar o arquivo para confirmar a solução do conflito. Em primeiro lugar, solucionaremos e, para fazer isso, basta apagarmos o que não queremos e deixarmos o correto.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Ficaremos com o conteúdo acima, como sendo o correto. Após, teremos que adicionar o arquivo, para confirmarmos a resolução do conflito, como informamos acima.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arquivo-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adicionarem, deem outro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>, para verem a mensagem.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All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but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are still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conclude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merge)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mensagem de que todos os conflitos foram resolvidos, mas que precisamos rodar 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>, para que a ação de merge seja concluída.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-m "Resolvendo conflito"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nossa ação completa e sem conflito algum. Isso gera um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 mais em nosso log, para informar que está tudo correto e sem conflitos.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Esta situação não é muito comum, quando se trabalha sozinho em um projeto, mas quando se trabalha com vários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em equipe, pode ser que vocês se deparem com esta situação. Nosso objetivo, com este módulo, foi ensinar a lidar com esta situação. Quando se trabalha em equipe, provavelmente, vocês podem ter que decidir o conflito, juntamente com outro desenvolvedor, que alterou o mesmo arquivo que você.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Simulem mais um conflito como este, no projeto, para que resolvam sozinhos e pratiquem esta resolução de conflitos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006E73" w:rsidRDefault="00006E73" w:rsidP="00006E73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bare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Ensinaremos a trabalharem de forma remota, mas localmente, criando um repositório remoto, em nossa máquina.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rodam um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init</w:t>
      </w:r>
      <w:proofErr w:type="spellEnd"/>
      <w:r>
        <w:rPr>
          <w:rFonts w:ascii="Arial" w:hAnsi="Arial" w:cs="Arial"/>
          <w:color w:val="999999"/>
        </w:rPr>
        <w:t xml:space="preserve">, estão criando um novo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em que conseguem trabalhar remotamente e localmente.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possui um tipo de repositório que é utilizado, apenas, para servir, ou seja, ele fica preparado, somente, para receber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os </w:t>
      </w:r>
      <w:proofErr w:type="spellStart"/>
      <w:r>
        <w:rPr>
          <w:rFonts w:ascii="Arial" w:hAnsi="Arial" w:cs="Arial"/>
          <w:color w:val="999999"/>
        </w:rPr>
        <w:t>pushs</w:t>
      </w:r>
      <w:proofErr w:type="spellEnd"/>
      <w:r>
        <w:rPr>
          <w:rFonts w:ascii="Arial" w:hAnsi="Arial" w:cs="Arial"/>
          <w:color w:val="999999"/>
        </w:rPr>
        <w:t xml:space="preserve"> que vocês executarem e, também, libera os </w:t>
      </w:r>
      <w:proofErr w:type="spellStart"/>
      <w:r>
        <w:rPr>
          <w:rFonts w:ascii="Arial" w:hAnsi="Arial" w:cs="Arial"/>
          <w:color w:val="999999"/>
        </w:rPr>
        <w:t>pulls</w:t>
      </w:r>
      <w:proofErr w:type="spellEnd"/>
      <w:r>
        <w:rPr>
          <w:rFonts w:ascii="Arial" w:hAnsi="Arial" w:cs="Arial"/>
          <w:color w:val="999999"/>
        </w:rPr>
        <w:t>, quando vocês solicitarem.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Vamos mostrar na prática.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Saiam da pasta atual, do nosso exemplo, e criem uma nova pasta chamada, </w:t>
      </w:r>
      <w:proofErr w:type="spellStart"/>
      <w:r>
        <w:rPr>
          <w:rStyle w:val="Forte"/>
          <w:rFonts w:ascii="Arial" w:hAnsi="Arial" w:cs="Arial"/>
          <w:color w:val="999999"/>
        </w:rPr>
        <w:t>aulagit.git</w:t>
      </w:r>
      <w:proofErr w:type="spellEnd"/>
      <w:r>
        <w:rPr>
          <w:rFonts w:ascii="Arial" w:hAnsi="Arial" w:cs="Arial"/>
          <w:color w:val="999999"/>
        </w:rPr>
        <w:t>. Depois, acessem esta pasta </w:t>
      </w: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aulagit.git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r>
        <w:rPr>
          <w:rFonts w:ascii="Arial" w:hAnsi="Arial" w:cs="Arial"/>
          <w:color w:val="999999"/>
        </w:rPr>
        <w:t>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Agora, estando dentro da pasta criada, rodem o seguinte comando: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init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--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bare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único objetivo deste repositório, é servir. Não trabalharemos dentro dele, pois ele cria a mesma estrutura de pastas que o comando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init</w:t>
      </w:r>
      <w:proofErr w:type="spellEnd"/>
      <w:r>
        <w:rPr>
          <w:rFonts w:ascii="Arial" w:hAnsi="Arial" w:cs="Arial"/>
          <w:color w:val="999999"/>
        </w:rPr>
        <w:t>, mas não de forma oculta.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visualizarem, rodem </w:t>
      </w: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ls</w:t>
      </w:r>
      <w:proofErr w:type="spellEnd"/>
      <w:r>
        <w:rPr>
          <w:rFonts w:ascii="Arial" w:hAnsi="Arial" w:cs="Arial"/>
          <w:color w:val="999999"/>
        </w:rPr>
        <w:t>, dentro da pasta e vocês poderão visualizar a estrutura das pastas.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Voltaremos ao repositório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que faz parte dos nossos exemplos, e </w:t>
      </w:r>
      <w:proofErr w:type="spellStart"/>
      <w:r>
        <w:rPr>
          <w:rFonts w:ascii="Arial" w:hAnsi="Arial" w:cs="Arial"/>
          <w:color w:val="999999"/>
        </w:rPr>
        <w:t>linkaremos</w:t>
      </w:r>
      <w:proofErr w:type="spellEnd"/>
      <w:r>
        <w:rPr>
          <w:rFonts w:ascii="Arial" w:hAnsi="Arial" w:cs="Arial"/>
          <w:color w:val="999999"/>
        </w:rPr>
        <w:t xml:space="preserve"> este repositório, ao nosso repositório </w:t>
      </w:r>
      <w:proofErr w:type="spellStart"/>
      <w:r>
        <w:rPr>
          <w:rStyle w:val="Forte"/>
          <w:rFonts w:ascii="Arial" w:hAnsi="Arial" w:cs="Arial"/>
          <w:color w:val="999999"/>
        </w:rPr>
        <w:t>bare</w:t>
      </w:r>
      <w:proofErr w:type="spellEnd"/>
      <w:r>
        <w:rPr>
          <w:rFonts w:ascii="Arial" w:hAnsi="Arial" w:cs="Arial"/>
          <w:color w:val="999999"/>
        </w:rPr>
        <w:t>, rodando o seguinte comando: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local ssh://localhost/Users/mac/www/aulagit.git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como é um repositório remoto, mas está localmente, não o chamamos de </w:t>
      </w:r>
      <w:proofErr w:type="spellStart"/>
      <w:r>
        <w:rPr>
          <w:rStyle w:val="Forte"/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>, o nomeamos como </w:t>
      </w:r>
      <w:r>
        <w:rPr>
          <w:rStyle w:val="Forte"/>
          <w:rFonts w:ascii="Arial" w:hAnsi="Arial" w:cs="Arial"/>
          <w:color w:val="999999"/>
        </w:rPr>
        <w:t>local</w:t>
      </w:r>
      <w:r>
        <w:rPr>
          <w:rFonts w:ascii="Arial" w:hAnsi="Arial" w:cs="Arial"/>
          <w:color w:val="999999"/>
        </w:rPr>
        <w:t> e passamos o caminho da pasta da nossa máquina, de forma remota.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, acessem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falta darem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, no repositório local, para verem se está funcionando.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local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Teremos o seguinte resultado: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/20), 1.63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KiB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file: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///Users/mac/www/aulagit.git/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Pronto! Já temos um repositório local, trabalhando como se fosse um repositório remoto.</w:t>
      </w:r>
    </w:p>
    <w:p w:rsidR="00E160A6" w:rsidRPr="002546A9" w:rsidRDefault="00E160A6" w:rsidP="002546A9">
      <w:bookmarkStart w:id="0" w:name="_GoBack"/>
      <w:bookmarkEnd w:id="0"/>
    </w:p>
    <w:p w:rsidR="002546A9" w:rsidRPr="002546A9" w:rsidRDefault="002546A9" w:rsidP="002546A9">
      <w:pPr>
        <w:rPr>
          <w:b/>
          <w:i/>
          <w:sz w:val="44"/>
          <w:szCs w:val="44"/>
          <w:u w:val="single"/>
        </w:rPr>
      </w:pPr>
    </w:p>
    <w:sectPr w:rsidR="002546A9" w:rsidRPr="002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06E73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2D4438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C255E"/>
    <w:rsid w:val="0080234A"/>
    <w:rsid w:val="008501A0"/>
    <w:rsid w:val="008528A5"/>
    <w:rsid w:val="008B2E28"/>
    <w:rsid w:val="00940F5A"/>
    <w:rsid w:val="00985A98"/>
    <w:rsid w:val="00A938C0"/>
    <w:rsid w:val="00BE751B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  <w:style w:type="character" w:customStyle="1" w:styleId="Ttulo3Char">
    <w:name w:val="Título 3 Char"/>
    <w:basedOn w:val="Fontepargpadro"/>
    <w:link w:val="Ttulo3"/>
    <w:uiPriority w:val="9"/>
    <w:semiHidden/>
    <w:rsid w:val="002D4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p">
    <w:name w:val="php"/>
    <w:basedOn w:val="Fontepargpadro"/>
    <w:rsid w:val="002D4438"/>
  </w:style>
  <w:style w:type="character" w:customStyle="1" w:styleId="hljs-section">
    <w:name w:val="hljs-section"/>
    <w:basedOn w:val="Fontepargpadro"/>
    <w:rsid w:val="002D4438"/>
  </w:style>
  <w:style w:type="character" w:customStyle="1" w:styleId="hljs-symbol">
    <w:name w:val="hljs-symbol"/>
    <w:basedOn w:val="Fontepargpadro"/>
    <w:rsid w:val="002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19</Pages>
  <Words>5049</Words>
  <Characters>27269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19</cp:revision>
  <dcterms:created xsi:type="dcterms:W3CDTF">2017-02-23T12:57:00Z</dcterms:created>
  <dcterms:modified xsi:type="dcterms:W3CDTF">2017-07-19T17:37:00Z</dcterms:modified>
</cp:coreProperties>
</file>