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auto" w:space="0" w:sz="0" w:val="none"/>
        </w:pBd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86273" cy="10256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7152" l="33330" r="32724" t="1503"/>
                    <a:stretch>
                      <a:fillRect/>
                    </a:stretch>
                  </pic:blipFill>
                  <pic:spPr>
                    <a:xfrm>
                      <a:off x="0" y="0"/>
                      <a:ext cx="686273" cy="1025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auto" w:space="0" w:sz="0" w:val="none"/>
        </w:pBd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FEDERAL DO CARIRI</w:t>
      </w:r>
    </w:p>
    <w:p w:rsidR="00000000" w:rsidDel="00000000" w:rsidP="00000000" w:rsidRDefault="00000000" w:rsidRPr="00000000" w14:paraId="00000003">
      <w:pPr>
        <w:pBdr>
          <w:bottom w:color="auto" w:space="0" w:sz="0" w:val="none"/>
        </w:pBd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CENTRO DE EDUCAÇÃO A DISTÂNCIA </w:t>
      </w:r>
    </w:p>
    <w:p w:rsidR="00000000" w:rsidDel="00000000" w:rsidP="00000000" w:rsidRDefault="00000000" w:rsidRPr="00000000" w14:paraId="00000004">
      <w:pPr>
        <w:pBdr>
          <w:bottom w:color="auto" w:space="0" w:sz="0" w:val="none"/>
        </w:pBd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 E DESENVOLVIMENTO DE SISTEMAS</w:t>
      </w:r>
    </w:p>
    <w:p w:rsidR="00000000" w:rsidDel="00000000" w:rsidP="00000000" w:rsidRDefault="00000000" w:rsidRPr="00000000" w14:paraId="00000005">
      <w:pPr>
        <w:pBdr>
          <w:bottom w:color="auto" w:space="0" w:sz="0" w:val="none"/>
        </w:pBd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auto" w:space="0" w:sz="0" w:val="none"/>
        </w:pBd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Disciplina:</w:t>
      </w:r>
      <w:r w:rsidDel="00000000" w:rsidR="00000000" w:rsidRPr="00000000">
        <w:rPr>
          <w:sz w:val="24"/>
          <w:szCs w:val="24"/>
          <w:rtl w:val="0"/>
        </w:rPr>
        <w:t xml:space="preserve"> Engenharia de Software </w:t>
      </w:r>
    </w:p>
    <w:p w:rsidR="00000000" w:rsidDel="00000000" w:rsidP="00000000" w:rsidRDefault="00000000" w:rsidRPr="00000000" w14:paraId="00000007">
      <w:pPr>
        <w:pBdr>
          <w:bottom w:color="auto" w:space="0" w:sz="0" w:val="none"/>
        </w:pBd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</w:t>
      </w:r>
      <w:r w:rsidDel="00000000" w:rsidR="00000000" w:rsidRPr="00000000">
        <w:rPr>
          <w:sz w:val="24"/>
          <w:szCs w:val="24"/>
          <w:rtl w:val="0"/>
        </w:rPr>
        <w:t xml:space="preserve"> Prof. Dr. Ricardo Ferreira Vilela  </w:t>
      </w:r>
    </w:p>
    <w:p w:rsidR="00000000" w:rsidDel="00000000" w:rsidP="00000000" w:rsidRDefault="00000000" w:rsidRPr="00000000" w14:paraId="00000008">
      <w:pPr>
        <w:pBdr>
          <w:bottom w:color="auto" w:space="0" w:sz="0" w:val="none"/>
        </w:pBd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</w:t>
      </w:r>
      <w:r w:rsidDel="00000000" w:rsidR="00000000" w:rsidRPr="00000000">
        <w:rPr>
          <w:sz w:val="24"/>
          <w:szCs w:val="24"/>
          <w:rtl w:val="0"/>
        </w:rPr>
        <w:t xml:space="preserve"> B </w:t>
      </w:r>
    </w:p>
    <w:p w:rsidR="00000000" w:rsidDel="00000000" w:rsidP="00000000" w:rsidRDefault="00000000" w:rsidRPr="00000000" w14:paraId="00000009">
      <w:pPr>
        <w:pBdr>
          <w:bottom w:color="auto" w:space="0" w:sz="0" w:val="none"/>
        </w:pBd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auto" w:space="0" w:sz="0" w:val="none"/>
        </w:pBd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HISTÓRIAS DE USUÁRIO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b w:val="1"/>
          <w:sz w:val="24"/>
          <w:szCs w:val="24"/>
          <w:rtl w:val="0"/>
        </w:rPr>
        <w:t xml:space="preserve">Catálogo e Personalização de Produtos</w:t>
      </w:r>
    </w:p>
    <w:p w:rsidR="00000000" w:rsidDel="00000000" w:rsidP="00000000" w:rsidRDefault="00000000" w:rsidRPr="00000000" w14:paraId="0000000D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HU01: Como cliente, quero visualizar um catálogo de produtos com imagens e descrições dos temas, para escolher o mais adequado para a minha festa.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HU02: Como cliente, quero personalizar meu pedido segundo tema, textos, tamanhos e cores, para que o produto final tenha a minha cara.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HU03: Como cliente, quero poder enviar imagens de referência junto ao meu pedido, para facilitar a personalização do serviço.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HU04: Como administrador, quero cadastrar e editar temas e itens de decoração com imagens e descrições detalhadas, para manter o catálogo sempre atualizado e atrativo.</w:t>
      </w:r>
    </w:p>
    <w:p w:rsidR="00000000" w:rsidDel="00000000" w:rsidP="00000000" w:rsidRDefault="00000000" w:rsidRPr="00000000" w14:paraId="00000012">
      <w:pPr>
        <w:spacing w:after="0" w:before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HU05: Como cliente, quero visualizar avaliações e comentários de outros clientes sobre os produtos, para ter mais segurança na minha escolha.</w:t>
      </w:r>
    </w:p>
    <w:p w:rsidR="00000000" w:rsidDel="00000000" w:rsidP="00000000" w:rsidRDefault="00000000" w:rsidRPr="00000000" w14:paraId="00000014">
      <w:pPr>
        <w:spacing w:after="0" w:before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HU06: Como cliente, quero salvar produtos ou temas favoritos, para poder selecionar novamente com mais agilidade e facilitar minha decisão.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6">
      <w:pPr>
        <w:spacing w:after="0" w:before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F2. Agendamento e Gestão de Pedidos</w:t>
      </w:r>
    </w:p>
    <w:p w:rsidR="00000000" w:rsidDel="00000000" w:rsidP="00000000" w:rsidRDefault="00000000" w:rsidRPr="00000000" w14:paraId="00000017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HU07: Como cliente, quero agendar a data da entrega conforme o calendário, para garantir que chegue no dia certo.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HU08: Como cliente, quero ser informado sobre o status do meu pedido e o prazo de produção, para acompanhar a entrega e me organizar.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HU09: Como cliente, quero que o sistema ajuste automaticamente o início da produção se eu fizer o pedido fora do horário comercial, para garantir um planejamento realista.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HU10: Como administrador, quero visualizar e gerenciar todos os pedidos realizados, para garantir que a produção e as entregas ocorram conforme o planejado.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HU11: Como administrador, quero que o sistema bloqueie automaticamente no calendário os dias que já atingiram o limite de 5 pedidos agendados, para evitar sobrecarga e garantir a qualidade da entrega sem precisar fazer esse controle manualmente.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F3. Pagamentos e Revisão</w:t>
      </w:r>
    </w:p>
    <w:p w:rsidR="00000000" w:rsidDel="00000000" w:rsidP="00000000" w:rsidRDefault="00000000" w:rsidRPr="00000000" w14:paraId="0000001E">
      <w:pPr>
        <w:spacing w:after="0" w:before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HU12: Como cliente, quero revisar meu pedido antes de confirmar, para evitar erros.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HU13: Como cliente, quero acompanhar o status do meu pedido, para saber quando será entregue.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HU14: Como cliente, quero receber mensagens claras e orientações em caso de erro no pagamento, para resolver rapidamente e concluir o pedido com sucesso.</w:t>
      </w:r>
    </w:p>
    <w:p w:rsidR="00000000" w:rsidDel="00000000" w:rsidP="00000000" w:rsidRDefault="00000000" w:rsidRPr="00000000" w14:paraId="00000022">
      <w:pPr>
        <w:spacing w:after="0" w:before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HU15: Como cliente, quero que seja disponibilizado os comprovantes de pagamentos dos pedidos para download e/ou para meu email.</w:t>
        <w:br w:type="textWrapping"/>
      </w:r>
    </w:p>
    <w:p w:rsidR="00000000" w:rsidDel="00000000" w:rsidP="00000000" w:rsidRDefault="00000000" w:rsidRPr="00000000" w14:paraId="00000024">
      <w:pPr>
        <w:spacing w:after="0" w:before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b w:val="1"/>
          <w:sz w:val="24"/>
          <w:szCs w:val="24"/>
          <w:rtl w:val="0"/>
        </w:rPr>
        <w:t xml:space="preserve">4. Comunicação e Suporte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commentRangeStart w:id="0"/>
      <w:r w:rsidDel="00000000" w:rsidR="00000000" w:rsidRPr="00000000">
        <w:rPr>
          <w:sz w:val="24"/>
          <w:szCs w:val="24"/>
          <w:rtl w:val="0"/>
        </w:rPr>
        <w:t xml:space="preserve">HU16: Como cliente, quero poder tirar dúvidas via WhatsApp, para ter mais segurança sobre o que estou pedindo.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HU17: Como cliente, quero ter acesso a um histórico das conversas com a empresa, para retomar atendimentos e tirar dúvidas com facilidade.</w:t>
      </w:r>
    </w:p>
    <w:p w:rsidR="00000000" w:rsidDel="00000000" w:rsidP="00000000" w:rsidRDefault="00000000" w:rsidRPr="00000000" w14:paraId="00000029">
      <w:pPr>
        <w:spacing w:after="0" w:before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HU18: Como cliente, quero ter acesso às informações da empresa, como contato, email, localização e horário de funcionamento.</w:t>
        <w:br w:type="textWrapping"/>
      </w:r>
    </w:p>
    <w:p w:rsidR="00000000" w:rsidDel="00000000" w:rsidP="00000000" w:rsidRDefault="00000000" w:rsidRPr="00000000" w14:paraId="0000002B">
      <w:pPr>
        <w:spacing w:after="0" w:before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F5. Gestão Administrativa</w:t>
      </w:r>
    </w:p>
    <w:p w:rsidR="00000000" w:rsidDel="00000000" w:rsidP="00000000" w:rsidRDefault="00000000" w:rsidRPr="00000000" w14:paraId="0000002C">
      <w:pPr>
        <w:spacing w:after="0" w:before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HU19: Como administrador, quero receber notificações sempre que um novo pedido for confirmado, para iniciar imediatamente o planejamento da produção.</w:t>
      </w:r>
    </w:p>
    <w:p w:rsidR="00000000" w:rsidDel="00000000" w:rsidP="00000000" w:rsidRDefault="00000000" w:rsidRPr="00000000" w14:paraId="0000002E">
      <w:pPr>
        <w:spacing w:after="0" w:before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HU20: Como administrador, quero, no painel de pedidos, classificar os pedidos segundo o seu status: aceito, produção, pronto e enviado.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HU21: Como administrador, quero consultar o histórico de pedidos de cada cliente, para oferecer um atendimento mais personalizado e eficiente.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commentRangeStart w:id="1"/>
      <w:r w:rsidDel="00000000" w:rsidR="00000000" w:rsidRPr="00000000">
        <w:rPr>
          <w:sz w:val="24"/>
          <w:szCs w:val="24"/>
          <w:rtl w:val="0"/>
        </w:rPr>
        <w:t xml:space="preserve">HU22: Como administrador, quero exportar a lista de pedidos e clientes em planilha excel para fins de análise e controle </w:t>
      </w:r>
      <w:r w:rsidDel="00000000" w:rsidR="00000000" w:rsidRPr="00000000">
        <w:rPr>
          <w:i w:val="1"/>
          <w:sz w:val="24"/>
          <w:szCs w:val="24"/>
          <w:rtl w:val="0"/>
        </w:rPr>
        <w:t xml:space="preserve">offline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F6. Frete e Logística</w:t>
      </w:r>
    </w:p>
    <w:p w:rsidR="00000000" w:rsidDel="00000000" w:rsidP="00000000" w:rsidRDefault="00000000" w:rsidRPr="00000000" w14:paraId="00000034">
      <w:pPr>
        <w:spacing w:after="0" w:before="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HU23: Como cliente, quero estimar o valor do frete com base no meu CEP, para saber o custo total da encomenda.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HU24: Como cliente, quero saber se a empresa atende minha região com entregas.</w:t>
      </w:r>
    </w:p>
    <w:p w:rsidR="00000000" w:rsidDel="00000000" w:rsidP="00000000" w:rsidRDefault="00000000" w:rsidRPr="00000000" w14:paraId="00000037">
      <w:pPr>
        <w:spacing w:after="0" w:before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F7. Usabilidade e Acessibilidade</w:t>
      </w:r>
    </w:p>
    <w:p w:rsidR="00000000" w:rsidDel="00000000" w:rsidP="00000000" w:rsidRDefault="00000000" w:rsidRPr="00000000" w14:paraId="00000039">
      <w:pPr>
        <w:spacing w:after="0" w:before="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HU25: Como cliente, quero que o site funcione bem no meu celular e no meu computador, para conseguir acessar de onde for mais prático para mim.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HU26: Como cliente com deficiência, quero que o site seja acessível, para que eu possa fazer meu pedido de forma independente.</w:t>
      </w:r>
    </w:p>
    <w:p w:rsidR="00000000" w:rsidDel="00000000" w:rsidP="00000000" w:rsidRDefault="00000000" w:rsidRPr="00000000" w14:paraId="0000003C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HU27: Como cliente, quero que o seja visualmente acessível com opção de “Alto Contraste” das cores.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HU28: Como cliente, com baixa visão quero poder aumentar o tamanho das fontes do site, para facilitar a leitura.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Maria Alexsandra" w:id="1" w:date="2025-04-15T01:34:07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Adicionei HU22</w:t>
      </w:r>
    </w:p>
  </w:comment>
  <w:comment w:author="Maria Alexsandra" w:id="0" w:date="2025-04-15T01:36:02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cliente afirmou durante a entrevista que não gostaria de tratar nada pelo WhatsApp. Podemos substituir por um chatbot: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cliente, quero contar com um chatbot com respostas automáticas para dúvidas frequentes, para não depender do horário de atendimento sempre que tiver uma pergunta simples.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