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E5207F2" w:rsidP="5E5207F2" w:rsidRDefault="5E5207F2" w14:paraId="67EAFB1E" w14:textId="246B419E">
      <w:pPr>
        <w:jc w:val="center"/>
      </w:pPr>
      <w:r w:rsidRPr="5E5207F2" w:rsidR="5E5207F2">
        <w:rPr>
          <w:noProof w:val="0"/>
          <w:sz w:val="32"/>
          <w:szCs w:val="32"/>
          <w:u w:val="single"/>
          <w:lang w:val="en-AU"/>
        </w:rPr>
        <w:t>Brisbane IT Crowd Project Plan Stage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5E5207F2" w:rsidTr="5E5207F2" w14:paraId="7EDAC93B">
        <w:tc>
          <w:tcPr>
            <w:tcW w:w="4513" w:type="dxa"/>
            <w:tcMar/>
          </w:tcPr>
          <w:p w:rsidR="5E5207F2" w:rsidP="5E5207F2" w:rsidRDefault="5E5207F2" w14:paraId="5EBB08EB" w14:textId="6DD7A23A">
            <w:pPr>
              <w:jc w:val="center"/>
            </w:pPr>
            <w:r w:rsidRPr="5E5207F2" w:rsidR="5E5207F2">
              <w:rPr>
                <w:b w:val="1"/>
                <w:bCs w:val="1"/>
                <w:sz w:val="32"/>
                <w:szCs w:val="32"/>
              </w:rPr>
              <w:t>Task</w:t>
            </w:r>
          </w:p>
        </w:tc>
        <w:tc>
          <w:tcPr>
            <w:tcW w:w="4513" w:type="dxa"/>
            <w:tcMar/>
          </w:tcPr>
          <w:p w:rsidR="5E5207F2" w:rsidP="5E5207F2" w:rsidRDefault="5E5207F2" w14:paraId="1FE49AC0" w14:textId="68F239C6">
            <w:pPr>
              <w:jc w:val="center"/>
            </w:pPr>
            <w:r w:rsidRPr="5E5207F2" w:rsidR="5E5207F2">
              <w:rPr>
                <w:b w:val="1"/>
                <w:bCs w:val="1"/>
                <w:sz w:val="32"/>
                <w:szCs w:val="32"/>
              </w:rPr>
              <w:t>Responsibility</w:t>
            </w:r>
          </w:p>
          <w:p w:rsidR="5E5207F2" w:rsidP="5E5207F2" w:rsidRDefault="5E5207F2" w14:paraId="1BA902FB" w14:textId="588F1DDE">
            <w:pPr>
              <w:jc w:val="center"/>
            </w:pPr>
            <w:r w:rsidRPr="5E5207F2" w:rsidR="5E5207F2">
              <w:rPr>
                <w:b w:val="1"/>
                <w:bCs w:val="1"/>
              </w:rPr>
              <w:t xml:space="preserve"> </w:t>
            </w:r>
          </w:p>
        </w:tc>
      </w:tr>
      <w:tr w:rsidR="5E5207F2" w:rsidTr="5E5207F2" w14:paraId="5F57B0EF">
        <w:tc>
          <w:tcPr>
            <w:tcW w:w="4513" w:type="dxa"/>
            <w:tcMar/>
          </w:tcPr>
          <w:p w:rsidR="5E5207F2" w:rsidP="5E5207F2" w:rsidRDefault="5E5207F2" w14:paraId="57D61788" w14:textId="1655DEF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5E5207F2">
              <w:rPr/>
              <w:t xml:space="preserve">Name the Application </w:t>
            </w:r>
          </w:p>
          <w:p w:rsidR="5E5207F2" w:rsidRDefault="5E5207F2" w14:paraId="0434AF49" w14:textId="4E6CDBC0">
            <w:r w:rsidR="5E5207F2">
              <w:rPr/>
              <w:t xml:space="preserve"> </w:t>
            </w:r>
          </w:p>
        </w:tc>
        <w:tc>
          <w:tcPr>
            <w:tcW w:w="4513" w:type="dxa"/>
            <w:tcMar/>
          </w:tcPr>
          <w:p w:rsidR="5E5207F2" w:rsidP="5E5207F2" w:rsidRDefault="5E5207F2" w14:paraId="31824168" w14:textId="19993532">
            <w:pPr>
              <w:jc w:val="center"/>
            </w:pPr>
            <w:r w:rsidR="5E5207F2">
              <w:rPr/>
              <w:t>Group</w:t>
            </w:r>
          </w:p>
        </w:tc>
      </w:tr>
      <w:tr w:rsidR="5E5207F2" w:rsidTr="5E5207F2" w14:paraId="1F5EA386">
        <w:tc>
          <w:tcPr>
            <w:tcW w:w="4513" w:type="dxa"/>
            <w:tcMar/>
          </w:tcPr>
          <w:p w:rsidR="5E5207F2" w:rsidP="5E5207F2" w:rsidRDefault="5E5207F2" w14:paraId="17526AC7" w14:textId="58C14C7D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5E5207F2">
              <w:rPr/>
              <w:t>Research Open Source Databases</w:t>
            </w:r>
          </w:p>
          <w:p w:rsidR="5E5207F2" w:rsidRDefault="5E5207F2" w14:paraId="28A0D918" w14:textId="6A6AD3F0">
            <w:r w:rsidR="5E5207F2">
              <w:rPr/>
              <w:t xml:space="preserve"> </w:t>
            </w:r>
          </w:p>
        </w:tc>
        <w:tc>
          <w:tcPr>
            <w:tcW w:w="4513" w:type="dxa"/>
            <w:tcMar/>
          </w:tcPr>
          <w:p w:rsidR="5E5207F2" w:rsidP="5E5207F2" w:rsidRDefault="5E5207F2" w14:paraId="249F01E0" w14:textId="7A0A40FF">
            <w:pPr>
              <w:jc w:val="center"/>
            </w:pPr>
            <w:r w:rsidR="5E5207F2">
              <w:rPr/>
              <w:t>Darren</w:t>
            </w:r>
          </w:p>
        </w:tc>
      </w:tr>
      <w:tr w:rsidR="5E5207F2" w:rsidTr="5E5207F2" w14:paraId="3E227C0A">
        <w:tc>
          <w:tcPr>
            <w:tcW w:w="4513" w:type="dxa"/>
            <w:tcMar/>
          </w:tcPr>
          <w:p w:rsidR="5E5207F2" w:rsidP="5E5207F2" w:rsidRDefault="5E5207F2" w14:paraId="017A2EEA" w14:textId="6E10A8C0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5E5207F2">
              <w:rPr/>
              <w:t>Research Design Ideas and application functions</w:t>
            </w:r>
          </w:p>
          <w:p w:rsidR="5E5207F2" w:rsidRDefault="5E5207F2" w14:paraId="6B1795E4" w14:textId="0D02B708">
            <w:r w:rsidR="5E5207F2">
              <w:rPr/>
              <w:t xml:space="preserve"> </w:t>
            </w:r>
          </w:p>
        </w:tc>
        <w:tc>
          <w:tcPr>
            <w:tcW w:w="4513" w:type="dxa"/>
            <w:tcMar/>
          </w:tcPr>
          <w:p w:rsidR="5E5207F2" w:rsidP="5E5207F2" w:rsidRDefault="5E5207F2" w14:paraId="7BF0C46E" w14:textId="22823179">
            <w:pPr>
              <w:jc w:val="center"/>
            </w:pPr>
            <w:r w:rsidR="5E5207F2">
              <w:rPr/>
              <w:t>Andrew</w:t>
            </w:r>
          </w:p>
        </w:tc>
      </w:tr>
      <w:tr w:rsidR="5E5207F2" w:rsidTr="5E5207F2" w14:paraId="59CD749E">
        <w:tc>
          <w:tcPr>
            <w:tcW w:w="4513" w:type="dxa"/>
            <w:tcMar/>
          </w:tcPr>
          <w:p w:rsidR="5E5207F2" w:rsidP="5E5207F2" w:rsidRDefault="5E5207F2" w14:paraId="4022E4F4" w14:textId="32032C5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5E5207F2">
              <w:rPr/>
              <w:t>Research app builders</w:t>
            </w:r>
          </w:p>
          <w:p w:rsidR="5E5207F2" w:rsidRDefault="5E5207F2" w14:paraId="5C6D4EFD" w14:textId="7DE7F0F8">
            <w:r w:rsidR="5E5207F2">
              <w:rPr/>
              <w:t xml:space="preserve"> </w:t>
            </w:r>
          </w:p>
        </w:tc>
        <w:tc>
          <w:tcPr>
            <w:tcW w:w="4513" w:type="dxa"/>
            <w:tcMar/>
          </w:tcPr>
          <w:p w:rsidR="5E5207F2" w:rsidP="5E5207F2" w:rsidRDefault="5E5207F2" w14:paraId="0ED4A8FF" w14:textId="7C0926E3">
            <w:pPr>
              <w:jc w:val="center"/>
            </w:pPr>
            <w:r w:rsidR="5E5207F2">
              <w:rPr/>
              <w:t>Lee</w:t>
            </w:r>
          </w:p>
        </w:tc>
      </w:tr>
      <w:tr w:rsidR="5E5207F2" w:rsidTr="5E5207F2" w14:paraId="1D83D3FF">
        <w:tc>
          <w:tcPr>
            <w:tcW w:w="4513" w:type="dxa"/>
            <w:tcMar/>
          </w:tcPr>
          <w:p w:rsidR="5E5207F2" w:rsidP="5E5207F2" w:rsidRDefault="5E5207F2" w14:paraId="041FAAC3" w14:textId="4D708ADB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5E5207F2">
              <w:rPr/>
              <w:t>Research portion control</w:t>
            </w:r>
          </w:p>
          <w:p w:rsidR="5E5207F2" w:rsidRDefault="5E5207F2" w14:paraId="21895890" w14:textId="56047481">
            <w:r w:rsidR="5E5207F2">
              <w:rPr/>
              <w:t xml:space="preserve"> </w:t>
            </w:r>
          </w:p>
        </w:tc>
        <w:tc>
          <w:tcPr>
            <w:tcW w:w="4513" w:type="dxa"/>
            <w:tcMar/>
          </w:tcPr>
          <w:p w:rsidR="5E5207F2" w:rsidP="5E5207F2" w:rsidRDefault="5E5207F2" w14:paraId="5624EF6B" w14:textId="61740910">
            <w:pPr>
              <w:jc w:val="center"/>
            </w:pPr>
            <w:r w:rsidR="5E5207F2">
              <w:rPr/>
              <w:t>Charlon</w:t>
            </w:r>
          </w:p>
        </w:tc>
      </w:tr>
      <w:tr w:rsidR="5E5207F2" w:rsidTr="5E5207F2" w14:paraId="29C32749">
        <w:tc>
          <w:tcPr>
            <w:tcW w:w="4513" w:type="dxa"/>
            <w:tcMar/>
          </w:tcPr>
          <w:p w:rsidR="5E5207F2" w:rsidP="5E5207F2" w:rsidRDefault="5E5207F2" w14:paraId="3B442ADA" w14:textId="4D92941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5E5207F2">
              <w:rPr/>
              <w:t xml:space="preserve">Research Cloud Options </w:t>
            </w:r>
          </w:p>
        </w:tc>
        <w:tc>
          <w:tcPr>
            <w:tcW w:w="4513" w:type="dxa"/>
            <w:tcMar/>
          </w:tcPr>
          <w:p w:rsidR="5E5207F2" w:rsidP="5E5207F2" w:rsidRDefault="5E5207F2" w14:paraId="5C4D70B2" w14:textId="2C433DF6">
            <w:pPr>
              <w:jc w:val="center"/>
            </w:pPr>
            <w:r w:rsidR="5E5207F2">
              <w:rPr/>
              <w:t>Paul</w:t>
            </w:r>
          </w:p>
          <w:p w:rsidR="5E5207F2" w:rsidP="5E5207F2" w:rsidRDefault="5E5207F2" w14:paraId="2AAA928E" w14:textId="4A1FC6EE">
            <w:pPr>
              <w:jc w:val="center"/>
            </w:pPr>
            <w:r w:rsidR="5E5207F2">
              <w:rPr/>
              <w:t xml:space="preserve"> </w:t>
            </w:r>
          </w:p>
        </w:tc>
      </w:tr>
    </w:tbl>
    <w:p w:rsidR="5E5207F2" w:rsidP="5E5207F2" w:rsidRDefault="5E5207F2" w14:paraId="1ADDEC25" w14:textId="54CFF11E">
      <w:pPr>
        <w:rPr>
          <w:b w:val="1"/>
          <w:bCs w:val="1"/>
          <w:noProof w:val="0"/>
          <w:u w:val="single"/>
          <w:lang w:val="en-AU"/>
        </w:rPr>
      </w:pPr>
    </w:p>
    <w:p w:rsidR="5E5207F2" w:rsidRDefault="5E5207F2" w14:paraId="73A1D91F" w14:textId="7CDB91A5">
      <w:r w:rsidRPr="5E5207F2" w:rsidR="5E5207F2">
        <w:rPr>
          <w:b w:val="1"/>
          <w:bCs w:val="1"/>
          <w:noProof w:val="0"/>
          <w:u w:val="single"/>
          <w:lang w:val="en-AU"/>
        </w:rPr>
        <w:t xml:space="preserve">Name the Application </w:t>
      </w:r>
    </w:p>
    <w:p w:rsidR="5E5207F2" w:rsidP="5E5207F2" w:rsidRDefault="5E5207F2" w14:paraId="2BD3E57A" w14:textId="178AAB3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5E5207F2" w:rsidR="5E5207F2">
        <w:rPr>
          <w:noProof w:val="0"/>
          <w:lang w:val="en-AU"/>
        </w:rPr>
        <w:t>Group discussion on App name (maybe throw ideas in Microsoft teams throughout the week)</w:t>
      </w:r>
    </w:p>
    <w:p w:rsidR="5E5207F2" w:rsidRDefault="5E5207F2" w14:paraId="2BD59FC7" w14:textId="0C3B623C">
      <w:r w:rsidRPr="5E5207F2" w:rsidR="5E5207F2">
        <w:rPr>
          <w:b w:val="1"/>
          <w:bCs w:val="1"/>
          <w:noProof w:val="0"/>
          <w:u w:val="single"/>
          <w:lang w:val="en-AU"/>
        </w:rPr>
        <w:t xml:space="preserve">Research Open Source Databases to be able to use in the app. </w:t>
      </w:r>
    </w:p>
    <w:p w:rsidR="5E5207F2" w:rsidP="5E5207F2" w:rsidRDefault="5E5207F2" w14:paraId="449417D9" w14:textId="058AE40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E5207F2" w:rsidR="5E5207F2">
        <w:rPr>
          <w:noProof w:val="0"/>
          <w:lang w:val="en-AU"/>
        </w:rPr>
        <w:t>Database will be used to store information on the individual or groups (height weight etc) for quick retrieval – Rather than the user entering the same information time after time.</w:t>
      </w:r>
    </w:p>
    <w:p w:rsidR="5E5207F2" w:rsidP="5E5207F2" w:rsidRDefault="5E5207F2" w14:paraId="4A56323B" w14:textId="28DD1B9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E5207F2" w:rsidR="5E5207F2">
        <w:rPr>
          <w:noProof w:val="0"/>
          <w:lang w:val="en-AU"/>
        </w:rPr>
        <w:t>Open source recipe database as an addition?</w:t>
      </w:r>
    </w:p>
    <w:p w:rsidR="5E5207F2" w:rsidRDefault="5E5207F2" w14:paraId="3C102B2A" w14:textId="3D53A0D2">
      <w:r w:rsidRPr="5E5207F2" w:rsidR="5E5207F2">
        <w:rPr>
          <w:b w:val="1"/>
          <w:bCs w:val="1"/>
          <w:noProof w:val="0"/>
          <w:u w:val="single"/>
          <w:lang w:val="en-AU"/>
        </w:rPr>
        <w:t xml:space="preserve">Research Design Ideas and application functions </w:t>
      </w:r>
    </w:p>
    <w:p w:rsidR="5E5207F2" w:rsidP="5E5207F2" w:rsidRDefault="5E5207F2" w14:paraId="0C0E962F" w14:textId="4AC19A6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E5207F2" w:rsidR="5E5207F2">
        <w:rPr>
          <w:noProof w:val="0"/>
          <w:lang w:val="en-AU"/>
        </w:rPr>
        <w:t xml:space="preserve">e.g Option to change weight or height of an individual </w:t>
      </w:r>
    </w:p>
    <w:p w:rsidR="5E5207F2" w:rsidP="5E5207F2" w:rsidRDefault="5E5207F2" w14:paraId="1293FB35" w14:textId="76630B6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E5207F2" w:rsidR="5E5207F2">
        <w:rPr>
          <w:noProof w:val="0"/>
          <w:lang w:val="en-AU"/>
        </w:rPr>
        <w:t>Recipe Ideas , food facts, shopping list etc</w:t>
      </w:r>
    </w:p>
    <w:p w:rsidR="5E5207F2" w:rsidRDefault="5E5207F2" w14:paraId="7EE9BAD9" w14:textId="0B3DB44C">
      <w:r w:rsidRPr="5E5207F2" w:rsidR="5E5207F2">
        <w:rPr>
          <w:b w:val="1"/>
          <w:bCs w:val="1"/>
          <w:noProof w:val="0"/>
          <w:u w:val="single"/>
          <w:lang w:val="en-AU"/>
        </w:rPr>
        <w:t>Research app builders to suit application requirements</w:t>
      </w:r>
    </w:p>
    <w:p w:rsidR="5E5207F2" w:rsidP="5E5207F2" w:rsidRDefault="5E5207F2" w14:paraId="64BCFF49" w14:textId="7ADBAA0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5E5207F2" w:rsidR="5E5207F2">
        <w:rPr>
          <w:noProof w:val="0"/>
          <w:lang w:val="en-AU"/>
        </w:rPr>
        <w:t>Open source app builder that the team can work on collectively with minimal coding required. (happy to include apps that require coding if the team is up for the challenge?)</w:t>
      </w:r>
    </w:p>
    <w:p w:rsidR="5E5207F2" w:rsidP="5E5207F2" w:rsidRDefault="5E5207F2" w14:paraId="149236CD" w14:textId="46A04B9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5E5207F2" w:rsidR="5E5207F2">
        <w:rPr>
          <w:noProof w:val="0"/>
          <w:lang w:val="en-AU"/>
        </w:rPr>
        <w:t>Will be able to read / write to databases</w:t>
      </w:r>
    </w:p>
    <w:p w:rsidR="5E5207F2" w:rsidP="5E5207F2" w:rsidRDefault="5E5207F2" w14:paraId="222F5F8F" w14:textId="11DF521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5E5207F2" w:rsidR="5E5207F2">
        <w:rPr>
          <w:noProof w:val="0"/>
          <w:lang w:val="en-AU"/>
        </w:rPr>
        <w:t>Will meet design requirements.</w:t>
      </w:r>
    </w:p>
    <w:p w:rsidR="5E5207F2" w:rsidRDefault="5E5207F2" w14:paraId="0F71B090" w14:textId="23BCC934">
      <w:r w:rsidRPr="5E5207F2" w:rsidR="5E5207F2">
        <w:rPr>
          <w:b w:val="1"/>
          <w:bCs w:val="1"/>
          <w:noProof w:val="0"/>
          <w:u w:val="single"/>
          <w:lang w:val="en-AU"/>
        </w:rPr>
        <w:t xml:space="preserve">Research portion control </w:t>
      </w:r>
    </w:p>
    <w:p w:rsidR="5E5207F2" w:rsidP="5E5207F2" w:rsidRDefault="5E5207F2" w14:paraId="35CD2CA1" w14:textId="675E858A">
      <w:pPr>
        <w:pStyle w:val="ListParagraph"/>
        <w:numPr>
          <w:ilvl w:val="0"/>
          <w:numId w:val="11"/>
        </w:numPr>
        <w:rPr>
          <w:color w:val="0563C1"/>
          <w:sz w:val="22"/>
          <w:szCs w:val="22"/>
        </w:rPr>
      </w:pPr>
      <w:hyperlink r:id="R7e7bc319133f4fcc">
        <w:r w:rsidRPr="5E5207F2" w:rsidR="5E5207F2">
          <w:rPr>
            <w:rStyle w:val="Hyperlink"/>
            <w:noProof w:val="0"/>
            <w:lang w:val="en-AU"/>
          </w:rPr>
          <w:t>http://www.foodwise.com.au/foodwaste/portion-planning/</w:t>
        </w:r>
      </w:hyperlink>
      <w:r w:rsidRPr="5E5207F2" w:rsidR="5E5207F2">
        <w:rPr>
          <w:noProof w:val="0"/>
          <w:lang w:val="en-AU"/>
        </w:rPr>
        <w:t xml:space="preserve"> would be a good place to start </w:t>
      </w:r>
    </w:p>
    <w:p w:rsidR="5E5207F2" w:rsidP="5E5207F2" w:rsidRDefault="5E5207F2" w14:paraId="6E2EB674" w14:textId="39CD389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5E5207F2" w:rsidR="5E5207F2">
        <w:rPr>
          <w:noProof w:val="0"/>
          <w:lang w:val="en-AU"/>
        </w:rPr>
        <w:t>Find a BMI table that can be used within the application</w:t>
      </w:r>
    </w:p>
    <w:p w:rsidR="5E5207F2" w:rsidRDefault="5E5207F2" w14:paraId="24FC95A6" w14:textId="5B218AD7">
      <w:r w:rsidRPr="5E5207F2" w:rsidR="5E5207F2">
        <w:rPr>
          <w:b w:val="1"/>
          <w:bCs w:val="1"/>
          <w:noProof w:val="0"/>
          <w:u w:val="single"/>
          <w:lang w:val="en-AU"/>
        </w:rPr>
        <w:t>Research Cloud Options for Application data storage</w:t>
      </w:r>
    </w:p>
    <w:p w:rsidR="5E5207F2" w:rsidP="2DB6BF22" w:rsidRDefault="5E5207F2" w14:paraId="69A323DC" w14:textId="03A8DC6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DB6BF22" w:rsidR="2DB6BF22">
        <w:rPr>
          <w:noProof w:val="0"/>
          <w:lang w:val="en-AU"/>
        </w:rPr>
        <w:t>Are there providers that give free or cheap storage for society benefitting applications?</w:t>
      </w:r>
    </w:p>
    <w:p w:rsidR="2DB6BF22" w:rsidP="2DB6BF22" w:rsidRDefault="2DB6BF22" w14:paraId="0347091C" w14:textId="06010C01">
      <w:pPr>
        <w:pStyle w:val="Normal"/>
        <w:ind w:left="1080"/>
        <w:rPr>
          <w:noProof w:val="0"/>
          <w:lang w:val="en-AU"/>
        </w:rPr>
      </w:pPr>
      <w:r w:rsidRPr="2DB6BF22" w:rsidR="2DB6BF22">
        <w:rPr>
          <w:noProof w:val="0"/>
          <w:lang w:val="en-AU"/>
        </w:rPr>
        <w:t xml:space="preserve">There are several providing discounts or willing to store for reduced security or for reduced reliability or disaster recovery. </w:t>
      </w:r>
      <w:hyperlink r:id="R9f4a63dc28c149eb">
        <w:r w:rsidRPr="2DB6BF22" w:rsidR="2DB6BF22">
          <w:rPr>
            <w:rStyle w:val="Hyperlink"/>
            <w:noProof w:val="0"/>
            <w:lang w:val="en-AU"/>
          </w:rPr>
          <w:t>Tresorit</w:t>
        </w:r>
      </w:hyperlink>
      <w:r w:rsidRPr="2DB6BF22" w:rsidR="2DB6BF22">
        <w:rPr>
          <w:noProof w:val="0"/>
          <w:lang w:val="en-AU"/>
        </w:rPr>
        <w:t xml:space="preserve"> on the other </w:t>
      </w:r>
      <w:r w:rsidRPr="2DB6BF22" w:rsidR="2DB6BF22">
        <w:rPr>
          <w:noProof w:val="0"/>
          <w:lang w:val="en-AU"/>
        </w:rPr>
        <w:t>hand,</w:t>
      </w:r>
      <w:r w:rsidRPr="2DB6BF22" w:rsidR="2DB6BF22">
        <w:rPr>
          <w:noProof w:val="0"/>
          <w:lang w:val="en-AU"/>
        </w:rPr>
        <w:t xml:space="preserve"> provides a fully professional solution with 10 licenses at a 100% discount. </w:t>
      </w:r>
    </w:p>
    <w:p w:rsidR="5E5207F2" w:rsidP="2DB6BF22" w:rsidRDefault="5E5207F2" w14:paraId="77AA1D3E" w14:textId="1C74348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DB6BF22" w:rsidR="2DB6BF22">
        <w:rPr>
          <w:noProof w:val="0"/>
          <w:lang w:val="en-AU"/>
        </w:rPr>
        <w:t>Are there providers that can assist with the development of an app?</w:t>
      </w:r>
    </w:p>
    <w:p w:rsidR="2DB6BF22" w:rsidP="2DB6BF22" w:rsidRDefault="2DB6BF22" w14:paraId="66CB1467" w14:textId="2B157398">
      <w:pPr>
        <w:pStyle w:val="Normal"/>
        <w:ind w:left="1080"/>
        <w:rPr>
          <w:noProof w:val="0"/>
          <w:lang w:val="en-AU"/>
        </w:rPr>
      </w:pPr>
      <w:hyperlink r:id="R954dac4aa046458b">
        <w:r w:rsidRPr="2DB6BF22" w:rsidR="2DB6BF22">
          <w:rPr>
            <w:rStyle w:val="Hyperlink"/>
            <w:noProof w:val="0"/>
            <w:lang w:val="en-AU"/>
          </w:rPr>
          <w:t>Coders for Causes is an option</w:t>
        </w:r>
      </w:hyperlink>
    </w:p>
    <w:p w:rsidR="2DB6BF22" w:rsidP="2DB6BF22" w:rsidRDefault="2DB6BF22" w14:paraId="5FCC7E41" w14:textId="5F56CEDD">
      <w:pPr>
        <w:pStyle w:val="Normal"/>
        <w:ind w:left="1080"/>
        <w:rPr>
          <w:noProof w:val="0"/>
          <w:lang w:val="en-AU"/>
        </w:rPr>
      </w:pPr>
      <w:r w:rsidRPr="2DB6BF22" w:rsidR="2DB6BF22">
        <w:rPr>
          <w:noProof w:val="0"/>
          <w:lang w:val="en-AU"/>
        </w:rPr>
        <w:t xml:space="preserve">There are also collaborative sites where people will look over your code and comment suggestions, but these are not secure, and the risk of data theft is high. </w:t>
      </w:r>
    </w:p>
    <w:p w:rsidR="5E5207F2" w:rsidP="5E5207F2" w:rsidRDefault="5E5207F2" w14:paraId="16215EDA" w14:textId="6F15F2E7">
      <w:pPr>
        <w:pStyle w:val="ListParagraph"/>
        <w:ind w:left="765"/>
      </w:pPr>
    </w:p>
    <w:sectPr w:rsidR="0014798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E32153"/>
    <w:multiLevelType w:val="hybridMultilevel"/>
    <w:tmpl w:val="07442B1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021D64"/>
    <w:multiLevelType w:val="hybridMultilevel"/>
    <w:tmpl w:val="994EBB6A"/>
    <w:lvl w:ilvl="0" w:tplc="0C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2C073B44"/>
    <w:multiLevelType w:val="hybridMultilevel"/>
    <w:tmpl w:val="C06EB6C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0723D4"/>
    <w:multiLevelType w:val="hybridMultilevel"/>
    <w:tmpl w:val="54C6C94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E4F1E9F"/>
    <w:multiLevelType w:val="hybridMultilevel"/>
    <w:tmpl w:val="DB7EF0D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4373B8"/>
    <w:multiLevelType w:val="hybridMultilevel"/>
    <w:tmpl w:val="50E845E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87"/>
    <w:rsid w:val="0001641B"/>
    <w:rsid w:val="00147987"/>
    <w:rsid w:val="0055071E"/>
    <w:rsid w:val="00B652F1"/>
    <w:rsid w:val="00E34AE6"/>
    <w:rsid w:val="00E51F04"/>
    <w:rsid w:val="2DB6BF22"/>
    <w:rsid w:val="5E52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B01D"/>
  <w15:chartTrackingRefBased/>
  <w15:docId w15:val="{278C8772-3EED-4C7F-837C-EA58530420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A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1F04"/>
    <w:pPr>
      <w:ind w:left="720"/>
      <w:contextualSpacing/>
    </w:pPr>
  </w:style>
  <w:style w:type="table" w:styleId="TableGrid">
    <w:name w:val="Table Grid"/>
    <w:basedOn w:val="TableNormal"/>
    <w:uiPriority w:val="39"/>
    <w:rsid w:val="00B652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://www.foodwise.com.au/foodwaste/portion-planning/" TargetMode="External" Id="R7e7bc319133f4fcc" /><Relationship Type="http://schemas.openxmlformats.org/officeDocument/2006/relationships/hyperlink" Target="https://tresorit.com/nonprofit" TargetMode="External" Id="R9f4a63dc28c149eb" /><Relationship Type="http://schemas.openxmlformats.org/officeDocument/2006/relationships/hyperlink" Target="https://codersforcauses.org/landing" TargetMode="External" Id="R954dac4aa04645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D771E80218F4994C69944C5F37E3E" ma:contentTypeVersion="2" ma:contentTypeDescription="Create a new document." ma:contentTypeScope="" ma:versionID="3e7ff06e30399e228535fe28ca8e6954">
  <xsd:schema xmlns:xsd="http://www.w3.org/2001/XMLSchema" xmlns:xs="http://www.w3.org/2001/XMLSchema" xmlns:p="http://schemas.microsoft.com/office/2006/metadata/properties" xmlns:ns2="2008d7d5-f111-4f18-b39f-d0c15087fcc6" targetNamespace="http://schemas.microsoft.com/office/2006/metadata/properties" ma:root="true" ma:fieldsID="5e4952c7d8a57eaa18ceda7edab61e5d" ns2:_="">
    <xsd:import namespace="2008d7d5-f111-4f18-b39f-d0c15087f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8d7d5-f111-4f18-b39f-d0c15087f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AAC78-C969-41FF-AF79-877907626C6B}"/>
</file>

<file path=customXml/itemProps2.xml><?xml version="1.0" encoding="utf-8"?>
<ds:datastoreItem xmlns:ds="http://schemas.openxmlformats.org/officeDocument/2006/customXml" ds:itemID="{FBDAC3B7-4A37-47BF-8BA3-95D940038878}"/>
</file>

<file path=customXml/itemProps3.xml><?xml version="1.0" encoding="utf-8"?>
<ds:datastoreItem xmlns:ds="http://schemas.openxmlformats.org/officeDocument/2006/customXml" ds:itemID="{4392C0BC-F40B-4696-8313-A4CA3E5C2D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Lee May</dc:creator>
  <keywords/>
  <dc:description/>
  <lastModifiedBy>Paul Harman</lastModifiedBy>
  <revision>3</revision>
  <dcterms:created xsi:type="dcterms:W3CDTF">2019-04-06T20:59:00.0000000Z</dcterms:created>
  <dcterms:modified xsi:type="dcterms:W3CDTF">2019-04-12T23:46:37.1118843Z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0x0101007A2D771E80218F4994C69944C5F37E3E</vt:lpwstr>
  </property>
</Properties>
</file>