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2156D" w14:textId="77777777" w:rsidR="00EC3FE9" w:rsidRDefault="00B754B4" w:rsidP="00B754B4">
      <w:pPr>
        <w:pStyle w:val="1"/>
      </w:pPr>
      <w:r>
        <w:rPr>
          <w:rFonts w:hint="eastAsia"/>
        </w:rPr>
        <w:t>存储课程设计</w:t>
      </w:r>
    </w:p>
    <w:p w14:paraId="64FCC66F" w14:textId="1C32C96C" w:rsidR="0028245D" w:rsidRDefault="0028245D" w:rsidP="0028245D">
      <w:r>
        <w:rPr>
          <w:rFonts w:hint="eastAsia"/>
        </w:rPr>
        <w:t>基本要求：任选一个题目，以组为单位，完成存储需求的分析和系统设计。要求完成一个</w:t>
      </w:r>
      <w:r>
        <w:rPr>
          <w:rFonts w:hint="eastAsia"/>
        </w:rPr>
        <w:t>5</w:t>
      </w:r>
      <w:r>
        <w:rPr>
          <w:rFonts w:hint="eastAsia"/>
        </w:rPr>
        <w:t>分钟左右的</w:t>
      </w:r>
      <w:r>
        <w:t>PPT</w:t>
      </w:r>
      <w:r>
        <w:rPr>
          <w:rFonts w:hint="eastAsia"/>
        </w:rPr>
        <w:t>，外加一份</w:t>
      </w:r>
      <w:r w:rsidR="00705D14">
        <w:rPr>
          <w:rFonts w:hint="eastAsia"/>
        </w:rPr>
        <w:t>3-</w:t>
      </w:r>
      <w:r>
        <w:rPr>
          <w:rFonts w:hint="eastAsia"/>
        </w:rPr>
        <w:t>5</w:t>
      </w:r>
      <w:r>
        <w:rPr>
          <w:rFonts w:hint="eastAsia"/>
        </w:rPr>
        <w:t>页的需求分析与系统设计报告。</w:t>
      </w:r>
      <w:r w:rsidR="00D45179">
        <w:rPr>
          <w:rFonts w:hint="eastAsia"/>
        </w:rPr>
        <w:t>一般内容应该包括：</w:t>
      </w:r>
      <w:r w:rsidR="001A7DC8">
        <w:rPr>
          <w:rFonts w:hint="eastAsia"/>
        </w:rPr>
        <w:t>存储需求分析、</w:t>
      </w:r>
      <w:r w:rsidR="00D45179">
        <w:rPr>
          <w:rFonts w:hint="eastAsia"/>
        </w:rPr>
        <w:t>存储媒质的选择、网络存储架构设计、</w:t>
      </w:r>
      <w:r w:rsidR="00D45179">
        <w:t>RAID</w:t>
      </w:r>
      <w:r w:rsidR="001A7DC8">
        <w:rPr>
          <w:rFonts w:hint="eastAsia"/>
        </w:rPr>
        <w:t>级别的选择及解释、备份策略的设计</w:t>
      </w:r>
      <w:bookmarkStart w:id="0" w:name="_GoBack"/>
      <w:bookmarkEnd w:id="0"/>
      <w:r w:rsidR="00D45179">
        <w:rPr>
          <w:rFonts w:hint="eastAsia"/>
        </w:rPr>
        <w:t>等内容。</w:t>
      </w:r>
    </w:p>
    <w:p w14:paraId="585CBD0E" w14:textId="77777777" w:rsidR="009E45FA" w:rsidRDefault="009E45FA" w:rsidP="0028245D"/>
    <w:p w14:paraId="78CDA8CF" w14:textId="038F4AD2" w:rsidR="009E45FA" w:rsidRDefault="00F0317E" w:rsidP="0028245D">
      <w:r>
        <w:rPr>
          <w:rFonts w:hint="eastAsia"/>
        </w:rPr>
        <w:t>注：不要求完全</w:t>
      </w:r>
      <w:r w:rsidR="009E45FA">
        <w:rPr>
          <w:rFonts w:hint="eastAsia"/>
        </w:rPr>
        <w:t>正确，但是必须要有自己的解释。</w:t>
      </w:r>
    </w:p>
    <w:p w14:paraId="04D20E88" w14:textId="77777777" w:rsidR="009E45FA" w:rsidRDefault="009E45FA" w:rsidP="0028245D"/>
    <w:p w14:paraId="50556B96" w14:textId="77777777" w:rsidR="0028245D" w:rsidRPr="0028245D" w:rsidRDefault="0028245D" w:rsidP="0028245D"/>
    <w:p w14:paraId="03FD154C" w14:textId="53E26FDC" w:rsidR="001D3DBC" w:rsidRDefault="0028245D" w:rsidP="00B754B4">
      <w:r>
        <w:rPr>
          <w:rFonts w:hint="eastAsia"/>
        </w:rPr>
        <w:t>题目一：</w:t>
      </w:r>
      <w:r w:rsidR="001D3DBC">
        <w:rPr>
          <w:rFonts w:hint="eastAsia"/>
        </w:rPr>
        <w:t>遥感影像数据存储系统</w:t>
      </w:r>
    </w:p>
    <w:p w14:paraId="295D2D97" w14:textId="77777777" w:rsidR="001D3DBC" w:rsidRDefault="001D3DBC" w:rsidP="00B754B4"/>
    <w:p w14:paraId="780D3C78" w14:textId="1F26AA3A" w:rsidR="00B754B4" w:rsidRDefault="0028245D" w:rsidP="00B754B4">
      <w:r>
        <w:rPr>
          <w:rFonts w:hint="eastAsia"/>
        </w:rPr>
        <w:t>某单位主要负责接收和处理遥感影响数据。由对地观测卫星所产生遥感影像数据规模巨大，一般单颗卫星一次成像产生的单轨数据可能在数</w:t>
      </w:r>
      <w:r>
        <w:rPr>
          <w:rFonts w:hint="eastAsia"/>
        </w:rPr>
        <w:t>10g</w:t>
      </w:r>
      <w:r>
        <w:rPr>
          <w:rFonts w:hint="eastAsia"/>
        </w:rPr>
        <w:t>甚至数</w:t>
      </w:r>
      <w:r>
        <w:rPr>
          <w:rFonts w:hint="eastAsia"/>
        </w:rPr>
        <w:t>100g</w:t>
      </w:r>
      <w:r>
        <w:rPr>
          <w:rFonts w:hint="eastAsia"/>
        </w:rPr>
        <w:t>。数据进一步加工生产进一步产生更高级别的应用产品，日均产生数据量在</w:t>
      </w:r>
      <w:r>
        <w:rPr>
          <w:rFonts w:hint="eastAsia"/>
        </w:rPr>
        <w:t>10</w:t>
      </w:r>
      <w:r>
        <w:t>T</w:t>
      </w:r>
      <w:r>
        <w:rPr>
          <w:rFonts w:hint="eastAsia"/>
        </w:rPr>
        <w:t>左右，并同时服务于数十家用户。请根据该案例设计合理的存储体系架构，</w:t>
      </w:r>
      <w:r w:rsidR="00D45179">
        <w:rPr>
          <w:rFonts w:hint="eastAsia"/>
        </w:rPr>
        <w:t xml:space="preserve"> </w:t>
      </w:r>
    </w:p>
    <w:p w14:paraId="2ED5C5C6" w14:textId="77777777" w:rsidR="0028245D" w:rsidRDefault="0028245D" w:rsidP="00B754B4"/>
    <w:p w14:paraId="30EA2A62" w14:textId="3CF25AF3" w:rsidR="001D3DBC" w:rsidRDefault="0028245D" w:rsidP="00B754B4">
      <w:r>
        <w:rPr>
          <w:rFonts w:hint="eastAsia"/>
        </w:rPr>
        <w:t>题目二：</w:t>
      </w:r>
      <w:r w:rsidR="001D3DBC">
        <w:rPr>
          <w:rFonts w:hint="eastAsia"/>
        </w:rPr>
        <w:t>医学影像数据存储系统</w:t>
      </w:r>
    </w:p>
    <w:p w14:paraId="5A111246" w14:textId="73421E92" w:rsidR="0028245D" w:rsidRDefault="0028245D" w:rsidP="00B754B4">
      <w:r>
        <w:rPr>
          <w:rFonts w:hint="eastAsia"/>
        </w:rPr>
        <w:t>某医院要构建</w:t>
      </w:r>
      <w:r w:rsidR="000C11B8" w:rsidRPr="000C11B8">
        <w:t>PET-CT</w:t>
      </w:r>
      <w:r>
        <w:rPr>
          <w:rFonts w:hint="eastAsia"/>
        </w:rPr>
        <w:t>医学影像数据存储系统。</w:t>
      </w:r>
      <w:r w:rsidR="000C11B8">
        <w:rPr>
          <w:rFonts w:hint="eastAsia"/>
        </w:rPr>
        <w:t>数据格式为</w:t>
      </w:r>
      <w:r w:rsidR="000C11B8">
        <w:t>JPEG2000</w:t>
      </w:r>
      <w:r w:rsidR="000C11B8">
        <w:rPr>
          <w:rFonts w:hint="eastAsia"/>
        </w:rPr>
        <w:t>，单个文件在</w:t>
      </w:r>
      <w:r w:rsidR="000C11B8">
        <w:rPr>
          <w:rFonts w:hint="eastAsia"/>
        </w:rPr>
        <w:t>2</w:t>
      </w:r>
      <w:r w:rsidR="000C11B8">
        <w:t>M-10M</w:t>
      </w:r>
      <w:r w:rsidR="000C11B8">
        <w:rPr>
          <w:rFonts w:hint="eastAsia"/>
        </w:rPr>
        <w:t>之间，日均产生</w:t>
      </w:r>
      <w:r w:rsidR="000C11B8">
        <w:rPr>
          <w:rFonts w:hint="eastAsia"/>
        </w:rPr>
        <w:t>2000</w:t>
      </w:r>
      <w:r w:rsidR="000C11B8">
        <w:rPr>
          <w:rFonts w:hint="eastAsia"/>
        </w:rPr>
        <w:t>张图像。可综合考虑在线、离线存储相结合方式（例如可选择在线</w:t>
      </w:r>
      <w:r w:rsidR="000C11B8">
        <w:rPr>
          <w:rFonts w:hint="eastAsia"/>
        </w:rPr>
        <w:t>3</w:t>
      </w:r>
      <w:r w:rsidR="000C11B8">
        <w:rPr>
          <w:rFonts w:hint="eastAsia"/>
        </w:rPr>
        <w:t>个月等方式）等。</w:t>
      </w:r>
    </w:p>
    <w:p w14:paraId="4CB384FC" w14:textId="77777777" w:rsidR="00480FD0" w:rsidRDefault="00480FD0" w:rsidP="00B754B4"/>
    <w:p w14:paraId="0DB77274" w14:textId="77777777" w:rsidR="00D45179" w:rsidRDefault="00D45179" w:rsidP="00B754B4"/>
    <w:p w14:paraId="3897E782" w14:textId="2F6A130F" w:rsidR="001D3DBC" w:rsidRDefault="00D45179" w:rsidP="00B754B4">
      <w:r>
        <w:rPr>
          <w:rFonts w:hint="eastAsia"/>
        </w:rPr>
        <w:t>题目三：</w:t>
      </w:r>
      <w:r w:rsidR="001D3DBC">
        <w:rPr>
          <w:rFonts w:hint="eastAsia"/>
        </w:rPr>
        <w:t>电子商务数据存储系统</w:t>
      </w:r>
    </w:p>
    <w:p w14:paraId="45887D6E" w14:textId="721CE6C3" w:rsidR="00EB4245" w:rsidRPr="00EB4245" w:rsidRDefault="00D45179" w:rsidP="00EB4245">
      <w:r>
        <w:rPr>
          <w:rFonts w:hint="eastAsia"/>
        </w:rPr>
        <w:t>设计一个适合于淘宝应用特点的存储系统。</w:t>
      </w:r>
      <w:r w:rsidR="00EB4245">
        <w:rPr>
          <w:rFonts w:hint="eastAsia"/>
        </w:rPr>
        <w:t>淘宝网每天发生交易</w:t>
      </w:r>
      <w:r w:rsidR="00EB4245" w:rsidRPr="00EB4245">
        <w:rPr>
          <w:rFonts w:hint="eastAsia"/>
        </w:rPr>
        <w:t>数据请求</w:t>
      </w:r>
      <w:r w:rsidR="00EB4245" w:rsidRPr="00EB4245">
        <w:rPr>
          <w:rFonts w:hint="eastAsia"/>
        </w:rPr>
        <w:t>60</w:t>
      </w:r>
      <w:r w:rsidR="00EB4245" w:rsidRPr="00EB4245">
        <w:rPr>
          <w:rFonts w:hint="eastAsia"/>
        </w:rPr>
        <w:t>亿次</w:t>
      </w:r>
      <w:r w:rsidR="00EB4245">
        <w:rPr>
          <w:rFonts w:hint="eastAsia"/>
        </w:rPr>
        <w:t>，</w:t>
      </w:r>
      <w:r w:rsidR="00EB4245" w:rsidRPr="00EB4245">
        <w:rPr>
          <w:rFonts w:hint="eastAsia"/>
        </w:rPr>
        <w:t>高峰流量超</w:t>
      </w:r>
      <w:r w:rsidR="00EB4245" w:rsidRPr="00EB4245">
        <w:rPr>
          <w:rFonts w:hint="eastAsia"/>
        </w:rPr>
        <w:t>30G/S</w:t>
      </w:r>
      <w:r w:rsidR="00EB4245">
        <w:rPr>
          <w:rFonts w:hint="eastAsia"/>
        </w:rPr>
        <w:t>，</w:t>
      </w:r>
      <w:r w:rsidR="00EB4245" w:rsidRPr="00EB4245">
        <w:rPr>
          <w:rFonts w:hint="eastAsia"/>
        </w:rPr>
        <w:t>新增</w:t>
      </w:r>
      <w:r w:rsidR="00EB4245" w:rsidRPr="00EB4245">
        <w:rPr>
          <w:rFonts w:hint="eastAsia"/>
        </w:rPr>
        <w:t>800G</w:t>
      </w:r>
      <w:r w:rsidR="00EB4245" w:rsidRPr="00EB4245">
        <w:rPr>
          <w:rFonts w:hint="eastAsia"/>
        </w:rPr>
        <w:t>数据</w:t>
      </w:r>
      <w:r w:rsidR="00EB4245">
        <w:rPr>
          <w:rFonts w:hint="eastAsia"/>
        </w:rPr>
        <w:t>，</w:t>
      </w:r>
      <w:r w:rsidR="00EB4245" w:rsidRPr="00EB4245">
        <w:rPr>
          <w:rFonts w:hint="eastAsia"/>
        </w:rPr>
        <w:t>新增</w:t>
      </w:r>
      <w:r w:rsidR="00EB4245" w:rsidRPr="00EB4245">
        <w:rPr>
          <w:rFonts w:hint="eastAsia"/>
        </w:rPr>
        <w:t>1000G(1T)</w:t>
      </w:r>
      <w:r w:rsidR="00EB4245" w:rsidRPr="00EB4245">
        <w:rPr>
          <w:rFonts w:hint="eastAsia"/>
        </w:rPr>
        <w:t>日志</w:t>
      </w:r>
      <w:r w:rsidR="00EB4245">
        <w:rPr>
          <w:rFonts w:hint="eastAsia"/>
        </w:rPr>
        <w:t>数据。</w:t>
      </w:r>
      <w:r w:rsidR="00AF684E">
        <w:rPr>
          <w:rFonts w:hint="eastAsia"/>
        </w:rPr>
        <w:t>要求考虑淘宝数据的特点选择合理的</w:t>
      </w:r>
      <w:r w:rsidR="00AF684E">
        <w:t>RAID</w:t>
      </w:r>
      <w:r w:rsidR="00AF684E">
        <w:rPr>
          <w:rFonts w:hint="eastAsia"/>
        </w:rPr>
        <w:t>级别，并对整个存储体系架构进行分析和设计。</w:t>
      </w:r>
    </w:p>
    <w:p w14:paraId="51AE7E58" w14:textId="2040D129" w:rsidR="00D45179" w:rsidRDefault="00EB4245" w:rsidP="00EB4245">
      <w:r w:rsidRPr="00EB4245">
        <w:t xml:space="preserve"> </w:t>
      </w:r>
    </w:p>
    <w:p w14:paraId="7CCFE995" w14:textId="77777777" w:rsidR="005B4973" w:rsidRDefault="005B4973" w:rsidP="00B754B4"/>
    <w:p w14:paraId="1369E7DD" w14:textId="78C75E02" w:rsidR="001D3DBC" w:rsidRDefault="005B4973" w:rsidP="00B754B4">
      <w:r>
        <w:rPr>
          <w:rFonts w:hint="eastAsia"/>
        </w:rPr>
        <w:t>题目四：</w:t>
      </w:r>
      <w:r w:rsidR="001D3DBC">
        <w:rPr>
          <w:rFonts w:hint="eastAsia"/>
        </w:rPr>
        <w:t>传感数据存储系统</w:t>
      </w:r>
    </w:p>
    <w:p w14:paraId="4F4105B2" w14:textId="3AA4A28E" w:rsidR="005B4973" w:rsidRDefault="000C11B8" w:rsidP="00B754B4">
      <w:r>
        <w:rPr>
          <w:rFonts w:hint="eastAsia"/>
        </w:rPr>
        <w:t>某环保部门要建立一个</w:t>
      </w:r>
      <w:r w:rsidR="00750AC7">
        <w:rPr>
          <w:rFonts w:hint="eastAsia"/>
        </w:rPr>
        <w:t>空气质量监测</w:t>
      </w:r>
      <w:r w:rsidR="00D9465C">
        <w:rPr>
          <w:rFonts w:hint="eastAsia"/>
        </w:rPr>
        <w:t>传感数据存储</w:t>
      </w:r>
      <w:r>
        <w:rPr>
          <w:rFonts w:hint="eastAsia"/>
        </w:rPr>
        <w:t>系统。目前可以获得全国</w:t>
      </w:r>
      <w:r>
        <w:rPr>
          <w:rFonts w:hint="eastAsia"/>
        </w:rPr>
        <w:t>70</w:t>
      </w:r>
      <w:r>
        <w:rPr>
          <w:rFonts w:hint="eastAsia"/>
        </w:rPr>
        <w:t>个城市，平均每个城市</w:t>
      </w:r>
      <w:r>
        <w:rPr>
          <w:rFonts w:hint="eastAsia"/>
        </w:rPr>
        <w:t>20</w:t>
      </w:r>
      <w:r>
        <w:rPr>
          <w:rFonts w:hint="eastAsia"/>
        </w:rPr>
        <w:t>个传感器，每个传感器每小时产生一条监测数据，单条监测数据大小</w:t>
      </w:r>
      <w:r w:rsidR="00561A0E">
        <w:rPr>
          <w:rFonts w:hint="eastAsia"/>
        </w:rPr>
        <w:t>平均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 xml:space="preserve">K </w:t>
      </w:r>
      <w:r>
        <w:rPr>
          <w:rFonts w:hint="eastAsia"/>
        </w:rPr>
        <w:t>左右。</w:t>
      </w:r>
    </w:p>
    <w:p w14:paraId="495F2D11" w14:textId="77777777" w:rsidR="00F05E4D" w:rsidRDefault="00F05E4D" w:rsidP="00B754B4"/>
    <w:p w14:paraId="44C22E15" w14:textId="77777777" w:rsidR="009370FD" w:rsidRDefault="009370FD" w:rsidP="00B754B4"/>
    <w:p w14:paraId="136E7D1F" w14:textId="7FBB85FB" w:rsidR="001D3DBC" w:rsidRDefault="00F05E4D" w:rsidP="00B754B4">
      <w:r>
        <w:rPr>
          <w:rFonts w:hint="eastAsia"/>
        </w:rPr>
        <w:t>题目五：</w:t>
      </w:r>
      <w:r w:rsidR="001D3DBC">
        <w:rPr>
          <w:rFonts w:hint="eastAsia"/>
        </w:rPr>
        <w:t>微博数据存储系统</w:t>
      </w:r>
    </w:p>
    <w:p w14:paraId="7A42967F" w14:textId="4C6E7914" w:rsidR="009370FD" w:rsidRDefault="00B64C3E" w:rsidP="00B754B4">
      <w:r>
        <w:rPr>
          <w:rFonts w:hint="eastAsia"/>
        </w:rPr>
        <w:t>为新浪微博设计一个海量</w:t>
      </w:r>
      <w:r w:rsidR="00DA6489">
        <w:rPr>
          <w:rFonts w:hint="eastAsia"/>
        </w:rPr>
        <w:t>微博数据</w:t>
      </w:r>
      <w:r>
        <w:rPr>
          <w:rFonts w:hint="eastAsia"/>
        </w:rPr>
        <w:t>存储系统。</w:t>
      </w:r>
      <w:r w:rsidR="00AF1D73" w:rsidRPr="00AF1D73">
        <w:rPr>
          <w:rFonts w:hint="eastAsia"/>
        </w:rPr>
        <w:t>现在的新浪微博用户大概是</w:t>
      </w:r>
      <w:r w:rsidR="00AF1D73" w:rsidRPr="00AF1D73">
        <w:rPr>
          <w:rFonts w:hint="eastAsia"/>
        </w:rPr>
        <w:t>3</w:t>
      </w:r>
      <w:r w:rsidR="00AF1D73" w:rsidRPr="00AF1D73">
        <w:rPr>
          <w:rFonts w:hint="eastAsia"/>
        </w:rPr>
        <w:t>亿左右，每天发布微博数一亿条</w:t>
      </w:r>
      <w:r w:rsidR="00AF1D73">
        <w:rPr>
          <w:rFonts w:hint="eastAsia"/>
        </w:rPr>
        <w:t>左右。</w:t>
      </w:r>
    </w:p>
    <w:p w14:paraId="06840C74" w14:textId="77777777" w:rsidR="001305D2" w:rsidRDefault="001305D2" w:rsidP="00B754B4"/>
    <w:p w14:paraId="6D0BBB18" w14:textId="2E946FB7" w:rsidR="003443FB" w:rsidRPr="00B754B4" w:rsidRDefault="004B5B9E" w:rsidP="00B754B4">
      <w:r>
        <w:rPr>
          <w:rFonts w:hint="eastAsia"/>
        </w:rPr>
        <w:t>其他自选题目：证券行业、道路交通视频监控、银行帐户管理系统、</w:t>
      </w:r>
      <w:r>
        <w:t>e-mail</w:t>
      </w:r>
      <w:r>
        <w:rPr>
          <w:rFonts w:hint="eastAsia"/>
        </w:rPr>
        <w:t>服务器等。（自选题目应对该行业做充分了解和调研，可自主设计需求。）</w:t>
      </w:r>
    </w:p>
    <w:sectPr w:rsidR="003443FB" w:rsidRPr="00B754B4" w:rsidSect="003211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B4"/>
    <w:rsid w:val="000C11B8"/>
    <w:rsid w:val="000E226F"/>
    <w:rsid w:val="001305D2"/>
    <w:rsid w:val="00193DFC"/>
    <w:rsid w:val="001A7DC8"/>
    <w:rsid w:val="001D3DBC"/>
    <w:rsid w:val="0021026F"/>
    <w:rsid w:val="0028245D"/>
    <w:rsid w:val="00321145"/>
    <w:rsid w:val="003443FB"/>
    <w:rsid w:val="003944A6"/>
    <w:rsid w:val="003D5337"/>
    <w:rsid w:val="00480FD0"/>
    <w:rsid w:val="004B5B9E"/>
    <w:rsid w:val="00561A0E"/>
    <w:rsid w:val="005B4973"/>
    <w:rsid w:val="00606758"/>
    <w:rsid w:val="00705D14"/>
    <w:rsid w:val="00750AC7"/>
    <w:rsid w:val="009370FD"/>
    <w:rsid w:val="009E45FA"/>
    <w:rsid w:val="00AF1D73"/>
    <w:rsid w:val="00AF4590"/>
    <w:rsid w:val="00AF684E"/>
    <w:rsid w:val="00B64C3E"/>
    <w:rsid w:val="00B754B4"/>
    <w:rsid w:val="00D45179"/>
    <w:rsid w:val="00D9465C"/>
    <w:rsid w:val="00DA6489"/>
    <w:rsid w:val="00DC2157"/>
    <w:rsid w:val="00DF6FD3"/>
    <w:rsid w:val="00EB4245"/>
    <w:rsid w:val="00EC3FE9"/>
    <w:rsid w:val="00EF7C58"/>
    <w:rsid w:val="00F0317E"/>
    <w:rsid w:val="00F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90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754B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754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685</Characters>
  <Application>Microsoft Macintosh Word</Application>
  <DocSecurity>0</DocSecurity>
  <Lines>5</Lines>
  <Paragraphs>1</Paragraphs>
  <ScaleCrop>false</ScaleCrop>
  <Company>ZJU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Chen</dc:creator>
  <cp:keywords/>
  <dc:description/>
  <cp:lastModifiedBy>Huajun Chen</cp:lastModifiedBy>
  <cp:revision>35</cp:revision>
  <dcterms:created xsi:type="dcterms:W3CDTF">2013-10-10T00:50:00Z</dcterms:created>
  <dcterms:modified xsi:type="dcterms:W3CDTF">2013-10-17T05:14:00Z</dcterms:modified>
</cp:coreProperties>
</file>