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3CC69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 xml:space="preserve">Cognizant Digital Nurture 4.0 </w:t>
      </w:r>
    </w:p>
    <w:p w14:paraId="1702939A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Week-6</w:t>
      </w:r>
    </w:p>
    <w:p w14:paraId="045887D6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Name -Brishti Das</w:t>
      </w:r>
    </w:p>
    <w:p w14:paraId="77AC18E2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Superset id. -6363729</w:t>
      </w:r>
    </w:p>
    <w:p w14:paraId="2F2BC2D7"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564F8A20">
      <w:pPr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React Handson Exercise 1</w:t>
      </w:r>
    </w:p>
    <w:p w14:paraId="160888B8"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101223C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1.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Define SPA and its Benefits</w:t>
      </w:r>
    </w:p>
    <w:p w14:paraId="0313220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SPA (Single Page Application)</w:t>
      </w:r>
      <w:r>
        <w:rPr>
          <w:rFonts w:hint="default" w:ascii="Times New Roman" w:hAnsi="Times New Roman" w:cs="Times New Roman"/>
          <w:sz w:val="22"/>
          <w:szCs w:val="22"/>
        </w:rPr>
        <w:t xml:space="preserve"> is a web application or website that interacts with the user by dynamically rewriting the current page, rather than loading entire new pages from the server.</w:t>
      </w:r>
    </w:p>
    <w:p w14:paraId="5C7B8E6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Benefits:</w:t>
      </w:r>
    </w:p>
    <w:p w14:paraId="400F84B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Faster Navigation:</w:t>
      </w:r>
      <w:r>
        <w:rPr>
          <w:rFonts w:hint="default" w:ascii="Times New Roman" w:hAnsi="Times New Roman" w:cs="Times New Roman"/>
          <w:sz w:val="22"/>
          <w:szCs w:val="22"/>
        </w:rPr>
        <w:t xml:space="preserve"> Only data is fetched; no full-page reloads.</w:t>
      </w:r>
    </w:p>
    <w:p w14:paraId="557F2DE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Better User Experience:</w:t>
      </w:r>
      <w:r>
        <w:rPr>
          <w:rFonts w:hint="default" w:ascii="Times New Roman" w:hAnsi="Times New Roman" w:cs="Times New Roman"/>
          <w:sz w:val="22"/>
          <w:szCs w:val="22"/>
        </w:rPr>
        <w:t xml:space="preserve"> Smooth transitions between views.</w:t>
      </w:r>
    </w:p>
    <w:p w14:paraId="58D4A9B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Efficient Data Usage:</w:t>
      </w:r>
      <w:r>
        <w:rPr>
          <w:rFonts w:hint="default" w:ascii="Times New Roman" w:hAnsi="Times New Roman" w:cs="Times New Roman"/>
          <w:sz w:val="22"/>
          <w:szCs w:val="22"/>
        </w:rPr>
        <w:t xml:space="preserve"> Less bandwidth as only part of the page is updated.</w:t>
      </w:r>
    </w:p>
    <w:p w14:paraId="583045A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Improved Performance:</w:t>
      </w:r>
      <w:r>
        <w:rPr>
          <w:rFonts w:hint="default" w:ascii="Times New Roman" w:hAnsi="Times New Roman" w:cs="Times New Roman"/>
          <w:sz w:val="22"/>
          <w:szCs w:val="22"/>
        </w:rPr>
        <w:t xml:space="preserve"> Once loaded, subsequent interactions are quicker.</w:t>
      </w:r>
    </w:p>
    <w:p w14:paraId="3E4EDB50">
      <w:pPr>
        <w:rPr>
          <w:rFonts w:hint="default"/>
          <w:b/>
          <w:bCs/>
          <w:sz w:val="30"/>
          <w:szCs w:val="30"/>
          <w:u w:val="single"/>
          <w:lang w:val="en-US"/>
        </w:rPr>
      </w:pPr>
    </w:p>
    <w:p w14:paraId="12230DB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Define React and Identify its Working</w:t>
      </w:r>
    </w:p>
    <w:p w14:paraId="778065E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React</w:t>
      </w:r>
      <w:r>
        <w:rPr>
          <w:rFonts w:hint="default" w:ascii="Times New Roman" w:hAnsi="Times New Roman" w:cs="Times New Roman"/>
          <w:sz w:val="24"/>
          <w:szCs w:val="24"/>
        </w:rPr>
        <w:t xml:space="preserve"> is a JavaScript library developed by Facebook for building user interfaces, especially for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SPA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A7F6200">
      <w:pPr>
        <w:pStyle w:val="3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Working of React:</w:t>
      </w:r>
    </w:p>
    <w:p w14:paraId="63B4AC8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Uses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components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to build UI.</w:t>
      </w:r>
    </w:p>
    <w:p w14:paraId="2A4E48B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Maintains a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virtual DOM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for performance.</w:t>
      </w:r>
    </w:p>
    <w:p w14:paraId="651DC9A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Uses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JSX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(JavaScript + XML) syntax.</w:t>
      </w:r>
    </w:p>
    <w:p w14:paraId="468E390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React efficiently updates and renders only changed components when data changes.</w:t>
      </w:r>
    </w:p>
    <w:p w14:paraId="7BC2F987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01EC64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60C1C8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B6F74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2136E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A57E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Identify the Differences Between SPA and MPA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1"/>
        <w:gridCol w:w="2615"/>
        <w:gridCol w:w="3440"/>
      </w:tblGrid>
      <w:tr w14:paraId="51BB8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BD368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69DDCC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SPA (Single Page App)</w:t>
            </w:r>
          </w:p>
        </w:tc>
        <w:tc>
          <w:tcPr>
            <w:tcW w:w="0" w:type="auto"/>
            <w:shd w:val="clear"/>
            <w:vAlign w:val="center"/>
          </w:tcPr>
          <w:p w14:paraId="424AC6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MPA (Multi Page App)</w:t>
            </w:r>
          </w:p>
        </w:tc>
      </w:tr>
      <w:tr w14:paraId="7ED49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BBB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Page Reload</w:t>
            </w:r>
          </w:p>
        </w:tc>
        <w:tc>
          <w:tcPr>
            <w:tcW w:w="0" w:type="auto"/>
            <w:shd w:val="clear"/>
            <w:vAlign w:val="center"/>
          </w:tcPr>
          <w:p w14:paraId="26DD9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 reloads after initial load</w:t>
            </w:r>
          </w:p>
        </w:tc>
        <w:tc>
          <w:tcPr>
            <w:tcW w:w="0" w:type="auto"/>
            <w:shd w:val="clear"/>
            <w:vAlign w:val="center"/>
          </w:tcPr>
          <w:p w14:paraId="0DE34A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Reloads entire page for every navigation</w:t>
            </w:r>
          </w:p>
        </w:tc>
      </w:tr>
      <w:tr w14:paraId="27B9F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F36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21F99A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Faster due to dynamic updates</w:t>
            </w:r>
          </w:p>
        </w:tc>
        <w:tc>
          <w:tcPr>
            <w:tcW w:w="0" w:type="auto"/>
            <w:shd w:val="clear"/>
            <w:vAlign w:val="center"/>
          </w:tcPr>
          <w:p w14:paraId="43FE24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Slower due to full page loads</w:t>
            </w:r>
          </w:p>
        </w:tc>
      </w:tr>
      <w:tr w14:paraId="0AD24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FDB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Development Complexity</w:t>
            </w:r>
          </w:p>
        </w:tc>
        <w:tc>
          <w:tcPr>
            <w:tcW w:w="0" w:type="auto"/>
            <w:shd w:val="clear"/>
            <w:vAlign w:val="center"/>
          </w:tcPr>
          <w:p w14:paraId="7F8796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Generally more complex</w:t>
            </w:r>
          </w:p>
        </w:tc>
        <w:tc>
          <w:tcPr>
            <w:tcW w:w="0" w:type="auto"/>
            <w:shd w:val="clear"/>
            <w:vAlign w:val="center"/>
          </w:tcPr>
          <w:p w14:paraId="76E4F0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Simpler to structure</w:t>
            </w:r>
          </w:p>
        </w:tc>
      </w:tr>
      <w:tr w14:paraId="454FF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C7F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SEO</w:t>
            </w:r>
          </w:p>
        </w:tc>
        <w:tc>
          <w:tcPr>
            <w:tcW w:w="0" w:type="auto"/>
            <w:shd w:val="clear"/>
            <w:vAlign w:val="center"/>
          </w:tcPr>
          <w:p w14:paraId="1F317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Harder to optimize</w:t>
            </w:r>
          </w:p>
        </w:tc>
        <w:tc>
          <w:tcPr>
            <w:tcW w:w="0" w:type="auto"/>
            <w:shd w:val="clear"/>
            <w:vAlign w:val="center"/>
          </w:tcPr>
          <w:p w14:paraId="588834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Better SEO due to separate pages</w:t>
            </w:r>
          </w:p>
        </w:tc>
      </w:tr>
      <w:tr w14:paraId="0C27B7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00F8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/>
            <w:vAlign w:val="center"/>
          </w:tcPr>
          <w:p w14:paraId="38DFA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Gmail, Facebook</w:t>
            </w:r>
          </w:p>
        </w:tc>
        <w:tc>
          <w:tcPr>
            <w:tcW w:w="0" w:type="auto"/>
            <w:shd w:val="clear"/>
            <w:vAlign w:val="center"/>
          </w:tcPr>
          <w:p w14:paraId="3C027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Amazon, Wikipedia</w:t>
            </w:r>
          </w:p>
        </w:tc>
      </w:tr>
    </w:tbl>
    <w:p w14:paraId="0E4DBB1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C0EF08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Explain Pros &amp; Cons of Single-Page Application</w:t>
      </w:r>
    </w:p>
    <w:p w14:paraId="3A82533F">
      <w:pPr>
        <w:pStyle w:val="3"/>
        <w:keepNext w:val="0"/>
        <w:keepLines w:val="0"/>
        <w:widowControl/>
        <w:suppressLineNumbers w:val="0"/>
        <w:ind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Pros:</w:t>
      </w:r>
    </w:p>
    <w:p w14:paraId="1F14CD0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 and responsive UI</w:t>
      </w:r>
    </w:p>
    <w:p w14:paraId="109EF48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Seamless navigation without full reloads</w:t>
      </w:r>
    </w:p>
    <w:p w14:paraId="191AADF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Better caching and offline capabilities (PWA)</w:t>
      </w:r>
    </w:p>
    <w:p w14:paraId="5B8A16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Cons:</w:t>
      </w:r>
    </w:p>
    <w:p w14:paraId="5F527A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SEO challenges (content isn't always crawled easily)</w:t>
      </w:r>
    </w:p>
    <w:p w14:paraId="4170CF0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 loading time can be higher</w:t>
      </w:r>
    </w:p>
    <w:p w14:paraId="1E07D63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Browser history and analytics can be complex to manage</w:t>
      </w:r>
    </w:p>
    <w:p w14:paraId="76BED8B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27961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Explain about React</w:t>
      </w:r>
    </w:p>
    <w:p w14:paraId="529B114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React is 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component-based JavaScript library</w:t>
      </w:r>
      <w:r>
        <w:rPr>
          <w:rFonts w:hint="default" w:ascii="Times New Roman" w:hAnsi="Times New Roman" w:cs="Times New Roman"/>
          <w:sz w:val="24"/>
          <w:szCs w:val="24"/>
        </w:rPr>
        <w:t xml:space="preserve"> used to build fast, scalable, and modular front-end user interfaces.</w:t>
      </w:r>
    </w:p>
    <w:p w14:paraId="72AE8E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Concepts:</w:t>
      </w:r>
    </w:p>
    <w:p w14:paraId="06D7C0C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Component-Based Architecture</w:t>
      </w:r>
      <w:r>
        <w:rPr>
          <w:rFonts w:hint="default" w:ascii="Times New Roman" w:hAnsi="Times New Roman" w:cs="Times New Roman"/>
          <w:sz w:val="24"/>
          <w:szCs w:val="24"/>
        </w:rPr>
        <w:t xml:space="preserve"> – UI built from reusable components.</w:t>
      </w:r>
    </w:p>
    <w:p w14:paraId="4D7CF6D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Unidirectional Data Flow</w:t>
      </w:r>
      <w:r>
        <w:rPr>
          <w:rFonts w:hint="default" w:ascii="Times New Roman" w:hAnsi="Times New Roman" w:cs="Times New Roman"/>
          <w:sz w:val="24"/>
          <w:szCs w:val="24"/>
        </w:rPr>
        <w:t xml:space="preserve"> – Data flows from parent to child.</w:t>
      </w:r>
    </w:p>
    <w:p w14:paraId="47E932A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Hooks &amp; State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Powerful control over logic and UI behavior.</w:t>
      </w:r>
    </w:p>
    <w:p w14:paraId="59E2FC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05BF0C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Define Virtual DOM</w:t>
      </w:r>
    </w:p>
    <w:p w14:paraId="4834FE3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Virtual DOM</w:t>
      </w:r>
      <w:r>
        <w:rPr>
          <w:rFonts w:hint="default" w:ascii="Times New Roman" w:hAnsi="Times New Roman" w:cs="Times New Roman"/>
          <w:sz w:val="24"/>
          <w:szCs w:val="24"/>
        </w:rPr>
        <w:t xml:space="preserve"> is a lightweight in-memory representation of the real DOM used by React.</w:t>
      </w:r>
    </w:p>
    <w:p w14:paraId="55BBD3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It Works:</w:t>
      </w:r>
    </w:p>
    <w:p w14:paraId="0C63CB8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React builds a virtual DOM tree.</w:t>
      </w:r>
    </w:p>
    <w:p w14:paraId="0DD0852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 changes, it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diffs</w:t>
      </w:r>
      <w:r>
        <w:rPr>
          <w:rFonts w:hint="default" w:ascii="Times New Roman" w:hAnsi="Times New Roman" w:cs="Times New Roman"/>
          <w:sz w:val="24"/>
          <w:szCs w:val="24"/>
        </w:rPr>
        <w:t xml:space="preserve"> the new virtual DOM with the previous one.</w:t>
      </w:r>
    </w:p>
    <w:p w14:paraId="6FEC37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Only the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changed parts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actual DOM are updated.</w:t>
      </w:r>
    </w:p>
    <w:p w14:paraId="7FCD81E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6BA78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Explain Features of React</w:t>
      </w:r>
    </w:p>
    <w:p w14:paraId="42E94C6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JSX: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JavaScript XML syntax for templating.</w:t>
      </w:r>
    </w:p>
    <w:p w14:paraId="4B4B0A4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Component-Based: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Build encapsulated UI elements.</w:t>
      </w:r>
    </w:p>
    <w:p w14:paraId="7958F01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Virtual DOM: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Improves performance by minimizing direct DOM manipulation.</w:t>
      </w:r>
    </w:p>
    <w:p w14:paraId="4A86844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Unidirectional Data Flow: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Predictable data flow.</w:t>
      </w:r>
    </w:p>
    <w:p w14:paraId="1E6D1B4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Hooks: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Functional approach to using state and side effects.</w:t>
      </w:r>
    </w:p>
    <w:p w14:paraId="6D3481B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Rich Ecosystem: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Tools like Redux, React Router, etc.</w:t>
      </w:r>
    </w:p>
    <w:p w14:paraId="44680D9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Community Support: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Maintained by Meta (Facebook) with wide adoption.</w:t>
      </w:r>
    </w:p>
    <w:p w14:paraId="7C696AB9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</w:p>
    <w:p w14:paraId="56928A46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677224"/>
    <w:multiLevelType w:val="singleLevel"/>
    <w:tmpl w:val="796772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C0E82"/>
    <w:rsid w:val="6CDC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2025-07-26T08:41:00Z</dcterms:created>
  <dc:creator>Brishti Das</dc:creator>
  <cp:lastModifiedBy>Brishti Das</cp:lastModifiedBy>
  <dcterms:modified xsi:type="dcterms:W3CDTF">2025-07-26T09:47:27Z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AF04FE2C7F694AD09C07485515B58362_11</vt:lpwstr>
  </property>
</Properties>
</file>