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97C0D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Cognizant Digital Nurture 4.0</w:t>
      </w:r>
      <w:r>
        <w:rPr>
          <w:rFonts w:hint="default" w:ascii="Times New Roman" w:hAnsi="Times New Roman" w:cs="Times New Roman"/>
          <w:sz w:val="25"/>
          <w:szCs w:val="25"/>
        </w:rPr>
        <w:br w:type="textWrapping"/>
      </w:r>
      <w:r>
        <w:rPr>
          <w:rStyle w:val="8"/>
          <w:rFonts w:hint="default" w:ascii="Times New Roman" w:hAnsi="Times New Roman" w:cs="Times New Roman"/>
          <w:sz w:val="25"/>
          <w:szCs w:val="25"/>
        </w:rPr>
        <w:t>Week-7</w:t>
      </w:r>
      <w:r>
        <w:rPr>
          <w:rFonts w:hint="default" w:ascii="Times New Roman" w:hAnsi="Times New Roman" w:cs="Times New Roman"/>
          <w:sz w:val="25"/>
          <w:szCs w:val="25"/>
        </w:rPr>
        <w:br w:type="textWrapping"/>
      </w:r>
      <w:r>
        <w:rPr>
          <w:rStyle w:val="8"/>
          <w:rFonts w:hint="default" w:ascii="Times New Roman" w:hAnsi="Times New Roman" w:cs="Times New Roman"/>
          <w:sz w:val="25"/>
          <w:szCs w:val="25"/>
        </w:rPr>
        <w:t>Name</w:t>
      </w:r>
      <w:r>
        <w:rPr>
          <w:rFonts w:hint="default" w:ascii="Times New Roman" w:hAnsi="Times New Roman" w:cs="Times New Roman"/>
          <w:sz w:val="25"/>
          <w:szCs w:val="25"/>
        </w:rPr>
        <w:t xml:space="preserve"> – Brishti Das</w:t>
      </w:r>
      <w:r>
        <w:rPr>
          <w:rFonts w:hint="default" w:ascii="Times New Roman" w:hAnsi="Times New Roman" w:cs="Times New Roman"/>
          <w:sz w:val="25"/>
          <w:szCs w:val="25"/>
        </w:rPr>
        <w:br w:type="textWrapping"/>
      </w:r>
      <w:r>
        <w:rPr>
          <w:rStyle w:val="8"/>
          <w:rFonts w:hint="default" w:ascii="Times New Roman" w:hAnsi="Times New Roman" w:cs="Times New Roman"/>
          <w:sz w:val="25"/>
          <w:szCs w:val="25"/>
        </w:rPr>
        <w:t>Superset ID</w:t>
      </w:r>
      <w:r>
        <w:rPr>
          <w:rFonts w:hint="default" w:ascii="Times New Roman" w:hAnsi="Times New Roman" w:cs="Times New Roman"/>
          <w:sz w:val="25"/>
          <w:szCs w:val="25"/>
        </w:rPr>
        <w:t xml:space="preserve"> – 6363729</w:t>
      </w:r>
      <w:r>
        <w:rPr>
          <w:rFonts w:hint="default" w:ascii="Times New Roman" w:hAnsi="Times New Roman" w:cs="Times New Roman"/>
          <w:sz w:val="25"/>
          <w:szCs w:val="25"/>
        </w:rPr>
        <w:br w:type="textWrapping"/>
      </w:r>
      <w:r>
        <w:rPr>
          <w:rStyle w:val="8"/>
          <w:rFonts w:hint="default" w:ascii="Times New Roman" w:hAnsi="Times New Roman" w:cs="Times New Roman"/>
          <w:sz w:val="25"/>
          <w:szCs w:val="25"/>
        </w:rPr>
        <w:t>React Hands-on Exercise 13</w:t>
      </w:r>
    </w:p>
    <w:p w14:paraId="77C17DD2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5"/>
          <w:szCs w:val="25"/>
        </w:rPr>
      </w:pPr>
      <w:bookmarkStart w:id="0" w:name="_GoBack"/>
      <w:bookmarkEnd w:id="0"/>
    </w:p>
    <w:p w14:paraId="20F880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  <w:lang w:val="en-US"/>
        </w:rPr>
        <w:t>1.</w:t>
      </w:r>
      <w:r>
        <w:rPr>
          <w:rFonts w:hint="default" w:ascii="Times New Roman" w:hAnsi="Times New Roman" w:cs="Times New Roman"/>
          <w:sz w:val="25"/>
          <w:szCs w:val="25"/>
        </w:rPr>
        <w:t>Explain various ways of conditional rendering</w:t>
      </w:r>
    </w:p>
    <w:p w14:paraId="42302C0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If/Else Statement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398645E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Use traditional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if</w:t>
      </w:r>
      <w:r>
        <w:rPr>
          <w:rFonts w:hint="default" w:ascii="Times New Roman" w:hAnsi="Times New Roman" w:cs="Times New Roman"/>
          <w:sz w:val="25"/>
          <w:szCs w:val="25"/>
        </w:rPr>
        <w:t xml:space="preserve"> or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if/else</w:t>
      </w:r>
      <w:r>
        <w:rPr>
          <w:rFonts w:hint="default" w:ascii="Times New Roman" w:hAnsi="Times New Roman" w:cs="Times New Roman"/>
          <w:sz w:val="25"/>
          <w:szCs w:val="25"/>
        </w:rPr>
        <w:t xml:space="preserve"> blocks inside a function or component.</w:t>
      </w:r>
    </w:p>
    <w:p w14:paraId="219FF7C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Example:</w:t>
      </w:r>
    </w:p>
    <w:p w14:paraId="2E4D0E33">
      <w:pPr>
        <w:pStyle w:val="7"/>
        <w:keepNext w:val="0"/>
        <w:keepLines w:val="0"/>
        <w:widowControl/>
        <w:suppressLineNumbers w:val="0"/>
        <w:ind w:left="1440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(isLoggedIn) {</w:t>
      </w:r>
    </w:p>
    <w:p w14:paraId="30A611C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&lt;Dashboard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/&gt;;</w:t>
      </w:r>
    </w:p>
    <w:p w14:paraId="54E30A1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{</w:t>
      </w:r>
    </w:p>
    <w:p w14:paraId="36FF64F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&lt;Login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/&gt;;</w:t>
      </w:r>
    </w:p>
    <w:p w14:paraId="167206D5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}</w:t>
      </w:r>
    </w:p>
    <w:p w14:paraId="72ED0A7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Ternary Operator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155428B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Compact form of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if/else</w:t>
      </w:r>
      <w:r>
        <w:rPr>
          <w:rFonts w:hint="default" w:ascii="Times New Roman" w:hAnsi="Times New Roman" w:cs="Times New Roman"/>
          <w:sz w:val="25"/>
          <w:szCs w:val="25"/>
        </w:rPr>
        <w:t>.</w:t>
      </w:r>
    </w:p>
    <w:p w14:paraId="20E99BF3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{isLoggedIn ? &lt;Dashboard /&gt; : &lt;Login /&gt;}</w:t>
      </w:r>
    </w:p>
    <w:p w14:paraId="59CCE7D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Logical AND (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&amp;&amp;</w:t>
      </w:r>
      <w:r>
        <w:rPr>
          <w:rStyle w:val="8"/>
          <w:rFonts w:hint="default" w:ascii="Times New Roman" w:hAnsi="Times New Roman" w:cs="Times New Roman"/>
          <w:sz w:val="25"/>
          <w:szCs w:val="25"/>
        </w:rPr>
        <w:t>)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2278749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Renders right-hand side only if the condition is true.</w:t>
      </w:r>
    </w:p>
    <w:p w14:paraId="3504139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{isLoggedIn &amp;&amp; &lt;LogoutButton /&gt;}</w:t>
      </w:r>
    </w:p>
    <w:p w14:paraId="5F4B508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Switch Statement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2EB2CE1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Useful for multiple cases.</w:t>
      </w:r>
    </w:p>
    <w:p w14:paraId="7713102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</w:rPr>
        <w:t>Example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37AC89CD">
      <w:pPr>
        <w:pStyle w:val="7"/>
        <w:keepNext w:val="0"/>
        <w:keepLines w:val="0"/>
        <w:widowControl/>
        <w:suppressLineNumbers w:val="0"/>
        <w:ind w:left="1440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switch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(view) {</w:t>
      </w:r>
    </w:p>
    <w:p w14:paraId="4C4B2C6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case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'home'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&lt;Home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/&gt;;</w:t>
      </w:r>
    </w:p>
    <w:p w14:paraId="524FC4C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case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'profile'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&lt;Profile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/&gt;;</w:t>
      </w:r>
    </w:p>
    <w:p w14:paraId="2E584B85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&lt;NotFound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/&gt;;</w:t>
      </w:r>
    </w:p>
    <w:p w14:paraId="00036EF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}</w:t>
      </w:r>
    </w:p>
    <w:p w14:paraId="35BF0E6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</w:p>
    <w:p w14:paraId="6DA151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  <w:lang w:val="en-US"/>
        </w:rPr>
        <w:t>2.</w:t>
      </w:r>
      <w:r>
        <w:rPr>
          <w:rFonts w:hint="default" w:ascii="Times New Roman" w:hAnsi="Times New Roman" w:cs="Times New Roman"/>
          <w:sz w:val="25"/>
          <w:szCs w:val="25"/>
        </w:rPr>
        <w:t>Explain how to render multiple components</w:t>
      </w:r>
    </w:p>
    <w:p w14:paraId="51E256A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Wrap multiple components inside a parent element like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&lt;div&gt;</w:t>
      </w:r>
      <w:r>
        <w:rPr>
          <w:rFonts w:hint="default" w:ascii="Times New Roman" w:hAnsi="Times New Roman" w:cs="Times New Roman"/>
          <w:sz w:val="25"/>
          <w:szCs w:val="25"/>
        </w:rPr>
        <w:t xml:space="preserve">,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&lt;&gt;</w:t>
      </w:r>
      <w:r>
        <w:rPr>
          <w:rFonts w:hint="default" w:ascii="Times New Roman" w:hAnsi="Times New Roman" w:cs="Times New Roman"/>
          <w:sz w:val="25"/>
          <w:szCs w:val="25"/>
        </w:rPr>
        <w:t xml:space="preserve"> (Fragment), or React.Fragment.</w:t>
      </w:r>
    </w:p>
    <w:p w14:paraId="6FB012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</w:rPr>
        <w:t>Example:</w:t>
      </w:r>
    </w:p>
    <w:p w14:paraId="64AA7B5E">
      <w:pPr>
        <w:keepNext w:val="0"/>
        <w:keepLines w:val="0"/>
        <w:widowControl/>
        <w:suppressLineNumbers w:val="0"/>
        <w:ind w:firstLine="500" w:firstLineChars="20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(</w:t>
      </w:r>
    </w:p>
    <w:p w14:paraId="400F7FB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&lt;&gt;</w:t>
      </w:r>
    </w:p>
    <w:p w14:paraId="2990609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&lt;Header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</w:t>
      </w:r>
    </w:p>
    <w:p w14:paraId="0525D38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&lt;MainContent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</w:t>
      </w:r>
    </w:p>
    <w:p w14:paraId="6B33BC5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&lt;Footer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</w:t>
      </w:r>
    </w:p>
    <w:p w14:paraId="3B9EE5F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&lt;/&gt;</w:t>
      </w:r>
    </w:p>
    <w:p w14:paraId="0F50635C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);</w:t>
      </w:r>
    </w:p>
    <w:p w14:paraId="1C299F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React Fragment helps avoid extra nodes in the DOM.</w:t>
      </w:r>
    </w:p>
    <w:p w14:paraId="4C04DE9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5"/>
          <w:szCs w:val="25"/>
        </w:rPr>
      </w:pPr>
    </w:p>
    <w:p w14:paraId="489D70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  <w:lang w:val="en-US"/>
        </w:rPr>
        <w:t>3.</w:t>
      </w:r>
      <w:r>
        <w:rPr>
          <w:rFonts w:hint="default" w:ascii="Times New Roman" w:hAnsi="Times New Roman" w:cs="Times New Roman"/>
          <w:sz w:val="25"/>
          <w:szCs w:val="25"/>
        </w:rPr>
        <w:t xml:space="preserve"> Define list component</w:t>
      </w:r>
    </w:p>
    <w:p w14:paraId="1383C7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A </w:t>
      </w:r>
      <w:r>
        <w:rPr>
          <w:rStyle w:val="8"/>
          <w:rFonts w:hint="default" w:ascii="Times New Roman" w:hAnsi="Times New Roman" w:cs="Times New Roman"/>
          <w:sz w:val="25"/>
          <w:szCs w:val="25"/>
        </w:rPr>
        <w:t>List Component</w:t>
      </w:r>
      <w:r>
        <w:rPr>
          <w:rFonts w:hint="default" w:ascii="Times New Roman" w:hAnsi="Times New Roman" w:cs="Times New Roman"/>
          <w:sz w:val="25"/>
          <w:szCs w:val="25"/>
        </w:rPr>
        <w:t xml:space="preserve"> displays multiple items using JSX and the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map()</w:t>
      </w:r>
      <w:r>
        <w:rPr>
          <w:rFonts w:hint="default" w:ascii="Times New Roman" w:hAnsi="Times New Roman" w:cs="Times New Roman"/>
          <w:sz w:val="25"/>
          <w:szCs w:val="25"/>
        </w:rPr>
        <w:t xml:space="preserve"> function.</w:t>
      </w:r>
    </w:p>
    <w:p w14:paraId="063F215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</w:rPr>
        <w:t>Example:</w:t>
      </w:r>
    </w:p>
    <w:p w14:paraId="71747E33">
      <w:pPr>
        <w:pStyle w:val="7"/>
        <w:keepNext w:val="0"/>
        <w:keepLines w:val="0"/>
        <w:widowControl/>
        <w:suppressLineNumbers w:val="0"/>
        <w:ind w:left="720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NumberList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) {</w:t>
      </w:r>
    </w:p>
    <w:p w14:paraId="2AF54B8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numbers = props.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numbers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;</w:t>
      </w:r>
    </w:p>
    <w:p w14:paraId="2A47FEE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(</w:t>
      </w:r>
    </w:p>
    <w:p w14:paraId="7F81AB3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&lt;ul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</w:t>
      </w:r>
    </w:p>
    <w:p w14:paraId="4961F54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  {numbers.map((number) =&gt;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{number}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&gt;{number}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&gt;)}</w:t>
      </w:r>
    </w:p>
    <w:p w14:paraId="0B3D292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&lt;/ul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</w:t>
      </w:r>
    </w:p>
    <w:p w14:paraId="1089A71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);</w:t>
      </w:r>
    </w:p>
    <w:p w14:paraId="725C91F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}</w:t>
      </w:r>
    </w:p>
    <w:p w14:paraId="506085BC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List components are reusable and display data dynamically.</w:t>
      </w:r>
    </w:p>
    <w:p w14:paraId="234B78DF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5"/>
          <w:szCs w:val="25"/>
        </w:rPr>
      </w:pPr>
    </w:p>
    <w:p w14:paraId="71B074EB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5"/>
          <w:szCs w:val="25"/>
        </w:rPr>
      </w:pPr>
    </w:p>
    <w:p w14:paraId="55B4D422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5"/>
          <w:szCs w:val="25"/>
        </w:rPr>
      </w:pPr>
    </w:p>
    <w:p w14:paraId="478BE2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>Explain about keys in React applications</w:t>
      </w:r>
    </w:p>
    <w:p w14:paraId="039895E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Keys</w:t>
      </w:r>
      <w:r>
        <w:rPr>
          <w:rFonts w:hint="default" w:ascii="Times New Roman" w:hAnsi="Times New Roman" w:cs="Times New Roman"/>
          <w:sz w:val="25"/>
          <w:szCs w:val="25"/>
        </w:rPr>
        <w:t xml:space="preserve"> are unique identifiers used by React to keep track of elements in a list.</w:t>
      </w:r>
    </w:p>
    <w:p w14:paraId="7AE634B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Help React optimize rendering and reordering.</w:t>
      </w:r>
    </w:p>
    <w:p w14:paraId="60AA0ED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Should be stable, predictable, and unique.</w:t>
      </w:r>
    </w:p>
    <w:p w14:paraId="09F3932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Example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6708E61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items = [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'a'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'b'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'c'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];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listItems = items.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map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(item, index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) =&gt;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{index}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&gt;{item}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&gt;);</w:t>
      </w:r>
    </w:p>
    <w:p w14:paraId="0D54C7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</w:pPr>
    </w:p>
    <w:p w14:paraId="073895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</w:pPr>
    </w:p>
    <w:p w14:paraId="596DA7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</w:pPr>
    </w:p>
    <w:p w14:paraId="16D8DC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 Explain how to extract components with keys</w:t>
      </w:r>
    </w:p>
    <w:p w14:paraId="4D7BDF7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 xml:space="preserve">You can create a child component and pass the </w:t>
      </w:r>
      <w:r>
        <w:rPr>
          <w:rStyle w:val="5"/>
          <w:rFonts w:hint="default" w:ascii="Times New Roman" w:hAnsi="Times New Roman" w:cs="Times New Roman"/>
          <w:sz w:val="25"/>
          <w:szCs w:val="25"/>
        </w:rPr>
        <w:t>key</w:t>
      </w:r>
      <w:r>
        <w:rPr>
          <w:rFonts w:hint="default" w:ascii="Times New Roman" w:hAnsi="Times New Roman" w:cs="Times New Roman"/>
          <w:sz w:val="25"/>
          <w:szCs w:val="25"/>
        </w:rPr>
        <w:t xml:space="preserve"> prop when mapping items.</w:t>
      </w:r>
    </w:p>
    <w:p w14:paraId="4D170C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Example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2ED4377D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ListItem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) {</w:t>
      </w:r>
    </w:p>
    <w:p w14:paraId="4EC86BC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&gt;{props.value}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&gt;;</w:t>
      </w:r>
    </w:p>
    <w:p w14:paraId="52E641F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}</w:t>
      </w:r>
    </w:p>
    <w:p w14:paraId="67D1363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NumberList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) {</w:t>
      </w:r>
    </w:p>
    <w:p w14:paraId="6C51B5D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numbers = props.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numbers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;</w:t>
      </w:r>
    </w:p>
    <w:p w14:paraId="2CB2761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(</w:t>
      </w:r>
    </w:p>
    <w:p w14:paraId="30045C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&lt;ul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</w:t>
      </w:r>
    </w:p>
    <w:p w14:paraId="4EFA877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  {numbers.map((num) =&gt;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&lt;ListItem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{num}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{num}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/&gt;)}</w:t>
      </w:r>
    </w:p>
    <w:p w14:paraId="2E4DEF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&lt;/ul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</w:t>
      </w:r>
    </w:p>
    <w:p w14:paraId="22991B7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 );</w:t>
      </w:r>
    </w:p>
    <w:p w14:paraId="39B068B1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}</w:t>
      </w:r>
    </w:p>
    <w:p w14:paraId="5330DB8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Keys should be passed directly to the component within the array.</w:t>
      </w:r>
    </w:p>
    <w:p w14:paraId="2CE4A9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Explain React Map, </w:t>
      </w:r>
      <w:r>
        <w:rPr>
          <w:rStyle w:val="5"/>
          <w:rFonts w:hint="default" w:ascii="Times New Roman" w:hAnsi="Times New Roman" w:cs="Times New Roman"/>
          <w:b/>
          <w:bCs/>
          <w:sz w:val="25"/>
          <w:szCs w:val="25"/>
        </w:rPr>
        <w:t>map()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 function</w:t>
      </w:r>
    </w:p>
    <w:p w14:paraId="5AA6CE9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5"/>
          <w:rFonts w:hint="default" w:ascii="Times New Roman" w:hAnsi="Times New Roman" w:cs="Times New Roman"/>
          <w:sz w:val="25"/>
          <w:szCs w:val="25"/>
        </w:rPr>
        <w:t>map()</w:t>
      </w:r>
      <w:r>
        <w:rPr>
          <w:rFonts w:hint="default" w:ascii="Times New Roman" w:hAnsi="Times New Roman" w:cs="Times New Roman"/>
          <w:sz w:val="25"/>
          <w:szCs w:val="25"/>
        </w:rPr>
        <w:t xml:space="preserve"> is a JavaScript array function used in React to iterate over an array and return a new array of JSX elements.</w:t>
      </w:r>
    </w:p>
    <w:p w14:paraId="20DB3B8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It allows rendering lists dynamically from data.</w:t>
      </w:r>
    </w:p>
    <w:p w14:paraId="2DFEDC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Style w:val="8"/>
          <w:rFonts w:hint="default" w:ascii="Times New Roman" w:hAnsi="Times New Roman" w:cs="Times New Roman"/>
          <w:sz w:val="25"/>
          <w:szCs w:val="25"/>
        </w:rPr>
        <w:t>Example</w:t>
      </w:r>
      <w:r>
        <w:rPr>
          <w:rFonts w:hint="default" w:ascii="Times New Roman" w:hAnsi="Times New Roman" w:cs="Times New Roman"/>
          <w:sz w:val="25"/>
          <w:szCs w:val="25"/>
        </w:rPr>
        <w:t>:</w:t>
      </w:r>
    </w:p>
    <w:p w14:paraId="34DE01B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fruits = [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'Apple'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'Banana'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'Cherry'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];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fruitList = fruits.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map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(fruit, index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) =&gt;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{index}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&gt;{fruit}</w:t>
      </w:r>
      <w:r>
        <w:rPr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5"/>
          <w:szCs w:val="25"/>
          <w:lang w:val="en-US" w:eastAsia="zh-CN" w:bidi="ar"/>
        </w:rPr>
        <w:t>&gt;);</w:t>
      </w:r>
    </w:p>
    <w:p w14:paraId="6496C59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sz w:val="25"/>
          <w:szCs w:val="25"/>
        </w:rPr>
        <w:t>It's commonly used inside React components to render arrays of elements.</w:t>
      </w:r>
    </w:p>
    <w:p w14:paraId="6C3F83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5"/>
          <w:szCs w:val="25"/>
        </w:rPr>
      </w:pPr>
    </w:p>
    <w:p w14:paraId="421C3BD4">
      <w:pPr>
        <w:rPr>
          <w:rFonts w:hint="default" w:ascii="Times New Roman" w:hAnsi="Times New Roman" w:cs="Times New Roman"/>
          <w:sz w:val="25"/>
          <w:szCs w:val="2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6185B"/>
    <w:rsid w:val="5B86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2025-08-02T22:10:00Z</dcterms:created>
  <dc:creator>Brishti Das</dc:creator>
  <cp:lastModifiedBy>Brishti Das</cp:lastModifiedBy>
  <dcterms:modified xsi:type="dcterms:W3CDTF">2025-08-02T22:19:45Z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0D722E8EEDE74BD4980463B02D4B6FD6_11</vt:lpwstr>
  </property>
</Properties>
</file>