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445621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4. Analysis</w:t>
      </w:r>
    </w:p>
    <w:p w14:paraId="79DB6513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u w:val="single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u w:val="single"/>
          <w:shd w:val="clear" w:fill="FFFFFF"/>
        </w:rPr>
        <w:t>Time Complexity</w:t>
      </w:r>
    </w:p>
    <w:p w14:paraId="2C87AFDC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Basic Recursive Version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O(n) where n is the number of periods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  <w:t>.</w:t>
      </w:r>
    </w:p>
    <w:p w14:paraId="7F0E483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9" w:beforeAutospacing="0" w:after="165" w:afterAutospacing="0" w:line="18" w:lineRule="atLeast"/>
        <w:ind w:left="420" w:leftChars="0" w:right="0" w:hanging="420" w:firstLineChars="0"/>
        <w:rPr>
          <w:b w:val="0"/>
          <w:bCs w:val="0"/>
          <w:sz w:val="20"/>
          <w:szCs w:val="2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Each recursive call reduces the problem size by 1</w:t>
      </w:r>
    </w:p>
    <w:p w14:paraId="291B313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b w:val="0"/>
          <w:bCs w:val="0"/>
          <w:sz w:val="20"/>
          <w:szCs w:val="2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Function gets called exactly n times</w:t>
      </w:r>
    </w:p>
    <w:p w14:paraId="6CC9B58D">
      <w:pPr>
        <w:pStyle w:val="6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Memoized Version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: O(n) time, but with O(n) space complexity</w:t>
      </w:r>
    </w:p>
    <w:p w14:paraId="5026F6F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Each unique (value, rate, period) combination is computed only once</w:t>
      </w:r>
    </w:p>
    <w:p w14:paraId="164B6EA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Subsequent calls return cached results</w:t>
      </w:r>
    </w:p>
    <w:p w14:paraId="55D46492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u w:val="singl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u w:val="single"/>
          <w:shd w:val="clear" w:fill="FFFFFF"/>
        </w:rPr>
        <w:t>Optimization Techniques</w:t>
      </w:r>
    </w:p>
    <w:p w14:paraId="0435759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Memoization (Caching)</w:t>
      </w:r>
    </w:p>
    <w:p w14:paraId="097BB06E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Stores previously computed results to avoid redundant calculations</w:t>
      </w:r>
    </w:p>
    <w:p w14:paraId="0DE8567E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Particularly useful if the same parameters are used repeatedly</w:t>
      </w:r>
    </w:p>
    <w:p w14:paraId="06A43E1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48" w:afterAutospacing="0" w:line="343" w:lineRule="atLeast"/>
        <w:ind w:left="420" w:leftChars="0" w:right="0" w:hanging="420" w:firstLineChars="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Iterative Approach</w:t>
      </w:r>
    </w:p>
    <w:p w14:paraId="38A8E7E1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Can be more efficient than recursion for this simple case:</w:t>
      </w:r>
    </w:p>
    <w:p w14:paraId="222F95F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59B8F7"/>
    <w:multiLevelType w:val="singleLevel"/>
    <w:tmpl w:val="2F59B8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B1AC8"/>
    <w:rsid w:val="0D4B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2025-06-24T10:48:00Z</dcterms:created>
  <dc:creator>Brishti Das</dc:creator>
  <cp:lastModifiedBy>Brishti Das</cp:lastModifiedBy>
  <dcterms:modified xsi:type="dcterms:W3CDTF">2025-06-24T10:48:33Z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E477927F395A45C39C2715C422D94885_11</vt:lpwstr>
  </property>
</Properties>
</file>