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11E0AE">
      <w:pPr>
        <w:pStyle w:val="2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Unit Testing vs Functional Testing</w:t>
      </w:r>
    </w:p>
    <w:p w14:paraId="019DC236">
      <w:pPr>
        <w:pStyle w:val="9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Unit Testing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is a software testing method where individual components (units) of the software are tested in isolation from the rest of the system. The "smallest unit" typically refers to a single function, method, or class.</w:t>
      </w:r>
    </w:p>
    <w:p w14:paraId="08ABD3CF">
      <w:pPr>
        <w:pStyle w:val="9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Key characteristics of unit testing:</w:t>
      </w:r>
    </w:p>
    <w:p w14:paraId="4304D87C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43" w:lineRule="atLeast"/>
        <w:ind w:left="420" w:leftChars="0" w:right="0" w:hanging="420" w:firstLineChars="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Tests individual components in isolation</w:t>
      </w:r>
    </w:p>
    <w:p w14:paraId="5E8FE388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43" w:lineRule="atLeast"/>
        <w:ind w:left="420" w:leftChars="0" w:right="0" w:hanging="420" w:firstLineChars="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Uses mocking/stubbing for dependencies</w:t>
      </w:r>
    </w:p>
    <w:p w14:paraId="75A6F71A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43" w:lineRule="atLeast"/>
        <w:ind w:left="420" w:leftChars="0" w:right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Fast execution</w:t>
      </w:r>
    </w:p>
    <w:p w14:paraId="0C55C812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43" w:lineRule="atLeast"/>
        <w:ind w:left="420" w:leftChars="0" w:right="0" w:hanging="420" w:firstLineChars="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Focused on code correctness at the lowest level</w:t>
      </w:r>
    </w:p>
    <w:p w14:paraId="5FCD57BD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43" w:lineRule="atLeast"/>
        <w:ind w:left="420" w:leftChars="0" w:right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Usually written by developers</w:t>
      </w:r>
    </w:p>
    <w:p w14:paraId="0E20F6C7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Functional Testing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is a broader testing approach that verifies that the system functions according to requirements and specifications.</w:t>
      </w:r>
    </w:p>
    <w:p w14:paraId="26C928EE">
      <w:pPr>
        <w:pStyle w:val="9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Key differences:</w:t>
      </w:r>
      <w:bookmarkStart w:id="0" w:name="_GoBack"/>
      <w:bookmarkEnd w:id="0"/>
    </w:p>
    <w:p w14:paraId="25CC3E4E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43" w:lineRule="atLeast"/>
        <w:ind w:left="420" w:leftChars="0" w:right="0" w:hanging="420" w:firstLineChars="0"/>
        <w:rPr>
          <w:b w:val="0"/>
          <w:bCs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Scope: Unit tests small pieces; functional tests complete features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/>
        </w:rPr>
        <w:t>.</w:t>
      </w:r>
    </w:p>
    <w:p w14:paraId="18B635F8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43" w:lineRule="atLeast"/>
        <w:ind w:left="420" w:leftChars="0" w:right="0" w:hanging="420" w:firstLineChars="0"/>
        <w:rPr>
          <w:b w:val="0"/>
          <w:bCs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Dependencies: Unit tests mock dependencies; functional tests use real ones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/>
        </w:rPr>
        <w:t>.</w:t>
      </w:r>
    </w:p>
    <w:p w14:paraId="2335B39B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43" w:lineRule="atLeast"/>
        <w:ind w:left="420" w:leftChars="0" w:right="0" w:hanging="420" w:firstLineChars="0"/>
        <w:rPr>
          <w:b w:val="0"/>
          <w:bCs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Speed: Unit tests are faster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/>
        </w:rPr>
        <w:t>.</w:t>
      </w:r>
    </w:p>
    <w:p w14:paraId="6A574267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43" w:lineRule="atLeast"/>
        <w:ind w:left="420" w:leftChars="0" w:right="0" w:hanging="420" w:firstLineChars="0"/>
        <w:rPr>
          <w:b w:val="0"/>
          <w:bCs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Purpose: Unit tests verify code works; functional tests verify system behaves correctly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/>
        </w:rPr>
        <w:t>.</w:t>
      </w:r>
    </w:p>
    <w:p w14:paraId="6D96D3D3">
      <w:pPr>
        <w:pStyle w:val="2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Types of Testing</w:t>
      </w:r>
    </w:p>
    <w:p w14:paraId="6290B6ED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/>
          <w:sz w:val="19"/>
          <w:szCs w:val="19"/>
          <w:lang w:val="en-US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Unit Testing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: Testing individual components in isolation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/>
        </w:rPr>
        <w:t>.</w:t>
      </w:r>
    </w:p>
    <w:p w14:paraId="4C1F9776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/>
          <w:sz w:val="19"/>
          <w:szCs w:val="19"/>
          <w:lang w:val="en-US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Functional Testing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: Testing complete features/functionality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/>
        </w:rPr>
        <w:t>.</w:t>
      </w:r>
    </w:p>
    <w:p w14:paraId="1819F3A6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/>
          <w:sz w:val="19"/>
          <w:szCs w:val="19"/>
          <w:lang w:val="en-US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Automated Testing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: Tests that run without manual intervention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/>
        </w:rPr>
        <w:t>.</w:t>
      </w:r>
    </w:p>
    <w:p w14:paraId="4A4F0602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/>
          <w:sz w:val="19"/>
          <w:szCs w:val="19"/>
          <w:lang w:val="en-US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Performance Testing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: Testing system responsiveness/stability under load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/>
        </w:rPr>
        <w:t>.</w:t>
      </w:r>
    </w:p>
    <w:p w14:paraId="78032671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/>
          <w:sz w:val="19"/>
          <w:szCs w:val="19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Integration Testing: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Testing how components work together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/>
        </w:rPr>
        <w:t>.</w:t>
      </w:r>
    </w:p>
    <w:p w14:paraId="12DC7710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/>
          <w:sz w:val="19"/>
          <w:szCs w:val="19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System Testing: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Testing the complete system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/>
        </w:rPr>
        <w:t>.</w:t>
      </w:r>
    </w:p>
    <w:p w14:paraId="6420F33A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/>
          <w:sz w:val="19"/>
          <w:szCs w:val="19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Regression Testing: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Re-running tests to ensure new changes don't break existing functionality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/>
        </w:rPr>
        <w:t>.</w:t>
      </w:r>
    </w:p>
    <w:p w14:paraId="7188480A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Acceptance Testing: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Validating the system meets business requirements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/>
        </w:rPr>
        <w:t>.</w:t>
      </w:r>
    </w:p>
    <w:p w14:paraId="5A137BD9">
      <w:pPr>
        <w:pStyle w:val="2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Benefits of Automated Testing</w:t>
      </w:r>
    </w:p>
    <w:p w14:paraId="4102D5D0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43" w:lineRule="atLeast"/>
        <w:ind w:left="420" w:leftChars="0" w:right="0" w:hanging="420" w:firstLineChars="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Faster feedback on code changes</w:t>
      </w:r>
    </w:p>
    <w:p w14:paraId="5F19D635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43" w:lineRule="atLeast"/>
        <w:ind w:left="420" w:leftChars="0" w:right="0" w:hanging="420" w:firstLineChars="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Early bug detection</w:t>
      </w:r>
    </w:p>
    <w:p w14:paraId="75A8183A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43" w:lineRule="atLeast"/>
        <w:ind w:left="420" w:leftChars="0" w:right="0" w:hanging="420" w:firstLineChars="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Reduced manual testing effort</w:t>
      </w:r>
    </w:p>
    <w:p w14:paraId="47587E2C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43" w:lineRule="atLeast"/>
        <w:ind w:left="420" w:leftChars="0" w:right="0" w:hanging="420" w:firstLineChars="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Enables continuous integration/deployment</w:t>
      </w:r>
    </w:p>
    <w:p w14:paraId="6BFCE0DD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43" w:lineRule="atLeast"/>
        <w:ind w:left="420" w:leftChars="0" w:right="0" w:hanging="420" w:firstLineChars="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Improves code quality</w:t>
      </w:r>
    </w:p>
    <w:p w14:paraId="01A31E92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43" w:lineRule="atLeast"/>
        <w:ind w:left="420" w:leftChars="0" w:right="0" w:hanging="420" w:firstLineChars="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Provides documentation of expected behavior</w:t>
      </w:r>
    </w:p>
    <w:p w14:paraId="2C523D47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43" w:lineRule="atLeast"/>
        <w:ind w:left="420" w:leftChars="0" w:right="0" w:hanging="420" w:firstLineChars="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Makes refactoring safer</w:t>
      </w:r>
    </w:p>
    <w:p w14:paraId="4234718B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43" w:lineRule="atLeast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Reduces regression bugs</w:t>
      </w:r>
    </w:p>
    <w:p w14:paraId="205CDD67">
      <w:pPr>
        <w:pStyle w:val="2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Loosely Coupled &amp; Testable Design</w:t>
      </w:r>
    </w:p>
    <w:p w14:paraId="18D9232E">
      <w:pPr>
        <w:pStyle w:val="9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Loosely coupled design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means components have minimal dependencies on each other, making them easier to test and maintain.</w:t>
      </w:r>
    </w:p>
    <w:p w14:paraId="055179F0">
      <w:pPr>
        <w:pStyle w:val="9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Characteristics of testable design:</w:t>
      </w:r>
    </w:p>
    <w:p w14:paraId="411D2473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43" w:lineRule="atLeast"/>
        <w:ind w:left="420" w:leftChars="0" w:right="0" w:hanging="420" w:firstLineChars="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Dependencies are injected rather than hard-coded</w:t>
      </w:r>
    </w:p>
    <w:p w14:paraId="0B64EDCC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43" w:lineRule="atLeast"/>
        <w:ind w:left="420" w:leftChars="0" w:right="0" w:hanging="420" w:firstLineChars="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Classes don't create their own dependencies</w:t>
      </w:r>
    </w:p>
    <w:p w14:paraId="7FE9C61A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43" w:lineRule="atLeast"/>
        <w:ind w:left="420" w:leftChars="0" w:right="0" w:hanging="420" w:firstLineChars="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Follows Dependency Inversion Principle</w:t>
      </w:r>
    </w:p>
    <w:p w14:paraId="64802234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43" w:lineRule="atLeast"/>
        <w:ind w:left="420" w:leftChars="0" w:right="0" w:hanging="420" w:firstLineChars="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Uses interfaces/abstractions rather than concrete implementations</w:t>
      </w:r>
    </w:p>
    <w:p w14:paraId="34A2BAB0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43" w:lineRule="atLeast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Methods are small and focused</w:t>
      </w:r>
    </w:p>
    <w:p w14:paraId="499F5020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b/>
          <w:bCs/>
          <w:sz w:val="20"/>
          <w:szCs w:val="20"/>
        </w:rPr>
      </w:pPr>
      <w:r>
        <w:rPr>
          <w:rFonts w:hint="default" w:ascii="Calibri" w:hAnsi="Calibri" w:cs="Calibri" w:eastAsiaTheme="minorEastAsia"/>
          <w:sz w:val="20"/>
          <w:szCs w:val="20"/>
        </w:rPr>
        <w:t>Example:</w:t>
      </w:r>
    </w:p>
    <w:p w14:paraId="7A92165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public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class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InvoicePrinter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{</w:t>
      </w:r>
    </w:p>
    <w:p w14:paraId="414E3B7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</w:pP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  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private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IInvoiceService _service;</w:t>
      </w:r>
    </w:p>
    <w:p w14:paraId="0DF9BB4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</w:pP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  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public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InvoicePrinter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IInvoiceService service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) {</w:t>
      </w:r>
    </w:p>
    <w:p w14:paraId="5A8EF76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</w:pP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      _service = service;</w:t>
      </w:r>
    </w:p>
    <w:p w14:paraId="2E11F18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</w:pP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  }</w:t>
      </w:r>
    </w:p>
    <w:p w14:paraId="0333D48C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 w:eastAsiaTheme="minorEastAsia"/>
          <w:sz w:val="20"/>
          <w:szCs w:val="20"/>
        </w:rPr>
      </w:pP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}</w:t>
      </w:r>
    </w:p>
    <w:p w14:paraId="220846FF">
      <w:pPr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sz w:val="20"/>
          <w:szCs w:val="20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7229A6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sz w:val="20"/>
          <w:szCs w:val="20"/>
        </w:rPr>
        <w:t xml:space="preserve">5. </w:t>
      </w:r>
      <w:r>
        <w:rPr>
          <w:rStyle w:val="10"/>
          <w:rFonts w:hint="default" w:ascii="Calibri" w:hAnsi="Calibri" w:cs="Calibri" w:eastAsiaTheme="minorEastAsia"/>
          <w:b/>
          <w:bCs/>
          <w:sz w:val="20"/>
          <w:szCs w:val="20"/>
        </w:rPr>
        <w:t>Write Your First NUnit Test ([TestFixture], [Test])</w:t>
      </w:r>
    </w:p>
    <w:p w14:paraId="4797377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using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NUnit.Framework;</w:t>
      </w:r>
    </w:p>
    <w:p w14:paraId="56291CB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</w:pPr>
    </w:p>
    <w:p w14:paraId="2FD33FF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</w:pP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[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TestFixture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]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public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class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CalculatorTests</w:t>
      </w:r>
    </w:p>
    <w:p w14:paraId="7691AA9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</w:pP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{</w:t>
      </w:r>
    </w:p>
    <w:p w14:paraId="5A54CA9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</w:pP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   [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Test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]</w:t>
      </w:r>
    </w:p>
    <w:p w14:paraId="60F5294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</w:pP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public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void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Add_2Plus3_Returns5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()</w:t>
      </w:r>
    </w:p>
    <w:p w14:paraId="5FCA53F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</w:pP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   {</w:t>
      </w:r>
    </w:p>
    <w:p w14:paraId="4375BBA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</w:pP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var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calc = 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new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Calculator();</w:t>
      </w:r>
    </w:p>
    <w:p w14:paraId="7332B16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</w:pP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int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result = calc.Add(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2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3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);</w:t>
      </w:r>
    </w:p>
    <w:p w14:paraId="640780A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</w:pP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       Assert.That(result, Is.EqualTo(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5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));</w:t>
      </w:r>
    </w:p>
    <w:p w14:paraId="661DCCF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</w:pP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   }</w:t>
      </w:r>
    </w:p>
    <w:p w14:paraId="5500293E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 w:eastAsiaTheme="minorEastAsia"/>
          <w:sz w:val="20"/>
          <w:szCs w:val="20"/>
        </w:rPr>
      </w:pP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}</w:t>
      </w:r>
    </w:p>
    <w:p w14:paraId="6FE4C621">
      <w:pPr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sz w:val="20"/>
          <w:szCs w:val="20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E2B5D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sz w:val="20"/>
          <w:szCs w:val="20"/>
        </w:rPr>
        <w:t xml:space="preserve">6. </w:t>
      </w:r>
      <w:r>
        <w:rPr>
          <w:rStyle w:val="10"/>
          <w:rFonts w:hint="default" w:ascii="Calibri" w:hAnsi="Calibri" w:cs="Calibri" w:eastAsiaTheme="minorEastAsia"/>
          <w:b/>
          <w:bCs/>
          <w:sz w:val="20"/>
          <w:szCs w:val="20"/>
        </w:rPr>
        <w:t>[SetUp], [TearDown], and [Ignore]</w:t>
      </w:r>
    </w:p>
    <w:p w14:paraId="2823D6E6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sz w:val="20"/>
          <w:szCs w:val="20"/>
        </w:rPr>
      </w:pPr>
      <w:r>
        <w:rPr>
          <w:rStyle w:val="7"/>
          <w:rFonts w:hint="default" w:ascii="Calibri" w:hAnsi="Calibri" w:cs="Calibri" w:eastAsiaTheme="minorEastAsia"/>
          <w:sz w:val="20"/>
          <w:szCs w:val="20"/>
        </w:rPr>
        <w:t>[SetUp]</w:t>
      </w:r>
      <w:r>
        <w:rPr>
          <w:rFonts w:hint="default" w:ascii="Calibri" w:hAnsi="Calibri" w:cs="Calibri" w:eastAsiaTheme="minorEastAsia"/>
          <w:sz w:val="20"/>
          <w:szCs w:val="20"/>
        </w:rPr>
        <w:t xml:space="preserve"> — Runs </w:t>
      </w:r>
      <w:r>
        <w:rPr>
          <w:rStyle w:val="10"/>
          <w:rFonts w:hint="default" w:ascii="Calibri" w:hAnsi="Calibri" w:cs="Calibri" w:eastAsiaTheme="minorEastAsia"/>
          <w:sz w:val="20"/>
          <w:szCs w:val="20"/>
        </w:rPr>
        <w:t>before each</w:t>
      </w:r>
      <w:r>
        <w:rPr>
          <w:rFonts w:hint="default" w:ascii="Calibri" w:hAnsi="Calibri" w:cs="Calibri" w:eastAsiaTheme="minorEastAsia"/>
          <w:sz w:val="20"/>
          <w:szCs w:val="20"/>
        </w:rPr>
        <w:t xml:space="preserve"> test (initializes resources)</w:t>
      </w:r>
    </w:p>
    <w:p w14:paraId="26D33FD4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sz w:val="20"/>
          <w:szCs w:val="20"/>
        </w:rPr>
      </w:pPr>
      <w:r>
        <w:rPr>
          <w:rStyle w:val="7"/>
          <w:rFonts w:hint="default" w:ascii="Calibri" w:hAnsi="Calibri" w:cs="Calibri" w:eastAsiaTheme="minorEastAsia"/>
          <w:sz w:val="20"/>
          <w:szCs w:val="20"/>
        </w:rPr>
        <w:t>[TearDown]</w:t>
      </w:r>
      <w:r>
        <w:rPr>
          <w:rFonts w:hint="default" w:ascii="Calibri" w:hAnsi="Calibri" w:cs="Calibri" w:eastAsiaTheme="minorEastAsia"/>
          <w:sz w:val="20"/>
          <w:szCs w:val="20"/>
        </w:rPr>
        <w:t xml:space="preserve"> — Runs </w:t>
      </w:r>
      <w:r>
        <w:rPr>
          <w:rStyle w:val="10"/>
          <w:rFonts w:hint="default" w:ascii="Calibri" w:hAnsi="Calibri" w:cs="Calibri" w:eastAsiaTheme="minorEastAsia"/>
          <w:sz w:val="20"/>
          <w:szCs w:val="20"/>
        </w:rPr>
        <w:t>after each</w:t>
      </w:r>
      <w:r>
        <w:rPr>
          <w:rFonts w:hint="default" w:ascii="Calibri" w:hAnsi="Calibri" w:cs="Calibri" w:eastAsiaTheme="minorEastAsia"/>
          <w:sz w:val="20"/>
          <w:szCs w:val="20"/>
        </w:rPr>
        <w:t xml:space="preserve"> test (cleans up)</w:t>
      </w:r>
    </w:p>
    <w:p w14:paraId="24C7ECBF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sz w:val="20"/>
          <w:szCs w:val="20"/>
        </w:rPr>
      </w:pPr>
      <w:r>
        <w:rPr>
          <w:rStyle w:val="7"/>
          <w:rFonts w:hint="default" w:ascii="Calibri" w:hAnsi="Calibri" w:cs="Calibri" w:eastAsiaTheme="minorEastAsia"/>
          <w:sz w:val="20"/>
          <w:szCs w:val="20"/>
        </w:rPr>
        <w:t>[Ignore]</w:t>
      </w:r>
      <w:r>
        <w:rPr>
          <w:rFonts w:hint="default" w:ascii="Calibri" w:hAnsi="Calibri" w:cs="Calibri" w:eastAsiaTheme="minorEastAsia"/>
          <w:sz w:val="20"/>
          <w:szCs w:val="20"/>
        </w:rPr>
        <w:t xml:space="preserve"> — Skips a test method</w:t>
      </w:r>
    </w:p>
    <w:p w14:paraId="795F43E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</w:pP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[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SetUp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]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public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void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Init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() { 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/* run before each test */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}</w:t>
      </w:r>
    </w:p>
    <w:p w14:paraId="019AF37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</w:pPr>
    </w:p>
    <w:p w14:paraId="63AB9ED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</w:pP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[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TearDown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]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public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void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Clean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() { 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/* run after each test */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}</w:t>
      </w:r>
    </w:p>
    <w:p w14:paraId="472EF02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</w:pPr>
    </w:p>
    <w:p w14:paraId="395B6263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 w:eastAsiaTheme="minorEastAsia"/>
          <w:sz w:val="20"/>
          <w:szCs w:val="20"/>
        </w:rPr>
      </w:pP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[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Test, Ignore("Under development"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)]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public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void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TestToSkip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() { }</w:t>
      </w:r>
    </w:p>
    <w:p w14:paraId="01443C55">
      <w:pPr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sz w:val="20"/>
          <w:szCs w:val="20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09209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sz w:val="20"/>
          <w:szCs w:val="20"/>
        </w:rPr>
        <w:t xml:space="preserve">7. </w:t>
      </w:r>
      <w:r>
        <w:rPr>
          <w:rStyle w:val="10"/>
          <w:rFonts w:hint="default" w:ascii="Calibri" w:hAnsi="Calibri" w:cs="Calibri" w:eastAsiaTheme="minorEastAsia"/>
          <w:b/>
          <w:bCs/>
          <w:sz w:val="20"/>
          <w:szCs w:val="20"/>
        </w:rPr>
        <w:t>Benefits of Parameterized Tests ([TestCase])</w:t>
      </w:r>
    </w:p>
    <w:p w14:paraId="4DEFB736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sz w:val="20"/>
          <w:szCs w:val="20"/>
        </w:rPr>
        <w:t>Instead of writing multiple test methods:</w:t>
      </w:r>
    </w:p>
    <w:p w14:paraId="1AA3174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</w:pP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[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Test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]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public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void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Add_2Plus3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() =&gt; Assert.That(calc.Add(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2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3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), Is.EqualTo(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5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));</w:t>
      </w:r>
    </w:p>
    <w:p w14:paraId="3AF32DDD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 w:eastAsiaTheme="minorEastAsia"/>
          <w:sz w:val="20"/>
          <w:szCs w:val="20"/>
        </w:rPr>
      </w:pP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[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Test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]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public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void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Add_5Plus7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() =&gt; Assert.That(calc.Add(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5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7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), Is.EqualTo(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12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));</w:t>
      </w:r>
    </w:p>
    <w:p w14:paraId="1F7B4CDA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sz w:val="20"/>
          <w:szCs w:val="20"/>
        </w:rPr>
        <w:t xml:space="preserve">Use </w:t>
      </w:r>
      <w:r>
        <w:rPr>
          <w:rStyle w:val="7"/>
          <w:rFonts w:hint="default" w:ascii="Calibri" w:hAnsi="Calibri" w:cs="Calibri" w:eastAsiaTheme="minorEastAsia"/>
          <w:sz w:val="20"/>
          <w:szCs w:val="20"/>
        </w:rPr>
        <w:t>[TestCase]</w:t>
      </w:r>
      <w:r>
        <w:rPr>
          <w:rFonts w:hint="default" w:ascii="Calibri" w:hAnsi="Calibri" w:cs="Calibri" w:eastAsiaTheme="minorEastAsia"/>
          <w:sz w:val="20"/>
          <w:szCs w:val="20"/>
        </w:rPr>
        <w:t xml:space="preserve"> to simplify:</w:t>
      </w:r>
    </w:p>
    <w:p w14:paraId="72D82A4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</w:pP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[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TestCase(2, 3, 5)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]</w:t>
      </w:r>
    </w:p>
    <w:p w14:paraId="37824ED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</w:pP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[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TestCase(5, 7, 12)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]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public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void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Add_TestCases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int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a, 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int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b, </w:t>
      </w: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int</w:t>
      </w: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expected)</w:t>
      </w:r>
    </w:p>
    <w:p w14:paraId="494A085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</w:pP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{</w:t>
      </w:r>
    </w:p>
    <w:p w14:paraId="6B5A572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</w:pP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 xml:space="preserve">    Assert.That(calc.Add(a, b), Is.EqualTo(expected));</w:t>
      </w:r>
    </w:p>
    <w:p w14:paraId="722EDA37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 w:eastAsiaTheme="minorEastAsia"/>
          <w:sz w:val="20"/>
          <w:szCs w:val="20"/>
        </w:rPr>
      </w:pPr>
      <w:r>
        <w:rPr>
          <w:rStyle w:val="7"/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}</w:t>
      </w:r>
    </w:p>
    <w:p w14:paraId="46420E32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cs="Calibri" w:eastAsiaTheme="minorEastAsia"/>
          <w:sz w:val="20"/>
          <w:szCs w:val="20"/>
        </w:rPr>
      </w:pPr>
      <w:r>
        <w:rPr>
          <w:rStyle w:val="10"/>
          <w:rFonts w:hint="default" w:ascii="Calibri" w:hAnsi="Calibri" w:cs="Calibri" w:eastAsiaTheme="minorEastAsia"/>
          <w:sz w:val="20"/>
          <w:szCs w:val="20"/>
        </w:rPr>
        <w:t>Benefits</w:t>
      </w:r>
      <w:r>
        <w:rPr>
          <w:rFonts w:hint="default" w:ascii="Calibri" w:hAnsi="Calibri" w:cs="Calibri" w:eastAsiaTheme="minorEastAsia"/>
          <w:sz w:val="20"/>
          <w:szCs w:val="20"/>
        </w:rPr>
        <w:t>:</w:t>
      </w:r>
    </w:p>
    <w:p w14:paraId="4783587F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sz w:val="20"/>
          <w:szCs w:val="20"/>
        </w:rPr>
        <w:t>Cleaner code</w:t>
      </w:r>
    </w:p>
    <w:p w14:paraId="609CCE35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sz w:val="20"/>
          <w:szCs w:val="20"/>
        </w:rPr>
        <w:t>Easier to maintain</w:t>
      </w:r>
    </w:p>
    <w:p w14:paraId="773DBC19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sz w:val="20"/>
          <w:szCs w:val="20"/>
        </w:rPr>
        <w:t>More test coverage with fewer lines</w:t>
      </w:r>
    </w:p>
    <w:p w14:paraId="4D615A2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 w:eastAsiaTheme="minorEastAsia"/>
          <w:sz w:val="20"/>
          <w:szCs w:val="20"/>
        </w:rPr>
      </w:pPr>
    </w:p>
    <w:p w14:paraId="7037011A">
      <w:pPr>
        <w:rPr>
          <w:rFonts w:hint="default" w:ascii="Calibri" w:hAnsi="Calibri" w:cs="Calibri" w:eastAsiaTheme="minorEastAsia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7A3049"/>
    <w:multiLevelType w:val="singleLevel"/>
    <w:tmpl w:val="A47A304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42D5121"/>
    <w:multiLevelType w:val="singleLevel"/>
    <w:tmpl w:val="D42D51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892E192"/>
    <w:multiLevelType w:val="singleLevel"/>
    <w:tmpl w:val="E892E19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D82FC1B"/>
    <w:multiLevelType w:val="singleLevel"/>
    <w:tmpl w:val="1D82FC1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2066F29D"/>
    <w:multiLevelType w:val="singleLevel"/>
    <w:tmpl w:val="2066F2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7F2F4D"/>
    <w:rsid w:val="077F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2025-06-28T23:04:00Z</dcterms:created>
  <dc:creator>Brishti Das</dc:creator>
  <cp:lastModifiedBy>Brishti Das</cp:lastModifiedBy>
  <dcterms:modified xsi:type="dcterms:W3CDTF">2025-06-28T23:27:43Z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BBBCD0E74DBD448F91898C014FE48A51_11</vt:lpwstr>
  </property>
</Properties>
</file>