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2765" w14:textId="49CAB4C1" w:rsidR="008528BF" w:rsidRDefault="008528BF">
      <w:r>
        <w:t xml:space="preserve">A hostel gives different types of rooms based o room </w:t>
      </w:r>
      <w:proofErr w:type="spellStart"/>
      <w:r>
        <w:t>numbers.rooms</w:t>
      </w:r>
      <w:proofErr w:type="spellEnd"/>
      <w:r>
        <w:t xml:space="preserve"> from 1 to 100 are single </w:t>
      </w:r>
      <w:proofErr w:type="spellStart"/>
      <w:r>
        <w:t>rooms</w:t>
      </w:r>
      <w:r w:rsidR="00AF0D5A">
        <w:t>,room</w:t>
      </w:r>
      <w:proofErr w:type="spellEnd"/>
      <w:r w:rsidR="00AF0D5A">
        <w:t xml:space="preserve"> </w:t>
      </w:r>
      <w:proofErr w:type="spellStart"/>
      <w:r w:rsidR="00AF0D5A">
        <w:t>froms</w:t>
      </w:r>
      <w:proofErr w:type="spellEnd"/>
      <w:r w:rsidR="00AF0D5A">
        <w:t xml:space="preserve"> 101 to 200 are double </w:t>
      </w:r>
      <w:proofErr w:type="spellStart"/>
      <w:r w:rsidR="00AF0D5A">
        <w:t>rooms,rooms</w:t>
      </w:r>
      <w:proofErr w:type="spellEnd"/>
      <w:r w:rsidR="00AF0D5A">
        <w:t xml:space="preserve"> above 200 are dormitory </w:t>
      </w:r>
      <w:proofErr w:type="spellStart"/>
      <w:r w:rsidR="00AF0D5A">
        <w:t>rooms.write</w:t>
      </w:r>
      <w:proofErr w:type="spellEnd"/>
      <w:r w:rsidR="00AF0D5A">
        <w:t xml:space="preserve"> a simple </w:t>
      </w:r>
      <w:proofErr w:type="spellStart"/>
      <w:r w:rsidR="00AF0D5A">
        <w:t>php</w:t>
      </w:r>
      <w:proofErr w:type="spellEnd"/>
      <w:r w:rsidR="00AF0D5A">
        <w:t xml:space="preserve"> program that has a function to check the room type using if </w:t>
      </w:r>
      <w:proofErr w:type="spellStart"/>
      <w:r w:rsidR="00AF0D5A">
        <w:t>else..put</w:t>
      </w:r>
      <w:proofErr w:type="spellEnd"/>
      <w:r w:rsidR="00AF0D5A">
        <w:t xml:space="preserve"> some room numbers in an array and use a loop to go through each </w:t>
      </w:r>
      <w:proofErr w:type="spellStart"/>
      <w:r w:rsidR="00AF0D5A">
        <w:t>one.for</w:t>
      </w:r>
      <w:proofErr w:type="spellEnd"/>
      <w:r w:rsidR="00AF0D5A">
        <w:t xml:space="preserve"> every room </w:t>
      </w:r>
      <w:proofErr w:type="spellStart"/>
      <w:r w:rsidR="00AF0D5A">
        <w:t>numbers,the</w:t>
      </w:r>
      <w:proofErr w:type="spellEnd"/>
      <w:r w:rsidR="00AF0D5A">
        <w:t xml:space="preserve"> program should show whether it is a single </w:t>
      </w:r>
      <w:proofErr w:type="spellStart"/>
      <w:r w:rsidR="00AF0D5A">
        <w:t>room,double</w:t>
      </w:r>
      <w:proofErr w:type="spellEnd"/>
      <w:r w:rsidR="00AF0D5A">
        <w:t xml:space="preserve"> room or dormitory </w:t>
      </w:r>
    </w:p>
    <w:p w14:paraId="53848DBA" w14:textId="77777777" w:rsidR="008528BF" w:rsidRDefault="008528BF"/>
    <w:p w14:paraId="267558B9" w14:textId="77777777" w:rsidR="008528BF" w:rsidRDefault="008528BF"/>
    <w:p w14:paraId="394F87D0" w14:textId="2D2E4DE2" w:rsidR="008528BF" w:rsidRDefault="008528BF" w:rsidP="008528BF"/>
    <w:sectPr w:rsidR="00852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BF"/>
    <w:rsid w:val="008528BF"/>
    <w:rsid w:val="00AF0D5A"/>
    <w:rsid w:val="00B0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CA7F"/>
  <w15:chartTrackingRefBased/>
  <w15:docId w15:val="{BE1DAA5C-3651-48E5-9C14-7DA30D04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BRISHTY DAS</dc:creator>
  <cp:keywords/>
  <dc:description/>
  <cp:lastModifiedBy>BRISHTY DAS</cp:lastModifiedBy>
  <cp:revision>1</cp:revision>
  <dcterms:created xsi:type="dcterms:W3CDTF">2025-12-08T05:55:00Z</dcterms:created>
  <dcterms:modified xsi:type="dcterms:W3CDTF">2025-12-08T06:09:00Z</dcterms:modified>
</cp:coreProperties>
</file>