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90DF4" w14:textId="3BFA494F" w:rsidR="00F55C60" w:rsidRPr="00F55C60" w:rsidRDefault="006E3061" w:rsidP="00F55C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Sabillillah</w:t>
      </w:r>
      <w:proofErr w:type="spellEnd"/>
    </w:p>
    <w:p w14:paraId="1617A2E4" w14:textId="77777777" w:rsidR="00F935F9" w:rsidRDefault="00F935F9" w:rsidP="00F55C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1910114020783</w:t>
      </w:r>
    </w:p>
    <w:p w14:paraId="1FF3EF4B" w14:textId="23D0BBFA" w:rsidR="00F55C60" w:rsidRPr="00F55C60" w:rsidRDefault="00F55C60" w:rsidP="00F55C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55C60">
        <w:rPr>
          <w:rFonts w:ascii="Times New Roman" w:hAnsi="Times New Roman" w:cs="Times New Roman"/>
          <w:sz w:val="24"/>
          <w:szCs w:val="24"/>
        </w:rPr>
        <w:t>Kelas : 06TPLE018</w:t>
      </w:r>
    </w:p>
    <w:p w14:paraId="2758DFF3" w14:textId="6236A275" w:rsidR="00F55C60" w:rsidRPr="00F55C60" w:rsidRDefault="00F55C60" w:rsidP="00F55C60">
      <w:p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93E9" wp14:editId="56159A6A">
                <wp:simplePos x="0" y="0"/>
                <wp:positionH relativeFrom="column">
                  <wp:posOffset>38101</wp:posOffset>
                </wp:positionH>
                <wp:positionV relativeFrom="paragraph">
                  <wp:posOffset>118744</wp:posOffset>
                </wp:positionV>
                <wp:extent cx="575310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42ED7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9.35pt" to="45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</w:p>
    <w:p w14:paraId="650349E7" w14:textId="0AA93F62" w:rsidR="00F55C60" w:rsidRPr="00F55C60" w:rsidRDefault="00F55C60" w:rsidP="00F55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5C60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55C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state management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flutter?</w:t>
      </w:r>
    </w:p>
    <w:p w14:paraId="12CAD710" w14:textId="07BFA1C2" w:rsidR="00F55C60" w:rsidRDefault="00F55C60" w:rsidP="00F55C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 xml:space="preserve">State management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5C60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data / state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view,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reusable.</w:t>
      </w:r>
    </w:p>
    <w:p w14:paraId="5DAD4FC3" w14:textId="77777777" w:rsidR="00F55C60" w:rsidRPr="00F55C60" w:rsidRDefault="00F55C60" w:rsidP="00F55C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60FDC2" w14:textId="661588FE" w:rsidR="00F55C60" w:rsidRDefault="00F55C60" w:rsidP="00F55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5C6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state management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5C60">
        <w:rPr>
          <w:rFonts w:ascii="Times New Roman" w:hAnsi="Times New Roman" w:cs="Times New Roman"/>
          <w:sz w:val="24"/>
          <w:szCs w:val="24"/>
        </w:rPr>
        <w:t>flutter !</w:t>
      </w:r>
      <w:proofErr w:type="gramEnd"/>
    </w:p>
    <w:p w14:paraId="6335685D" w14:textId="46650383" w:rsidR="00F55C60" w:rsidRDefault="00F55C60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 xml:space="preserve">Provider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state management yang paling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>.</w:t>
      </w:r>
    </w:p>
    <w:p w14:paraId="2C4489AA" w14:textId="4157F589" w:rsidR="00F55C60" w:rsidRDefault="00F55C60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5C60">
        <w:rPr>
          <w:rFonts w:ascii="Times New Roman" w:hAnsi="Times New Roman" w:cs="Times New Roman"/>
          <w:sz w:val="24"/>
          <w:szCs w:val="24"/>
        </w:rPr>
        <w:t>Riverpod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provider yang compile-safe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C60">
        <w:rPr>
          <w:rFonts w:ascii="Times New Roman" w:hAnsi="Times New Roman" w:cs="Times New Roman"/>
          <w:sz w:val="24"/>
          <w:szCs w:val="24"/>
        </w:rPr>
        <w:t>teruji</w:t>
      </w:r>
      <w:proofErr w:type="spellEnd"/>
      <w:r w:rsidRPr="00F55C60">
        <w:rPr>
          <w:rFonts w:ascii="Times New Roman" w:hAnsi="Times New Roman" w:cs="Times New Roman"/>
          <w:sz w:val="24"/>
          <w:szCs w:val="24"/>
        </w:rPr>
        <w:t>.</w:t>
      </w:r>
    </w:p>
    <w:p w14:paraId="66734ED3" w14:textId="251FFD7F" w:rsidR="004B7982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982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>.</w:t>
      </w:r>
    </w:p>
    <w:p w14:paraId="574CB41F" w14:textId="53C9398D" w:rsidR="004B7982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798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loc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design pattern yang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presentation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69B1B5E7" w14:textId="52598376" w:rsidR="004B7982" w:rsidRPr="00F55C60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7982">
        <w:rPr>
          <w:rFonts w:ascii="Times New Roman" w:hAnsi="Times New Roman" w:cs="Times New Roman"/>
          <w:sz w:val="24"/>
          <w:szCs w:val="24"/>
        </w:rPr>
        <w:t>GetX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injection dependency yang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route yang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82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4B7982">
        <w:rPr>
          <w:rFonts w:ascii="Times New Roman" w:hAnsi="Times New Roman" w:cs="Times New Roman"/>
          <w:sz w:val="24"/>
          <w:szCs w:val="24"/>
        </w:rPr>
        <w:t>.</w:t>
      </w:r>
    </w:p>
    <w:sectPr w:rsidR="004B7982" w:rsidRPr="00F55C6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C784E" w14:textId="77777777" w:rsidR="00DE76CD" w:rsidRDefault="00DE76CD" w:rsidP="00F55C60">
      <w:pPr>
        <w:spacing w:after="0" w:line="240" w:lineRule="auto"/>
      </w:pPr>
      <w:r>
        <w:separator/>
      </w:r>
    </w:p>
  </w:endnote>
  <w:endnote w:type="continuationSeparator" w:id="0">
    <w:p w14:paraId="31ADB007" w14:textId="77777777" w:rsidR="00DE76CD" w:rsidRDefault="00DE76CD" w:rsidP="00F5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490F1" w14:textId="77777777" w:rsidR="00DE76CD" w:rsidRDefault="00DE76CD" w:rsidP="00F55C60">
      <w:pPr>
        <w:spacing w:after="0" w:line="240" w:lineRule="auto"/>
      </w:pPr>
      <w:r>
        <w:separator/>
      </w:r>
    </w:p>
  </w:footnote>
  <w:footnote w:type="continuationSeparator" w:id="0">
    <w:p w14:paraId="03A4676B" w14:textId="77777777" w:rsidR="00DE76CD" w:rsidRDefault="00DE76CD" w:rsidP="00F5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4EC90" w14:textId="77777777" w:rsidR="00F55C60" w:rsidRDefault="00F55C60" w:rsidP="00F55C60">
    <w:pPr>
      <w:jc w:val="center"/>
      <w:rPr>
        <w:rFonts w:ascii="Times New Roman" w:hAnsi="Times New Roman" w:cs="Times New Roman"/>
        <w:b/>
        <w:bCs/>
        <w:sz w:val="24"/>
        <w:szCs w:val="24"/>
      </w:rPr>
    </w:pPr>
    <w:r w:rsidRPr="00F55C60">
      <w:rPr>
        <w:rFonts w:ascii="Times New Roman" w:hAnsi="Times New Roman" w:cs="Times New Roman"/>
        <w:b/>
        <w:bCs/>
        <w:sz w:val="24"/>
        <w:szCs w:val="24"/>
      </w:rPr>
      <w:t>UAS MOBILE PROGRAMMING</w:t>
    </w:r>
  </w:p>
  <w:p w14:paraId="105756EA" w14:textId="77777777" w:rsidR="00F55C60" w:rsidRDefault="00F55C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17B33"/>
    <w:multiLevelType w:val="multilevel"/>
    <w:tmpl w:val="10142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F15633"/>
    <w:multiLevelType w:val="hybridMultilevel"/>
    <w:tmpl w:val="22CE8230"/>
    <w:lvl w:ilvl="0" w:tplc="AA064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05C5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60"/>
    <w:rsid w:val="00264CE4"/>
    <w:rsid w:val="004B7982"/>
    <w:rsid w:val="00507553"/>
    <w:rsid w:val="00656C20"/>
    <w:rsid w:val="006E3061"/>
    <w:rsid w:val="00DE76CD"/>
    <w:rsid w:val="00F55C60"/>
    <w:rsid w:val="00F9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D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60"/>
  </w:style>
  <w:style w:type="paragraph" w:styleId="Footer">
    <w:name w:val="footer"/>
    <w:basedOn w:val="Normal"/>
    <w:link w:val="FooterChar"/>
    <w:uiPriority w:val="99"/>
    <w:unhideWhenUsed/>
    <w:rsid w:val="00F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60"/>
  </w:style>
  <w:style w:type="paragraph" w:styleId="ListParagraph">
    <w:name w:val="List Paragraph"/>
    <w:basedOn w:val="Normal"/>
    <w:uiPriority w:val="34"/>
    <w:qFormat/>
    <w:rsid w:val="00F5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60"/>
  </w:style>
  <w:style w:type="paragraph" w:styleId="Footer">
    <w:name w:val="footer"/>
    <w:basedOn w:val="Normal"/>
    <w:link w:val="FooterChar"/>
    <w:uiPriority w:val="99"/>
    <w:unhideWhenUsed/>
    <w:rsid w:val="00F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60"/>
  </w:style>
  <w:style w:type="paragraph" w:styleId="ListParagraph">
    <w:name w:val="List Paragraph"/>
    <w:basedOn w:val="Normal"/>
    <w:uiPriority w:val="34"/>
    <w:qFormat/>
    <w:rsid w:val="00F5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20</dc:creator>
  <cp:lastModifiedBy>Rendi Sabillillah</cp:lastModifiedBy>
  <cp:revision>2</cp:revision>
  <dcterms:created xsi:type="dcterms:W3CDTF">2022-05-28T08:01:00Z</dcterms:created>
  <dcterms:modified xsi:type="dcterms:W3CDTF">2022-05-28T08:01:00Z</dcterms:modified>
</cp:coreProperties>
</file>