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6A7D0" w14:textId="399147A8" w:rsidR="00EF3C3C" w:rsidRDefault="00EF3C3C" w:rsidP="00EF3C3C">
      <w:pPr>
        <w:rPr>
          <w:b/>
        </w:rPr>
      </w:pPr>
      <w:r>
        <w:t xml:space="preserve">Software Application Name: </w:t>
      </w:r>
      <w:r w:rsidR="00C25B91">
        <w:rPr>
          <w:b/>
        </w:rPr>
        <w:t>Gym Management</w:t>
      </w:r>
    </w:p>
    <w:p w14:paraId="1AE0E095" w14:textId="6810E2C4" w:rsidR="00EF3C3C" w:rsidRDefault="00EF3C3C" w:rsidP="00EF3C3C">
      <w:r>
        <w:t xml:space="preserve">Version: </w:t>
      </w:r>
      <w:r w:rsidR="003B5915">
        <w:t>2.2</w:t>
      </w:r>
    </w:p>
    <w:p w14:paraId="40147E15" w14:textId="53917539" w:rsidR="00EF3C3C" w:rsidRDefault="00EF3C3C" w:rsidP="00EF3C3C">
      <w:r>
        <w:t xml:space="preserve">Date: </w:t>
      </w:r>
      <w:r w:rsidR="003B5915">
        <w:t>June</w:t>
      </w:r>
      <w:r>
        <w:t xml:space="preserve"> </w:t>
      </w:r>
      <w:r w:rsidR="003B5915">
        <w:t>23</w:t>
      </w:r>
      <w:r>
        <w:t>-th 2024</w:t>
      </w:r>
    </w:p>
    <w:p w14:paraId="6D35D02E" w14:textId="77777777" w:rsidR="00EF3C3C" w:rsidRDefault="00EF3C3C" w:rsidP="00EF3C3C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364947248"/>
        <w:docPartObj>
          <w:docPartGallery w:val="Table of Contents"/>
          <w:docPartUnique/>
        </w:docPartObj>
      </w:sdtPr>
      <w:sdtEndPr/>
      <w:sdtContent>
        <w:p w14:paraId="44806BC6" w14:textId="77777777" w:rsidR="00EF3C3C" w:rsidRDefault="00EF3C3C" w:rsidP="00EF3C3C">
          <w:pPr>
            <w:pStyle w:val="TOCHeading"/>
          </w:pPr>
          <w:r>
            <w:t>Contents</w:t>
          </w:r>
        </w:p>
        <w:p w14:paraId="0DB35689" w14:textId="77777777" w:rsidR="00EF3C3C" w:rsidRDefault="00EF3C3C" w:rsidP="00EF3C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r:id="rId5" w:anchor="_Toc160267281" w:history="1">
            <w:r>
              <w:rPr>
                <w:rStyle w:val="Hyperlink"/>
                <w:noProof/>
              </w:rPr>
              <w:t>Summary</w:t>
            </w:r>
            <w:r>
              <w:rPr>
                <w:rStyle w:val="Hyperlink"/>
                <w:noProof/>
                <w:webHidden/>
                <w:color w:val="auto"/>
              </w:rPr>
              <w:tab/>
            </w:r>
            <w:r>
              <w:rPr>
                <w:rStyle w:val="Hyperlink"/>
                <w:noProof/>
                <w:webHidden/>
                <w:color w:val="auto"/>
              </w:rPr>
              <w:fldChar w:fldCharType="begin"/>
            </w:r>
            <w:r>
              <w:rPr>
                <w:rStyle w:val="Hyperlink"/>
                <w:noProof/>
                <w:webHidden/>
                <w:color w:val="auto"/>
              </w:rPr>
              <w:instrText xml:space="preserve"> PAGEREF _Toc160267281 \h </w:instrText>
            </w:r>
            <w:r>
              <w:rPr>
                <w:rStyle w:val="Hyperlink"/>
                <w:noProof/>
                <w:webHidden/>
                <w:color w:val="auto"/>
              </w:rPr>
            </w:r>
            <w:r>
              <w:rPr>
                <w:rStyle w:val="Hyperlink"/>
                <w:noProof/>
                <w:webHidden/>
                <w:color w:val="auto"/>
              </w:rPr>
              <w:fldChar w:fldCharType="separate"/>
            </w:r>
            <w:r>
              <w:rPr>
                <w:rStyle w:val="Hyperlink"/>
                <w:noProof/>
                <w:webHidden/>
                <w:color w:val="auto"/>
              </w:rPr>
              <w:t>1</w:t>
            </w:r>
            <w:r>
              <w:rPr>
                <w:rStyle w:val="Hyperlink"/>
                <w:noProof/>
                <w:webHidden/>
                <w:color w:val="auto"/>
              </w:rPr>
              <w:fldChar w:fldCharType="end"/>
            </w:r>
          </w:hyperlink>
        </w:p>
        <w:p w14:paraId="340B83D0" w14:textId="77777777" w:rsidR="00EF3C3C" w:rsidRDefault="00252421" w:rsidP="00EF3C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6" w:anchor="_Toc160267282" w:history="1">
            <w:r w:rsidR="00EF3C3C">
              <w:rPr>
                <w:rStyle w:val="Hyperlink"/>
                <w:noProof/>
              </w:rPr>
              <w:t>Technology</w:t>
            </w:r>
            <w:r w:rsidR="00EF3C3C">
              <w:rPr>
                <w:rStyle w:val="Hyperlink"/>
                <w:noProof/>
                <w:webHidden/>
                <w:color w:val="auto"/>
              </w:rPr>
              <w:tab/>
            </w:r>
            <w:r w:rsidR="00EF3C3C">
              <w:rPr>
                <w:rStyle w:val="Hyperlink"/>
                <w:noProof/>
                <w:webHidden/>
                <w:color w:val="auto"/>
              </w:rPr>
              <w:fldChar w:fldCharType="begin"/>
            </w:r>
            <w:r w:rsidR="00EF3C3C">
              <w:rPr>
                <w:rStyle w:val="Hyperlink"/>
                <w:noProof/>
                <w:webHidden/>
                <w:color w:val="auto"/>
              </w:rPr>
              <w:instrText xml:space="preserve"> PAGEREF _Toc160267282 \h </w:instrText>
            </w:r>
            <w:r w:rsidR="00EF3C3C">
              <w:rPr>
                <w:rStyle w:val="Hyperlink"/>
                <w:noProof/>
                <w:webHidden/>
                <w:color w:val="auto"/>
              </w:rPr>
            </w:r>
            <w:r w:rsidR="00EF3C3C">
              <w:rPr>
                <w:rStyle w:val="Hyperlink"/>
                <w:noProof/>
                <w:webHidden/>
                <w:color w:val="auto"/>
              </w:rPr>
              <w:fldChar w:fldCharType="separate"/>
            </w:r>
            <w:r w:rsidR="00EF3C3C">
              <w:rPr>
                <w:rStyle w:val="Hyperlink"/>
                <w:noProof/>
                <w:webHidden/>
                <w:color w:val="auto"/>
              </w:rPr>
              <w:t>1</w:t>
            </w:r>
            <w:r w:rsidR="00EF3C3C">
              <w:rPr>
                <w:rStyle w:val="Hyperlink"/>
                <w:noProof/>
                <w:webHidden/>
                <w:color w:val="auto"/>
              </w:rPr>
              <w:fldChar w:fldCharType="end"/>
            </w:r>
          </w:hyperlink>
        </w:p>
        <w:p w14:paraId="38CC8553" w14:textId="77777777" w:rsidR="00EF3C3C" w:rsidRDefault="00252421" w:rsidP="00EF3C3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r:id="rId7" w:anchor="_Toc160267283" w:history="1">
            <w:r w:rsidR="00EF3C3C">
              <w:rPr>
                <w:rStyle w:val="Hyperlink"/>
                <w:noProof/>
              </w:rPr>
              <w:t>Business Cases</w:t>
            </w:r>
            <w:r w:rsidR="00EF3C3C">
              <w:rPr>
                <w:rStyle w:val="Hyperlink"/>
                <w:noProof/>
                <w:webHidden/>
                <w:color w:val="auto"/>
              </w:rPr>
              <w:tab/>
            </w:r>
            <w:r w:rsidR="00EF3C3C">
              <w:rPr>
                <w:rStyle w:val="Hyperlink"/>
                <w:noProof/>
                <w:webHidden/>
                <w:color w:val="auto"/>
              </w:rPr>
              <w:fldChar w:fldCharType="begin"/>
            </w:r>
            <w:r w:rsidR="00EF3C3C">
              <w:rPr>
                <w:rStyle w:val="Hyperlink"/>
                <w:noProof/>
                <w:webHidden/>
                <w:color w:val="auto"/>
              </w:rPr>
              <w:instrText xml:space="preserve"> PAGEREF _Toc160267283 \h </w:instrText>
            </w:r>
            <w:r w:rsidR="00EF3C3C">
              <w:rPr>
                <w:rStyle w:val="Hyperlink"/>
                <w:noProof/>
                <w:webHidden/>
                <w:color w:val="auto"/>
              </w:rPr>
            </w:r>
            <w:r w:rsidR="00EF3C3C">
              <w:rPr>
                <w:rStyle w:val="Hyperlink"/>
                <w:noProof/>
                <w:webHidden/>
                <w:color w:val="auto"/>
              </w:rPr>
              <w:fldChar w:fldCharType="separate"/>
            </w:r>
            <w:r w:rsidR="00EF3C3C">
              <w:rPr>
                <w:rStyle w:val="Hyperlink"/>
                <w:noProof/>
                <w:webHidden/>
                <w:color w:val="auto"/>
              </w:rPr>
              <w:t>1</w:t>
            </w:r>
            <w:r w:rsidR="00EF3C3C">
              <w:rPr>
                <w:rStyle w:val="Hyperlink"/>
                <w:noProof/>
                <w:webHidden/>
                <w:color w:val="auto"/>
              </w:rPr>
              <w:fldChar w:fldCharType="end"/>
            </w:r>
          </w:hyperlink>
        </w:p>
        <w:p w14:paraId="192394ED" w14:textId="77777777" w:rsidR="00EF3C3C" w:rsidRDefault="00252421" w:rsidP="00C25B91">
          <w:pPr>
            <w:pStyle w:val="TOC2"/>
            <w:tabs>
              <w:tab w:val="right" w:leader="dot" w:pos="9350"/>
            </w:tabs>
            <w:ind w:left="0"/>
            <w:rPr>
              <w:rFonts w:eastAsiaTheme="minorEastAsia"/>
              <w:noProof/>
            </w:rPr>
          </w:pPr>
          <w:hyperlink r:id="rId8" w:anchor="_Toc160267284" w:history="1">
            <w:r w:rsidR="00EF3C3C">
              <w:rPr>
                <w:rStyle w:val="Hyperlink"/>
                <w:noProof/>
              </w:rPr>
              <w:t>Database</w:t>
            </w:r>
            <w:r w:rsidR="00EF3C3C">
              <w:rPr>
                <w:rStyle w:val="Hyperlink"/>
                <w:noProof/>
                <w:webHidden/>
                <w:color w:val="auto"/>
              </w:rPr>
              <w:tab/>
            </w:r>
            <w:r w:rsidR="00EF3C3C">
              <w:rPr>
                <w:rStyle w:val="Hyperlink"/>
                <w:noProof/>
                <w:webHidden/>
                <w:color w:val="auto"/>
              </w:rPr>
              <w:fldChar w:fldCharType="begin"/>
            </w:r>
            <w:r w:rsidR="00EF3C3C">
              <w:rPr>
                <w:rStyle w:val="Hyperlink"/>
                <w:noProof/>
                <w:webHidden/>
                <w:color w:val="auto"/>
              </w:rPr>
              <w:instrText xml:space="preserve"> PAGEREF _Toc160267284 \h </w:instrText>
            </w:r>
            <w:r w:rsidR="00EF3C3C">
              <w:rPr>
                <w:rStyle w:val="Hyperlink"/>
                <w:noProof/>
                <w:webHidden/>
                <w:color w:val="auto"/>
              </w:rPr>
            </w:r>
            <w:r w:rsidR="00EF3C3C">
              <w:rPr>
                <w:rStyle w:val="Hyperlink"/>
                <w:noProof/>
                <w:webHidden/>
                <w:color w:val="auto"/>
              </w:rPr>
              <w:fldChar w:fldCharType="separate"/>
            </w:r>
            <w:r w:rsidR="00EF3C3C">
              <w:rPr>
                <w:rStyle w:val="Hyperlink"/>
                <w:noProof/>
                <w:webHidden/>
                <w:color w:val="auto"/>
              </w:rPr>
              <w:t>1</w:t>
            </w:r>
            <w:r w:rsidR="00EF3C3C">
              <w:rPr>
                <w:rStyle w:val="Hyperlink"/>
                <w:noProof/>
                <w:webHidden/>
                <w:color w:val="auto"/>
              </w:rPr>
              <w:fldChar w:fldCharType="end"/>
            </w:r>
          </w:hyperlink>
        </w:p>
        <w:p w14:paraId="0514FE6D" w14:textId="77777777" w:rsidR="00EF3C3C" w:rsidRDefault="00EF3C3C" w:rsidP="00EF3C3C">
          <w:r>
            <w:rPr>
              <w:b/>
              <w:bCs/>
              <w:noProof/>
            </w:rPr>
            <w:fldChar w:fldCharType="end"/>
          </w:r>
        </w:p>
      </w:sdtContent>
    </w:sdt>
    <w:p w14:paraId="1171432A" w14:textId="77777777" w:rsidR="00EF3C3C" w:rsidRDefault="00EF3C3C" w:rsidP="00EF3C3C"/>
    <w:p w14:paraId="412A5223" w14:textId="77777777" w:rsidR="00EF3C3C" w:rsidRDefault="00EF3C3C" w:rsidP="00EF3C3C"/>
    <w:p w14:paraId="0F9DE52E" w14:textId="77777777" w:rsidR="00EF3C3C" w:rsidRDefault="00EF3C3C" w:rsidP="00EF3C3C"/>
    <w:p w14:paraId="376DCEBB" w14:textId="77777777" w:rsidR="00EF3C3C" w:rsidRDefault="00EF3C3C" w:rsidP="00EF3C3C"/>
    <w:p w14:paraId="0AA0BE8B" w14:textId="77777777" w:rsidR="00EF3C3C" w:rsidRDefault="00EF3C3C" w:rsidP="00EF3C3C"/>
    <w:p w14:paraId="53BA8F78" w14:textId="77777777" w:rsidR="00EF3C3C" w:rsidRDefault="00EF3C3C" w:rsidP="00EF3C3C"/>
    <w:p w14:paraId="371ED88B" w14:textId="77777777" w:rsidR="00EF3C3C" w:rsidRDefault="00EF3C3C" w:rsidP="00EF3C3C"/>
    <w:p w14:paraId="35662031" w14:textId="77777777" w:rsidR="00EF3C3C" w:rsidRDefault="00EF3C3C" w:rsidP="00EF3C3C"/>
    <w:p w14:paraId="29EDCD85" w14:textId="77777777" w:rsidR="00EF3C3C" w:rsidRDefault="00EF3C3C" w:rsidP="00EF3C3C"/>
    <w:p w14:paraId="22F2395D" w14:textId="77777777" w:rsidR="00EF3C3C" w:rsidRDefault="00EF3C3C" w:rsidP="00EF3C3C"/>
    <w:p w14:paraId="418F7AA7" w14:textId="77777777" w:rsidR="00EF3C3C" w:rsidRDefault="00EF3C3C" w:rsidP="00EF3C3C"/>
    <w:p w14:paraId="386138A7" w14:textId="77777777" w:rsidR="00EF3C3C" w:rsidRDefault="00EF3C3C" w:rsidP="00EF3C3C"/>
    <w:p w14:paraId="04C72C4C" w14:textId="77777777" w:rsidR="00EF3C3C" w:rsidRDefault="00EF3C3C" w:rsidP="00EF3C3C"/>
    <w:p w14:paraId="67FB19FA" w14:textId="77777777" w:rsidR="00EF3C3C" w:rsidRDefault="00EF3C3C" w:rsidP="00EF3C3C"/>
    <w:p w14:paraId="272078C5" w14:textId="77777777" w:rsidR="00EF3C3C" w:rsidRDefault="00EF3C3C" w:rsidP="00EF3C3C"/>
    <w:p w14:paraId="23C5D517" w14:textId="77777777" w:rsidR="00EF3C3C" w:rsidRDefault="00EF3C3C" w:rsidP="00EF3C3C"/>
    <w:p w14:paraId="778C9DAE" w14:textId="77777777" w:rsidR="00EF3C3C" w:rsidRDefault="00EF3C3C" w:rsidP="00EF3C3C"/>
    <w:p w14:paraId="688A239B" w14:textId="77777777" w:rsidR="00EF3C3C" w:rsidRDefault="00EF3C3C" w:rsidP="00EF3C3C"/>
    <w:p w14:paraId="1684D3D8" w14:textId="77777777" w:rsidR="00EF3C3C" w:rsidRDefault="00EF3C3C" w:rsidP="00EF3C3C">
      <w:pPr>
        <w:pStyle w:val="Heading1"/>
      </w:pPr>
      <w:bookmarkStart w:id="0" w:name="_Toc160267281"/>
      <w:r>
        <w:lastRenderedPageBreak/>
        <w:t>Summary</w:t>
      </w:r>
      <w:bookmarkEnd w:id="0"/>
    </w:p>
    <w:p w14:paraId="4FA31D4F" w14:textId="77777777" w:rsidR="00A343B4" w:rsidRPr="00BD44EB" w:rsidRDefault="00A343B4" w:rsidP="00A343B4">
      <w:pPr>
        <w:rPr>
          <w:rFonts w:ascii="Segoe UI" w:eastAsia="Times New Roman" w:hAnsi="Segoe UI" w:cs="Segoe UI"/>
          <w:color w:val="0D0D0D"/>
          <w:sz w:val="24"/>
          <w:szCs w:val="24"/>
        </w:rPr>
      </w:pPr>
      <w:bookmarkStart w:id="1" w:name="_Toc160267282"/>
      <w:r w:rsidRPr="00BD44EB">
        <w:t>The Gym Membership Management Application is designed to help gyms effectively manage their members and subscriptions. It provides functionalities for member registration, subscription management, attendance tracking, and reporting</w:t>
      </w:r>
      <w:r w:rsidRPr="00BD44EB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791C14FC" w14:textId="77777777" w:rsidR="00EF3C3C" w:rsidRDefault="00EF3C3C" w:rsidP="00EF3C3C">
      <w:pPr>
        <w:pStyle w:val="Heading1"/>
      </w:pPr>
      <w:r>
        <w:t>Technology</w:t>
      </w:r>
      <w:bookmarkEnd w:id="1"/>
    </w:p>
    <w:p w14:paraId="455E0C8B" w14:textId="70C8A859" w:rsidR="00EF3C3C" w:rsidRPr="003B5915" w:rsidRDefault="00EF3C3C" w:rsidP="00486ADB">
      <w:r w:rsidRPr="003B5915">
        <w:t>Chosen Application Architecture:</w:t>
      </w:r>
      <w:r w:rsidR="00EE4698" w:rsidRPr="003B5915">
        <w:t xml:space="preserve"> </w:t>
      </w:r>
      <w:r w:rsidR="00EE4698" w:rsidRPr="003B5915">
        <w:rPr>
          <w:b/>
          <w:bCs/>
        </w:rPr>
        <w:t>Model-View-Controller (MVC)</w:t>
      </w:r>
      <w:r w:rsidR="00EE4698" w:rsidRPr="003B5915">
        <w:t>:</w:t>
      </w:r>
    </w:p>
    <w:p w14:paraId="44141A38" w14:textId="3CF8CF1E" w:rsidR="00EF3C3C" w:rsidRPr="003B5915" w:rsidRDefault="00EF3C3C" w:rsidP="00486ADB">
      <w:r w:rsidRPr="003B5915">
        <w:t>Technology: .NET 8.0, Microsoft SQL Server</w:t>
      </w:r>
      <w:r w:rsidR="002A0F57" w:rsidRPr="003B5915">
        <w:t>0</w:t>
      </w:r>
    </w:p>
    <w:p w14:paraId="523EBB7F" w14:textId="77777777" w:rsidR="00EF3C3C" w:rsidRPr="003B5915" w:rsidRDefault="00EF3C3C" w:rsidP="00EF3C3C">
      <w:r w:rsidRPr="003B5915">
        <w:t>Entities:</w:t>
      </w:r>
    </w:p>
    <w:p w14:paraId="4BABD938" w14:textId="51AD40E7" w:rsidR="00EF3C3C" w:rsidRPr="003B5915" w:rsidRDefault="00486ADB" w:rsidP="00EF3C3C">
      <w:pPr>
        <w:pStyle w:val="ListParagraph"/>
        <w:numPr>
          <w:ilvl w:val="0"/>
          <w:numId w:val="1"/>
        </w:numPr>
        <w:rPr>
          <w:i/>
          <w:iCs/>
        </w:rPr>
      </w:pPr>
      <w:r w:rsidRPr="003B5915">
        <w:t>Receptionist</w:t>
      </w:r>
      <w:r w:rsidR="00D112CB" w:rsidRPr="003B5915">
        <w:t xml:space="preserve"> </w:t>
      </w:r>
      <w:r w:rsidR="00EF3C3C" w:rsidRPr="003B5915">
        <w:t>(Users)</w:t>
      </w:r>
      <w:r w:rsidR="002D5096" w:rsidRPr="003B5915">
        <w:t xml:space="preserve"> </w:t>
      </w:r>
      <w:r w:rsidR="002D5096" w:rsidRPr="003B5915">
        <w:rPr>
          <w:rFonts w:ascii="Poppins-Regular" w:hAnsi="Poppins-Regular" w:cs="Poppins-Regular"/>
          <w:i/>
          <w:iCs/>
          <w:sz w:val="20"/>
          <w:szCs w:val="20"/>
        </w:rPr>
        <w:t>You can consider using identity provided by dotnet core or create your own login system.</w:t>
      </w:r>
    </w:p>
    <w:p w14:paraId="1AB90A45" w14:textId="77777777" w:rsidR="00EF3C3C" w:rsidRDefault="00EF3C3C" w:rsidP="00EF3C3C"/>
    <w:p w14:paraId="47CBB323" w14:textId="77777777" w:rsidR="00EF3C3C" w:rsidRDefault="00EF3C3C" w:rsidP="00EF3C3C">
      <w:pPr>
        <w:pStyle w:val="Heading1"/>
      </w:pPr>
      <w:bookmarkStart w:id="2" w:name="_Toc160267283"/>
      <w:r>
        <w:t>Business Cases</w:t>
      </w:r>
      <w:bookmarkEnd w:id="2"/>
    </w:p>
    <w:p w14:paraId="6AA3614B" w14:textId="77777777" w:rsidR="00486ADB" w:rsidRPr="00BD44EB" w:rsidRDefault="00486ADB" w:rsidP="00486ADB">
      <w:pPr>
        <w:pStyle w:val="ListParagraph"/>
        <w:numPr>
          <w:ilvl w:val="0"/>
          <w:numId w:val="4"/>
        </w:numPr>
      </w:pPr>
      <w:r w:rsidRPr="00BD44EB">
        <w:t>Member Registration: Ability to register new members with personal details.</w:t>
      </w:r>
    </w:p>
    <w:p w14:paraId="18D865B2" w14:textId="77777777" w:rsidR="00486ADB" w:rsidRPr="00BD44EB" w:rsidRDefault="00486ADB" w:rsidP="00486ADB">
      <w:pPr>
        <w:pStyle w:val="ListParagraph"/>
        <w:numPr>
          <w:ilvl w:val="0"/>
          <w:numId w:val="4"/>
        </w:numPr>
      </w:pPr>
      <w:r w:rsidRPr="00BD44EB">
        <w:t>Subscription Management: Allow members to choose subscription plans and manage their subscriptions.</w:t>
      </w:r>
    </w:p>
    <w:p w14:paraId="40C22346" w14:textId="77777777" w:rsidR="00486ADB" w:rsidRPr="00BD44EB" w:rsidRDefault="00486ADB" w:rsidP="00486ADB">
      <w:pPr>
        <w:pStyle w:val="ListParagraph"/>
        <w:numPr>
          <w:ilvl w:val="0"/>
          <w:numId w:val="4"/>
        </w:numPr>
      </w:pPr>
      <w:r w:rsidRPr="00BD44EB">
        <w:t>Attendance Tracking: Keep track of member attendance for classes or gym sessions.</w:t>
      </w:r>
    </w:p>
    <w:p w14:paraId="72D00473" w14:textId="77777777" w:rsidR="00486ADB" w:rsidRPr="003B5915" w:rsidRDefault="00486ADB" w:rsidP="00486ADB">
      <w:pPr>
        <w:pStyle w:val="ListParagraph"/>
        <w:numPr>
          <w:ilvl w:val="0"/>
          <w:numId w:val="4"/>
        </w:numPr>
      </w:pPr>
      <w:r w:rsidRPr="003B5915">
        <w:t>Reporting: Generate reports on member demographics, subscription trends, and attendance.</w:t>
      </w:r>
    </w:p>
    <w:p w14:paraId="4A8B0F37" w14:textId="710F11C7" w:rsidR="00EF3C3C" w:rsidRDefault="00EF3C3C" w:rsidP="00EF3C3C">
      <w:pPr>
        <w:pStyle w:val="ListParagraph"/>
        <w:numPr>
          <w:ilvl w:val="0"/>
          <w:numId w:val="1"/>
        </w:numPr>
      </w:pPr>
      <w:r>
        <w:t xml:space="preserve">Users which will be admins will be able to add/update/remove users, </w:t>
      </w:r>
      <w:r w:rsidR="00486ADB">
        <w:t>subscription, classes</w:t>
      </w:r>
      <w:r>
        <w:t xml:space="preserve"> etc.</w:t>
      </w:r>
    </w:p>
    <w:p w14:paraId="53D39981" w14:textId="77777777" w:rsidR="00EF3C3C" w:rsidRDefault="00EF3C3C" w:rsidP="00EF3C3C">
      <w:pPr>
        <w:pStyle w:val="Heading2"/>
      </w:pPr>
      <w:bookmarkStart w:id="3" w:name="_Toc160267284"/>
      <w:r>
        <w:t>Database</w:t>
      </w:r>
      <w:bookmarkEnd w:id="3"/>
    </w:p>
    <w:p w14:paraId="77B4D29C" w14:textId="77777777" w:rsidR="00EF3C3C" w:rsidRDefault="00EF3C3C" w:rsidP="00EF3C3C"/>
    <w:p w14:paraId="07466986" w14:textId="034C5380" w:rsidR="00EF3C3C" w:rsidRDefault="00486ADB" w:rsidP="00EF3C3C">
      <w:pPr>
        <w:spacing w:after="0"/>
        <w:rPr>
          <w:sz w:val="20"/>
        </w:rPr>
      </w:pPr>
      <w:r>
        <w:rPr>
          <w:b/>
          <w:sz w:val="20"/>
        </w:rPr>
        <w:t>Members</w:t>
      </w:r>
      <w:r w:rsidR="00EF3C3C">
        <w:rPr>
          <w:sz w:val="20"/>
        </w:rPr>
        <w:t xml:space="preserve"> Id (int -&gt; pk)</w:t>
      </w:r>
    </w:p>
    <w:p w14:paraId="334AE66A" w14:textId="3805097C" w:rsidR="00EF3C3C" w:rsidRDefault="00527D9E" w:rsidP="00EF3C3C">
      <w:pPr>
        <w:spacing w:after="0"/>
        <w:rPr>
          <w:sz w:val="20"/>
        </w:rPr>
      </w:pPr>
      <w:r>
        <w:rPr>
          <w:sz w:val="20"/>
        </w:rPr>
        <w:t xml:space="preserve">First </w:t>
      </w:r>
      <w:r w:rsidR="00EF3C3C">
        <w:rPr>
          <w:sz w:val="20"/>
        </w:rPr>
        <w:t>Name (string)</w:t>
      </w:r>
    </w:p>
    <w:p w14:paraId="3449B5C3" w14:textId="3E33FDE4" w:rsidR="00527D9E" w:rsidRDefault="00527D9E" w:rsidP="00EF3C3C">
      <w:pPr>
        <w:spacing w:after="0"/>
        <w:rPr>
          <w:sz w:val="20"/>
        </w:rPr>
      </w:pPr>
      <w:r>
        <w:rPr>
          <w:sz w:val="20"/>
        </w:rPr>
        <w:t>Last Name (string)</w:t>
      </w:r>
    </w:p>
    <w:p w14:paraId="6B9FF2FC" w14:textId="31DE48AD" w:rsidR="00527D9E" w:rsidRDefault="00162264" w:rsidP="00EF3C3C">
      <w:pPr>
        <w:spacing w:after="0"/>
        <w:rPr>
          <w:sz w:val="20"/>
        </w:rPr>
      </w:pPr>
      <w:r>
        <w:rPr>
          <w:sz w:val="20"/>
        </w:rPr>
        <w:t>Age</w:t>
      </w:r>
      <w:r w:rsidR="00527D9E">
        <w:rPr>
          <w:sz w:val="20"/>
        </w:rPr>
        <w:t xml:space="preserve"> (</w:t>
      </w:r>
      <w:r>
        <w:rPr>
          <w:sz w:val="20"/>
        </w:rPr>
        <w:t>int</w:t>
      </w:r>
      <w:r w:rsidR="00527D9E">
        <w:rPr>
          <w:sz w:val="20"/>
        </w:rPr>
        <w:t>)</w:t>
      </w:r>
    </w:p>
    <w:p w14:paraId="6B00DD79" w14:textId="3906C769" w:rsidR="00527D9E" w:rsidRDefault="00527D9E" w:rsidP="00EF3C3C">
      <w:pPr>
        <w:spacing w:after="0"/>
        <w:rPr>
          <w:sz w:val="20"/>
        </w:rPr>
      </w:pPr>
      <w:r>
        <w:rPr>
          <w:sz w:val="20"/>
        </w:rPr>
        <w:t>Gender (string)</w:t>
      </w:r>
    </w:p>
    <w:p w14:paraId="418D01CA" w14:textId="797CFFAF" w:rsidR="00527D9E" w:rsidRDefault="00527D9E" w:rsidP="00EF3C3C">
      <w:pPr>
        <w:spacing w:after="0"/>
        <w:rPr>
          <w:sz w:val="20"/>
        </w:rPr>
      </w:pPr>
      <w:r>
        <w:rPr>
          <w:sz w:val="20"/>
        </w:rPr>
        <w:t>Id Card Number (string) unique</w:t>
      </w:r>
    </w:p>
    <w:p w14:paraId="5B7634D7" w14:textId="45EAF667" w:rsidR="00EF3C3C" w:rsidRDefault="00527D9E" w:rsidP="00EF3C3C">
      <w:pPr>
        <w:spacing w:after="0"/>
        <w:rPr>
          <w:sz w:val="20"/>
        </w:rPr>
      </w:pPr>
      <w:r>
        <w:rPr>
          <w:sz w:val="20"/>
        </w:rPr>
        <w:t>Email</w:t>
      </w:r>
      <w:r w:rsidR="00EF3C3C">
        <w:rPr>
          <w:sz w:val="20"/>
        </w:rPr>
        <w:t xml:space="preserve"> (</w:t>
      </w:r>
      <w:r>
        <w:rPr>
          <w:sz w:val="20"/>
        </w:rPr>
        <w:t>string</w:t>
      </w:r>
      <w:r w:rsidR="00EF3C3C">
        <w:rPr>
          <w:sz w:val="20"/>
        </w:rPr>
        <w:t xml:space="preserve">) </w:t>
      </w:r>
    </w:p>
    <w:p w14:paraId="61FBB45E" w14:textId="30FFE830" w:rsidR="00527D9E" w:rsidRDefault="00527D9E" w:rsidP="00EF3C3C">
      <w:pPr>
        <w:spacing w:after="0"/>
        <w:rPr>
          <w:sz w:val="20"/>
        </w:rPr>
      </w:pPr>
      <w:r>
        <w:rPr>
          <w:sz w:val="20"/>
        </w:rPr>
        <w:t>Registration Date (</w:t>
      </w:r>
      <w:proofErr w:type="spellStart"/>
      <w:r>
        <w:rPr>
          <w:sz w:val="20"/>
        </w:rPr>
        <w:t>dateTime</w:t>
      </w:r>
      <w:proofErr w:type="spellEnd"/>
      <w:r>
        <w:rPr>
          <w:sz w:val="20"/>
        </w:rPr>
        <w:t>)</w:t>
      </w:r>
    </w:p>
    <w:p w14:paraId="647B4B55" w14:textId="10FF3F39" w:rsidR="00527D9E" w:rsidRDefault="00527D9E" w:rsidP="00EF3C3C">
      <w:pPr>
        <w:spacing w:after="0"/>
        <w:rPr>
          <w:sz w:val="20"/>
        </w:rPr>
      </w:pPr>
      <w:r>
        <w:rPr>
          <w:sz w:val="20"/>
        </w:rPr>
        <w:t xml:space="preserve">Is Deleted </w:t>
      </w:r>
      <w:r w:rsidR="00843EB2">
        <w:rPr>
          <w:sz w:val="20"/>
        </w:rPr>
        <w:t xml:space="preserve">(bool) </w:t>
      </w:r>
      <w:r>
        <w:t>(If this field is true, it means that the member is no longer a member)</w:t>
      </w:r>
    </w:p>
    <w:p w14:paraId="60D60F1E" w14:textId="77777777" w:rsidR="00EF3C3C" w:rsidRDefault="00EF3C3C" w:rsidP="00EF3C3C">
      <w:pPr>
        <w:spacing w:after="0"/>
        <w:rPr>
          <w:sz w:val="20"/>
        </w:rPr>
      </w:pPr>
    </w:p>
    <w:p w14:paraId="0F0EEB23" w14:textId="64B5DC65" w:rsidR="00EF3C3C" w:rsidRDefault="00527D9E" w:rsidP="00EF3C3C">
      <w:pPr>
        <w:spacing w:after="0"/>
        <w:rPr>
          <w:sz w:val="20"/>
        </w:rPr>
      </w:pPr>
      <w:r w:rsidRPr="00527D9E">
        <w:rPr>
          <w:b/>
          <w:bCs/>
        </w:rPr>
        <w:t>Subscriptions</w:t>
      </w:r>
      <w:r>
        <w:rPr>
          <w:sz w:val="20"/>
        </w:rPr>
        <w:t xml:space="preserve"> </w:t>
      </w:r>
      <w:r w:rsidR="00843EB2">
        <w:rPr>
          <w:sz w:val="20"/>
        </w:rPr>
        <w:t xml:space="preserve">Id </w:t>
      </w:r>
      <w:r w:rsidR="00EF3C3C">
        <w:rPr>
          <w:sz w:val="20"/>
        </w:rPr>
        <w:t>(int -&gt; pk)</w:t>
      </w:r>
    </w:p>
    <w:p w14:paraId="4A5F4D25" w14:textId="31988F57" w:rsidR="00EF3C3C" w:rsidRDefault="00843EB2" w:rsidP="00EF3C3C">
      <w:pPr>
        <w:spacing w:after="0"/>
        <w:rPr>
          <w:sz w:val="20"/>
        </w:rPr>
      </w:pPr>
      <w:r>
        <w:rPr>
          <w:sz w:val="20"/>
        </w:rPr>
        <w:t>Code</w:t>
      </w:r>
      <w:r w:rsidR="00EF3C3C">
        <w:rPr>
          <w:sz w:val="20"/>
        </w:rPr>
        <w:t xml:space="preserve"> (string)</w:t>
      </w:r>
      <w:r>
        <w:rPr>
          <w:sz w:val="20"/>
        </w:rPr>
        <w:t xml:space="preserve"> unique</w:t>
      </w:r>
    </w:p>
    <w:p w14:paraId="451F5D75" w14:textId="092230AE" w:rsidR="00EF3C3C" w:rsidRDefault="00843EB2" w:rsidP="00EF3C3C">
      <w:pPr>
        <w:spacing w:after="0"/>
        <w:rPr>
          <w:sz w:val="20"/>
        </w:rPr>
      </w:pPr>
      <w:r>
        <w:t>Description</w:t>
      </w:r>
      <w:r>
        <w:rPr>
          <w:sz w:val="20"/>
        </w:rPr>
        <w:t xml:space="preserve"> </w:t>
      </w:r>
      <w:r w:rsidR="00EF3C3C">
        <w:rPr>
          <w:sz w:val="20"/>
        </w:rPr>
        <w:t>(string)</w:t>
      </w:r>
    </w:p>
    <w:p w14:paraId="5F512340" w14:textId="5E4B963E" w:rsidR="00EF3C3C" w:rsidRDefault="00843EB2" w:rsidP="00EF3C3C">
      <w:pPr>
        <w:spacing w:after="0"/>
        <w:rPr>
          <w:sz w:val="20"/>
        </w:rPr>
      </w:pPr>
      <w:r>
        <w:t xml:space="preserve">Number of months </w:t>
      </w:r>
      <w:r>
        <w:rPr>
          <w:sz w:val="20"/>
        </w:rPr>
        <w:t>(int)</w:t>
      </w:r>
    </w:p>
    <w:p w14:paraId="46C22E9C" w14:textId="02A4CA86" w:rsidR="00EF3C3C" w:rsidRDefault="00843EB2" w:rsidP="00EF3C3C">
      <w:pPr>
        <w:spacing w:after="0"/>
        <w:rPr>
          <w:sz w:val="20"/>
        </w:rPr>
      </w:pPr>
      <w:r>
        <w:t>Week Frequency</w:t>
      </w:r>
      <w:r>
        <w:rPr>
          <w:sz w:val="20"/>
        </w:rPr>
        <w:t xml:space="preserve"> </w:t>
      </w:r>
      <w:r w:rsidR="00EF3C3C">
        <w:rPr>
          <w:sz w:val="20"/>
        </w:rPr>
        <w:t>(</w:t>
      </w:r>
      <w:r>
        <w:rPr>
          <w:sz w:val="20"/>
        </w:rPr>
        <w:t>int</w:t>
      </w:r>
      <w:r w:rsidR="00EF3C3C">
        <w:rPr>
          <w:sz w:val="20"/>
        </w:rPr>
        <w:t>)</w:t>
      </w:r>
      <w:r>
        <w:rPr>
          <w:sz w:val="20"/>
        </w:rPr>
        <w:t xml:space="preserve"> </w:t>
      </w:r>
      <w:r>
        <w:t>(3dd/week, 4dd/week, 5dd/week, all week)</w:t>
      </w:r>
    </w:p>
    <w:p w14:paraId="2282E0C7" w14:textId="53836612" w:rsidR="00EF3C3C" w:rsidRDefault="00843EB2" w:rsidP="00EF3C3C">
      <w:pPr>
        <w:spacing w:after="0"/>
        <w:rPr>
          <w:sz w:val="20"/>
        </w:rPr>
      </w:pPr>
      <w:r w:rsidRPr="009E6D60">
        <w:t>Total Number of Sessions (int)</w:t>
      </w:r>
    </w:p>
    <w:p w14:paraId="11F5FE6C" w14:textId="2B293231" w:rsidR="00EF3C3C" w:rsidRDefault="00843EB2" w:rsidP="00EF3C3C">
      <w:pPr>
        <w:spacing w:after="0"/>
      </w:pPr>
      <w:r>
        <w:t>Total Price (decimal)</w:t>
      </w:r>
    </w:p>
    <w:p w14:paraId="66775C63" w14:textId="214BA376" w:rsidR="00843EB2" w:rsidRDefault="00843EB2" w:rsidP="00EF3C3C">
      <w:pPr>
        <w:spacing w:after="0"/>
        <w:rPr>
          <w:sz w:val="20"/>
        </w:rPr>
      </w:pPr>
      <w:r>
        <w:t>Is deleted (bool) (If this field is true, it means that the subscription is no longer available)</w:t>
      </w:r>
    </w:p>
    <w:p w14:paraId="252E3DB1" w14:textId="77777777" w:rsidR="00EF3C3C" w:rsidRDefault="00EF3C3C" w:rsidP="00EF3C3C">
      <w:pPr>
        <w:spacing w:after="0"/>
        <w:rPr>
          <w:sz w:val="20"/>
        </w:rPr>
      </w:pPr>
    </w:p>
    <w:p w14:paraId="25EEB329" w14:textId="32879D94" w:rsidR="00EF3C3C" w:rsidRPr="002D5096" w:rsidRDefault="002D5096" w:rsidP="00EF3C3C">
      <w:pPr>
        <w:spacing w:after="0"/>
        <w:rPr>
          <w:rFonts w:ascii="Poppins-Regular" w:hAnsi="Poppins-Regular" w:cs="Poppins-Regular"/>
          <w:sz w:val="20"/>
          <w:szCs w:val="20"/>
        </w:rPr>
      </w:pPr>
      <w:r w:rsidRPr="0065194C">
        <w:rPr>
          <w:rFonts w:ascii="Poppins-Regular" w:hAnsi="Poppins-Regular" w:cs="Poppins-Regular"/>
          <w:sz w:val="20"/>
          <w:szCs w:val="20"/>
        </w:rPr>
        <w:lastRenderedPageBreak/>
        <w:t>Operations: A subscription can be only soft deleted?</w:t>
      </w:r>
    </w:p>
    <w:p w14:paraId="515BF001" w14:textId="77777777" w:rsidR="00EF3C3C" w:rsidRDefault="00EF3C3C" w:rsidP="00EF3C3C">
      <w:pPr>
        <w:spacing w:after="0"/>
        <w:rPr>
          <w:b/>
          <w:sz w:val="20"/>
        </w:rPr>
      </w:pPr>
    </w:p>
    <w:p w14:paraId="4F133479" w14:textId="0FDE5E0F" w:rsidR="00EF3C3C" w:rsidRDefault="00843EB2" w:rsidP="00EF3C3C">
      <w:pPr>
        <w:spacing w:after="0"/>
        <w:rPr>
          <w:sz w:val="20"/>
        </w:rPr>
      </w:pPr>
      <w:r w:rsidRPr="009E4DA2">
        <w:rPr>
          <w:b/>
          <w:bCs/>
        </w:rPr>
        <w:t>Member Subscription</w:t>
      </w:r>
      <w:r>
        <w:t xml:space="preserve"> Id</w:t>
      </w:r>
      <w:r w:rsidR="00EF3C3C">
        <w:rPr>
          <w:sz w:val="20"/>
        </w:rPr>
        <w:t xml:space="preserve"> (int -&gt; pk) </w:t>
      </w:r>
    </w:p>
    <w:p w14:paraId="2ED0E531" w14:textId="00438246" w:rsidR="00EF3C3C" w:rsidRDefault="00843EB2" w:rsidP="00EF3C3C">
      <w:pPr>
        <w:spacing w:after="0"/>
        <w:rPr>
          <w:sz w:val="20"/>
        </w:rPr>
      </w:pPr>
      <w:proofErr w:type="spellStart"/>
      <w:r>
        <w:rPr>
          <w:sz w:val="20"/>
        </w:rPr>
        <w:t>Subscriptions</w:t>
      </w:r>
      <w:r w:rsidR="009E4DA2">
        <w:rPr>
          <w:sz w:val="20"/>
        </w:rPr>
        <w:t>I</w:t>
      </w:r>
      <w:r w:rsidR="00F91D2E">
        <w:rPr>
          <w:sz w:val="20"/>
        </w:rPr>
        <w:t>d</w:t>
      </w:r>
      <w:proofErr w:type="spellEnd"/>
      <w:r w:rsidR="00EF3C3C">
        <w:rPr>
          <w:sz w:val="20"/>
        </w:rPr>
        <w:t xml:space="preserve"> (int -&gt; </w:t>
      </w:r>
      <w:proofErr w:type="spellStart"/>
      <w:r w:rsidR="00EF3C3C">
        <w:rPr>
          <w:sz w:val="20"/>
        </w:rPr>
        <w:t>fk</w:t>
      </w:r>
      <w:proofErr w:type="spellEnd"/>
      <w:r w:rsidR="00EF3C3C">
        <w:rPr>
          <w:sz w:val="20"/>
        </w:rPr>
        <w:t>)</w:t>
      </w:r>
    </w:p>
    <w:p w14:paraId="1EF55D79" w14:textId="38E96BE2" w:rsidR="00EF3C3C" w:rsidRDefault="00F91D2E" w:rsidP="00EF3C3C">
      <w:pPr>
        <w:spacing w:after="0"/>
        <w:rPr>
          <w:sz w:val="20"/>
        </w:rPr>
      </w:pPr>
      <w:proofErr w:type="spellStart"/>
      <w:r>
        <w:rPr>
          <w:sz w:val="20"/>
        </w:rPr>
        <w:t>MemberId</w:t>
      </w:r>
      <w:proofErr w:type="spellEnd"/>
      <w:r w:rsidR="00EF3C3C">
        <w:rPr>
          <w:sz w:val="20"/>
        </w:rPr>
        <w:t xml:space="preserve"> (int -&gt; </w:t>
      </w:r>
      <w:proofErr w:type="spellStart"/>
      <w:r w:rsidR="00EF3C3C">
        <w:rPr>
          <w:sz w:val="20"/>
        </w:rPr>
        <w:t>fk</w:t>
      </w:r>
      <w:proofErr w:type="spellEnd"/>
      <w:r w:rsidR="00EF3C3C">
        <w:rPr>
          <w:sz w:val="20"/>
        </w:rPr>
        <w:t xml:space="preserve"> -&gt; unique)</w:t>
      </w:r>
    </w:p>
    <w:p w14:paraId="460FA82C" w14:textId="032B6C9D" w:rsidR="00EF3C3C" w:rsidRDefault="009E4DA2" w:rsidP="00EF3C3C">
      <w:pPr>
        <w:spacing w:after="0"/>
        <w:rPr>
          <w:sz w:val="20"/>
        </w:rPr>
      </w:pPr>
      <w:r>
        <w:t>Original Price</w:t>
      </w:r>
      <w:r>
        <w:rPr>
          <w:sz w:val="20"/>
        </w:rPr>
        <w:t xml:space="preserve"> </w:t>
      </w:r>
      <w:r w:rsidR="00EF3C3C">
        <w:rPr>
          <w:sz w:val="20"/>
        </w:rPr>
        <w:t>(</w:t>
      </w:r>
      <w:r>
        <w:rPr>
          <w:sz w:val="20"/>
        </w:rPr>
        <w:t>decimal</w:t>
      </w:r>
      <w:r w:rsidR="00EF3C3C">
        <w:rPr>
          <w:sz w:val="20"/>
        </w:rPr>
        <w:t>)</w:t>
      </w:r>
    </w:p>
    <w:p w14:paraId="33F2868C" w14:textId="299307A4" w:rsidR="009E4DA2" w:rsidRDefault="009E4DA2" w:rsidP="00EF3C3C">
      <w:pPr>
        <w:spacing w:after="0"/>
      </w:pPr>
      <w:r>
        <w:t>Discount Value (decimal)</w:t>
      </w:r>
    </w:p>
    <w:p w14:paraId="0898DEF2" w14:textId="3196850A" w:rsidR="009E4DA2" w:rsidRDefault="009E4DA2" w:rsidP="00EF3C3C">
      <w:pPr>
        <w:spacing w:after="0"/>
      </w:pPr>
      <w:r w:rsidRPr="009E4DA2">
        <w:t>Paid Price</w:t>
      </w:r>
      <w:r>
        <w:t xml:space="preserve"> (decimal)</w:t>
      </w:r>
    </w:p>
    <w:p w14:paraId="5C25D826" w14:textId="59CE9045" w:rsidR="009E4DA2" w:rsidRDefault="009E4DA2" w:rsidP="00EF3C3C">
      <w:pPr>
        <w:spacing w:after="0"/>
      </w:pPr>
      <w:r>
        <w:t>Start Date (</w:t>
      </w:r>
      <w:proofErr w:type="spellStart"/>
      <w:r>
        <w:t>dataTime</w:t>
      </w:r>
      <w:proofErr w:type="spellEnd"/>
      <w:r>
        <w:t>)</w:t>
      </w:r>
    </w:p>
    <w:p w14:paraId="64819AAE" w14:textId="60CC3DBF" w:rsidR="009E4DA2" w:rsidRDefault="009E4DA2" w:rsidP="00EF3C3C">
      <w:pPr>
        <w:spacing w:after="0"/>
      </w:pPr>
      <w:proofErr w:type="spellStart"/>
      <w:r>
        <w:t>EndDate</w:t>
      </w:r>
      <w:proofErr w:type="spellEnd"/>
      <w:r>
        <w:t xml:space="preserve"> (</w:t>
      </w:r>
      <w:proofErr w:type="spellStart"/>
      <w:r>
        <w:t>dataTime</w:t>
      </w:r>
      <w:proofErr w:type="spellEnd"/>
      <w:r>
        <w:t>)</w:t>
      </w:r>
    </w:p>
    <w:p w14:paraId="1669B2F0" w14:textId="613DC8F9" w:rsidR="009E4DA2" w:rsidRDefault="009E4DA2" w:rsidP="00EF3C3C">
      <w:pPr>
        <w:spacing w:after="0"/>
      </w:pPr>
      <w:proofErr w:type="spellStart"/>
      <w:r>
        <w:t>Reamining</w:t>
      </w:r>
      <w:proofErr w:type="spellEnd"/>
      <w:r>
        <w:t xml:space="preserve"> Sessions (int)</w:t>
      </w:r>
    </w:p>
    <w:p w14:paraId="1A53EF4C" w14:textId="309CFF7F" w:rsidR="009E4DA2" w:rsidRDefault="009E4DA2" w:rsidP="00EF3C3C">
      <w:pPr>
        <w:spacing w:after="0"/>
      </w:pPr>
      <w:r>
        <w:t>Is deleted (bool) (If this field is true, it means that the member is no longer associated with this subscription)</w:t>
      </w:r>
    </w:p>
    <w:p w14:paraId="120271CC" w14:textId="77777777" w:rsidR="00E5248E" w:rsidRDefault="00E5248E" w:rsidP="00EF3C3C">
      <w:pPr>
        <w:spacing w:after="0"/>
        <w:rPr>
          <w:sz w:val="20"/>
        </w:rPr>
      </w:pPr>
    </w:p>
    <w:p w14:paraId="61B3892F" w14:textId="77777777" w:rsidR="00EF3C3C" w:rsidRDefault="00EF3C3C" w:rsidP="00EF3C3C">
      <w:pPr>
        <w:spacing w:after="0"/>
        <w:rPr>
          <w:b/>
          <w:sz w:val="20"/>
        </w:rPr>
      </w:pPr>
    </w:p>
    <w:p w14:paraId="52FA7734" w14:textId="77777777" w:rsidR="00E5248E" w:rsidRPr="003B5915" w:rsidRDefault="00E5248E" w:rsidP="00EF3C3C">
      <w:pPr>
        <w:rPr>
          <w:b/>
          <w:bCs/>
        </w:rPr>
      </w:pPr>
      <w:r w:rsidRPr="003B5915">
        <w:rPr>
          <w:b/>
          <w:bCs/>
        </w:rPr>
        <w:t xml:space="preserve">Admin Panel </w:t>
      </w:r>
    </w:p>
    <w:p w14:paraId="5D68A4BF" w14:textId="77777777" w:rsidR="00E5248E" w:rsidRPr="003B5915" w:rsidRDefault="00E5248E" w:rsidP="00EF3C3C">
      <w:r w:rsidRPr="003B5915">
        <w:t xml:space="preserve">Consider creating an administrative panel to manage users. </w:t>
      </w:r>
    </w:p>
    <w:p w14:paraId="1A278465" w14:textId="77777777" w:rsidR="00E5248E" w:rsidRPr="003B5915" w:rsidRDefault="00E5248E" w:rsidP="00EF3C3C">
      <w:r w:rsidRPr="003B5915">
        <w:t xml:space="preserve">Operations </w:t>
      </w:r>
    </w:p>
    <w:p w14:paraId="477FE484" w14:textId="77777777" w:rsidR="00E5248E" w:rsidRPr="003B5915" w:rsidRDefault="00E5248E" w:rsidP="00EF3C3C">
      <w:r w:rsidRPr="003B5915">
        <w:t xml:space="preserve">● Create new users </w:t>
      </w:r>
    </w:p>
    <w:p w14:paraId="7AA3A7A7" w14:textId="77777777" w:rsidR="00E5248E" w:rsidRPr="003B5915" w:rsidRDefault="00E5248E" w:rsidP="00EF3C3C">
      <w:r w:rsidRPr="003B5915">
        <w:t xml:space="preserve">● View </w:t>
      </w:r>
      <w:proofErr w:type="spellStart"/>
      <w:r w:rsidRPr="003B5915">
        <w:t>o</w:t>
      </w:r>
      <w:proofErr w:type="spellEnd"/>
      <w:r w:rsidRPr="003B5915">
        <w:t xml:space="preserve"> View details of a user o List/Search a user </w:t>
      </w:r>
    </w:p>
    <w:p w14:paraId="53244453" w14:textId="77777777" w:rsidR="00E5248E" w:rsidRPr="003B5915" w:rsidRDefault="00E5248E" w:rsidP="00EF3C3C">
      <w:r w:rsidRPr="003B5915">
        <w:t xml:space="preserve">● Update o Change the user password o Change user profile data </w:t>
      </w:r>
    </w:p>
    <w:p w14:paraId="3E88FB47" w14:textId="02D45D9B" w:rsidR="009E4DA2" w:rsidRDefault="00E5248E" w:rsidP="00EF3C3C">
      <w:r w:rsidRPr="003B5915">
        <w:t>● Soft delete user</w:t>
      </w:r>
    </w:p>
    <w:p w14:paraId="2817A328" w14:textId="77777777" w:rsidR="00E5248E" w:rsidRDefault="00E5248E" w:rsidP="00EF3C3C">
      <w:pPr>
        <w:rPr>
          <w:b/>
          <w:sz w:val="20"/>
        </w:rPr>
      </w:pPr>
    </w:p>
    <w:p w14:paraId="6D150BAC" w14:textId="34E814A3" w:rsidR="009E4DA2" w:rsidRDefault="00E5248E" w:rsidP="00EF3C3C">
      <w:r w:rsidRPr="00E5248E">
        <w:rPr>
          <w:b/>
          <w:bCs/>
        </w:rPr>
        <w:t>Discounts</w:t>
      </w:r>
      <w:r>
        <w:rPr>
          <w:b/>
          <w:bCs/>
        </w:rPr>
        <w:t xml:space="preserve"> </w:t>
      </w:r>
      <w:r w:rsidRPr="00E5248E">
        <w:t>Id</w:t>
      </w:r>
      <w:r>
        <w:rPr>
          <w:b/>
          <w:bCs/>
        </w:rPr>
        <w:t xml:space="preserve"> </w:t>
      </w:r>
      <w:r w:rsidRPr="00E5248E">
        <w:t>(int -&gt;</w:t>
      </w:r>
      <w:r>
        <w:t xml:space="preserve"> </w:t>
      </w:r>
      <w:r w:rsidRPr="00E5248E">
        <w:t>pk)</w:t>
      </w:r>
    </w:p>
    <w:p w14:paraId="24F51F4D" w14:textId="450DAB27" w:rsidR="00E5248E" w:rsidRDefault="00E5248E" w:rsidP="00EF3C3C">
      <w:r>
        <w:t>Code (string)</w:t>
      </w:r>
    </w:p>
    <w:p w14:paraId="386BC71E" w14:textId="3F39336B" w:rsidR="00E5248E" w:rsidRDefault="00E5248E" w:rsidP="00EF3C3C">
      <w:r>
        <w:t>Value (decimal)</w:t>
      </w:r>
    </w:p>
    <w:p w14:paraId="10766751" w14:textId="5BB9E638" w:rsidR="00E5248E" w:rsidRDefault="00E5248E" w:rsidP="00EF3C3C">
      <w:r>
        <w:t>Start Date (</w:t>
      </w:r>
      <w:proofErr w:type="spellStart"/>
      <w:r>
        <w:t>dateTime</w:t>
      </w:r>
      <w:proofErr w:type="spellEnd"/>
      <w:r>
        <w:t>)</w:t>
      </w:r>
    </w:p>
    <w:p w14:paraId="05C1E789" w14:textId="086D87F3" w:rsidR="00E5248E" w:rsidRDefault="00E5248E" w:rsidP="00EF3C3C">
      <w:r>
        <w:t>End Date (</w:t>
      </w:r>
      <w:proofErr w:type="spellStart"/>
      <w:r>
        <w:t>dateTime</w:t>
      </w:r>
      <w:proofErr w:type="spellEnd"/>
      <w:r>
        <w:t>)</w:t>
      </w:r>
    </w:p>
    <w:p w14:paraId="6D053869" w14:textId="2DDAF094" w:rsidR="00E5248E" w:rsidRDefault="00E5248E" w:rsidP="00EF3C3C">
      <w:r>
        <w:t>Deactivation Date (bool) (If this field is true, it means that the discount is no longer available)</w:t>
      </w:r>
    </w:p>
    <w:p w14:paraId="434C2D57" w14:textId="77777777" w:rsidR="00E5248E" w:rsidRPr="00E5248E" w:rsidRDefault="00E5248E" w:rsidP="00EF3C3C">
      <w:pPr>
        <w:rPr>
          <w:sz w:val="20"/>
        </w:rPr>
      </w:pPr>
    </w:p>
    <w:p w14:paraId="18C5169F" w14:textId="466C7E77" w:rsidR="009E4DA2" w:rsidRDefault="00E5248E" w:rsidP="00EF3C3C">
      <w:r w:rsidRPr="00E5248E">
        <w:rPr>
          <w:b/>
          <w:bCs/>
        </w:rPr>
        <w:t>Discounted Member Subscriptions</w:t>
      </w:r>
      <w:r>
        <w:rPr>
          <w:b/>
          <w:bCs/>
        </w:rPr>
        <w:t xml:space="preserve"> </w:t>
      </w:r>
      <w:r w:rsidRPr="00E5248E">
        <w:t>Id (int -&gt;</w:t>
      </w:r>
      <w:r>
        <w:t xml:space="preserve"> </w:t>
      </w:r>
      <w:r w:rsidRPr="00E5248E">
        <w:t>pk)</w:t>
      </w:r>
    </w:p>
    <w:p w14:paraId="76E61E53" w14:textId="4B3C7F7C" w:rsidR="00E5248E" w:rsidRDefault="00E5248E" w:rsidP="00EF3C3C">
      <w:proofErr w:type="spellStart"/>
      <w:r>
        <w:t>MemberSubscriptionId</w:t>
      </w:r>
      <w:proofErr w:type="spellEnd"/>
      <w:r>
        <w:t xml:space="preserve"> (int -&gt; </w:t>
      </w:r>
      <w:proofErr w:type="spellStart"/>
      <w:r>
        <w:t>fk</w:t>
      </w:r>
      <w:proofErr w:type="spellEnd"/>
      <w:r>
        <w:t>)</w:t>
      </w:r>
    </w:p>
    <w:p w14:paraId="6AF3933B" w14:textId="4E011A9B" w:rsidR="00E5248E" w:rsidRPr="00E5248E" w:rsidRDefault="00E5248E" w:rsidP="00EF3C3C">
      <w:pPr>
        <w:rPr>
          <w:b/>
          <w:bCs/>
          <w:sz w:val="20"/>
        </w:rPr>
      </w:pPr>
      <w:proofErr w:type="spellStart"/>
      <w:r>
        <w:t>DiscountId</w:t>
      </w:r>
      <w:proofErr w:type="spellEnd"/>
      <w:r>
        <w:t xml:space="preserve"> (int -&gt; </w:t>
      </w:r>
      <w:r w:rsidR="00D254A2">
        <w:t>FK</w:t>
      </w:r>
      <w:r>
        <w:t>)</w:t>
      </w:r>
    </w:p>
    <w:p w14:paraId="43D6CA82" w14:textId="77777777" w:rsidR="009E4DA2" w:rsidRDefault="009E4DA2" w:rsidP="00EF3C3C">
      <w:pPr>
        <w:rPr>
          <w:b/>
          <w:sz w:val="20"/>
        </w:rPr>
      </w:pPr>
    </w:p>
    <w:p w14:paraId="5C9F2237" w14:textId="1FFF2947" w:rsidR="003D1C74" w:rsidRDefault="00EF3C3C" w:rsidP="00EF3C3C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61D366" w14:textId="28F7B4B1" w:rsidR="003D1C74" w:rsidRDefault="003D1C74" w:rsidP="00EF3C3C"/>
    <w:p w14:paraId="41DBAC76" w14:textId="71DBB83B" w:rsidR="003D1C74" w:rsidRDefault="00252421" w:rsidP="00EF3C3C">
      <w:r w:rsidRPr="00252421">
        <w:drawing>
          <wp:inline distT="0" distB="0" distL="0" distR="0" wp14:anchorId="1537A021" wp14:editId="3D9BEE91">
            <wp:extent cx="7248966" cy="54373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956"/>
                    <a:stretch/>
                  </pic:blipFill>
                  <pic:spPr bwMode="auto">
                    <a:xfrm>
                      <a:off x="0" y="0"/>
                      <a:ext cx="7280252" cy="5460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16BB1" w14:textId="182D303B" w:rsidR="003D1C74" w:rsidRDefault="003D1C74" w:rsidP="00EF3C3C"/>
    <w:p w14:paraId="18A0137D" w14:textId="501863E6" w:rsidR="003D1C74" w:rsidRDefault="003D1C74" w:rsidP="00EF3C3C"/>
    <w:p w14:paraId="52BD3EF4" w14:textId="4124ECA9" w:rsidR="003D1C74" w:rsidRDefault="003D1C74" w:rsidP="00EF3C3C"/>
    <w:p w14:paraId="4097D6F4" w14:textId="221BF935" w:rsidR="003D1C74" w:rsidRDefault="003D1C74" w:rsidP="00EF3C3C"/>
    <w:p w14:paraId="26343980" w14:textId="3C8EB5C6" w:rsidR="00252421" w:rsidRDefault="00252421" w:rsidP="00EF3C3C"/>
    <w:p w14:paraId="49E03157" w14:textId="38D1AA3A" w:rsidR="00252421" w:rsidRDefault="00252421" w:rsidP="00EF3C3C"/>
    <w:p w14:paraId="5E7C41D2" w14:textId="77777777" w:rsidR="00252421" w:rsidRDefault="00252421" w:rsidP="00EF3C3C"/>
    <w:p w14:paraId="48F30BA9" w14:textId="77777777" w:rsidR="003D1C74" w:rsidRDefault="003D1C74" w:rsidP="00EF3C3C"/>
    <w:p w14:paraId="19B6D463" w14:textId="77777777" w:rsidR="00EF3C3C" w:rsidRDefault="00EF3C3C" w:rsidP="00EF3C3C">
      <w:pPr>
        <w:pStyle w:val="Heading2"/>
      </w:pPr>
      <w:r>
        <w:lastRenderedPageBreak/>
        <w:t>Business Rules</w:t>
      </w:r>
    </w:p>
    <w:p w14:paraId="15FEAAE4" w14:textId="106F4777" w:rsidR="00EF3C3C" w:rsidRDefault="00EF3C3C" w:rsidP="00EF3C3C">
      <w:pPr>
        <w:pStyle w:val="ListParagraph"/>
        <w:numPr>
          <w:ilvl w:val="0"/>
          <w:numId w:val="2"/>
        </w:numPr>
      </w:pPr>
      <w:r>
        <w:t xml:space="preserve">Users must be authenticated to </w:t>
      </w:r>
      <w:r w:rsidR="003D1C74">
        <w:t>add/delete or view members, subscriptions etc</w:t>
      </w:r>
      <w:r>
        <w:t>.</w:t>
      </w:r>
    </w:p>
    <w:p w14:paraId="65EEA6E5" w14:textId="5F1A0D5D" w:rsidR="00EF3C3C" w:rsidRDefault="003D1C74" w:rsidP="00EF3C3C">
      <w:pPr>
        <w:pStyle w:val="ListParagraph"/>
        <w:numPr>
          <w:ilvl w:val="0"/>
          <w:numId w:val="2"/>
        </w:numPr>
      </w:pPr>
      <w:r>
        <w:t>Members</w:t>
      </w:r>
      <w:r w:rsidR="00EF3C3C">
        <w:t xml:space="preserve"> must not </w:t>
      </w:r>
      <w:r>
        <w:t>have</w:t>
      </w:r>
      <w:r w:rsidR="00EF3C3C">
        <w:t xml:space="preserve"> a</w:t>
      </w:r>
      <w:r>
        <w:t xml:space="preserve"> subscription </w:t>
      </w:r>
      <w:r w:rsidR="00EF3C3C">
        <w:t>more than once at a time.</w:t>
      </w:r>
    </w:p>
    <w:p w14:paraId="0F8596A1" w14:textId="0B283B9F" w:rsidR="00EF3C3C" w:rsidRDefault="00EF3C3C" w:rsidP="00EF3C3C">
      <w:pPr>
        <w:pStyle w:val="ListParagraph"/>
        <w:numPr>
          <w:ilvl w:val="0"/>
          <w:numId w:val="2"/>
        </w:numPr>
      </w:pPr>
      <w:r>
        <w:t xml:space="preserve">If </w:t>
      </w:r>
      <w:r w:rsidR="003D1C74">
        <w:t>gym</w:t>
      </w:r>
      <w:r>
        <w:t xml:space="preserve"> has reached maximum capacity there should be prohibited to </w:t>
      </w:r>
      <w:r w:rsidR="003D1C74">
        <w:t>add a new member</w:t>
      </w:r>
      <w:r>
        <w:t>.</w:t>
      </w:r>
    </w:p>
    <w:p w14:paraId="12F0667F" w14:textId="77777777" w:rsidR="00EF3C3C" w:rsidRDefault="00EF3C3C" w:rsidP="00EF3C3C">
      <w:pPr>
        <w:ind w:left="360"/>
      </w:pPr>
    </w:p>
    <w:p w14:paraId="2B98DEF8" w14:textId="77777777" w:rsidR="00EF3C3C" w:rsidRDefault="00EF3C3C" w:rsidP="00EF3C3C">
      <w:pPr>
        <w:pStyle w:val="Heading1"/>
      </w:pPr>
      <w:r>
        <w:t xml:space="preserve"> </w:t>
      </w:r>
    </w:p>
    <w:p w14:paraId="22AE98DA" w14:textId="77777777" w:rsidR="00EF3C3C" w:rsidRDefault="00EF3C3C" w:rsidP="00EF3C3C"/>
    <w:p w14:paraId="1F2AA4FC" w14:textId="77777777" w:rsidR="00EF3C3C" w:rsidRDefault="00EF3C3C" w:rsidP="00EF3C3C">
      <w:pPr>
        <w:pStyle w:val="Heading1"/>
      </w:pPr>
    </w:p>
    <w:p w14:paraId="42081D75" w14:textId="77777777" w:rsidR="00EF3C3C" w:rsidRDefault="00EF3C3C" w:rsidP="00EF3C3C"/>
    <w:p w14:paraId="4C5ED709" w14:textId="77777777" w:rsidR="00EF3C3C" w:rsidRDefault="00EF3C3C" w:rsidP="00EF3C3C"/>
    <w:p w14:paraId="6D6C63AF" w14:textId="77777777" w:rsidR="00EF3C3C" w:rsidRDefault="00EF3C3C" w:rsidP="00EF3C3C"/>
    <w:p w14:paraId="72393498" w14:textId="77777777" w:rsidR="00EF3C3C" w:rsidRDefault="00EF3C3C" w:rsidP="00EF3C3C"/>
    <w:p w14:paraId="17A3AD86" w14:textId="77777777" w:rsidR="00EF3C3C" w:rsidRDefault="00EF3C3C" w:rsidP="00EF3C3C"/>
    <w:p w14:paraId="7D449C5B" w14:textId="77777777" w:rsidR="00EF3C3C" w:rsidRDefault="00EF3C3C" w:rsidP="00EF3C3C"/>
    <w:p w14:paraId="4C2F557B" w14:textId="77777777" w:rsidR="00EF3C3C" w:rsidRDefault="00EF3C3C" w:rsidP="00EF3C3C"/>
    <w:p w14:paraId="4EEF246D" w14:textId="77777777" w:rsidR="00EF3C3C" w:rsidRDefault="00EF3C3C" w:rsidP="00EF3C3C"/>
    <w:p w14:paraId="47555425" w14:textId="77777777" w:rsidR="00EF3C3C" w:rsidRDefault="00EF3C3C" w:rsidP="00EF3C3C"/>
    <w:p w14:paraId="2F89F485" w14:textId="77777777" w:rsidR="00EF3C3C" w:rsidRDefault="00EF3C3C" w:rsidP="00EF3C3C"/>
    <w:p w14:paraId="5A766D6E" w14:textId="77777777" w:rsidR="00EF3C3C" w:rsidRDefault="00EF3C3C" w:rsidP="00EF3C3C"/>
    <w:p w14:paraId="0C50EA02" w14:textId="77777777" w:rsidR="00EF3C3C" w:rsidRDefault="00EF3C3C" w:rsidP="00EF3C3C"/>
    <w:p w14:paraId="172E086D" w14:textId="77777777" w:rsidR="00EF3C3C" w:rsidRDefault="00EF3C3C" w:rsidP="00EF3C3C"/>
    <w:p w14:paraId="5C05EBD4" w14:textId="77777777" w:rsidR="00EF3C3C" w:rsidRDefault="00EF3C3C" w:rsidP="00EF3C3C"/>
    <w:p w14:paraId="6A3500A0" w14:textId="77777777" w:rsidR="00EF3C3C" w:rsidRDefault="00EF3C3C" w:rsidP="00EF3C3C"/>
    <w:p w14:paraId="0E65E773" w14:textId="77777777" w:rsidR="00EF3C3C" w:rsidRDefault="00EF3C3C" w:rsidP="00EF3C3C"/>
    <w:p w14:paraId="766CDAC6" w14:textId="77777777" w:rsidR="00EF3C3C" w:rsidRDefault="00EF3C3C" w:rsidP="00EF3C3C"/>
    <w:p w14:paraId="4911E061" w14:textId="77777777" w:rsidR="00EF3C3C" w:rsidRDefault="00EF3C3C" w:rsidP="00EF3C3C"/>
    <w:p w14:paraId="4DD9CC38" w14:textId="77777777" w:rsidR="00EF3C3C" w:rsidRDefault="00EF3C3C" w:rsidP="00EF3C3C"/>
    <w:p w14:paraId="377C5829" w14:textId="77777777" w:rsidR="00EF3C3C" w:rsidRDefault="00EF3C3C" w:rsidP="00EF3C3C">
      <w:pPr>
        <w:pStyle w:val="Heading1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384EF23D" w14:textId="77777777" w:rsidR="00EF3C3C" w:rsidRDefault="00EF3C3C" w:rsidP="00EF3C3C"/>
    <w:p w14:paraId="47AFE3BA" w14:textId="77777777" w:rsidR="00EF3C3C" w:rsidRDefault="00EF3C3C" w:rsidP="00EF3C3C">
      <w:pPr>
        <w:pStyle w:val="Heading2"/>
      </w:pPr>
      <w:r w:rsidRPr="00252421">
        <w:lastRenderedPageBreak/>
        <w:t>Application Architecture</w:t>
      </w:r>
    </w:p>
    <w:p w14:paraId="41C0410B" w14:textId="77777777" w:rsidR="00EF3C3C" w:rsidRDefault="00EF3C3C" w:rsidP="00EF3C3C">
      <w:r>
        <w:t>Console Application, Monolithic Architecture.  Repository Pattern. Code First.</w:t>
      </w:r>
    </w:p>
    <w:p w14:paraId="078C211C" w14:textId="77777777" w:rsidR="00EF3C3C" w:rsidRDefault="00EF3C3C" w:rsidP="00EF3C3C"/>
    <w:p w14:paraId="25DEE80B" w14:textId="6DDC0A1A" w:rsidR="00EF3C3C" w:rsidRDefault="00EF3C3C" w:rsidP="00EF3C3C">
      <w:r>
        <w:rPr>
          <w:noProof/>
        </w:rPr>
        <w:drawing>
          <wp:inline distT="0" distB="0" distL="0" distR="0" wp14:anchorId="3C27BE29" wp14:editId="52BB1330">
            <wp:extent cx="5943600" cy="2971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8C2AA" w14:textId="77777777" w:rsidR="00EF3C3C" w:rsidRDefault="00EF3C3C" w:rsidP="00EF3C3C"/>
    <w:p w14:paraId="7AD0D756" w14:textId="384C6988" w:rsidR="00EF3C3C" w:rsidRDefault="00EF3C3C" w:rsidP="00EF3C3C">
      <w:r>
        <w:rPr>
          <w:noProof/>
        </w:rPr>
        <w:drawing>
          <wp:inline distT="0" distB="0" distL="0" distR="0" wp14:anchorId="5BB6F200" wp14:editId="100C05EF">
            <wp:extent cx="5943600" cy="1912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1E784" w14:textId="77777777" w:rsidR="00EF3C3C" w:rsidRDefault="00EF3C3C" w:rsidP="00EF3C3C"/>
    <w:p w14:paraId="2039F379" w14:textId="1253DD4D" w:rsidR="008A330C" w:rsidRDefault="00EF3C3C" w:rsidP="00252421">
      <w:r>
        <w:rPr>
          <w:noProof/>
        </w:rPr>
        <w:drawing>
          <wp:inline distT="0" distB="0" distL="0" distR="0" wp14:anchorId="146ED24E" wp14:editId="5D511A8A">
            <wp:extent cx="3337560" cy="17068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A330C">
        <w:br w:type="page"/>
      </w:r>
    </w:p>
    <w:p w14:paraId="6AB7F927" w14:textId="77777777" w:rsidR="008A330C" w:rsidRPr="00E50388" w:rsidRDefault="008A330C" w:rsidP="008A330C"/>
    <w:sectPr w:rsidR="008A330C" w:rsidRPr="00E50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-Regular">
    <w:altName w:val="Poppins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0F0C"/>
    <w:multiLevelType w:val="hybridMultilevel"/>
    <w:tmpl w:val="4D4A9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903BB"/>
    <w:multiLevelType w:val="hybridMultilevel"/>
    <w:tmpl w:val="7CA2F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A097E"/>
    <w:multiLevelType w:val="hybridMultilevel"/>
    <w:tmpl w:val="D0444772"/>
    <w:lvl w:ilvl="0" w:tplc="04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25C41BCF"/>
    <w:multiLevelType w:val="hybridMultilevel"/>
    <w:tmpl w:val="13180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25BCE"/>
    <w:multiLevelType w:val="hybridMultilevel"/>
    <w:tmpl w:val="4B7652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2A43AF"/>
    <w:multiLevelType w:val="multilevel"/>
    <w:tmpl w:val="BA96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9C61AEF"/>
    <w:multiLevelType w:val="hybridMultilevel"/>
    <w:tmpl w:val="0CF69F5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AB33515"/>
    <w:multiLevelType w:val="multilevel"/>
    <w:tmpl w:val="570A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A45714"/>
    <w:multiLevelType w:val="multilevel"/>
    <w:tmpl w:val="E16C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717F"/>
    <w:multiLevelType w:val="hybridMultilevel"/>
    <w:tmpl w:val="A9A000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46386A"/>
    <w:multiLevelType w:val="hybridMultilevel"/>
    <w:tmpl w:val="C952D8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19524E"/>
    <w:multiLevelType w:val="multilevel"/>
    <w:tmpl w:val="6EFE9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DD3E72"/>
    <w:multiLevelType w:val="hybridMultilevel"/>
    <w:tmpl w:val="DE866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222A13"/>
    <w:multiLevelType w:val="hybridMultilevel"/>
    <w:tmpl w:val="734C877E"/>
    <w:lvl w:ilvl="0" w:tplc="8752B8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D47204"/>
    <w:multiLevelType w:val="hybridMultilevel"/>
    <w:tmpl w:val="C36CA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492E9F"/>
    <w:multiLevelType w:val="multilevel"/>
    <w:tmpl w:val="9EAA7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B26215"/>
    <w:multiLevelType w:val="multilevel"/>
    <w:tmpl w:val="02549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12"/>
  </w:num>
  <w:num w:numId="5">
    <w:abstractNumId w:val="9"/>
  </w:num>
  <w:num w:numId="6">
    <w:abstractNumId w:val="8"/>
  </w:num>
  <w:num w:numId="7">
    <w:abstractNumId w:val="15"/>
  </w:num>
  <w:num w:numId="8">
    <w:abstractNumId w:val="11"/>
  </w:num>
  <w:num w:numId="9">
    <w:abstractNumId w:val="7"/>
  </w:num>
  <w:num w:numId="10">
    <w:abstractNumId w:val="14"/>
  </w:num>
  <w:num w:numId="11">
    <w:abstractNumId w:val="10"/>
  </w:num>
  <w:num w:numId="12">
    <w:abstractNumId w:val="16"/>
  </w:num>
  <w:num w:numId="13">
    <w:abstractNumId w:val="13"/>
  </w:num>
  <w:num w:numId="14">
    <w:abstractNumId w:val="6"/>
  </w:num>
  <w:num w:numId="15">
    <w:abstractNumId w:val="2"/>
  </w:num>
  <w:num w:numId="16">
    <w:abstractNumId w:val="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3C"/>
    <w:rsid w:val="00090540"/>
    <w:rsid w:val="000B44CE"/>
    <w:rsid w:val="000D44EB"/>
    <w:rsid w:val="00112453"/>
    <w:rsid w:val="00116427"/>
    <w:rsid w:val="00162264"/>
    <w:rsid w:val="001C10EB"/>
    <w:rsid w:val="001E1709"/>
    <w:rsid w:val="0022414D"/>
    <w:rsid w:val="002429EC"/>
    <w:rsid w:val="0024480B"/>
    <w:rsid w:val="00252421"/>
    <w:rsid w:val="00253A47"/>
    <w:rsid w:val="00270A10"/>
    <w:rsid w:val="002A0F57"/>
    <w:rsid w:val="002D5096"/>
    <w:rsid w:val="003046A2"/>
    <w:rsid w:val="0031492E"/>
    <w:rsid w:val="003257C6"/>
    <w:rsid w:val="00336A4E"/>
    <w:rsid w:val="0038490F"/>
    <w:rsid w:val="003A39BD"/>
    <w:rsid w:val="003B5915"/>
    <w:rsid w:val="003D1C74"/>
    <w:rsid w:val="00433048"/>
    <w:rsid w:val="00486ADB"/>
    <w:rsid w:val="004A5119"/>
    <w:rsid w:val="004C6B12"/>
    <w:rsid w:val="004F1BD6"/>
    <w:rsid w:val="00527D9E"/>
    <w:rsid w:val="005A754A"/>
    <w:rsid w:val="005B71E9"/>
    <w:rsid w:val="005F00C9"/>
    <w:rsid w:val="006303E7"/>
    <w:rsid w:val="0065194C"/>
    <w:rsid w:val="00660A9C"/>
    <w:rsid w:val="007325C7"/>
    <w:rsid w:val="00760690"/>
    <w:rsid w:val="00767428"/>
    <w:rsid w:val="007E26C5"/>
    <w:rsid w:val="00807F21"/>
    <w:rsid w:val="00843EB2"/>
    <w:rsid w:val="008609E0"/>
    <w:rsid w:val="00873BCF"/>
    <w:rsid w:val="008A0BAD"/>
    <w:rsid w:val="008A330C"/>
    <w:rsid w:val="008A3EAD"/>
    <w:rsid w:val="00917387"/>
    <w:rsid w:val="00960295"/>
    <w:rsid w:val="00974EA7"/>
    <w:rsid w:val="009E4DA2"/>
    <w:rsid w:val="009E6D60"/>
    <w:rsid w:val="00A03F29"/>
    <w:rsid w:val="00A343B4"/>
    <w:rsid w:val="00A82989"/>
    <w:rsid w:val="00AB58D6"/>
    <w:rsid w:val="00AC6657"/>
    <w:rsid w:val="00B13B2A"/>
    <w:rsid w:val="00B649D8"/>
    <w:rsid w:val="00BA6A07"/>
    <w:rsid w:val="00BD3144"/>
    <w:rsid w:val="00BE55F6"/>
    <w:rsid w:val="00C056BF"/>
    <w:rsid w:val="00C25B91"/>
    <w:rsid w:val="00C46179"/>
    <w:rsid w:val="00C91099"/>
    <w:rsid w:val="00D02E75"/>
    <w:rsid w:val="00D112CB"/>
    <w:rsid w:val="00D117BA"/>
    <w:rsid w:val="00D254A2"/>
    <w:rsid w:val="00E1445B"/>
    <w:rsid w:val="00E50388"/>
    <w:rsid w:val="00E5248E"/>
    <w:rsid w:val="00E560D5"/>
    <w:rsid w:val="00E61B74"/>
    <w:rsid w:val="00EA622E"/>
    <w:rsid w:val="00EE4698"/>
    <w:rsid w:val="00EF3C3C"/>
    <w:rsid w:val="00EF4C5C"/>
    <w:rsid w:val="00F25E12"/>
    <w:rsid w:val="00F53B0E"/>
    <w:rsid w:val="00F91D2E"/>
    <w:rsid w:val="00FA1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30332"/>
  <w15:chartTrackingRefBased/>
  <w15:docId w15:val="{5AC0F72B-59DB-4C90-8597-23888D9B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119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F3C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C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43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C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C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EF3C3C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F3C3C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F3C3C"/>
    <w:pPr>
      <w:spacing w:after="100"/>
      <w:ind w:left="220"/>
    </w:pPr>
  </w:style>
  <w:style w:type="paragraph" w:styleId="ListParagraph">
    <w:name w:val="List Paragraph"/>
    <w:basedOn w:val="Normal"/>
    <w:uiPriority w:val="34"/>
    <w:qFormat/>
    <w:rsid w:val="00EF3C3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3C3C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25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343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EE4698"/>
    <w:rPr>
      <w:b/>
      <w:bCs/>
    </w:rPr>
  </w:style>
  <w:style w:type="paragraph" w:styleId="NoSpacing">
    <w:name w:val="No Spacing"/>
    <w:uiPriority w:val="1"/>
    <w:qFormat/>
    <w:rsid w:val="005A754A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4A51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User\Desktop\.NET\Final%20Project\GymManagement_v1.0.docx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Users\User\Desktop\.NET\Final%20Project\GymManagement_v1.0.docx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User\Desktop\.NET\Final%20Project\GymManagement_v1.0.docx" TargetMode="External"/><Relationship Id="rId11" Type="http://schemas.openxmlformats.org/officeDocument/2006/relationships/image" Target="media/image3.png"/><Relationship Id="rId5" Type="http://schemas.openxmlformats.org/officeDocument/2006/relationships/hyperlink" Target="file:///C:\Users\User\Desktop\.NET\Final%20Project\GymManagement_v1.0.docx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3851</TotalTime>
  <Pages>7</Pages>
  <Words>540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Brisilda Hysaj</dc:creator>
  <cp:keywords/>
  <dc:description/>
  <cp:lastModifiedBy>User</cp:lastModifiedBy>
  <cp:revision>33</cp:revision>
  <dcterms:created xsi:type="dcterms:W3CDTF">2024-03-11T20:20:00Z</dcterms:created>
  <dcterms:modified xsi:type="dcterms:W3CDTF">2024-07-10T17:00:00Z</dcterms:modified>
</cp:coreProperties>
</file>