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1"/>
          <w:sz-cs w:val="21"/>
          <w:color w:val="242424"/>
        </w:rPr>
        <w:t xml:space="preserve">The solution should be in the form of a Microsoft .NET application written in the C# language. Please feel free to exhibit any techniques or practices that you think may interest us.</w:t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>Once you’re done, you can choose how to submit your solution. A link to a public GitHub repository or a ZIP file via email would be ideal.</w:t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>Technical Task</w:t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>Can you design an application to control the movements of NASA’s next Mars rover?</w:t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>You have been told that your exploration area on Mars is a 100 metres x 100 metres square. The area has been divided into a 100 x 100 grid of numbered squares. The squares are numbered from 1 through to 10,000 (please see diagram 1 below).</w:t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>The rover starts its journey located in square number 1, it is facing south and can either turn left, right or move forward a given number of metres. The rover can take a maximum of 5 commands at any time. After each set of commands, the rover reports back its current position and the direction that it is facing.</w:t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>For example, here is a set of 5 commands:</w:t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/>
        <w:br/>
        <w:t xml:space="preserve"/>
        <w:br/>
        <w:t xml:space="preserve"/>
        <w:br/>
        <w:t xml:space="preserve">50m</w:t>
        <w:br/>
        <w:t xml:space="preserve"/>
        <w:br/>
        <w:t xml:space="preserve"/>
        <w:br/>
        <w:t xml:space="preserve"/>
        <w:br/>
        <w:t xml:space="preserve">Left</w:t>
        <w:br/>
        <w:t xml:space="preserve"/>
        <w:br/>
        <w:t xml:space="preserve"/>
        <w:br/>
        <w:t xml:space="preserve"/>
        <w:br/>
        <w:t xml:space="preserve">23m</w:t>
        <w:br/>
        <w:t xml:space="preserve"/>
        <w:br/>
        <w:t xml:space="preserve"/>
        <w:br/>
        <w:t xml:space="preserve"/>
        <w:br/>
        <w:t xml:space="preserve">Left</w:t>
        <w:br/>
        <w:t xml:space="preserve"/>
        <w:br/>
        <w:t xml:space="preserve"/>
        <w:br/>
        <w:t xml:space="preserve"/>
        <w:br/>
        <w:t xml:space="preserve">4m</w:t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/>
        <w:br/>
        <w:t xml:space="preserve">The above set of commands would cause the rover to report back position 4,624 north.</w:t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>The next set of commands would then continue from the square where the rover finished. Please note that the rover cannot venture outside of the 100 x 100 area. If the rover is instructed to cross the perimeter of the exploration area, it will halt and refuse to execute any additional queued commands.</w:t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>Diagram 1</w:t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>1</w:t>
        <w:br/>
        <w:t xml:space="preserve">2</w:t>
        <w:br/>
        <w:t xml:space="preserve">3</w:t>
        <w:br/>
        <w:t xml:space="preserve">…</w:t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>101</w:t>
        <w:br/>
        <w:t xml:space="preserve">102</w:t>
        <w:br/>
        <w:t xml:space="preserve">103</w:t>
        <w:br/>
        <w:t xml:space="preserve">…</w:t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>201</w:t>
        <w:br/>
        <w:t xml:space="preserve">202</w:t>
        <w:br/>
        <w:t xml:space="preserve">203</w:t>
        <w:br/>
        <w:t xml:space="preserve">…</w:t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>…</w:t>
        <w:br/>
        <w:t xml:space="preserve">…</w:t>
        <w:br/>
        <w:t xml:space="preserve">…</w:t>
        <w:br/>
        <w:t xml:space="preserve">…</w:t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/>
        <w:br/>
        <w:t xml:space="preserve">If you have any questions about this task or the role, please feel free to send me an email. I look forward to hearing from you soon!</w:t>
      </w:r>
    </w:p>
    <w:p>
      <w:pPr/>
      <w:r>
        <w:rPr>
          <w:rFonts w:ascii="Times" w:hAnsi="Times" w:cs="Times"/>
          <w:sz w:val="21"/>
          <w:sz-cs w:val="21"/>
          <w:color w:val="2424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Raja, Plbharathi</dc:creator>
</cp:coreProperties>
</file>

<file path=docProps/meta.xml><?xml version="1.0" encoding="utf-8"?>
<meta xmlns="http://schemas.apple.com/cocoa/2006/metadata">
  <generator>CocoaOOXMLWriter/2022.6</generator>
</meta>
</file>