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1C3C" w:rsidRPr="001459AA" w:rsidRDefault="001459AA">
      <w:r w:rsidRPr="001459AA">
        <w:t>Intervieuw vragen</w:t>
      </w:r>
    </w:p>
    <w:p w:rsidR="001459AA" w:rsidRPr="001459AA" w:rsidRDefault="001459AA"/>
    <w:p w:rsidR="001459AA" w:rsidRDefault="001459AA">
      <w:r w:rsidRPr="001459AA">
        <w:t>Waar lopen Julie het meeste tegen aan binnen de afdeling Financi</w:t>
      </w:r>
      <w:r>
        <w:t>ën.</w:t>
      </w:r>
    </w:p>
    <w:p w:rsidR="00C21562" w:rsidRDefault="00C21562">
      <w:r>
        <w:t>Wat zou voor jullie de bese uitkomst zijn voor deze problemen</w:t>
      </w:r>
    </w:p>
    <w:p w:rsidR="00C21562" w:rsidRDefault="00C21562">
      <w:r>
        <w:t>Hoeveel mensen gaan er gebruik maken van het programma</w:t>
      </w:r>
      <w:r>
        <w:br/>
        <w:t>Hoevaak komen er nieuwe klanten bij</w:t>
      </w:r>
    </w:p>
    <w:p w:rsidR="00C21562" w:rsidRDefault="00C21562">
      <w:r>
        <w:t>Hoevaak hebben julie te maken met de andere afdelingen, en in het verlengde daarvan hoevaak hebben julie dus de gegevens van de andere afdelingen nodig</w:t>
      </w:r>
      <w:bookmarkStart w:id="0" w:name="_GoBack"/>
      <w:bookmarkEnd w:id="0"/>
    </w:p>
    <w:p w:rsidR="00C21562" w:rsidRPr="001459AA" w:rsidRDefault="00C21562"/>
    <w:sectPr w:rsidR="00C21562" w:rsidRPr="001459A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59AA"/>
    <w:rsid w:val="001444D1"/>
    <w:rsid w:val="001459AA"/>
    <w:rsid w:val="00C21562"/>
    <w:rsid w:val="00D03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47ACF3"/>
  <w15:chartTrackingRefBased/>
  <w15:docId w15:val="{80394FED-023D-4EE6-B00D-B4C45D39B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Kolijn, Pieter Jan  (student)</dc:creator>
  <cp:keywords/>
  <dc:description/>
  <cp:lastModifiedBy>Kolijn, Pieter Jan  (student)</cp:lastModifiedBy>
  <cp:revision>1</cp:revision>
  <dcterms:created xsi:type="dcterms:W3CDTF">2018-09-06T13:22:00Z</dcterms:created>
  <dcterms:modified xsi:type="dcterms:W3CDTF">2018-09-06T13:55:00Z</dcterms:modified>
</cp:coreProperties>
</file>