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 xml:space="preserve">. L’aplicació ha de poder importar dades en format </w:t>
      </w:r>
      <w:proofErr w:type="spellStart"/>
      <w:r w:rsidR="00A06674">
        <w:rPr>
          <w:color w:val="000000"/>
        </w:rPr>
        <w:t>csv</w:t>
      </w:r>
      <w:proofErr w:type="spellEnd"/>
      <w:r w:rsidR="00A06674">
        <w:rPr>
          <w:color w:val="000000"/>
        </w:rPr>
        <w:t xml:space="preserve">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 xml:space="preserve">Tot el codi del projecte es mantindrà des de </w:t>
      </w:r>
      <w:proofErr w:type="spellStart"/>
      <w:r w:rsidRPr="00065FC4">
        <w:rPr>
          <w:i/>
          <w:highlight w:val="yellow"/>
        </w:rPr>
        <w:t>l'inici</w:t>
      </w:r>
      <w:proofErr w:type="spellEnd"/>
      <w:r w:rsidRPr="00065FC4">
        <w:rPr>
          <w:i/>
          <w:highlight w:val="yellow"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F96285">
        <w:rPr>
          <w:i/>
        </w:rPr>
        <w:t xml:space="preserve">Obligatòria en SGBDR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A669BA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A669BA"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Registre d'empreses: Les empreses es registraran introduint dades bàsiques, que hauran d'incloure un </w:t>
      </w:r>
      <w:proofErr w:type="spellStart"/>
      <w:r w:rsidRPr="006E1242">
        <w:rPr>
          <w:i/>
        </w:rPr>
        <w:t>username</w:t>
      </w:r>
      <w:proofErr w:type="spellEnd"/>
      <w:r w:rsidRPr="006E1242">
        <w:rPr>
          <w:i/>
        </w:rPr>
        <w:t xml:space="preserve"> d'accés, nom comercial, NIF / CIF d'empresa i la direcció física </w:t>
      </w:r>
      <w:proofErr w:type="spellStart"/>
      <w:r w:rsidRPr="006E1242">
        <w:rPr>
          <w:i/>
        </w:rPr>
        <w:t>d'on</w:t>
      </w:r>
      <w:proofErr w:type="spellEnd"/>
      <w:r w:rsidRPr="006E1242">
        <w:rPr>
          <w:i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Les empreses poden organitzar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: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se celebra en un dia i en una hora i es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un únic producte. Els productes no es categoritzen. Són descriptius. Hi haurà manteniment d'esdeveniments (altes / baixes i modificacions). Podeu avisar de modificacions en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Els clients (usuaris registrats) es podran apuntar / desapuntar a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Les empreses han de veure la gent apuntada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 i futures, i 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tancades, quins han valorat i quina valoració han fet.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Es demana que creeu una animació de </w:t>
      </w:r>
      <w:proofErr w:type="spellStart"/>
      <w:r w:rsidRPr="0058382C">
        <w:rPr>
          <w:i/>
        </w:rPr>
        <w:t>Loading</w:t>
      </w:r>
      <w:proofErr w:type="spellEnd"/>
      <w:r w:rsidRPr="0058382C">
        <w:rPr>
          <w:i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2A4" w:rsidRDefault="008A52A4" w:rsidP="00A06674">
      <w:r>
        <w:separator/>
      </w:r>
    </w:p>
  </w:endnote>
  <w:endnote w:type="continuationSeparator" w:id="0">
    <w:p w:rsidR="008A52A4" w:rsidRDefault="008A52A4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3B40EF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3B40EF" w:rsidRPr="00A96759">
            <w:rPr>
              <w:rStyle w:val="Nmerodepgina"/>
              <w:sz w:val="14"/>
              <w:szCs w:val="14"/>
            </w:rPr>
            <w:fldChar w:fldCharType="separate"/>
          </w:r>
          <w:r w:rsidR="0079473A">
            <w:rPr>
              <w:rStyle w:val="Nmerodepgina"/>
              <w:noProof/>
              <w:sz w:val="14"/>
              <w:szCs w:val="14"/>
            </w:rPr>
            <w:t>6</w:t>
          </w:r>
          <w:r w:rsidR="003B40EF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3B40EF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3B40EF" w:rsidRPr="00A96759">
            <w:rPr>
              <w:rStyle w:val="Nmerodepgina"/>
              <w:sz w:val="14"/>
              <w:szCs w:val="14"/>
            </w:rPr>
            <w:fldChar w:fldCharType="separate"/>
          </w:r>
          <w:r w:rsidR="0079473A">
            <w:rPr>
              <w:rStyle w:val="Nmerodepgina"/>
              <w:noProof/>
              <w:sz w:val="14"/>
              <w:szCs w:val="14"/>
            </w:rPr>
            <w:t>7</w:t>
          </w:r>
          <w:r w:rsidR="003B40EF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2A4" w:rsidRDefault="008A52A4" w:rsidP="00A06674">
      <w:r>
        <w:separator/>
      </w:r>
    </w:p>
  </w:footnote>
  <w:footnote w:type="continuationSeparator" w:id="0">
    <w:p w:rsidR="008A52A4" w:rsidRDefault="008A52A4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254A5F"/>
    <w:rsid w:val="002D389B"/>
    <w:rsid w:val="002E1EC7"/>
    <w:rsid w:val="002E4C24"/>
    <w:rsid w:val="0036512B"/>
    <w:rsid w:val="00387C14"/>
    <w:rsid w:val="003A7D67"/>
    <w:rsid w:val="003B40EF"/>
    <w:rsid w:val="0044323F"/>
    <w:rsid w:val="004A469D"/>
    <w:rsid w:val="004B62F0"/>
    <w:rsid w:val="00505177"/>
    <w:rsid w:val="0058382C"/>
    <w:rsid w:val="00641E2D"/>
    <w:rsid w:val="006A45E4"/>
    <w:rsid w:val="006C0787"/>
    <w:rsid w:val="006E1242"/>
    <w:rsid w:val="007838EF"/>
    <w:rsid w:val="00786065"/>
    <w:rsid w:val="0079473A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37BC"/>
    <w:rsid w:val="009B4425"/>
    <w:rsid w:val="00A01F8D"/>
    <w:rsid w:val="00A06674"/>
    <w:rsid w:val="00A21A7A"/>
    <w:rsid w:val="00A61893"/>
    <w:rsid w:val="00A669BA"/>
    <w:rsid w:val="00A94ED6"/>
    <w:rsid w:val="00AC7A40"/>
    <w:rsid w:val="00B34911"/>
    <w:rsid w:val="00BB5DCA"/>
    <w:rsid w:val="00C17F24"/>
    <w:rsid w:val="00C95007"/>
    <w:rsid w:val="00D02643"/>
    <w:rsid w:val="00D41AD3"/>
    <w:rsid w:val="00D5230A"/>
    <w:rsid w:val="00D95C13"/>
    <w:rsid w:val="00DE701E"/>
    <w:rsid w:val="00DF46FF"/>
    <w:rsid w:val="00E6438A"/>
    <w:rsid w:val="00E80FF1"/>
    <w:rsid w:val="00EA0061"/>
    <w:rsid w:val="00F0597F"/>
    <w:rsid w:val="00F47070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2126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10</cp:revision>
  <dcterms:created xsi:type="dcterms:W3CDTF">2019-04-11T19:29:00Z</dcterms:created>
  <dcterms:modified xsi:type="dcterms:W3CDTF">2019-05-20T18:25:00Z</dcterms:modified>
</cp:coreProperties>
</file>