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F2D3" w14:textId="61472966" w:rsidR="00F058A4" w:rsidRPr="00F058A4" w:rsidRDefault="00F058A4" w:rsidP="00F058A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058A4">
        <w:rPr>
          <w:rFonts w:ascii="Times New Roman" w:hAnsi="Times New Roman" w:cs="Times New Roman"/>
          <w:b/>
          <w:bCs/>
          <w:sz w:val="44"/>
          <w:szCs w:val="44"/>
          <w:lang w:val="en-US"/>
        </w:rPr>
        <w:t>IDEATION PHASE</w:t>
      </w:r>
    </w:p>
    <w:p w14:paraId="19A420BD" w14:textId="26CB3DD0" w:rsidR="00F058A4" w:rsidRDefault="00F058A4" w:rsidP="00F058A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058A4">
        <w:rPr>
          <w:rFonts w:ascii="Times New Roman" w:hAnsi="Times New Roman" w:cs="Times New Roman"/>
          <w:b/>
          <w:bCs/>
          <w:sz w:val="44"/>
          <w:szCs w:val="44"/>
          <w:lang w:val="en-US"/>
        </w:rPr>
        <w:t>PROBLEM STATEMENTS</w:t>
      </w:r>
    </w:p>
    <w:p w14:paraId="5E0F2B1A" w14:textId="06F57CC9" w:rsidR="00F058A4" w:rsidRDefault="00F058A4" w:rsidP="000F094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822"/>
        <w:gridCol w:w="5432"/>
      </w:tblGrid>
      <w:tr w:rsidR="00F058A4" w14:paraId="27CCC3C7" w14:textId="77777777" w:rsidTr="000F0941">
        <w:trPr>
          <w:trHeight w:val="516"/>
        </w:trPr>
        <w:tc>
          <w:tcPr>
            <w:tcW w:w="3822" w:type="dxa"/>
          </w:tcPr>
          <w:p w14:paraId="412C2B2B" w14:textId="1A17E1D2" w:rsidR="00F058A4" w:rsidRPr="00F058A4" w:rsidRDefault="00F058A4" w:rsidP="000F0941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058A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Date</w:t>
            </w:r>
          </w:p>
        </w:tc>
        <w:tc>
          <w:tcPr>
            <w:tcW w:w="5432" w:type="dxa"/>
          </w:tcPr>
          <w:p w14:paraId="5680D734" w14:textId="4F752068" w:rsidR="00F058A4" w:rsidRPr="00F876A7" w:rsidRDefault="00F876A7" w:rsidP="000F0941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76A7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20-09-2022</w:t>
            </w:r>
          </w:p>
        </w:tc>
      </w:tr>
      <w:tr w:rsidR="00F058A4" w14:paraId="1030FD48" w14:textId="77777777" w:rsidTr="000F0941">
        <w:trPr>
          <w:trHeight w:val="467"/>
        </w:trPr>
        <w:tc>
          <w:tcPr>
            <w:tcW w:w="3822" w:type="dxa"/>
          </w:tcPr>
          <w:p w14:paraId="757F739E" w14:textId="6C1B5CE9" w:rsidR="00F058A4" w:rsidRPr="00F058A4" w:rsidRDefault="00F058A4" w:rsidP="000F0941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058A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Team ID</w:t>
            </w:r>
          </w:p>
        </w:tc>
        <w:tc>
          <w:tcPr>
            <w:tcW w:w="5432" w:type="dxa"/>
          </w:tcPr>
          <w:p w14:paraId="35837BCB" w14:textId="4EE7727D" w:rsidR="00F058A4" w:rsidRPr="00F058A4" w:rsidRDefault="00F058A4" w:rsidP="000F0941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058A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PNT2022TMID</w:t>
            </w:r>
            <w:r w:rsidR="007B61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45345</w:t>
            </w:r>
          </w:p>
        </w:tc>
      </w:tr>
      <w:tr w:rsidR="00F058A4" w14:paraId="046D8A0E" w14:textId="77777777" w:rsidTr="000F0941">
        <w:trPr>
          <w:trHeight w:val="467"/>
        </w:trPr>
        <w:tc>
          <w:tcPr>
            <w:tcW w:w="3822" w:type="dxa"/>
          </w:tcPr>
          <w:p w14:paraId="4271612A" w14:textId="30FF6D95" w:rsidR="00F058A4" w:rsidRPr="00F058A4" w:rsidRDefault="00F058A4" w:rsidP="000F0941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058A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Project Name</w:t>
            </w:r>
          </w:p>
        </w:tc>
        <w:tc>
          <w:tcPr>
            <w:tcW w:w="5432" w:type="dxa"/>
          </w:tcPr>
          <w:p w14:paraId="12A94FF8" w14:textId="03CE75EF" w:rsidR="00F058A4" w:rsidRPr="00F058A4" w:rsidRDefault="00F058A4" w:rsidP="000F0941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058A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Plasma Donor Application</w:t>
            </w:r>
          </w:p>
        </w:tc>
      </w:tr>
      <w:tr w:rsidR="00F058A4" w14:paraId="66A9DCF5" w14:textId="77777777" w:rsidTr="000F0941">
        <w:trPr>
          <w:trHeight w:val="516"/>
        </w:trPr>
        <w:tc>
          <w:tcPr>
            <w:tcW w:w="3822" w:type="dxa"/>
          </w:tcPr>
          <w:p w14:paraId="7955EDF6" w14:textId="2DD063B3" w:rsidR="00F058A4" w:rsidRPr="00F058A4" w:rsidRDefault="00F058A4" w:rsidP="000F0941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058A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Maximum Marks</w:t>
            </w:r>
          </w:p>
        </w:tc>
        <w:tc>
          <w:tcPr>
            <w:tcW w:w="5432" w:type="dxa"/>
          </w:tcPr>
          <w:p w14:paraId="7096DD04" w14:textId="3E6EF98A" w:rsidR="00F058A4" w:rsidRPr="007B6188" w:rsidRDefault="007B6188" w:rsidP="000F0941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B61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2 Marks</w:t>
            </w:r>
          </w:p>
        </w:tc>
      </w:tr>
    </w:tbl>
    <w:p w14:paraId="12C0D38F" w14:textId="37DEAE86" w:rsidR="00F058A4" w:rsidRDefault="00F058A4" w:rsidP="00F058A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DB31BFE" w14:textId="77777777" w:rsidR="00CB5AC6" w:rsidRDefault="00CB5AC6" w:rsidP="00CB5AC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DC0E058" w14:textId="33CE5582" w:rsidR="00CB5AC6" w:rsidRDefault="00CB5AC6" w:rsidP="00CB5AC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1,</w:t>
      </w:r>
    </w:p>
    <w:p w14:paraId="7F9E3944" w14:textId="0BB9B0D0" w:rsidR="000F0941" w:rsidRDefault="000F0941" w:rsidP="00D1408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7C9CA0BF" wp14:editId="07A02A1B">
            <wp:extent cx="5908675" cy="1661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3" t="36719" r="4676" b="23908"/>
                    <a:stretch/>
                  </pic:blipFill>
                  <pic:spPr bwMode="auto">
                    <a:xfrm>
                      <a:off x="0" y="0"/>
                      <a:ext cx="6013016" cy="169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CF130" w14:textId="046D701E" w:rsidR="000F0941" w:rsidRDefault="000F0941" w:rsidP="00D1408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572F2C8" w14:textId="7D308B5E" w:rsidR="000F0941" w:rsidRDefault="00CB5AC6" w:rsidP="00CB5AC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2,</w:t>
      </w:r>
    </w:p>
    <w:p w14:paraId="2C3E0A03" w14:textId="178E10DB" w:rsidR="00D1408A" w:rsidRDefault="000F0941" w:rsidP="004D579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26FD9498" wp14:editId="0734856B">
            <wp:extent cx="5949027" cy="166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36636" r="4809" b="25073"/>
                    <a:stretch/>
                  </pic:blipFill>
                  <pic:spPr bwMode="auto">
                    <a:xfrm>
                      <a:off x="0" y="0"/>
                      <a:ext cx="5949027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94ED1" w14:textId="0BC176AE" w:rsidR="004D5799" w:rsidRDefault="004D5799" w:rsidP="004D579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7F2A105" w14:textId="010F19BB" w:rsidR="004D5799" w:rsidRDefault="004D5799" w:rsidP="004D579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B5AC066" w14:textId="70E3CA06" w:rsidR="004D5799" w:rsidRDefault="00CB5AC6" w:rsidP="004D579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3,</w:t>
      </w:r>
    </w:p>
    <w:p w14:paraId="6448E177" w14:textId="3AD8CF7E" w:rsidR="00D1408A" w:rsidRDefault="004D5799" w:rsidP="004D579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016A5A68" wp14:editId="2C9951AE">
            <wp:extent cx="6003925" cy="161624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4" t="36341" r="5107" b="24660"/>
                    <a:stretch/>
                  </pic:blipFill>
                  <pic:spPr bwMode="auto">
                    <a:xfrm>
                      <a:off x="0" y="0"/>
                      <a:ext cx="6054046" cy="16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CD6A3" w14:textId="5DE2F817" w:rsidR="004D5799" w:rsidRDefault="004D5799" w:rsidP="004D579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7547221" w14:textId="2DAB4BC8" w:rsidR="004D5799" w:rsidRDefault="004D5799" w:rsidP="004D579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tbl>
      <w:tblPr>
        <w:tblStyle w:val="TableGrid"/>
        <w:tblW w:w="11431" w:type="dxa"/>
        <w:tblInd w:w="-1244" w:type="dxa"/>
        <w:tblLook w:val="04A0" w:firstRow="1" w:lastRow="0" w:firstColumn="1" w:lastColumn="0" w:noHBand="0" w:noVBand="1"/>
      </w:tblPr>
      <w:tblGrid>
        <w:gridCol w:w="2294"/>
        <w:gridCol w:w="1421"/>
        <w:gridCol w:w="3075"/>
        <w:gridCol w:w="2123"/>
        <w:gridCol w:w="2518"/>
      </w:tblGrid>
      <w:tr w:rsidR="00CB5AC6" w14:paraId="303EB7BF" w14:textId="77777777" w:rsidTr="007700D7">
        <w:trPr>
          <w:trHeight w:val="1131"/>
        </w:trPr>
        <w:tc>
          <w:tcPr>
            <w:tcW w:w="2279" w:type="dxa"/>
          </w:tcPr>
          <w:p w14:paraId="1F11E990" w14:textId="7449162A" w:rsidR="00CB5AC6" w:rsidRDefault="00CB5AC6" w:rsidP="004D5799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Problem Statements</w:t>
            </w:r>
          </w:p>
        </w:tc>
        <w:tc>
          <w:tcPr>
            <w:tcW w:w="1429" w:type="dxa"/>
          </w:tcPr>
          <w:p w14:paraId="0D39FEA0" w14:textId="1B2B181D" w:rsidR="00CB5AC6" w:rsidRDefault="00CB5AC6" w:rsidP="004D5799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User Name</w:t>
            </w:r>
          </w:p>
        </w:tc>
        <w:tc>
          <w:tcPr>
            <w:tcW w:w="3055" w:type="dxa"/>
          </w:tcPr>
          <w:p w14:paraId="04E9F447" w14:textId="13A5C8D7" w:rsidR="00CB5AC6" w:rsidRDefault="00CB5AC6" w:rsidP="004D5799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User Characteristics</w:t>
            </w:r>
          </w:p>
        </w:tc>
        <w:tc>
          <w:tcPr>
            <w:tcW w:w="2135" w:type="dxa"/>
          </w:tcPr>
          <w:p w14:paraId="1E4D0B75" w14:textId="61EC81DC" w:rsidR="00CB5AC6" w:rsidRDefault="00CB5AC6" w:rsidP="004D5799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User Need</w:t>
            </w:r>
          </w:p>
        </w:tc>
        <w:tc>
          <w:tcPr>
            <w:tcW w:w="2533" w:type="dxa"/>
          </w:tcPr>
          <w:p w14:paraId="0CBD3BCF" w14:textId="21C293CB" w:rsidR="00CB5AC6" w:rsidRDefault="00CB5AC6" w:rsidP="004D5799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Insight</w:t>
            </w:r>
          </w:p>
        </w:tc>
      </w:tr>
      <w:tr w:rsidR="00CB5AC6" w:rsidRPr="00B0563D" w14:paraId="0145A135" w14:textId="77777777" w:rsidTr="007700D7">
        <w:trPr>
          <w:trHeight w:val="486"/>
        </w:trPr>
        <w:tc>
          <w:tcPr>
            <w:tcW w:w="2279" w:type="dxa"/>
          </w:tcPr>
          <w:p w14:paraId="711BECBB" w14:textId="313AD109" w:rsidR="00CB5AC6" w:rsidRPr="00B0563D" w:rsidRDefault="00CB5AC6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</w:t>
            </w:r>
          </w:p>
        </w:tc>
        <w:tc>
          <w:tcPr>
            <w:tcW w:w="1429" w:type="dxa"/>
          </w:tcPr>
          <w:p w14:paraId="5755B3AC" w14:textId="40D8C776" w:rsidR="00CB5AC6" w:rsidRPr="00B0563D" w:rsidRDefault="00CB5AC6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Karthi</w:t>
            </w:r>
            <w:r w:rsid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</w:p>
        </w:tc>
        <w:tc>
          <w:tcPr>
            <w:tcW w:w="3055" w:type="dxa"/>
          </w:tcPr>
          <w:p w14:paraId="0DDAC380" w14:textId="55E27289" w:rsidR="00CB5AC6" w:rsidRPr="00B0563D" w:rsidRDefault="00CB5AC6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Diabetes patient</w:t>
            </w:r>
          </w:p>
        </w:tc>
        <w:tc>
          <w:tcPr>
            <w:tcW w:w="2135" w:type="dxa"/>
          </w:tcPr>
          <w:p w14:paraId="1C8ABC33" w14:textId="4693D120" w:rsidR="00CB5AC6" w:rsidRPr="00B0563D" w:rsidRDefault="00CB5AC6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need insulin </w:t>
            </w:r>
          </w:p>
        </w:tc>
        <w:tc>
          <w:tcPr>
            <w:tcW w:w="2533" w:type="dxa"/>
          </w:tcPr>
          <w:p w14:paraId="1162BAEF" w14:textId="2D825A61" w:rsidR="00CB5AC6" w:rsidRPr="00B0563D" w:rsidRDefault="00CB5AC6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it controls the blood sugar level</w:t>
            </w:r>
          </w:p>
        </w:tc>
      </w:tr>
      <w:tr w:rsidR="00CB5AC6" w:rsidRPr="00B0563D" w14:paraId="554F2219" w14:textId="77777777" w:rsidTr="007700D7">
        <w:trPr>
          <w:trHeight w:val="501"/>
        </w:trPr>
        <w:tc>
          <w:tcPr>
            <w:tcW w:w="2279" w:type="dxa"/>
          </w:tcPr>
          <w:p w14:paraId="674615AA" w14:textId="10DF5D80" w:rsidR="00CB5AC6" w:rsidRPr="00B0563D" w:rsidRDefault="00CB5AC6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1429" w:type="dxa"/>
          </w:tcPr>
          <w:p w14:paraId="06BA096F" w14:textId="01DA585C" w:rsidR="00CB5AC6" w:rsidRPr="00B0563D" w:rsidRDefault="00CB5AC6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Thiru</w:t>
            </w:r>
          </w:p>
        </w:tc>
        <w:tc>
          <w:tcPr>
            <w:tcW w:w="3055" w:type="dxa"/>
          </w:tcPr>
          <w:p w14:paraId="2A088AC4" w14:textId="2F8F144E" w:rsidR="00CB5AC6" w:rsidRPr="00B0563D" w:rsidRDefault="00CB5AC6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Heart patient</w:t>
            </w:r>
          </w:p>
        </w:tc>
        <w:tc>
          <w:tcPr>
            <w:tcW w:w="2135" w:type="dxa"/>
          </w:tcPr>
          <w:p w14:paraId="24C057D2" w14:textId="05FFF899" w:rsidR="00CB5AC6" w:rsidRPr="00B0563D" w:rsidRDefault="006B0949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</w:t>
            </w:r>
            <w:r w:rsidR="00CB5AC6"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ere hospitalized</w:t>
            </w:r>
          </w:p>
        </w:tc>
        <w:tc>
          <w:tcPr>
            <w:tcW w:w="2533" w:type="dxa"/>
          </w:tcPr>
          <w:p w14:paraId="01F5EC3C" w14:textId="2170C98B" w:rsidR="00CB5AC6" w:rsidRPr="00B0563D" w:rsidRDefault="00CB5AC6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he had not been diagnosed with cardiovascular issues</w:t>
            </w:r>
          </w:p>
        </w:tc>
      </w:tr>
      <w:tr w:rsidR="00C340EA" w:rsidRPr="00B0563D" w14:paraId="75BE8F80" w14:textId="77777777" w:rsidTr="007700D7">
        <w:trPr>
          <w:trHeight w:val="486"/>
        </w:trPr>
        <w:tc>
          <w:tcPr>
            <w:tcW w:w="2279" w:type="dxa"/>
          </w:tcPr>
          <w:p w14:paraId="57DBF9D0" w14:textId="4FEF1367" w:rsidR="00CB5AC6" w:rsidRPr="00B0563D" w:rsidRDefault="00C340EA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</w:t>
            </w:r>
          </w:p>
        </w:tc>
        <w:tc>
          <w:tcPr>
            <w:tcW w:w="1429" w:type="dxa"/>
          </w:tcPr>
          <w:p w14:paraId="2D0B8D82" w14:textId="5F25AC61" w:rsidR="00CB5AC6" w:rsidRPr="00B0563D" w:rsidRDefault="00C340EA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Aneer</w:t>
            </w:r>
          </w:p>
        </w:tc>
        <w:tc>
          <w:tcPr>
            <w:tcW w:w="3055" w:type="dxa"/>
          </w:tcPr>
          <w:p w14:paraId="2F40921D" w14:textId="695E5B4D" w:rsidR="00CB5AC6" w:rsidRPr="00B0563D" w:rsidRDefault="00C340EA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 Manager</w:t>
            </w:r>
          </w:p>
        </w:tc>
        <w:tc>
          <w:tcPr>
            <w:tcW w:w="2135" w:type="dxa"/>
          </w:tcPr>
          <w:p w14:paraId="5B322CDD" w14:textId="4594356D" w:rsidR="00CB5AC6" w:rsidRPr="00B0563D" w:rsidRDefault="00C340EA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has been affected by Covid</w:t>
            </w:r>
          </w:p>
        </w:tc>
        <w:tc>
          <w:tcPr>
            <w:tcW w:w="2533" w:type="dxa"/>
          </w:tcPr>
          <w:p w14:paraId="2EEFFB52" w14:textId="47F0BDDA" w:rsidR="00CB5AC6" w:rsidRPr="00B0563D" w:rsidRDefault="00C340EA" w:rsidP="004D579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0563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he has high blood pressure</w:t>
            </w:r>
          </w:p>
        </w:tc>
      </w:tr>
    </w:tbl>
    <w:p w14:paraId="1278AEDB" w14:textId="77777777" w:rsidR="004D5799" w:rsidRPr="00B0563D" w:rsidRDefault="004D5799" w:rsidP="004D579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4D5799" w:rsidRPr="00B0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FA68B" w14:textId="77777777" w:rsidR="0029183E" w:rsidRDefault="0029183E" w:rsidP="000F0941">
      <w:pPr>
        <w:spacing w:after="0" w:line="240" w:lineRule="auto"/>
      </w:pPr>
      <w:r>
        <w:separator/>
      </w:r>
    </w:p>
  </w:endnote>
  <w:endnote w:type="continuationSeparator" w:id="0">
    <w:p w14:paraId="4241E2BA" w14:textId="77777777" w:rsidR="0029183E" w:rsidRDefault="0029183E" w:rsidP="000F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35F49" w14:textId="77777777" w:rsidR="0029183E" w:rsidRDefault="0029183E" w:rsidP="000F0941">
      <w:pPr>
        <w:spacing w:after="0" w:line="240" w:lineRule="auto"/>
      </w:pPr>
      <w:r>
        <w:separator/>
      </w:r>
    </w:p>
  </w:footnote>
  <w:footnote w:type="continuationSeparator" w:id="0">
    <w:p w14:paraId="0CDCBA7E" w14:textId="77777777" w:rsidR="0029183E" w:rsidRDefault="0029183E" w:rsidP="000F0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A4"/>
    <w:rsid w:val="000F0941"/>
    <w:rsid w:val="00137094"/>
    <w:rsid w:val="0029183E"/>
    <w:rsid w:val="004D5799"/>
    <w:rsid w:val="006B0949"/>
    <w:rsid w:val="007700D7"/>
    <w:rsid w:val="007B6188"/>
    <w:rsid w:val="008C5953"/>
    <w:rsid w:val="00AB1591"/>
    <w:rsid w:val="00B0563D"/>
    <w:rsid w:val="00C340EA"/>
    <w:rsid w:val="00CB5AC6"/>
    <w:rsid w:val="00D1408A"/>
    <w:rsid w:val="00F058A4"/>
    <w:rsid w:val="00F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C8AD"/>
  <w15:chartTrackingRefBased/>
  <w15:docId w15:val="{42435748-B1EC-433E-A58B-D976DD3E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0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941"/>
  </w:style>
  <w:style w:type="paragraph" w:styleId="Footer">
    <w:name w:val="footer"/>
    <w:basedOn w:val="Normal"/>
    <w:link w:val="FooterChar"/>
    <w:uiPriority w:val="99"/>
    <w:unhideWhenUsed/>
    <w:rsid w:val="000F0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davidreets@gmail.com</dc:creator>
  <cp:keywords/>
  <dc:description/>
  <cp:lastModifiedBy>davidreets@gmail.com</cp:lastModifiedBy>
  <cp:revision>8</cp:revision>
  <dcterms:created xsi:type="dcterms:W3CDTF">2022-10-11T13:53:00Z</dcterms:created>
  <dcterms:modified xsi:type="dcterms:W3CDTF">2022-10-11T16:40:00Z</dcterms:modified>
</cp:coreProperties>
</file>