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259A8" w:rsidRDefault="00A259A8">
      <w:pPr>
        <w:pStyle w:val="LO-normal"/>
        <w:pBdr>
          <w:top w:val="single" w:sz="36" w:space="1" w:color="000000"/>
        </w:pBdr>
        <w:spacing w:before="240" w:line="240" w:lineRule="auto"/>
        <w:jc w:val="right"/>
        <w:rPr>
          <w:b/>
          <w:bCs/>
          <w:sz w:val="40"/>
          <w:szCs w:val="40"/>
        </w:rPr>
      </w:pPr>
    </w:p>
    <w:p w14:paraId="0AA2F235" w14:textId="77777777" w:rsidR="00A259A8" w:rsidRDefault="00000000">
      <w:pPr>
        <w:pStyle w:val="LO-normal"/>
        <w:spacing w:before="240" w:after="720" w:line="240" w:lineRule="auto"/>
        <w:jc w:val="right"/>
        <w:rPr>
          <w:b/>
          <w:bCs/>
          <w:sz w:val="64"/>
          <w:szCs w:val="64"/>
        </w:rPr>
      </w:pPr>
      <w:r>
        <w:rPr>
          <w:b/>
          <w:bCs/>
          <w:sz w:val="64"/>
          <w:szCs w:val="64"/>
        </w:rPr>
        <w:t>Software Requirements Specification</w:t>
      </w:r>
    </w:p>
    <w:p w14:paraId="2733BDEA" w14:textId="77777777" w:rsidR="00A259A8" w:rsidRDefault="00000000">
      <w:pPr>
        <w:pStyle w:val="LO-normal"/>
        <w:spacing w:before="240" w:after="400" w:line="240" w:lineRule="auto"/>
        <w:jc w:val="right"/>
        <w:rPr>
          <w:b/>
          <w:bCs/>
          <w:sz w:val="64"/>
          <w:szCs w:val="64"/>
        </w:rPr>
      </w:pPr>
      <w:r>
        <w:rPr>
          <w:b/>
          <w:bCs/>
          <w:sz w:val="40"/>
          <w:szCs w:val="40"/>
        </w:rPr>
        <w:t>for</w:t>
      </w:r>
    </w:p>
    <w:p w14:paraId="191311B8" w14:textId="77777777" w:rsidR="00A259A8" w:rsidRDefault="00000000">
      <w:pPr>
        <w:pStyle w:val="LO-normal"/>
        <w:spacing w:before="240" w:after="720" w:line="240" w:lineRule="auto"/>
        <w:jc w:val="right"/>
        <w:rPr>
          <w:b/>
          <w:bCs/>
          <w:sz w:val="64"/>
          <w:szCs w:val="64"/>
        </w:rPr>
      </w:pPr>
      <w:r>
        <w:rPr>
          <w:b/>
          <w:bCs/>
          <w:sz w:val="64"/>
          <w:szCs w:val="64"/>
        </w:rPr>
        <w:t>Academic Feedback and Improvement Management System</w:t>
      </w:r>
    </w:p>
    <w:p w14:paraId="27C8B947" w14:textId="77777777" w:rsidR="00A259A8" w:rsidRDefault="00000000">
      <w:pPr>
        <w:pStyle w:val="LO-normal"/>
        <w:spacing w:before="240" w:after="720" w:line="240" w:lineRule="auto"/>
        <w:jc w:val="right"/>
        <w:rPr>
          <w:b/>
          <w:bCs/>
          <w:sz w:val="28"/>
          <w:szCs w:val="28"/>
        </w:rPr>
      </w:pPr>
      <w:r>
        <w:rPr>
          <w:b/>
          <w:bCs/>
          <w:sz w:val="28"/>
          <w:szCs w:val="28"/>
        </w:rPr>
        <w:t>Version 1.0 Approved</w:t>
      </w:r>
    </w:p>
    <w:p w14:paraId="003BF3F9" w14:textId="4DBD0E3A" w:rsidR="00A259A8" w:rsidRDefault="00000000">
      <w:pPr>
        <w:pStyle w:val="LO-normal"/>
        <w:spacing w:before="240" w:after="720" w:line="240" w:lineRule="auto"/>
        <w:jc w:val="right"/>
        <w:rPr>
          <w:b/>
          <w:bCs/>
          <w:sz w:val="28"/>
          <w:szCs w:val="28"/>
        </w:rPr>
      </w:pPr>
      <w:r>
        <w:rPr>
          <w:b/>
          <w:bCs/>
          <w:sz w:val="28"/>
          <w:szCs w:val="28"/>
        </w:rPr>
        <w:t xml:space="preserve">Prepared by </w:t>
      </w:r>
      <w:r w:rsidR="00780F14">
        <w:rPr>
          <w:b/>
          <w:bCs/>
          <w:sz w:val="28"/>
          <w:szCs w:val="28"/>
        </w:rPr>
        <w:t>BRISON B</w:t>
      </w:r>
    </w:p>
    <w:p w14:paraId="68979320" w14:textId="77777777" w:rsidR="00A259A8" w:rsidRDefault="00000000">
      <w:pPr>
        <w:pStyle w:val="LO-normal"/>
        <w:spacing w:before="240" w:after="720" w:line="240" w:lineRule="auto"/>
        <w:jc w:val="right"/>
        <w:rPr>
          <w:b/>
          <w:bCs/>
          <w:sz w:val="28"/>
          <w:szCs w:val="28"/>
        </w:rPr>
      </w:pPr>
      <w:r>
        <w:rPr>
          <w:b/>
          <w:bCs/>
          <w:sz w:val="28"/>
          <w:szCs w:val="28"/>
        </w:rPr>
        <w:t>Department of Computer Science and Engineering</w:t>
      </w:r>
    </w:p>
    <w:p w14:paraId="5DDB1FF1" w14:textId="59873547" w:rsidR="00A259A8" w:rsidRDefault="00780F14">
      <w:pPr>
        <w:pStyle w:val="LO-normal"/>
        <w:spacing w:before="240" w:after="720" w:line="240" w:lineRule="auto"/>
        <w:jc w:val="right"/>
        <w:rPr>
          <w:rFonts w:ascii="Aptos" w:eastAsia="Aptos" w:hAnsi="Aptos" w:cs="Aptos"/>
          <w:sz w:val="24"/>
          <w:szCs w:val="24"/>
        </w:rPr>
        <w:sectPr w:rsidR="00A259A8">
          <w:pgSz w:w="12240" w:h="15840"/>
          <w:pgMar w:top="1440" w:right="1440" w:bottom="1440" w:left="1440" w:header="0" w:footer="0" w:gutter="0"/>
          <w:cols w:space="720"/>
          <w:formProt w:val="0"/>
          <w:docGrid w:linePitch="100" w:charSpace="4096"/>
        </w:sectPr>
      </w:pPr>
      <w:r>
        <w:rPr>
          <w:b/>
          <w:bCs/>
          <w:sz w:val="28"/>
          <w:szCs w:val="28"/>
        </w:rPr>
        <w:t>september 2026</w:t>
      </w:r>
    </w:p>
    <w:p w14:paraId="22E0FC93" w14:textId="77777777" w:rsidR="00A259A8" w:rsidRDefault="00000000">
      <w:pPr>
        <w:pStyle w:val="LO-normal"/>
        <w:spacing w:after="60" w:line="240" w:lineRule="auto"/>
        <w:rPr>
          <w:rFonts w:ascii="Aptos" w:eastAsia="Aptos" w:hAnsi="Aptos" w:cs="Aptos"/>
          <w:b/>
          <w:bCs/>
          <w:sz w:val="20"/>
          <w:szCs w:val="20"/>
        </w:rPr>
      </w:pPr>
      <w:r>
        <w:rPr>
          <w:rFonts w:ascii="Aptos" w:eastAsia="Aptos" w:hAnsi="Aptos" w:cs="Aptos"/>
          <w:b/>
          <w:bCs/>
          <w:sz w:val="20"/>
          <w:szCs w:val="20"/>
        </w:rPr>
        <w:lastRenderedPageBreak/>
        <w:t>Table of Contents</w:t>
      </w:r>
    </w:p>
    <w:p w14:paraId="71F8C468" w14:textId="77777777" w:rsidR="00A259A8" w:rsidRDefault="00000000">
      <w:pPr>
        <w:pStyle w:val="LO-normal"/>
        <w:numPr>
          <w:ilvl w:val="0"/>
          <w:numId w:val="7"/>
        </w:numPr>
        <w:tabs>
          <w:tab w:val="right" w:leader="dot" w:pos="8640"/>
        </w:tabs>
        <w:spacing w:after="60" w:line="240" w:lineRule="auto"/>
        <w:rPr>
          <w:rFonts w:ascii="Aptos" w:eastAsia="Aptos" w:hAnsi="Aptos" w:cs="Aptos"/>
          <w:sz w:val="20"/>
          <w:szCs w:val="20"/>
        </w:rPr>
      </w:pPr>
      <w:r>
        <w:rPr>
          <w:rFonts w:ascii="Aptos" w:eastAsia="Aptos" w:hAnsi="Aptos" w:cs="Aptos"/>
          <w:sz w:val="20"/>
          <w:szCs w:val="20"/>
        </w:rPr>
        <w:t xml:space="preserve">Introduction </w:t>
      </w:r>
      <w:r>
        <w:rPr>
          <w:rFonts w:ascii="Aptos" w:eastAsia="Aptos" w:hAnsi="Aptos" w:cs="Aptos"/>
          <w:sz w:val="20"/>
          <w:szCs w:val="20"/>
        </w:rPr>
        <w:tab/>
        <w:t>2</w:t>
      </w:r>
    </w:p>
    <w:p w14:paraId="65D8433A" w14:textId="7777777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1.1 Purpose </w:t>
      </w:r>
      <w:r>
        <w:rPr>
          <w:rFonts w:ascii="Aptos" w:eastAsia="Aptos" w:hAnsi="Aptos" w:cs="Aptos"/>
          <w:sz w:val="20"/>
          <w:szCs w:val="20"/>
        </w:rPr>
        <w:tab/>
        <w:t>2</w:t>
      </w:r>
    </w:p>
    <w:p w14:paraId="0B605BBD" w14:textId="7777777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1.2 Document Conventions </w:t>
      </w:r>
      <w:r>
        <w:rPr>
          <w:rFonts w:ascii="Aptos" w:eastAsia="Aptos" w:hAnsi="Aptos" w:cs="Aptos"/>
          <w:sz w:val="20"/>
          <w:szCs w:val="20"/>
        </w:rPr>
        <w:tab/>
        <w:t>2</w:t>
      </w:r>
    </w:p>
    <w:p w14:paraId="55514C32" w14:textId="7777777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1.3 Intended Audience and Reading Suggestions </w:t>
      </w:r>
      <w:r>
        <w:rPr>
          <w:rFonts w:ascii="Aptos" w:eastAsia="Aptos" w:hAnsi="Aptos" w:cs="Aptos"/>
          <w:sz w:val="20"/>
          <w:szCs w:val="20"/>
        </w:rPr>
        <w:tab/>
        <w:t>2</w:t>
      </w:r>
    </w:p>
    <w:p w14:paraId="51978868" w14:textId="7777777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1.4 Product Scope </w:t>
      </w:r>
      <w:r>
        <w:rPr>
          <w:rFonts w:ascii="Aptos" w:eastAsia="Aptos" w:hAnsi="Aptos" w:cs="Aptos"/>
          <w:sz w:val="20"/>
          <w:szCs w:val="20"/>
        </w:rPr>
        <w:tab/>
        <w:t>2</w:t>
      </w:r>
    </w:p>
    <w:p w14:paraId="3EDF689E" w14:textId="7777777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1.5 References </w:t>
      </w:r>
      <w:r>
        <w:rPr>
          <w:rFonts w:ascii="Aptos" w:eastAsia="Aptos" w:hAnsi="Aptos" w:cs="Aptos"/>
          <w:sz w:val="20"/>
          <w:szCs w:val="20"/>
        </w:rPr>
        <w:tab/>
        <w:t>3</w:t>
      </w:r>
    </w:p>
    <w:p w14:paraId="555F9690" w14:textId="77777777" w:rsidR="00A259A8" w:rsidRDefault="00000000">
      <w:pPr>
        <w:pStyle w:val="LO-normal"/>
        <w:numPr>
          <w:ilvl w:val="0"/>
          <w:numId w:val="7"/>
        </w:numPr>
        <w:tabs>
          <w:tab w:val="right" w:leader="dot" w:pos="8640"/>
        </w:tabs>
        <w:spacing w:after="60" w:line="240" w:lineRule="auto"/>
        <w:rPr>
          <w:rFonts w:ascii="Aptos" w:eastAsia="Aptos" w:hAnsi="Aptos" w:cs="Aptos"/>
          <w:sz w:val="20"/>
          <w:szCs w:val="20"/>
        </w:rPr>
      </w:pPr>
      <w:r>
        <w:rPr>
          <w:rFonts w:ascii="Aptos" w:eastAsia="Aptos" w:hAnsi="Aptos" w:cs="Aptos"/>
          <w:sz w:val="20"/>
          <w:szCs w:val="20"/>
        </w:rPr>
        <w:t xml:space="preserve">Overall Description </w:t>
      </w:r>
      <w:r>
        <w:rPr>
          <w:rFonts w:ascii="Aptos" w:eastAsia="Aptos" w:hAnsi="Aptos" w:cs="Aptos"/>
          <w:sz w:val="20"/>
          <w:szCs w:val="20"/>
        </w:rPr>
        <w:tab/>
        <w:t>4</w:t>
      </w:r>
    </w:p>
    <w:p w14:paraId="42DC73EE" w14:textId="7777777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2.1 Product Perspective </w:t>
      </w:r>
      <w:r>
        <w:rPr>
          <w:rFonts w:ascii="Aptos" w:eastAsia="Aptos" w:hAnsi="Aptos" w:cs="Aptos"/>
          <w:sz w:val="20"/>
          <w:szCs w:val="20"/>
        </w:rPr>
        <w:tab/>
        <w:t>4</w:t>
      </w:r>
    </w:p>
    <w:p w14:paraId="5C04F0CC" w14:textId="7777777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2.2 Product Functions </w:t>
      </w:r>
      <w:r>
        <w:rPr>
          <w:rFonts w:ascii="Aptos" w:eastAsia="Aptos" w:hAnsi="Aptos" w:cs="Aptos"/>
          <w:sz w:val="20"/>
          <w:szCs w:val="20"/>
        </w:rPr>
        <w:tab/>
        <w:t>4</w:t>
      </w:r>
    </w:p>
    <w:p w14:paraId="5AFB3F99" w14:textId="7777777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2.3 User Classes and Characteristics </w:t>
      </w:r>
      <w:r>
        <w:rPr>
          <w:rFonts w:ascii="Aptos" w:eastAsia="Aptos" w:hAnsi="Aptos" w:cs="Aptos"/>
          <w:sz w:val="20"/>
          <w:szCs w:val="20"/>
        </w:rPr>
        <w:tab/>
        <w:t>4</w:t>
      </w:r>
    </w:p>
    <w:p w14:paraId="0A3C97B7" w14:textId="6B667B1A"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2.4 Operating Environment </w:t>
      </w:r>
      <w:r>
        <w:rPr>
          <w:rFonts w:ascii="Aptos" w:eastAsia="Aptos" w:hAnsi="Aptos" w:cs="Aptos"/>
          <w:sz w:val="20"/>
          <w:szCs w:val="20"/>
        </w:rPr>
        <w:tab/>
      </w:r>
      <w:r w:rsidR="00667C90">
        <w:rPr>
          <w:rFonts w:ascii="Aptos" w:eastAsia="Aptos" w:hAnsi="Aptos" w:cs="Aptos"/>
          <w:sz w:val="20"/>
          <w:szCs w:val="20"/>
        </w:rPr>
        <w:t>12</w:t>
      </w:r>
    </w:p>
    <w:p w14:paraId="1AA80253" w14:textId="337C6C72"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2.5 Design and Implementation Constraints </w:t>
      </w:r>
      <w:r>
        <w:rPr>
          <w:rFonts w:ascii="Aptos" w:eastAsia="Aptos" w:hAnsi="Aptos" w:cs="Aptos"/>
          <w:sz w:val="20"/>
          <w:szCs w:val="20"/>
        </w:rPr>
        <w:tab/>
      </w:r>
      <w:r w:rsidR="00667C90">
        <w:rPr>
          <w:rFonts w:ascii="Aptos" w:eastAsia="Aptos" w:hAnsi="Aptos" w:cs="Aptos"/>
          <w:sz w:val="20"/>
          <w:szCs w:val="20"/>
        </w:rPr>
        <w:t>12</w:t>
      </w:r>
    </w:p>
    <w:p w14:paraId="48891F40" w14:textId="24F53FC9"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2.6 User Documentation </w:t>
      </w:r>
      <w:r>
        <w:rPr>
          <w:rFonts w:ascii="Aptos" w:eastAsia="Aptos" w:hAnsi="Aptos" w:cs="Aptos"/>
          <w:sz w:val="20"/>
          <w:szCs w:val="20"/>
        </w:rPr>
        <w:tab/>
      </w:r>
      <w:r w:rsidR="00667C90">
        <w:rPr>
          <w:rFonts w:ascii="Aptos" w:eastAsia="Aptos" w:hAnsi="Aptos" w:cs="Aptos"/>
          <w:sz w:val="20"/>
          <w:szCs w:val="20"/>
        </w:rPr>
        <w:t>12</w:t>
      </w:r>
    </w:p>
    <w:p w14:paraId="74AC1777" w14:textId="75C27FF6"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2.7 Assumptions and Dependencies </w:t>
      </w:r>
      <w:r>
        <w:rPr>
          <w:rFonts w:ascii="Aptos" w:eastAsia="Aptos" w:hAnsi="Aptos" w:cs="Aptos"/>
          <w:sz w:val="20"/>
          <w:szCs w:val="20"/>
        </w:rPr>
        <w:tab/>
      </w:r>
      <w:r w:rsidR="00667C90">
        <w:rPr>
          <w:rFonts w:ascii="Aptos" w:eastAsia="Aptos" w:hAnsi="Aptos" w:cs="Aptos"/>
          <w:sz w:val="20"/>
          <w:szCs w:val="20"/>
        </w:rPr>
        <w:t>13</w:t>
      </w:r>
    </w:p>
    <w:p w14:paraId="5DA6E0C5" w14:textId="15F93CC4" w:rsidR="00A259A8" w:rsidRDefault="00000000">
      <w:pPr>
        <w:pStyle w:val="LO-normal"/>
        <w:numPr>
          <w:ilvl w:val="0"/>
          <w:numId w:val="7"/>
        </w:numPr>
        <w:tabs>
          <w:tab w:val="right" w:leader="dot" w:pos="8640"/>
        </w:tabs>
        <w:spacing w:after="60" w:line="240" w:lineRule="auto"/>
        <w:rPr>
          <w:rFonts w:ascii="Aptos" w:eastAsia="Aptos" w:hAnsi="Aptos" w:cs="Aptos"/>
          <w:sz w:val="20"/>
          <w:szCs w:val="20"/>
        </w:rPr>
      </w:pPr>
      <w:r>
        <w:rPr>
          <w:rFonts w:ascii="Aptos" w:eastAsia="Aptos" w:hAnsi="Aptos" w:cs="Aptos"/>
          <w:sz w:val="20"/>
          <w:szCs w:val="20"/>
        </w:rPr>
        <w:t xml:space="preserve">External Interface Requirements </w:t>
      </w:r>
      <w:r>
        <w:rPr>
          <w:rFonts w:ascii="Aptos" w:eastAsia="Aptos" w:hAnsi="Aptos" w:cs="Aptos"/>
          <w:sz w:val="20"/>
          <w:szCs w:val="20"/>
        </w:rPr>
        <w:tab/>
      </w:r>
      <w:r w:rsidR="00667C90">
        <w:rPr>
          <w:rFonts w:ascii="Aptos" w:eastAsia="Aptos" w:hAnsi="Aptos" w:cs="Aptos"/>
          <w:sz w:val="20"/>
          <w:szCs w:val="20"/>
        </w:rPr>
        <w:t>13</w:t>
      </w:r>
    </w:p>
    <w:p w14:paraId="22513EB9" w14:textId="026154C9"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3.1 User Interfaces </w:t>
      </w:r>
      <w:r>
        <w:rPr>
          <w:rFonts w:ascii="Aptos" w:eastAsia="Aptos" w:hAnsi="Aptos" w:cs="Aptos"/>
          <w:sz w:val="20"/>
          <w:szCs w:val="20"/>
        </w:rPr>
        <w:tab/>
      </w:r>
      <w:r w:rsidR="00667C90">
        <w:rPr>
          <w:rFonts w:ascii="Aptos" w:eastAsia="Aptos" w:hAnsi="Aptos" w:cs="Aptos"/>
          <w:sz w:val="20"/>
          <w:szCs w:val="20"/>
        </w:rPr>
        <w:t>13</w:t>
      </w:r>
    </w:p>
    <w:p w14:paraId="3AA07105" w14:textId="05A90BF4"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3.2 Hardware Interfaces </w:t>
      </w:r>
      <w:r>
        <w:rPr>
          <w:rFonts w:ascii="Aptos" w:eastAsia="Aptos" w:hAnsi="Aptos" w:cs="Aptos"/>
          <w:sz w:val="20"/>
          <w:szCs w:val="20"/>
        </w:rPr>
        <w:tab/>
      </w:r>
      <w:r w:rsidR="00667C90">
        <w:rPr>
          <w:rFonts w:ascii="Aptos" w:eastAsia="Aptos" w:hAnsi="Aptos" w:cs="Aptos"/>
          <w:sz w:val="20"/>
          <w:szCs w:val="20"/>
        </w:rPr>
        <w:t>13</w:t>
      </w:r>
    </w:p>
    <w:p w14:paraId="3924F576" w14:textId="549AAC69"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3.3 Software Interfaces </w:t>
      </w:r>
      <w:r>
        <w:rPr>
          <w:rFonts w:ascii="Aptos" w:eastAsia="Aptos" w:hAnsi="Aptos" w:cs="Aptos"/>
          <w:sz w:val="20"/>
          <w:szCs w:val="20"/>
        </w:rPr>
        <w:tab/>
      </w:r>
      <w:r w:rsidR="00667C90">
        <w:rPr>
          <w:rFonts w:ascii="Aptos" w:eastAsia="Aptos" w:hAnsi="Aptos" w:cs="Aptos"/>
          <w:sz w:val="20"/>
          <w:szCs w:val="20"/>
        </w:rPr>
        <w:t>14</w:t>
      </w:r>
    </w:p>
    <w:p w14:paraId="603DB2FE" w14:textId="343BC59F"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3.4 Communication Interfaces </w:t>
      </w:r>
      <w:r>
        <w:rPr>
          <w:rFonts w:ascii="Aptos" w:eastAsia="Aptos" w:hAnsi="Aptos" w:cs="Aptos"/>
          <w:sz w:val="20"/>
          <w:szCs w:val="20"/>
        </w:rPr>
        <w:tab/>
      </w:r>
      <w:r w:rsidR="00667C90">
        <w:rPr>
          <w:rFonts w:ascii="Aptos" w:eastAsia="Aptos" w:hAnsi="Aptos" w:cs="Aptos"/>
          <w:sz w:val="20"/>
          <w:szCs w:val="20"/>
        </w:rPr>
        <w:t>14</w:t>
      </w:r>
    </w:p>
    <w:p w14:paraId="45DBA097" w14:textId="69BC362F" w:rsidR="00A259A8" w:rsidRDefault="00000000">
      <w:pPr>
        <w:pStyle w:val="LO-normal"/>
        <w:numPr>
          <w:ilvl w:val="0"/>
          <w:numId w:val="7"/>
        </w:numPr>
        <w:tabs>
          <w:tab w:val="right" w:leader="dot" w:pos="8640"/>
        </w:tabs>
        <w:spacing w:after="60" w:line="240" w:lineRule="auto"/>
        <w:rPr>
          <w:rFonts w:ascii="Aptos" w:eastAsia="Aptos" w:hAnsi="Aptos" w:cs="Aptos"/>
          <w:sz w:val="20"/>
          <w:szCs w:val="20"/>
        </w:rPr>
      </w:pPr>
      <w:r>
        <w:rPr>
          <w:rFonts w:ascii="Aptos" w:eastAsia="Aptos" w:hAnsi="Aptos" w:cs="Aptos"/>
          <w:sz w:val="20"/>
          <w:szCs w:val="20"/>
        </w:rPr>
        <w:t xml:space="preserve">System Features </w:t>
      </w:r>
      <w:r>
        <w:rPr>
          <w:rFonts w:ascii="Aptos" w:eastAsia="Aptos" w:hAnsi="Aptos" w:cs="Aptos"/>
          <w:sz w:val="20"/>
          <w:szCs w:val="20"/>
        </w:rPr>
        <w:tab/>
      </w:r>
      <w:r w:rsidR="00667C90">
        <w:rPr>
          <w:rFonts w:ascii="Aptos" w:eastAsia="Aptos" w:hAnsi="Aptos" w:cs="Aptos"/>
          <w:sz w:val="20"/>
          <w:szCs w:val="20"/>
        </w:rPr>
        <w:t>15</w:t>
      </w:r>
    </w:p>
    <w:p w14:paraId="79B87DEB" w14:textId="0058151D"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4.1 Student Login </w:t>
      </w:r>
      <w:r>
        <w:rPr>
          <w:rFonts w:ascii="Aptos" w:eastAsia="Aptos" w:hAnsi="Aptos" w:cs="Aptos"/>
          <w:sz w:val="20"/>
          <w:szCs w:val="20"/>
        </w:rPr>
        <w:tab/>
      </w:r>
      <w:r w:rsidR="00667C90">
        <w:rPr>
          <w:rFonts w:ascii="Aptos" w:eastAsia="Aptos" w:hAnsi="Aptos" w:cs="Aptos"/>
          <w:sz w:val="20"/>
          <w:szCs w:val="20"/>
        </w:rPr>
        <w:t>15</w:t>
      </w:r>
    </w:p>
    <w:p w14:paraId="73A64DAC" w14:textId="2F1E9A81"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4.2 Feedback Submission </w:t>
      </w:r>
      <w:r>
        <w:rPr>
          <w:rFonts w:ascii="Aptos" w:eastAsia="Aptos" w:hAnsi="Aptos" w:cs="Aptos"/>
          <w:sz w:val="20"/>
          <w:szCs w:val="20"/>
        </w:rPr>
        <w:tab/>
      </w:r>
      <w:r w:rsidR="00667C90">
        <w:rPr>
          <w:rFonts w:ascii="Aptos" w:eastAsia="Aptos" w:hAnsi="Aptos" w:cs="Aptos"/>
          <w:sz w:val="20"/>
          <w:szCs w:val="20"/>
        </w:rPr>
        <w:t>16</w:t>
      </w:r>
    </w:p>
    <w:p w14:paraId="6F8C6554" w14:textId="6548D863"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4.3 Report Generation </w:t>
      </w:r>
      <w:r>
        <w:rPr>
          <w:rFonts w:ascii="Aptos" w:eastAsia="Aptos" w:hAnsi="Aptos" w:cs="Aptos"/>
          <w:sz w:val="20"/>
          <w:szCs w:val="20"/>
        </w:rPr>
        <w:tab/>
      </w:r>
      <w:r w:rsidR="00667C90">
        <w:rPr>
          <w:rFonts w:ascii="Aptos" w:eastAsia="Aptos" w:hAnsi="Aptos" w:cs="Aptos"/>
          <w:sz w:val="20"/>
          <w:szCs w:val="20"/>
        </w:rPr>
        <w:t>17</w:t>
      </w:r>
    </w:p>
    <w:p w14:paraId="5DB4A2B8" w14:textId="5FEB3184"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4.4 Faculty Management </w:t>
      </w:r>
      <w:r>
        <w:rPr>
          <w:rFonts w:ascii="Aptos" w:eastAsia="Aptos" w:hAnsi="Aptos" w:cs="Aptos"/>
          <w:sz w:val="20"/>
          <w:szCs w:val="20"/>
        </w:rPr>
        <w:tab/>
      </w:r>
      <w:r w:rsidR="00667C90">
        <w:rPr>
          <w:rFonts w:ascii="Aptos" w:eastAsia="Aptos" w:hAnsi="Aptos" w:cs="Aptos"/>
          <w:sz w:val="20"/>
          <w:szCs w:val="20"/>
        </w:rPr>
        <w:t>17</w:t>
      </w:r>
    </w:p>
    <w:p w14:paraId="25771DEB" w14:textId="6FCA82E8"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4.5 Student Management </w:t>
      </w:r>
      <w:r>
        <w:rPr>
          <w:rFonts w:ascii="Aptos" w:eastAsia="Aptos" w:hAnsi="Aptos" w:cs="Aptos"/>
          <w:sz w:val="20"/>
          <w:szCs w:val="20"/>
        </w:rPr>
        <w:tab/>
      </w:r>
      <w:r w:rsidR="00667C90">
        <w:rPr>
          <w:rFonts w:ascii="Aptos" w:eastAsia="Aptos" w:hAnsi="Aptos" w:cs="Aptos"/>
          <w:sz w:val="20"/>
          <w:szCs w:val="20"/>
        </w:rPr>
        <w:t>17</w:t>
      </w:r>
    </w:p>
    <w:p w14:paraId="3E0D87BE" w14:textId="597C4F05" w:rsidR="00A259A8" w:rsidRDefault="00000000">
      <w:pPr>
        <w:pStyle w:val="LO-normal"/>
        <w:numPr>
          <w:ilvl w:val="0"/>
          <w:numId w:val="7"/>
        </w:numPr>
        <w:tabs>
          <w:tab w:val="right" w:leader="dot" w:pos="8640"/>
        </w:tabs>
        <w:spacing w:after="60" w:line="240" w:lineRule="auto"/>
        <w:rPr>
          <w:rFonts w:ascii="Aptos" w:eastAsia="Aptos" w:hAnsi="Aptos" w:cs="Aptos"/>
          <w:sz w:val="20"/>
          <w:szCs w:val="20"/>
        </w:rPr>
      </w:pPr>
      <w:r>
        <w:rPr>
          <w:rFonts w:ascii="Aptos" w:eastAsia="Aptos" w:hAnsi="Aptos" w:cs="Aptos"/>
          <w:sz w:val="20"/>
          <w:szCs w:val="20"/>
        </w:rPr>
        <w:t xml:space="preserve">Other Nonfunctional Requirements </w:t>
      </w:r>
      <w:r>
        <w:rPr>
          <w:rFonts w:ascii="Aptos" w:eastAsia="Aptos" w:hAnsi="Aptos" w:cs="Aptos"/>
          <w:sz w:val="20"/>
          <w:szCs w:val="20"/>
        </w:rPr>
        <w:tab/>
      </w:r>
      <w:r w:rsidR="00667C90">
        <w:rPr>
          <w:rFonts w:ascii="Aptos" w:eastAsia="Aptos" w:hAnsi="Aptos" w:cs="Aptos"/>
          <w:sz w:val="20"/>
          <w:szCs w:val="20"/>
        </w:rPr>
        <w:t>18</w:t>
      </w:r>
    </w:p>
    <w:p w14:paraId="07FC5D9E" w14:textId="3F117146"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5.1 Performance Requirements </w:t>
      </w:r>
      <w:r>
        <w:rPr>
          <w:rFonts w:ascii="Aptos" w:eastAsia="Aptos" w:hAnsi="Aptos" w:cs="Aptos"/>
          <w:sz w:val="20"/>
          <w:szCs w:val="20"/>
        </w:rPr>
        <w:tab/>
      </w:r>
      <w:r w:rsidR="00667C90">
        <w:rPr>
          <w:rFonts w:ascii="Aptos" w:eastAsia="Aptos" w:hAnsi="Aptos" w:cs="Aptos"/>
          <w:sz w:val="20"/>
          <w:szCs w:val="20"/>
        </w:rPr>
        <w:t>18</w:t>
      </w:r>
    </w:p>
    <w:p w14:paraId="73C53CA5" w14:textId="133F3A57"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5.2 Safety Requirements </w:t>
      </w:r>
      <w:r>
        <w:rPr>
          <w:rFonts w:ascii="Aptos" w:eastAsia="Aptos" w:hAnsi="Aptos" w:cs="Aptos"/>
          <w:sz w:val="20"/>
          <w:szCs w:val="20"/>
        </w:rPr>
        <w:tab/>
      </w:r>
      <w:r w:rsidR="00667C90">
        <w:rPr>
          <w:rFonts w:ascii="Aptos" w:eastAsia="Aptos" w:hAnsi="Aptos" w:cs="Aptos"/>
          <w:sz w:val="20"/>
          <w:szCs w:val="20"/>
        </w:rPr>
        <w:t>18</w:t>
      </w:r>
    </w:p>
    <w:p w14:paraId="5265D233" w14:textId="462ECBCD"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5.3 Security Requirements </w:t>
      </w:r>
      <w:r>
        <w:rPr>
          <w:rFonts w:ascii="Aptos" w:eastAsia="Aptos" w:hAnsi="Aptos" w:cs="Aptos"/>
          <w:sz w:val="20"/>
          <w:szCs w:val="20"/>
        </w:rPr>
        <w:tab/>
      </w:r>
      <w:r w:rsidR="00667C90">
        <w:rPr>
          <w:rFonts w:ascii="Aptos" w:eastAsia="Aptos" w:hAnsi="Aptos" w:cs="Aptos"/>
          <w:sz w:val="20"/>
          <w:szCs w:val="20"/>
        </w:rPr>
        <w:t>18</w:t>
      </w:r>
    </w:p>
    <w:p w14:paraId="485E7E92" w14:textId="0B09C746"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5.4 Software Quality Attributes </w:t>
      </w:r>
      <w:r>
        <w:rPr>
          <w:rFonts w:ascii="Aptos" w:eastAsia="Aptos" w:hAnsi="Aptos" w:cs="Aptos"/>
          <w:sz w:val="20"/>
          <w:szCs w:val="20"/>
        </w:rPr>
        <w:tab/>
      </w:r>
      <w:r w:rsidR="00667C90">
        <w:rPr>
          <w:rFonts w:ascii="Aptos" w:eastAsia="Aptos" w:hAnsi="Aptos" w:cs="Aptos"/>
          <w:sz w:val="20"/>
          <w:szCs w:val="20"/>
        </w:rPr>
        <w:t>18</w:t>
      </w:r>
    </w:p>
    <w:p w14:paraId="3E718ED5" w14:textId="7D59D5DF" w:rsidR="00A259A8" w:rsidRDefault="00000000">
      <w:pPr>
        <w:pStyle w:val="LO-normal"/>
        <w:numPr>
          <w:ilvl w:val="1"/>
          <w:numId w:val="7"/>
        </w:numPr>
        <w:tabs>
          <w:tab w:val="right" w:leader="dot" w:pos="8640"/>
        </w:tabs>
        <w:spacing w:after="60" w:line="240" w:lineRule="auto"/>
        <w:rPr>
          <w:rFonts w:ascii="Courier New" w:eastAsia="Courier New" w:hAnsi="Courier New" w:cs="Courier New"/>
          <w:sz w:val="16"/>
          <w:szCs w:val="16"/>
        </w:rPr>
      </w:pPr>
      <w:r>
        <w:rPr>
          <w:rFonts w:ascii="Aptos" w:eastAsia="Aptos" w:hAnsi="Aptos" w:cs="Aptos"/>
          <w:sz w:val="20"/>
          <w:szCs w:val="20"/>
        </w:rPr>
        <w:t xml:space="preserve">5.5 Business Rules </w:t>
      </w:r>
      <w:r>
        <w:rPr>
          <w:rFonts w:ascii="Aptos" w:eastAsia="Aptos" w:hAnsi="Aptos" w:cs="Aptos"/>
          <w:sz w:val="20"/>
          <w:szCs w:val="20"/>
        </w:rPr>
        <w:tab/>
      </w:r>
      <w:r w:rsidR="00667C90">
        <w:rPr>
          <w:rFonts w:ascii="Aptos" w:eastAsia="Aptos" w:hAnsi="Aptos" w:cs="Aptos"/>
          <w:sz w:val="20"/>
          <w:szCs w:val="20"/>
        </w:rPr>
        <w:t>19</w:t>
      </w:r>
    </w:p>
    <w:p w14:paraId="14C248E1" w14:textId="4746B90C" w:rsidR="00A259A8" w:rsidRDefault="00000000">
      <w:pPr>
        <w:pStyle w:val="LO-normal"/>
        <w:numPr>
          <w:ilvl w:val="0"/>
          <w:numId w:val="7"/>
        </w:numPr>
        <w:tabs>
          <w:tab w:val="right" w:leader="dot" w:pos="8640"/>
        </w:tabs>
        <w:spacing w:after="60" w:line="240" w:lineRule="auto"/>
        <w:rPr>
          <w:rFonts w:ascii="Aptos" w:eastAsia="Aptos" w:hAnsi="Aptos" w:cs="Aptos"/>
          <w:sz w:val="20"/>
          <w:szCs w:val="20"/>
        </w:rPr>
      </w:pPr>
      <w:r>
        <w:rPr>
          <w:rFonts w:ascii="Aptos" w:eastAsia="Aptos" w:hAnsi="Aptos" w:cs="Aptos"/>
          <w:sz w:val="20"/>
          <w:szCs w:val="20"/>
        </w:rPr>
        <w:t xml:space="preserve">Other Requirements </w:t>
      </w:r>
      <w:r>
        <w:rPr>
          <w:rFonts w:ascii="Aptos" w:eastAsia="Aptos" w:hAnsi="Aptos" w:cs="Aptos"/>
          <w:sz w:val="20"/>
          <w:szCs w:val="20"/>
        </w:rPr>
        <w:tab/>
      </w:r>
      <w:r w:rsidR="00667C90">
        <w:rPr>
          <w:rFonts w:ascii="Aptos" w:eastAsia="Aptos" w:hAnsi="Aptos" w:cs="Aptos"/>
          <w:sz w:val="20"/>
          <w:szCs w:val="20"/>
        </w:rPr>
        <w:t>19</w:t>
      </w:r>
    </w:p>
    <w:p w14:paraId="700A4DC9" w14:textId="4ED28CAA" w:rsidR="00A259A8" w:rsidRDefault="00000000">
      <w:pPr>
        <w:pStyle w:val="LO-normal"/>
        <w:tabs>
          <w:tab w:val="right" w:leader="dot" w:pos="8640"/>
        </w:tabs>
        <w:spacing w:after="60" w:line="240" w:lineRule="auto"/>
        <w:rPr>
          <w:rFonts w:ascii="Aptos" w:eastAsia="Aptos" w:hAnsi="Aptos" w:cs="Aptos"/>
          <w:sz w:val="20"/>
          <w:szCs w:val="20"/>
        </w:rPr>
      </w:pPr>
      <w:r>
        <w:rPr>
          <w:rFonts w:ascii="Aptos" w:eastAsia="Aptos" w:hAnsi="Aptos" w:cs="Aptos"/>
          <w:sz w:val="20"/>
          <w:szCs w:val="20"/>
        </w:rPr>
        <w:t>Appendix A: Glossary</w:t>
      </w:r>
      <w:r>
        <w:rPr>
          <w:rFonts w:ascii="Aptos" w:eastAsia="Aptos" w:hAnsi="Aptos" w:cs="Aptos"/>
          <w:sz w:val="20"/>
          <w:szCs w:val="20"/>
        </w:rPr>
        <w:tab/>
      </w:r>
      <w:r w:rsidR="00667C90">
        <w:rPr>
          <w:rFonts w:ascii="Aptos" w:eastAsia="Aptos" w:hAnsi="Aptos" w:cs="Aptos"/>
          <w:sz w:val="20"/>
          <w:szCs w:val="20"/>
        </w:rPr>
        <w:t>19</w:t>
      </w:r>
    </w:p>
    <w:p w14:paraId="56E9037F" w14:textId="7B5A7037" w:rsidR="00A259A8" w:rsidRDefault="00000000">
      <w:pPr>
        <w:pStyle w:val="LO-normal"/>
        <w:tabs>
          <w:tab w:val="right" w:leader="dot" w:pos="8640"/>
        </w:tabs>
        <w:spacing w:after="60" w:line="240" w:lineRule="auto"/>
        <w:rPr>
          <w:rFonts w:ascii="Aptos" w:eastAsia="Aptos" w:hAnsi="Aptos" w:cs="Aptos"/>
          <w:sz w:val="20"/>
          <w:szCs w:val="20"/>
        </w:rPr>
      </w:pPr>
      <w:r>
        <w:rPr>
          <w:rFonts w:ascii="Aptos" w:eastAsia="Aptos" w:hAnsi="Aptos" w:cs="Aptos"/>
          <w:sz w:val="20"/>
          <w:szCs w:val="20"/>
        </w:rPr>
        <w:t>Appendix B: Analysis Models</w:t>
      </w:r>
      <w:r>
        <w:rPr>
          <w:rFonts w:ascii="Aptos" w:eastAsia="Aptos" w:hAnsi="Aptos" w:cs="Aptos"/>
          <w:sz w:val="20"/>
          <w:szCs w:val="20"/>
        </w:rPr>
        <w:tab/>
      </w:r>
      <w:r w:rsidR="00667C90">
        <w:rPr>
          <w:rFonts w:ascii="Aptos" w:eastAsia="Aptos" w:hAnsi="Aptos" w:cs="Aptos"/>
          <w:sz w:val="20"/>
          <w:szCs w:val="20"/>
        </w:rPr>
        <w:t>20</w:t>
      </w:r>
    </w:p>
    <w:p w14:paraId="70F58E98" w14:textId="257785AE" w:rsidR="00A259A8" w:rsidRDefault="00000000">
      <w:pPr>
        <w:pStyle w:val="LO-normal"/>
        <w:tabs>
          <w:tab w:val="right" w:leader="dot" w:pos="8640"/>
        </w:tabs>
        <w:spacing w:after="60" w:line="240" w:lineRule="auto"/>
        <w:rPr>
          <w:rFonts w:ascii="Aptos" w:eastAsia="Aptos" w:hAnsi="Aptos" w:cs="Aptos"/>
          <w:sz w:val="20"/>
          <w:szCs w:val="20"/>
        </w:rPr>
        <w:sectPr w:rsidR="00A259A8">
          <w:footerReference w:type="default" r:id="rId8"/>
          <w:pgSz w:w="12240" w:h="15840"/>
          <w:pgMar w:top="1440" w:right="1440" w:bottom="1440" w:left="1440" w:header="0" w:footer="720" w:gutter="0"/>
          <w:pgNumType w:start="1"/>
          <w:cols w:space="720"/>
          <w:formProt w:val="0"/>
          <w:docGrid w:linePitch="100" w:charSpace="4096"/>
        </w:sectPr>
      </w:pPr>
      <w:r>
        <w:rPr>
          <w:rFonts w:ascii="Aptos" w:eastAsia="Aptos" w:hAnsi="Aptos" w:cs="Aptos"/>
          <w:sz w:val="20"/>
          <w:szCs w:val="20"/>
        </w:rPr>
        <w:t>Appendix C: To Be Determined List</w:t>
      </w:r>
      <w:r>
        <w:rPr>
          <w:rFonts w:ascii="Aptos" w:eastAsia="Aptos" w:hAnsi="Aptos" w:cs="Aptos"/>
          <w:sz w:val="20"/>
          <w:szCs w:val="20"/>
        </w:rPr>
        <w:tab/>
      </w:r>
      <w:bookmarkStart w:id="0" w:name="kix.tm4is9ohw3vb"/>
      <w:r w:rsidR="001B3427">
        <w:rPr>
          <w:rFonts w:ascii="Aptos" w:eastAsia="Aptos" w:hAnsi="Aptos" w:cs="Aptos"/>
          <w:sz w:val="20"/>
          <w:szCs w:val="20"/>
        </w:rPr>
        <w:t>58</w:t>
      </w:r>
    </w:p>
    <w:bookmarkEnd w:id="0"/>
    <w:p w14:paraId="4B08E8BD" w14:textId="77777777" w:rsidR="00A259A8" w:rsidRDefault="00000000">
      <w:pPr>
        <w:pStyle w:val="Heading1"/>
        <w:spacing w:before="360" w:after="80"/>
        <w:rPr>
          <w:rFonts w:ascii="Play" w:eastAsia="Play" w:hAnsi="Play" w:cs="Play"/>
          <w:color w:val="0F4761"/>
        </w:rPr>
      </w:pPr>
      <w:r>
        <w:rPr>
          <w:rFonts w:ascii="Play" w:eastAsia="Play" w:hAnsi="Play" w:cs="Play"/>
          <w:color w:val="0F4761"/>
        </w:rPr>
        <w:lastRenderedPageBreak/>
        <w:t>Revision History</w:t>
      </w:r>
    </w:p>
    <w:tbl>
      <w:tblPr>
        <w:tblW w:w="5778" w:type="dxa"/>
        <w:tblLayout w:type="fixed"/>
        <w:tblLook w:val="0020" w:firstRow="1" w:lastRow="0" w:firstColumn="0" w:lastColumn="0" w:noHBand="0" w:noVBand="0"/>
      </w:tblPr>
      <w:tblGrid>
        <w:gridCol w:w="1075"/>
        <w:gridCol w:w="1404"/>
        <w:gridCol w:w="2298"/>
        <w:gridCol w:w="1001"/>
      </w:tblGrid>
      <w:tr w:rsidR="00A259A8" w14:paraId="0D72FECE" w14:textId="77777777">
        <w:trPr>
          <w:tblHeader/>
        </w:trPr>
        <w:tc>
          <w:tcPr>
            <w:tcW w:w="1074" w:type="dxa"/>
          </w:tcPr>
          <w:p w14:paraId="0D909AED" w14:textId="77777777" w:rsidR="00A259A8" w:rsidRDefault="00000000">
            <w:pPr>
              <w:pStyle w:val="LO-normal"/>
              <w:widowControl w:val="0"/>
              <w:spacing w:before="36" w:after="36" w:line="240" w:lineRule="auto"/>
              <w:rPr>
                <w:rFonts w:ascii="Aptos" w:eastAsia="Aptos" w:hAnsi="Aptos" w:cs="Aptos"/>
                <w:sz w:val="24"/>
                <w:szCs w:val="24"/>
              </w:rPr>
            </w:pPr>
            <w:r>
              <w:rPr>
                <w:rFonts w:ascii="Aptos" w:eastAsia="Aptos" w:hAnsi="Aptos" w:cs="Aptos"/>
                <w:sz w:val="24"/>
                <w:szCs w:val="24"/>
              </w:rPr>
              <w:t>Name</w:t>
            </w:r>
          </w:p>
        </w:tc>
        <w:tc>
          <w:tcPr>
            <w:tcW w:w="1404" w:type="dxa"/>
          </w:tcPr>
          <w:p w14:paraId="491072FA" w14:textId="77777777" w:rsidR="00A259A8" w:rsidRDefault="00000000">
            <w:pPr>
              <w:pStyle w:val="LO-normal"/>
              <w:widowControl w:val="0"/>
              <w:spacing w:before="36" w:after="36" w:line="240" w:lineRule="auto"/>
              <w:rPr>
                <w:rFonts w:ascii="Aptos" w:eastAsia="Aptos" w:hAnsi="Aptos" w:cs="Aptos"/>
                <w:sz w:val="24"/>
                <w:szCs w:val="24"/>
              </w:rPr>
            </w:pPr>
            <w:r>
              <w:rPr>
                <w:rFonts w:ascii="Aptos" w:eastAsia="Aptos" w:hAnsi="Aptos" w:cs="Aptos"/>
                <w:sz w:val="24"/>
                <w:szCs w:val="24"/>
              </w:rPr>
              <w:t>Date</w:t>
            </w:r>
          </w:p>
        </w:tc>
        <w:tc>
          <w:tcPr>
            <w:tcW w:w="2298" w:type="dxa"/>
          </w:tcPr>
          <w:p w14:paraId="0119325D" w14:textId="77777777" w:rsidR="00A259A8" w:rsidRDefault="00000000">
            <w:pPr>
              <w:pStyle w:val="LO-normal"/>
              <w:widowControl w:val="0"/>
              <w:spacing w:before="36" w:after="36" w:line="240" w:lineRule="auto"/>
              <w:rPr>
                <w:rFonts w:ascii="Aptos" w:eastAsia="Aptos" w:hAnsi="Aptos" w:cs="Aptos"/>
                <w:sz w:val="24"/>
                <w:szCs w:val="24"/>
              </w:rPr>
            </w:pPr>
            <w:r>
              <w:rPr>
                <w:rFonts w:ascii="Aptos" w:eastAsia="Aptos" w:hAnsi="Aptos" w:cs="Aptos"/>
                <w:sz w:val="24"/>
                <w:szCs w:val="24"/>
              </w:rPr>
              <w:t>Reason for Changes</w:t>
            </w:r>
          </w:p>
        </w:tc>
        <w:tc>
          <w:tcPr>
            <w:tcW w:w="1001" w:type="dxa"/>
          </w:tcPr>
          <w:p w14:paraId="6B814A1E" w14:textId="77777777" w:rsidR="00A259A8" w:rsidRDefault="00000000">
            <w:pPr>
              <w:pStyle w:val="LO-normal"/>
              <w:widowControl w:val="0"/>
              <w:spacing w:before="36" w:after="36" w:line="240" w:lineRule="auto"/>
              <w:rPr>
                <w:rFonts w:ascii="Aptos" w:eastAsia="Aptos" w:hAnsi="Aptos" w:cs="Aptos"/>
                <w:sz w:val="24"/>
                <w:szCs w:val="24"/>
              </w:rPr>
            </w:pPr>
            <w:r>
              <w:rPr>
                <w:rFonts w:ascii="Aptos" w:eastAsia="Aptos" w:hAnsi="Aptos" w:cs="Aptos"/>
                <w:sz w:val="24"/>
                <w:szCs w:val="24"/>
              </w:rPr>
              <w:t>Version</w:t>
            </w:r>
          </w:p>
        </w:tc>
      </w:tr>
      <w:tr w:rsidR="00A259A8" w14:paraId="4F1695AD" w14:textId="77777777">
        <w:tc>
          <w:tcPr>
            <w:tcW w:w="1074" w:type="dxa"/>
          </w:tcPr>
          <w:p w14:paraId="3D2BC9A7" w14:textId="77777777" w:rsidR="00A259A8" w:rsidRDefault="00000000">
            <w:pPr>
              <w:pStyle w:val="LO-normal"/>
              <w:widowControl w:val="0"/>
              <w:spacing w:before="36" w:after="36" w:line="240" w:lineRule="auto"/>
              <w:rPr>
                <w:rFonts w:ascii="Aptos" w:eastAsia="Aptos" w:hAnsi="Aptos" w:cs="Aptos"/>
                <w:sz w:val="24"/>
                <w:szCs w:val="24"/>
              </w:rPr>
            </w:pPr>
            <w:r>
              <w:rPr>
                <w:rFonts w:ascii="Aptos" w:eastAsia="Aptos" w:hAnsi="Aptos" w:cs="Aptos"/>
                <w:sz w:val="24"/>
                <w:szCs w:val="24"/>
              </w:rPr>
              <w:t>Brison B</w:t>
            </w:r>
          </w:p>
        </w:tc>
        <w:tc>
          <w:tcPr>
            <w:tcW w:w="1404" w:type="dxa"/>
          </w:tcPr>
          <w:p w14:paraId="6838DB63" w14:textId="77777777" w:rsidR="00A259A8" w:rsidRDefault="00000000">
            <w:pPr>
              <w:pStyle w:val="LO-normal"/>
              <w:widowControl w:val="0"/>
              <w:spacing w:before="36" w:after="36" w:line="240" w:lineRule="auto"/>
              <w:rPr>
                <w:rFonts w:ascii="Aptos" w:eastAsia="Aptos" w:hAnsi="Aptos" w:cs="Aptos"/>
                <w:sz w:val="24"/>
                <w:szCs w:val="24"/>
              </w:rPr>
            </w:pPr>
            <w:r>
              <w:rPr>
                <w:rFonts w:ascii="Aptos" w:eastAsia="Aptos" w:hAnsi="Aptos" w:cs="Aptos"/>
                <w:sz w:val="24"/>
                <w:szCs w:val="24"/>
              </w:rPr>
              <w:t>11-06-2026</w:t>
            </w:r>
          </w:p>
        </w:tc>
        <w:tc>
          <w:tcPr>
            <w:tcW w:w="2298" w:type="dxa"/>
          </w:tcPr>
          <w:p w14:paraId="38CCB61F" w14:textId="77777777" w:rsidR="00A259A8" w:rsidRDefault="00000000">
            <w:pPr>
              <w:pStyle w:val="LO-normal"/>
              <w:widowControl w:val="0"/>
              <w:spacing w:before="36" w:after="36" w:line="240" w:lineRule="auto"/>
              <w:rPr>
                <w:rFonts w:ascii="Aptos" w:eastAsia="Aptos" w:hAnsi="Aptos" w:cs="Aptos"/>
                <w:sz w:val="24"/>
                <w:szCs w:val="24"/>
              </w:rPr>
            </w:pPr>
            <w:r>
              <w:rPr>
                <w:rFonts w:ascii="Aptos" w:eastAsia="Aptos" w:hAnsi="Aptos" w:cs="Aptos"/>
                <w:sz w:val="24"/>
                <w:szCs w:val="24"/>
              </w:rPr>
              <w:t>Initial SRS Creation</w:t>
            </w:r>
          </w:p>
        </w:tc>
        <w:tc>
          <w:tcPr>
            <w:tcW w:w="1001" w:type="dxa"/>
          </w:tcPr>
          <w:p w14:paraId="4B3AA50C" w14:textId="77777777" w:rsidR="00A259A8" w:rsidRDefault="00000000">
            <w:pPr>
              <w:pStyle w:val="LO-normal"/>
              <w:widowControl w:val="0"/>
              <w:spacing w:before="36" w:after="36" w:line="240" w:lineRule="auto"/>
              <w:rPr>
                <w:rFonts w:ascii="Aptos" w:eastAsia="Aptos" w:hAnsi="Aptos" w:cs="Aptos"/>
                <w:sz w:val="24"/>
                <w:szCs w:val="24"/>
              </w:rPr>
            </w:pPr>
            <w:r>
              <w:rPr>
                <w:rFonts w:ascii="Aptos" w:eastAsia="Aptos" w:hAnsi="Aptos" w:cs="Aptos"/>
                <w:sz w:val="24"/>
                <w:szCs w:val="24"/>
              </w:rPr>
              <w:t>1.0</w:t>
            </w:r>
          </w:p>
          <w:p w14:paraId="0A37501D" w14:textId="77777777" w:rsidR="00A259A8" w:rsidRDefault="00A259A8">
            <w:pPr>
              <w:pStyle w:val="LO-normal"/>
              <w:widowControl w:val="0"/>
              <w:spacing w:before="36" w:after="36" w:line="240" w:lineRule="auto"/>
              <w:rPr>
                <w:rFonts w:ascii="Aptos" w:eastAsia="Aptos" w:hAnsi="Aptos" w:cs="Aptos"/>
                <w:sz w:val="24"/>
                <w:szCs w:val="24"/>
              </w:rPr>
            </w:pPr>
          </w:p>
          <w:p w14:paraId="5DAB6C7B" w14:textId="77777777" w:rsidR="00A259A8" w:rsidRDefault="00A259A8">
            <w:pPr>
              <w:pStyle w:val="LO-normal"/>
              <w:widowControl w:val="0"/>
              <w:spacing w:before="36" w:after="36" w:line="240" w:lineRule="auto"/>
              <w:rPr>
                <w:rFonts w:ascii="Aptos" w:eastAsia="Aptos" w:hAnsi="Aptos" w:cs="Aptos"/>
                <w:sz w:val="24"/>
                <w:szCs w:val="24"/>
              </w:rPr>
            </w:pPr>
          </w:p>
          <w:p w14:paraId="02EB378F" w14:textId="77777777" w:rsidR="00A259A8" w:rsidRDefault="00A259A8">
            <w:pPr>
              <w:pStyle w:val="LO-normal"/>
              <w:widowControl w:val="0"/>
              <w:spacing w:before="36" w:after="36" w:line="240" w:lineRule="auto"/>
              <w:rPr>
                <w:rFonts w:ascii="Aptos" w:eastAsia="Aptos" w:hAnsi="Aptos" w:cs="Aptos"/>
                <w:sz w:val="24"/>
                <w:szCs w:val="24"/>
              </w:rPr>
            </w:pPr>
          </w:p>
          <w:p w14:paraId="6A05A809" w14:textId="77777777" w:rsidR="00A259A8" w:rsidRDefault="00A259A8">
            <w:pPr>
              <w:pStyle w:val="LO-normal"/>
              <w:widowControl w:val="0"/>
              <w:spacing w:before="36" w:after="36" w:line="240" w:lineRule="auto"/>
              <w:rPr>
                <w:rFonts w:ascii="Aptos" w:eastAsia="Aptos" w:hAnsi="Aptos" w:cs="Aptos"/>
                <w:sz w:val="24"/>
                <w:szCs w:val="24"/>
              </w:rPr>
            </w:pPr>
          </w:p>
          <w:p w14:paraId="5A39BBE3" w14:textId="77777777" w:rsidR="00A259A8" w:rsidRDefault="00A259A8">
            <w:pPr>
              <w:pStyle w:val="LO-normal"/>
              <w:widowControl w:val="0"/>
              <w:spacing w:before="36" w:after="36" w:line="240" w:lineRule="auto"/>
              <w:rPr>
                <w:rFonts w:ascii="Aptos" w:eastAsia="Aptos" w:hAnsi="Aptos" w:cs="Aptos"/>
                <w:sz w:val="24"/>
                <w:szCs w:val="24"/>
              </w:rPr>
            </w:pPr>
          </w:p>
          <w:p w14:paraId="41C8F396" w14:textId="77777777" w:rsidR="00A259A8" w:rsidRDefault="00A259A8">
            <w:pPr>
              <w:pStyle w:val="LO-normal"/>
              <w:widowControl w:val="0"/>
              <w:spacing w:before="36" w:after="36" w:line="240" w:lineRule="auto"/>
              <w:rPr>
                <w:rFonts w:ascii="Aptos" w:eastAsia="Aptos" w:hAnsi="Aptos" w:cs="Aptos"/>
                <w:sz w:val="24"/>
                <w:szCs w:val="24"/>
              </w:rPr>
            </w:pPr>
          </w:p>
          <w:p w14:paraId="72A3D3EC" w14:textId="77777777" w:rsidR="00A259A8" w:rsidRDefault="00A259A8">
            <w:pPr>
              <w:pStyle w:val="LO-normal"/>
              <w:widowControl w:val="0"/>
              <w:spacing w:before="36" w:after="36" w:line="240" w:lineRule="auto"/>
              <w:rPr>
                <w:rFonts w:ascii="Aptos" w:eastAsia="Aptos" w:hAnsi="Aptos" w:cs="Aptos"/>
                <w:sz w:val="24"/>
                <w:szCs w:val="24"/>
              </w:rPr>
            </w:pPr>
          </w:p>
          <w:p w14:paraId="0D0B940D" w14:textId="77777777" w:rsidR="00A259A8" w:rsidRDefault="00A259A8">
            <w:pPr>
              <w:pStyle w:val="LO-normal"/>
              <w:widowControl w:val="0"/>
              <w:spacing w:before="36" w:after="36" w:line="240" w:lineRule="auto"/>
              <w:rPr>
                <w:rFonts w:ascii="Aptos" w:eastAsia="Aptos" w:hAnsi="Aptos" w:cs="Aptos"/>
                <w:sz w:val="24"/>
                <w:szCs w:val="24"/>
              </w:rPr>
            </w:pPr>
          </w:p>
          <w:p w14:paraId="0E27B00A" w14:textId="77777777" w:rsidR="00A259A8" w:rsidRDefault="00A259A8">
            <w:pPr>
              <w:pStyle w:val="LO-normal"/>
              <w:widowControl w:val="0"/>
              <w:spacing w:before="36" w:after="36" w:line="240" w:lineRule="auto"/>
              <w:rPr>
                <w:rFonts w:ascii="Aptos" w:eastAsia="Aptos" w:hAnsi="Aptos" w:cs="Aptos"/>
                <w:sz w:val="24"/>
                <w:szCs w:val="24"/>
              </w:rPr>
            </w:pPr>
          </w:p>
          <w:p w14:paraId="60061E4C" w14:textId="77777777" w:rsidR="00A259A8" w:rsidRDefault="00A259A8">
            <w:pPr>
              <w:pStyle w:val="LO-normal"/>
              <w:widowControl w:val="0"/>
              <w:spacing w:before="36" w:after="36" w:line="240" w:lineRule="auto"/>
              <w:rPr>
                <w:rFonts w:ascii="Aptos" w:eastAsia="Aptos" w:hAnsi="Aptos" w:cs="Aptos"/>
                <w:sz w:val="24"/>
                <w:szCs w:val="24"/>
              </w:rPr>
            </w:pPr>
          </w:p>
          <w:p w14:paraId="44EAFD9C" w14:textId="77777777" w:rsidR="00A259A8" w:rsidRDefault="00A259A8">
            <w:pPr>
              <w:pStyle w:val="LO-normal"/>
              <w:widowControl w:val="0"/>
              <w:spacing w:before="36" w:after="36" w:line="240" w:lineRule="auto"/>
              <w:rPr>
                <w:rFonts w:ascii="Aptos" w:eastAsia="Aptos" w:hAnsi="Aptos" w:cs="Aptos"/>
                <w:sz w:val="24"/>
                <w:szCs w:val="24"/>
              </w:rPr>
            </w:pPr>
          </w:p>
          <w:p w14:paraId="4B94D5A5" w14:textId="77777777" w:rsidR="00A259A8" w:rsidRDefault="00A259A8">
            <w:pPr>
              <w:pStyle w:val="LO-normal"/>
              <w:widowControl w:val="0"/>
              <w:spacing w:before="36" w:after="36" w:line="240" w:lineRule="auto"/>
              <w:rPr>
                <w:rFonts w:ascii="Aptos" w:eastAsia="Aptos" w:hAnsi="Aptos" w:cs="Aptos"/>
                <w:sz w:val="24"/>
                <w:szCs w:val="24"/>
              </w:rPr>
            </w:pPr>
          </w:p>
          <w:p w14:paraId="3DEEC669" w14:textId="77777777" w:rsidR="00A259A8" w:rsidRDefault="00A259A8">
            <w:pPr>
              <w:pStyle w:val="LO-normal"/>
              <w:widowControl w:val="0"/>
              <w:spacing w:before="36" w:after="36" w:line="240" w:lineRule="auto"/>
              <w:rPr>
                <w:rFonts w:ascii="Aptos" w:eastAsia="Aptos" w:hAnsi="Aptos" w:cs="Aptos"/>
                <w:sz w:val="24"/>
                <w:szCs w:val="24"/>
              </w:rPr>
            </w:pPr>
          </w:p>
          <w:p w14:paraId="3656B9AB" w14:textId="77777777" w:rsidR="00A259A8" w:rsidRDefault="00A259A8">
            <w:pPr>
              <w:pStyle w:val="LO-normal"/>
              <w:widowControl w:val="0"/>
              <w:spacing w:before="36" w:after="36" w:line="240" w:lineRule="auto"/>
              <w:rPr>
                <w:rFonts w:ascii="Aptos" w:eastAsia="Aptos" w:hAnsi="Aptos" w:cs="Aptos"/>
                <w:sz w:val="24"/>
                <w:szCs w:val="24"/>
              </w:rPr>
            </w:pPr>
          </w:p>
          <w:p w14:paraId="45FB0818" w14:textId="77777777" w:rsidR="00A259A8" w:rsidRDefault="00A259A8">
            <w:pPr>
              <w:pStyle w:val="LO-normal"/>
              <w:widowControl w:val="0"/>
              <w:spacing w:before="36" w:after="36" w:line="240" w:lineRule="auto"/>
              <w:rPr>
                <w:rFonts w:ascii="Aptos" w:eastAsia="Aptos" w:hAnsi="Aptos" w:cs="Aptos"/>
                <w:sz w:val="24"/>
                <w:szCs w:val="24"/>
              </w:rPr>
            </w:pPr>
          </w:p>
          <w:p w14:paraId="049F31CB" w14:textId="77777777" w:rsidR="00A259A8" w:rsidRDefault="00A259A8">
            <w:pPr>
              <w:pStyle w:val="LO-normal"/>
              <w:widowControl w:val="0"/>
              <w:spacing w:before="36" w:after="36" w:line="240" w:lineRule="auto"/>
              <w:rPr>
                <w:rFonts w:ascii="Aptos" w:eastAsia="Aptos" w:hAnsi="Aptos" w:cs="Aptos"/>
                <w:sz w:val="24"/>
                <w:szCs w:val="24"/>
              </w:rPr>
            </w:pPr>
          </w:p>
          <w:p w14:paraId="53128261" w14:textId="77777777" w:rsidR="00A259A8" w:rsidRDefault="00A259A8">
            <w:pPr>
              <w:pStyle w:val="LO-normal"/>
              <w:widowControl w:val="0"/>
              <w:spacing w:before="36" w:after="36" w:line="240" w:lineRule="auto"/>
              <w:rPr>
                <w:rFonts w:ascii="Aptos" w:eastAsia="Aptos" w:hAnsi="Aptos" w:cs="Aptos"/>
                <w:sz w:val="24"/>
                <w:szCs w:val="24"/>
              </w:rPr>
            </w:pPr>
          </w:p>
          <w:p w14:paraId="62486C05" w14:textId="77777777" w:rsidR="00A259A8" w:rsidRDefault="00A259A8">
            <w:pPr>
              <w:pStyle w:val="LO-normal"/>
              <w:widowControl w:val="0"/>
              <w:spacing w:before="36" w:after="36" w:line="240" w:lineRule="auto"/>
              <w:rPr>
                <w:rFonts w:ascii="Aptos" w:eastAsia="Aptos" w:hAnsi="Aptos" w:cs="Aptos"/>
                <w:sz w:val="24"/>
                <w:szCs w:val="24"/>
              </w:rPr>
            </w:pPr>
          </w:p>
          <w:p w14:paraId="4101652C" w14:textId="77777777" w:rsidR="00A259A8" w:rsidRDefault="00A259A8">
            <w:pPr>
              <w:pStyle w:val="LO-normal"/>
              <w:widowControl w:val="0"/>
              <w:spacing w:before="36" w:after="36" w:line="240" w:lineRule="auto"/>
              <w:rPr>
                <w:rFonts w:ascii="Aptos" w:eastAsia="Aptos" w:hAnsi="Aptos" w:cs="Aptos"/>
                <w:sz w:val="24"/>
                <w:szCs w:val="24"/>
              </w:rPr>
            </w:pPr>
          </w:p>
          <w:p w14:paraId="4B99056E" w14:textId="77777777" w:rsidR="00A259A8" w:rsidRDefault="00A259A8">
            <w:pPr>
              <w:pStyle w:val="LO-normal"/>
              <w:widowControl w:val="0"/>
              <w:spacing w:before="36" w:after="36" w:line="240" w:lineRule="auto"/>
              <w:rPr>
                <w:rFonts w:ascii="Aptos" w:eastAsia="Aptos" w:hAnsi="Aptos" w:cs="Aptos"/>
                <w:sz w:val="24"/>
                <w:szCs w:val="24"/>
              </w:rPr>
            </w:pPr>
          </w:p>
        </w:tc>
      </w:tr>
    </w:tbl>
    <w:p w14:paraId="1299C43A" w14:textId="77777777" w:rsidR="00A259A8" w:rsidRDefault="00A259A8">
      <w:pPr>
        <w:pStyle w:val="Heading1"/>
        <w:spacing w:before="360" w:after="80"/>
        <w:rPr>
          <w:rFonts w:ascii="Play" w:eastAsia="Play" w:hAnsi="Play" w:cs="Play"/>
          <w:color w:val="0F4761"/>
        </w:rPr>
      </w:pPr>
    </w:p>
    <w:p w14:paraId="4DDBEF00" w14:textId="77777777" w:rsidR="00A259A8" w:rsidRDefault="00A259A8">
      <w:pPr>
        <w:pStyle w:val="LO-normal"/>
        <w:spacing w:before="360" w:after="80" w:line="240" w:lineRule="auto"/>
        <w:rPr>
          <w:rFonts w:ascii="Play" w:eastAsia="Play" w:hAnsi="Play" w:cs="Play"/>
          <w:color w:val="0F4761"/>
        </w:rPr>
      </w:pPr>
    </w:p>
    <w:p w14:paraId="3461D779" w14:textId="77777777" w:rsidR="00A259A8" w:rsidRDefault="00A259A8">
      <w:pPr>
        <w:pStyle w:val="LO-normal"/>
        <w:spacing w:before="360" w:after="80" w:line="240" w:lineRule="auto"/>
        <w:rPr>
          <w:rFonts w:ascii="Play" w:eastAsia="Play" w:hAnsi="Play" w:cs="Play"/>
          <w:color w:val="0F4761"/>
        </w:rPr>
      </w:pPr>
    </w:p>
    <w:p w14:paraId="3CF2D8B6" w14:textId="77777777" w:rsidR="00A259A8" w:rsidRDefault="00A259A8">
      <w:pPr>
        <w:pStyle w:val="Heading1"/>
        <w:spacing w:before="360" w:after="80"/>
        <w:rPr>
          <w:rFonts w:ascii="Play" w:eastAsia="Play" w:hAnsi="Play" w:cs="Play"/>
          <w:color w:val="0F4761"/>
        </w:rPr>
      </w:pPr>
    </w:p>
    <w:p w14:paraId="32A36C38" w14:textId="77777777" w:rsidR="00A259A8" w:rsidRDefault="00000000">
      <w:pPr>
        <w:pStyle w:val="Heading1"/>
        <w:spacing w:before="360" w:after="80"/>
        <w:rPr>
          <w:rFonts w:ascii="Play" w:eastAsia="Play" w:hAnsi="Play" w:cs="Play"/>
          <w:color w:val="0F4761"/>
        </w:rPr>
      </w:pPr>
      <w:bookmarkStart w:id="1" w:name="kix.f3ksulp6ghvk1"/>
      <w:bookmarkEnd w:id="1"/>
      <w:r>
        <w:rPr>
          <w:rFonts w:ascii="Play" w:eastAsia="Play" w:hAnsi="Play" w:cs="Play"/>
          <w:color w:val="0F4761"/>
        </w:rPr>
        <w:t>1. Introduction</w:t>
      </w:r>
      <w:bookmarkStart w:id="2" w:name="kix.6bkohcfqz5ds"/>
    </w:p>
    <w:bookmarkEnd w:id="2"/>
    <w:p w14:paraId="1FBA35E4" w14:textId="77777777" w:rsidR="00A259A8" w:rsidRDefault="00000000">
      <w:pPr>
        <w:pStyle w:val="Heading2"/>
        <w:spacing w:before="160" w:after="80"/>
        <w:rPr>
          <w:rFonts w:ascii="Play" w:eastAsia="Play" w:hAnsi="Play" w:cs="Play"/>
          <w:color w:val="0F4761"/>
        </w:rPr>
      </w:pPr>
      <w:r>
        <w:rPr>
          <w:rFonts w:ascii="Play" w:eastAsia="Play" w:hAnsi="Play" w:cs="Play"/>
          <w:color w:val="0F4761"/>
        </w:rPr>
        <w:t>1.1 Purpose</w:t>
      </w:r>
    </w:p>
    <w:p w14:paraId="3A92EE4F"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 xml:space="preserve">The purpose of this Software Requirements Specification (SRS) is to define the requirements for the Smart Academic Feedback &amp; Improvement Management System. </w:t>
      </w:r>
    </w:p>
    <w:p w14:paraId="2A477E86"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This system allows students to provide feedback, faculty to manage questions and suggestions, and HOD/Admin to monitor academic performance and improvement activities in an institution.</w:t>
      </w:r>
    </w:p>
    <w:p w14:paraId="0FB78278" w14:textId="77777777" w:rsidR="00A259A8" w:rsidRDefault="00A259A8">
      <w:pPr>
        <w:pStyle w:val="LO-normal"/>
        <w:spacing w:before="180" w:after="180" w:line="240" w:lineRule="auto"/>
        <w:rPr>
          <w:rFonts w:ascii="Aptos" w:eastAsia="Aptos" w:hAnsi="Aptos" w:cs="Aptos"/>
          <w:sz w:val="24"/>
          <w:szCs w:val="24"/>
        </w:rPr>
      </w:pPr>
    </w:p>
    <w:p w14:paraId="6CDDF7E5" w14:textId="77777777" w:rsidR="00A259A8" w:rsidRDefault="00000000">
      <w:pPr>
        <w:pStyle w:val="Heading2"/>
        <w:spacing w:before="160" w:after="80"/>
        <w:rPr>
          <w:rFonts w:ascii="Play" w:eastAsia="Play" w:hAnsi="Play" w:cs="Play"/>
          <w:color w:val="0F4761"/>
        </w:rPr>
      </w:pPr>
      <w:bookmarkStart w:id="3" w:name="kix.s5rjpubz473w1"/>
      <w:bookmarkEnd w:id="3"/>
      <w:r>
        <w:rPr>
          <w:rFonts w:ascii="Play" w:eastAsia="Play" w:hAnsi="Play" w:cs="Play"/>
          <w:color w:val="0F4761"/>
        </w:rPr>
        <w:t>1.2 Document Conventions</w:t>
      </w:r>
    </w:p>
    <w:p w14:paraId="0DEB3C4B" w14:textId="77777777" w:rsidR="00A259A8" w:rsidRDefault="00000000">
      <w:pPr>
        <w:pStyle w:val="LO-normal"/>
        <w:numPr>
          <w:ilvl w:val="0"/>
          <w:numId w:val="6"/>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SRS refers to Software Requirements Specification.</w:t>
      </w:r>
    </w:p>
    <w:p w14:paraId="4DA9F00D" w14:textId="77777777" w:rsidR="00A259A8" w:rsidRDefault="00000000">
      <w:pPr>
        <w:pStyle w:val="LO-normal"/>
        <w:numPr>
          <w:ilvl w:val="0"/>
          <w:numId w:val="6"/>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Admin refers to System Administrator.</w:t>
      </w:r>
    </w:p>
    <w:p w14:paraId="723BB2D8" w14:textId="77777777" w:rsidR="00A259A8" w:rsidRDefault="00000000">
      <w:pPr>
        <w:pStyle w:val="LO-normal"/>
        <w:numPr>
          <w:ilvl w:val="0"/>
          <w:numId w:val="6"/>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FR refers to Functional Requirement.</w:t>
      </w:r>
    </w:p>
    <w:p w14:paraId="2730ABFA" w14:textId="77777777" w:rsidR="00A259A8" w:rsidRDefault="00000000">
      <w:pPr>
        <w:pStyle w:val="LO-normal"/>
        <w:numPr>
          <w:ilvl w:val="0"/>
          <w:numId w:val="6"/>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NFR refers to Non-Functional Requirement.</w:t>
      </w:r>
    </w:p>
    <w:p w14:paraId="46CC422B" w14:textId="77777777" w:rsidR="00A259A8" w:rsidRDefault="00000000">
      <w:pPr>
        <w:pStyle w:val="LO-normal"/>
        <w:numPr>
          <w:ilvl w:val="0"/>
          <w:numId w:val="6"/>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High Priority requirements are mandatory.</w:t>
      </w:r>
      <w:bookmarkStart w:id="4" w:name="kix.erp5gyn1zfd9"/>
    </w:p>
    <w:bookmarkEnd w:id="4"/>
    <w:p w14:paraId="1A6880E0" w14:textId="77777777" w:rsidR="00A259A8" w:rsidRDefault="00000000">
      <w:pPr>
        <w:pStyle w:val="Heading2"/>
        <w:spacing w:before="160" w:after="80"/>
        <w:rPr>
          <w:rFonts w:ascii="Play" w:eastAsia="Play" w:hAnsi="Play" w:cs="Play"/>
          <w:color w:val="0F4761"/>
        </w:rPr>
      </w:pPr>
      <w:r>
        <w:rPr>
          <w:rFonts w:ascii="Play" w:eastAsia="Play" w:hAnsi="Play" w:cs="Play"/>
          <w:color w:val="0F4761"/>
        </w:rPr>
        <w:t>1.3 Intended Audience and Reading Suggestions</w:t>
      </w:r>
    </w:p>
    <w:p w14:paraId="035F170D"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This document is intended for:</w:t>
      </w:r>
    </w:p>
    <w:p w14:paraId="7FD4DCBE" w14:textId="77777777" w:rsidR="00A259A8" w:rsidRDefault="00000000">
      <w:pPr>
        <w:pStyle w:val="LO-normal"/>
        <w:numPr>
          <w:ilvl w:val="0"/>
          <w:numId w:val="3"/>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Project Developers</w:t>
      </w:r>
    </w:p>
    <w:p w14:paraId="6AECDF3F" w14:textId="77777777" w:rsidR="00A259A8" w:rsidRDefault="00000000">
      <w:pPr>
        <w:pStyle w:val="LO-normal"/>
        <w:numPr>
          <w:ilvl w:val="0"/>
          <w:numId w:val="3"/>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System Testers</w:t>
      </w:r>
    </w:p>
    <w:p w14:paraId="11D976C8" w14:textId="77777777" w:rsidR="00A259A8" w:rsidRDefault="00000000">
      <w:pPr>
        <w:pStyle w:val="LO-normal"/>
        <w:numPr>
          <w:ilvl w:val="0"/>
          <w:numId w:val="3"/>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Project Managers</w:t>
      </w:r>
    </w:p>
    <w:p w14:paraId="10447130" w14:textId="77777777" w:rsidR="00A259A8" w:rsidRDefault="00000000">
      <w:pPr>
        <w:pStyle w:val="LO-normal"/>
        <w:numPr>
          <w:ilvl w:val="0"/>
          <w:numId w:val="3"/>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Faculty Members</w:t>
      </w:r>
    </w:p>
    <w:p w14:paraId="4B97383C" w14:textId="77777777" w:rsidR="00A259A8" w:rsidRDefault="00000000">
      <w:pPr>
        <w:pStyle w:val="LO-normal"/>
        <w:numPr>
          <w:ilvl w:val="0"/>
          <w:numId w:val="3"/>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College Administrators</w:t>
      </w:r>
    </w:p>
    <w:p w14:paraId="35ECCF89"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Readers should begin with the Introduction and Overall Description sections before proceeding to System Features and Requirements.</w:t>
      </w:r>
      <w:bookmarkStart w:id="5" w:name="kix.9xuiz3qn6988"/>
    </w:p>
    <w:bookmarkEnd w:id="5"/>
    <w:p w14:paraId="30DD25A2" w14:textId="77777777" w:rsidR="00A259A8" w:rsidRDefault="00000000">
      <w:pPr>
        <w:pStyle w:val="Heading2"/>
        <w:spacing w:before="160" w:after="80"/>
        <w:rPr>
          <w:rFonts w:ascii="Play" w:eastAsia="Play" w:hAnsi="Play" w:cs="Play"/>
          <w:color w:val="0F4761"/>
        </w:rPr>
      </w:pPr>
      <w:r>
        <w:rPr>
          <w:rFonts w:ascii="Play" w:eastAsia="Play" w:hAnsi="Play" w:cs="Play"/>
          <w:color w:val="0F4761"/>
        </w:rPr>
        <w:t>1.4 Product Scope</w:t>
      </w:r>
    </w:p>
    <w:p w14:paraId="40BE5541"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The AFIMS system is a web-based application designed for educational institutions to manage academic feedback dynamically.</w:t>
      </w:r>
    </w:p>
    <w:p w14:paraId="29C43839"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It allows:</w:t>
      </w:r>
    </w:p>
    <w:p w14:paraId="666EE8EC"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 Students to submit feedback on faculty and courses</w:t>
      </w:r>
    </w:p>
    <w:p w14:paraId="606DA860"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 Faculty to create, edit, and delete feedback questions</w:t>
      </w:r>
    </w:p>
    <w:p w14:paraId="3D803807"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lastRenderedPageBreak/>
        <w:t>- HOD to approve questions and generate reports</w:t>
      </w:r>
    </w:p>
    <w:p w14:paraId="64F4CC15"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 Admin to manage users and system configuration</w:t>
      </w:r>
    </w:p>
    <w:p w14:paraId="1FC39945" w14:textId="77777777" w:rsidR="00A259A8" w:rsidRDefault="00A259A8">
      <w:pPr>
        <w:pStyle w:val="LO-normal"/>
        <w:spacing w:before="180" w:after="180" w:line="240" w:lineRule="auto"/>
        <w:rPr>
          <w:rFonts w:ascii="Aptos" w:eastAsia="Aptos" w:hAnsi="Aptos" w:cs="Aptos"/>
          <w:sz w:val="24"/>
          <w:szCs w:val="24"/>
        </w:rPr>
      </w:pPr>
    </w:p>
    <w:p w14:paraId="497CC6A1"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The system improves academic quality through continuous feedback and structured improvement tracking.</w:t>
      </w:r>
    </w:p>
    <w:p w14:paraId="0562CB0E" w14:textId="77777777" w:rsidR="00A259A8" w:rsidRDefault="00A259A8">
      <w:pPr>
        <w:pStyle w:val="LO-normal"/>
        <w:spacing w:before="180" w:after="180" w:line="240" w:lineRule="auto"/>
        <w:rPr>
          <w:rFonts w:ascii="Aptos" w:eastAsia="Aptos" w:hAnsi="Aptos" w:cs="Aptos"/>
          <w:sz w:val="24"/>
          <w:szCs w:val="24"/>
        </w:rPr>
      </w:pPr>
    </w:p>
    <w:p w14:paraId="7D62160B" w14:textId="77777777" w:rsidR="00A259A8" w:rsidRDefault="00000000">
      <w:pPr>
        <w:pStyle w:val="Heading2"/>
        <w:spacing w:before="160" w:after="80"/>
        <w:rPr>
          <w:rFonts w:ascii="Play" w:eastAsia="Play" w:hAnsi="Play" w:cs="Play"/>
          <w:color w:val="0F4761"/>
        </w:rPr>
      </w:pPr>
      <w:bookmarkStart w:id="6" w:name="kix.xinhbm5d65fm1"/>
      <w:bookmarkEnd w:id="6"/>
      <w:r>
        <w:rPr>
          <w:rFonts w:ascii="Play" w:eastAsia="Play" w:hAnsi="Play" w:cs="Play"/>
          <w:color w:val="0F4761"/>
        </w:rPr>
        <w:t>1.5 References</w:t>
      </w:r>
    </w:p>
    <w:p w14:paraId="0E883A73" w14:textId="77777777" w:rsidR="00A259A8" w:rsidRDefault="00000000">
      <w:pPr>
        <w:pStyle w:val="LO-normal"/>
        <w:numPr>
          <w:ilvl w:val="0"/>
          <w:numId w:val="4"/>
        </w:numPr>
        <w:spacing w:before="36" w:after="36" w:line="240" w:lineRule="auto"/>
        <w:rPr>
          <w:rFonts w:ascii="Aptos" w:eastAsia="Aptos" w:hAnsi="Aptos" w:cs="Aptos"/>
          <w:sz w:val="24"/>
          <w:szCs w:val="24"/>
        </w:rPr>
      </w:pPr>
      <w:r>
        <w:rPr>
          <w:rFonts w:ascii="Aptos" w:eastAsia="Aptos" w:hAnsi="Aptos" w:cs="Aptos"/>
          <w:sz w:val="24"/>
          <w:szCs w:val="24"/>
        </w:rPr>
        <w:t>IEEE Recommended Practice for Software Requirements Specifications.</w:t>
      </w:r>
    </w:p>
    <w:p w14:paraId="6F24C5AE" w14:textId="77777777" w:rsidR="00A259A8" w:rsidRDefault="00000000">
      <w:pPr>
        <w:pStyle w:val="LO-normal"/>
        <w:numPr>
          <w:ilvl w:val="0"/>
          <w:numId w:val="4"/>
        </w:numPr>
        <w:spacing w:before="36" w:after="36" w:line="240" w:lineRule="auto"/>
        <w:rPr>
          <w:rFonts w:ascii="Aptos" w:eastAsia="Aptos" w:hAnsi="Aptos" w:cs="Aptos"/>
          <w:sz w:val="24"/>
          <w:szCs w:val="24"/>
        </w:rPr>
      </w:pPr>
      <w:r>
        <w:rPr>
          <w:rFonts w:ascii="Aptos" w:eastAsia="Aptos" w:hAnsi="Aptos" w:cs="Aptos"/>
          <w:sz w:val="24"/>
          <w:szCs w:val="24"/>
        </w:rPr>
        <w:t>Software Engineering by Roger S. Pressman.</w:t>
      </w:r>
    </w:p>
    <w:p w14:paraId="20FEF245" w14:textId="77777777" w:rsidR="00A259A8" w:rsidRDefault="00000000">
      <w:pPr>
        <w:pStyle w:val="LO-normal"/>
        <w:numPr>
          <w:ilvl w:val="0"/>
          <w:numId w:val="4"/>
        </w:numPr>
        <w:spacing w:before="36" w:after="36" w:line="240" w:lineRule="auto"/>
        <w:rPr>
          <w:rFonts w:ascii="Aptos" w:eastAsia="Aptos" w:hAnsi="Aptos" w:cs="Aptos"/>
          <w:sz w:val="24"/>
          <w:szCs w:val="24"/>
        </w:rPr>
      </w:pPr>
      <w:r>
        <w:rPr>
          <w:rFonts w:ascii="Aptos" w:eastAsia="Aptos" w:hAnsi="Aptos" w:cs="Aptos"/>
          <w:sz w:val="24"/>
          <w:szCs w:val="24"/>
        </w:rPr>
        <w:t>UML Modeling Standards.</w:t>
      </w:r>
      <w:bookmarkStart w:id="7" w:name="kix.xkitk255xko5"/>
    </w:p>
    <w:bookmarkEnd w:id="7"/>
    <w:p w14:paraId="34CE0A41" w14:textId="77777777" w:rsidR="00A259A8" w:rsidRDefault="00A259A8">
      <w:pPr>
        <w:pStyle w:val="Heading1"/>
        <w:spacing w:before="360" w:after="80"/>
        <w:rPr>
          <w:rFonts w:ascii="Play" w:eastAsia="Play" w:hAnsi="Play" w:cs="Play"/>
          <w:color w:val="0F4761"/>
        </w:rPr>
      </w:pPr>
    </w:p>
    <w:p w14:paraId="62EBF3C5" w14:textId="77777777" w:rsidR="00A259A8" w:rsidRDefault="00A259A8">
      <w:pPr>
        <w:pStyle w:val="LO-normal"/>
        <w:spacing w:before="360" w:after="80" w:line="240" w:lineRule="auto"/>
        <w:rPr>
          <w:rFonts w:ascii="Play" w:eastAsia="Play" w:hAnsi="Play" w:cs="Play"/>
          <w:color w:val="0F4761"/>
        </w:rPr>
      </w:pPr>
    </w:p>
    <w:p w14:paraId="6D98A12B" w14:textId="77777777" w:rsidR="00A259A8" w:rsidRDefault="00A259A8">
      <w:pPr>
        <w:pStyle w:val="LO-normal"/>
        <w:spacing w:before="360" w:after="80" w:line="240" w:lineRule="auto"/>
        <w:rPr>
          <w:rFonts w:ascii="Play" w:eastAsia="Play" w:hAnsi="Play" w:cs="Play"/>
          <w:color w:val="0F4761"/>
        </w:rPr>
      </w:pPr>
    </w:p>
    <w:p w14:paraId="2946DB82" w14:textId="77777777" w:rsidR="00A259A8" w:rsidRDefault="00A259A8">
      <w:pPr>
        <w:pStyle w:val="LO-normal"/>
        <w:spacing w:before="360" w:after="80" w:line="240" w:lineRule="auto"/>
        <w:rPr>
          <w:rFonts w:ascii="Play" w:eastAsia="Play" w:hAnsi="Play" w:cs="Play"/>
          <w:color w:val="0F4761"/>
        </w:rPr>
      </w:pPr>
    </w:p>
    <w:p w14:paraId="5997CC1D" w14:textId="77777777" w:rsidR="00A259A8" w:rsidRDefault="00A259A8">
      <w:pPr>
        <w:pStyle w:val="LO-normal"/>
        <w:spacing w:before="360" w:after="80" w:line="240" w:lineRule="auto"/>
        <w:rPr>
          <w:rFonts w:ascii="Play" w:eastAsia="Play" w:hAnsi="Play" w:cs="Play"/>
          <w:color w:val="0F4761"/>
        </w:rPr>
      </w:pPr>
    </w:p>
    <w:p w14:paraId="110FFD37" w14:textId="77777777" w:rsidR="00A259A8" w:rsidRDefault="00A259A8">
      <w:pPr>
        <w:pStyle w:val="LO-normal"/>
        <w:spacing w:before="360" w:after="80" w:line="240" w:lineRule="auto"/>
        <w:rPr>
          <w:rFonts w:ascii="Play" w:eastAsia="Play" w:hAnsi="Play" w:cs="Play"/>
          <w:color w:val="0F4761"/>
        </w:rPr>
      </w:pPr>
    </w:p>
    <w:p w14:paraId="6B699379" w14:textId="77777777" w:rsidR="00A259A8" w:rsidRDefault="00A259A8">
      <w:pPr>
        <w:pStyle w:val="LO-normal"/>
        <w:spacing w:before="360" w:after="80" w:line="240" w:lineRule="auto"/>
        <w:rPr>
          <w:rFonts w:ascii="Play" w:eastAsia="Play" w:hAnsi="Play" w:cs="Play"/>
          <w:color w:val="0F4761"/>
        </w:rPr>
      </w:pPr>
    </w:p>
    <w:p w14:paraId="3FE9F23F" w14:textId="77777777" w:rsidR="00A259A8" w:rsidRDefault="00A259A8">
      <w:pPr>
        <w:pStyle w:val="LO-normal"/>
        <w:spacing w:before="360" w:after="80" w:line="240" w:lineRule="auto"/>
        <w:rPr>
          <w:rFonts w:ascii="Play" w:eastAsia="Play" w:hAnsi="Play" w:cs="Play"/>
          <w:color w:val="0F4761"/>
        </w:rPr>
      </w:pPr>
    </w:p>
    <w:p w14:paraId="1F72F646" w14:textId="77777777" w:rsidR="00A259A8" w:rsidRDefault="00A259A8">
      <w:pPr>
        <w:pStyle w:val="LO-normal"/>
        <w:spacing w:before="360" w:after="80" w:line="240" w:lineRule="auto"/>
        <w:rPr>
          <w:rFonts w:ascii="Play" w:eastAsia="Play" w:hAnsi="Play" w:cs="Play"/>
          <w:color w:val="0F4761"/>
        </w:rPr>
      </w:pPr>
    </w:p>
    <w:p w14:paraId="08CE6F91" w14:textId="77777777" w:rsidR="00A259A8" w:rsidRDefault="00A259A8">
      <w:pPr>
        <w:pStyle w:val="LO-normal"/>
        <w:spacing w:before="360" w:after="80" w:line="240" w:lineRule="auto"/>
        <w:rPr>
          <w:rFonts w:ascii="Play" w:eastAsia="Play" w:hAnsi="Play" w:cs="Play"/>
          <w:color w:val="0F4761"/>
        </w:rPr>
      </w:pPr>
    </w:p>
    <w:p w14:paraId="61CDCEAD" w14:textId="77777777" w:rsidR="00A259A8" w:rsidRDefault="00A259A8">
      <w:pPr>
        <w:pStyle w:val="LO-normal"/>
        <w:spacing w:before="360" w:after="80" w:line="240" w:lineRule="auto"/>
        <w:rPr>
          <w:rFonts w:ascii="Play" w:eastAsia="Play" w:hAnsi="Play" w:cs="Play"/>
          <w:color w:val="0F4761"/>
        </w:rPr>
      </w:pPr>
    </w:p>
    <w:p w14:paraId="6BB9E253" w14:textId="77777777" w:rsidR="00A259A8" w:rsidRDefault="00A259A8">
      <w:pPr>
        <w:pStyle w:val="LO-normal"/>
        <w:spacing w:before="360" w:after="80" w:line="240" w:lineRule="auto"/>
        <w:rPr>
          <w:rFonts w:ascii="Play" w:eastAsia="Play" w:hAnsi="Play" w:cs="Play"/>
          <w:color w:val="0F4761"/>
        </w:rPr>
      </w:pPr>
    </w:p>
    <w:p w14:paraId="58B6F57E" w14:textId="77777777" w:rsidR="00A259A8" w:rsidRDefault="00000000">
      <w:pPr>
        <w:pStyle w:val="Heading1"/>
        <w:spacing w:before="360" w:after="80"/>
        <w:rPr>
          <w:rFonts w:ascii="Play" w:eastAsia="Play" w:hAnsi="Play" w:cs="Play"/>
          <w:color w:val="0F4761"/>
        </w:rPr>
      </w:pPr>
      <w:r>
        <w:rPr>
          <w:rFonts w:ascii="Play" w:eastAsia="Play" w:hAnsi="Play" w:cs="Play"/>
          <w:color w:val="0F4761"/>
        </w:rPr>
        <w:lastRenderedPageBreak/>
        <w:t>2. Overall Description</w:t>
      </w:r>
      <w:bookmarkStart w:id="8" w:name="kix.lel8i2fkxfq2"/>
    </w:p>
    <w:bookmarkEnd w:id="8"/>
    <w:p w14:paraId="7B6F4116" w14:textId="77777777" w:rsidR="00A259A8" w:rsidRDefault="00000000">
      <w:pPr>
        <w:pStyle w:val="Heading2"/>
        <w:spacing w:before="160" w:after="80"/>
        <w:rPr>
          <w:rFonts w:ascii="Play" w:eastAsia="Play" w:hAnsi="Play" w:cs="Play"/>
          <w:color w:val="0F4761"/>
        </w:rPr>
      </w:pPr>
      <w:r>
        <w:rPr>
          <w:rFonts w:ascii="Play" w:eastAsia="Play" w:hAnsi="Play" w:cs="Play"/>
          <w:color w:val="0F4761"/>
        </w:rPr>
        <w:t>2.1 Product Perspective</w:t>
      </w:r>
    </w:p>
    <w:p w14:paraId="3101B588" w14:textId="77777777" w:rsidR="00A259A8" w:rsidRDefault="00000000">
      <w:pPr>
        <w:pStyle w:val="LO-normal"/>
        <w:spacing w:before="180" w:after="180" w:line="240" w:lineRule="auto"/>
        <w:rPr>
          <w:rFonts w:ascii="Aptos" w:eastAsia="Aptos" w:hAnsi="Aptos" w:cs="Aptos"/>
          <w:sz w:val="24"/>
          <w:szCs w:val="24"/>
        </w:rPr>
      </w:pPr>
      <w:r>
        <w:rPr>
          <w:rFonts w:ascii="Aptos" w:eastAsia="Aptos" w:hAnsi="Aptos" w:cs="Aptos"/>
          <w:sz w:val="24"/>
          <w:szCs w:val="24"/>
        </w:rPr>
        <w:t>The system is a standalone web-based application designed for educational institutions. It provides online feedback collection and report generation.</w:t>
      </w:r>
      <w:bookmarkStart w:id="9" w:name="kix.4p8pfz5hg02p"/>
    </w:p>
    <w:bookmarkEnd w:id="9"/>
    <w:p w14:paraId="62F62121" w14:textId="77777777" w:rsidR="00A259A8" w:rsidRDefault="00000000">
      <w:pPr>
        <w:pStyle w:val="Heading2"/>
        <w:spacing w:before="160" w:after="80"/>
        <w:rPr>
          <w:rFonts w:ascii="Play" w:eastAsia="Play" w:hAnsi="Play" w:cs="Play"/>
          <w:color w:val="0F4761"/>
        </w:rPr>
      </w:pPr>
      <w:r>
        <w:rPr>
          <w:rFonts w:ascii="Play" w:eastAsia="Play" w:hAnsi="Play" w:cs="Play"/>
          <w:color w:val="0F4761"/>
        </w:rPr>
        <w:t>2.2 Product Functions</w:t>
      </w:r>
    </w:p>
    <w:p w14:paraId="571CFF40" w14:textId="77777777" w:rsidR="00A259A8" w:rsidRDefault="00000000">
      <w:pPr>
        <w:pStyle w:val="LO-normal"/>
        <w:numPr>
          <w:ilvl w:val="0"/>
          <w:numId w:val="8"/>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User Authentication (Student, Faculty, HOD, Admin)</w:t>
      </w:r>
    </w:p>
    <w:p w14:paraId="1D17C2AE" w14:textId="77777777" w:rsidR="00A259A8" w:rsidRDefault="00000000">
      <w:pPr>
        <w:pStyle w:val="LO-normal"/>
        <w:numPr>
          <w:ilvl w:val="0"/>
          <w:numId w:val="8"/>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Dynamic Question Management</w:t>
      </w:r>
    </w:p>
    <w:p w14:paraId="2FEC63E7" w14:textId="77777777" w:rsidR="00A259A8" w:rsidRDefault="00000000">
      <w:pPr>
        <w:pStyle w:val="LO-normal"/>
        <w:numPr>
          <w:ilvl w:val="0"/>
          <w:numId w:val="8"/>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Student Feedback Submission</w:t>
      </w:r>
    </w:p>
    <w:p w14:paraId="3DE7304D" w14:textId="77777777" w:rsidR="00A259A8" w:rsidRDefault="00000000">
      <w:pPr>
        <w:pStyle w:val="LO-normal"/>
        <w:numPr>
          <w:ilvl w:val="0"/>
          <w:numId w:val="8"/>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Faculty Improvement Suggestions</w:t>
      </w:r>
    </w:p>
    <w:p w14:paraId="45465B13" w14:textId="77777777" w:rsidR="00A259A8" w:rsidRDefault="00000000">
      <w:pPr>
        <w:pStyle w:val="LO-normal"/>
        <w:numPr>
          <w:ilvl w:val="0"/>
          <w:numId w:val="8"/>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HOD Approval System</w:t>
      </w:r>
    </w:p>
    <w:p w14:paraId="20BD04E8" w14:textId="77777777" w:rsidR="00A259A8" w:rsidRDefault="00000000">
      <w:pPr>
        <w:pStyle w:val="LO-normal"/>
        <w:numPr>
          <w:ilvl w:val="0"/>
          <w:numId w:val="8"/>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Admin User Management</w:t>
      </w:r>
    </w:p>
    <w:p w14:paraId="0A73788E" w14:textId="77777777" w:rsidR="00A259A8" w:rsidRDefault="00000000">
      <w:pPr>
        <w:pStyle w:val="LO-normal"/>
        <w:numPr>
          <w:ilvl w:val="0"/>
          <w:numId w:val="8"/>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Report Generation and Analytics</w:t>
      </w:r>
    </w:p>
    <w:p w14:paraId="23DE523C" w14:textId="77777777" w:rsidR="00A259A8" w:rsidRDefault="00A259A8">
      <w:pPr>
        <w:pStyle w:val="LO-normal"/>
        <w:spacing w:before="36" w:after="36" w:line="240" w:lineRule="auto"/>
        <w:ind w:left="720"/>
        <w:rPr>
          <w:rFonts w:ascii="Aptos" w:eastAsia="Aptos" w:hAnsi="Aptos" w:cs="Aptos"/>
          <w:sz w:val="24"/>
          <w:szCs w:val="24"/>
        </w:rPr>
      </w:pPr>
    </w:p>
    <w:p w14:paraId="4C56B7C8" w14:textId="77777777" w:rsidR="00A259A8" w:rsidRDefault="00000000">
      <w:pPr>
        <w:pStyle w:val="Heading2"/>
        <w:spacing w:before="160" w:after="80"/>
        <w:rPr>
          <w:rFonts w:ascii="Play" w:eastAsia="Play" w:hAnsi="Play" w:cs="Play"/>
          <w:color w:val="0F4761"/>
        </w:rPr>
      </w:pPr>
      <w:bookmarkStart w:id="10" w:name="kix.wqrbhqmiz81s1"/>
      <w:bookmarkEnd w:id="10"/>
      <w:r>
        <w:rPr>
          <w:rFonts w:ascii="Play" w:eastAsia="Play" w:hAnsi="Play" w:cs="Play"/>
          <w:color w:val="0F4761"/>
        </w:rPr>
        <w:t>2.3 User Classes and Characteristics</w:t>
      </w:r>
    </w:p>
    <w:p w14:paraId="225C28E1" w14:textId="77777777" w:rsidR="00A259A8" w:rsidRDefault="00000000">
      <w:pPr>
        <w:pStyle w:val="BodyText"/>
        <w:spacing w:before="360" w:after="180" w:line="240" w:lineRule="auto"/>
        <w:rPr>
          <w:rFonts w:ascii="Aptos" w:eastAsia="Aptos" w:hAnsi="Aptos" w:cs="Aptos"/>
          <w:sz w:val="24"/>
          <w:szCs w:val="24"/>
        </w:rPr>
      </w:pPr>
      <w:r>
        <w:rPr>
          <w:rFonts w:ascii="Noto Sans Symbols" w:eastAsia="Noto Sans Symbols" w:hAnsi="Noto Sans Symbols" w:cs="Noto Sans Symbols"/>
          <w:b/>
          <w:sz w:val="30"/>
          <w:szCs w:val="28"/>
        </w:rPr>
        <w:t>Student Use Case Description</w:t>
      </w:r>
    </w:p>
    <w:p w14:paraId="680D04BB" w14:textId="77777777" w:rsidR="00A259A8" w:rsidRDefault="00000000">
      <w:pPr>
        <w:pStyle w:val="BodyText"/>
        <w:spacing w:before="360" w:after="180" w:line="240" w:lineRule="auto"/>
        <w:rPr>
          <w:rFonts w:ascii="Google Sans;Arial;sans-serif" w:hAnsi="Google Sans;Arial;sans-serif"/>
          <w:b/>
          <w:sz w:val="21"/>
          <w:szCs w:val="21"/>
        </w:rPr>
      </w:pPr>
      <w:r>
        <w:rPr>
          <w:rFonts w:ascii="Google Sans;Arial;sans-serif" w:eastAsia="Noto Sans Symbols" w:hAnsi="Google Sans;Arial;sans-serif" w:cs="Noto Sans Symbols"/>
          <w:b/>
          <w:sz w:val="21"/>
          <w:szCs w:val="21"/>
        </w:rPr>
        <w:t>UC-01: Submit Feedback</w:t>
      </w:r>
    </w:p>
    <w:p w14:paraId="71E02A9F" w14:textId="77777777" w:rsidR="00A259A8" w:rsidRDefault="00000000">
      <w:pPr>
        <w:pStyle w:val="BodyText"/>
        <w:numPr>
          <w:ilvl w:val="0"/>
          <w:numId w:val="10"/>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Student</w:t>
      </w:r>
    </w:p>
    <w:p w14:paraId="6066668E" w14:textId="77777777" w:rsidR="00A259A8" w:rsidRDefault="00000000">
      <w:pPr>
        <w:pStyle w:val="BodyText"/>
        <w:numPr>
          <w:ilvl w:val="0"/>
          <w:numId w:val="10"/>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Database Server</w:t>
      </w:r>
    </w:p>
    <w:p w14:paraId="2750F2BE" w14:textId="77777777" w:rsidR="00A259A8" w:rsidRDefault="00000000">
      <w:pPr>
        <w:pStyle w:val="BodyText"/>
        <w:numPr>
          <w:ilvl w:val="0"/>
          <w:numId w:val="10"/>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Student clicks an active evaluation link on their dashboard.</w:t>
      </w:r>
    </w:p>
    <w:p w14:paraId="1D00FEA7" w14:textId="77777777" w:rsidR="00A259A8" w:rsidRDefault="00000000">
      <w:pPr>
        <w:pStyle w:val="BodyText"/>
        <w:numPr>
          <w:ilvl w:val="0"/>
          <w:numId w:val="10"/>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Student is logged in; an uncompleted evaluation survey exists.</w:t>
      </w:r>
    </w:p>
    <w:p w14:paraId="4291C383" w14:textId="77777777" w:rsidR="00A259A8" w:rsidRDefault="00000000">
      <w:pPr>
        <w:pStyle w:val="BodyText"/>
        <w:numPr>
          <w:ilvl w:val="0"/>
          <w:numId w:val="10"/>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Feedback is saved anonymously; survey is marked complete for that student.</w:t>
      </w:r>
    </w:p>
    <w:p w14:paraId="72BF9921" w14:textId="77777777" w:rsidR="00A259A8" w:rsidRDefault="00000000">
      <w:pPr>
        <w:pStyle w:val="BodyText"/>
        <w:numPr>
          <w:ilvl w:val="0"/>
          <w:numId w:val="10"/>
        </w:numPr>
        <w:tabs>
          <w:tab w:val="left" w:pos="0"/>
        </w:tabs>
        <w:spacing w:after="0"/>
      </w:pPr>
      <w:r>
        <w:rPr>
          <w:rStyle w:val="StrongEmphasis"/>
          <w:rFonts w:ascii="Google Sans;Arial;sans-serif" w:hAnsi="Google Sans;Arial;sans-serif"/>
          <w:sz w:val="21"/>
          <w:szCs w:val="21"/>
        </w:rPr>
        <w:t>Main Success Scenario:</w:t>
      </w:r>
    </w:p>
    <w:p w14:paraId="321F64E8" w14:textId="77777777" w:rsidR="00A259A8" w:rsidRDefault="00000000">
      <w:pPr>
        <w:pStyle w:val="BodyText"/>
        <w:numPr>
          <w:ilvl w:val="1"/>
          <w:numId w:val="1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requests pending evaluations.</w:t>
      </w:r>
    </w:p>
    <w:p w14:paraId="64DD6765" w14:textId="77777777" w:rsidR="00A259A8" w:rsidRDefault="00000000">
      <w:pPr>
        <w:pStyle w:val="BodyText"/>
        <w:numPr>
          <w:ilvl w:val="1"/>
          <w:numId w:val="1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displays active evaluation forms.</w:t>
      </w:r>
    </w:p>
    <w:p w14:paraId="372DEA9E" w14:textId="77777777" w:rsidR="00A259A8" w:rsidRDefault="00000000">
      <w:pPr>
        <w:pStyle w:val="BodyText"/>
        <w:numPr>
          <w:ilvl w:val="1"/>
          <w:numId w:val="1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selects a form and fills out ratings and comments.</w:t>
      </w:r>
    </w:p>
    <w:p w14:paraId="179E6BB7" w14:textId="77777777" w:rsidR="00A259A8" w:rsidRDefault="00000000">
      <w:pPr>
        <w:pStyle w:val="BodyText"/>
        <w:numPr>
          <w:ilvl w:val="1"/>
          <w:numId w:val="1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clicks "Submit Feedback".</w:t>
      </w:r>
    </w:p>
    <w:p w14:paraId="3CE0F7B1" w14:textId="77777777" w:rsidR="00A259A8" w:rsidRDefault="00000000">
      <w:pPr>
        <w:pStyle w:val="BodyText"/>
        <w:numPr>
          <w:ilvl w:val="1"/>
          <w:numId w:val="1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removes personal identifying info from the payload.</w:t>
      </w:r>
    </w:p>
    <w:p w14:paraId="2BA401F5" w14:textId="77777777" w:rsidR="00A259A8" w:rsidRDefault="00000000">
      <w:pPr>
        <w:pStyle w:val="BodyText"/>
        <w:numPr>
          <w:ilvl w:val="1"/>
          <w:numId w:val="1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saves anonymized entries to the database.</w:t>
      </w:r>
    </w:p>
    <w:p w14:paraId="05539ED0" w14:textId="77777777" w:rsidR="00A259A8" w:rsidRDefault="00000000">
      <w:pPr>
        <w:pStyle w:val="BodyText"/>
        <w:numPr>
          <w:ilvl w:val="1"/>
          <w:numId w:val="1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flags the survey as "Completed" for this student.</w:t>
      </w:r>
    </w:p>
    <w:p w14:paraId="1FD36D3A" w14:textId="77777777" w:rsidR="00A259A8" w:rsidRDefault="00000000">
      <w:pPr>
        <w:pStyle w:val="BodyText"/>
        <w:numPr>
          <w:ilvl w:val="1"/>
          <w:numId w:val="1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displays a submission confirmation message.</w:t>
      </w:r>
    </w:p>
    <w:p w14:paraId="1B79A60B" w14:textId="77777777" w:rsidR="00A259A8" w:rsidRDefault="00000000">
      <w:pPr>
        <w:pStyle w:val="BodyText"/>
        <w:numPr>
          <w:ilvl w:val="0"/>
          <w:numId w:val="10"/>
        </w:numPr>
        <w:tabs>
          <w:tab w:val="left" w:pos="0"/>
        </w:tabs>
        <w:spacing w:after="0"/>
      </w:pPr>
      <w:r>
        <w:rPr>
          <w:rStyle w:val="StrongEmphasis"/>
          <w:rFonts w:ascii="Google Sans;Arial;sans-serif" w:hAnsi="Google Sans;Arial;sans-serif"/>
          <w:sz w:val="21"/>
          <w:szCs w:val="21"/>
        </w:rPr>
        <w:t>Exceptions:</w:t>
      </w:r>
    </w:p>
    <w:p w14:paraId="0467C6A6" w14:textId="77777777" w:rsidR="00A259A8" w:rsidRDefault="00000000">
      <w:pPr>
        <w:pStyle w:val="BodyText"/>
        <w:numPr>
          <w:ilvl w:val="1"/>
          <w:numId w:val="10"/>
        </w:numPr>
        <w:tabs>
          <w:tab w:val="left" w:pos="0"/>
        </w:tabs>
        <w:spacing w:after="0"/>
      </w:pPr>
      <w:r>
        <w:rPr>
          <w:rStyle w:val="Emphasis"/>
          <w:rFonts w:ascii="Google Sans;Arial;sans-serif" w:hAnsi="Google Sans;Arial;sans-serif"/>
          <w:sz w:val="21"/>
          <w:szCs w:val="21"/>
        </w:rPr>
        <w:t>3a. Survey Expired:</w:t>
      </w:r>
      <w:r>
        <w:rPr>
          <w:rFonts w:ascii="Google Sans;Arial;sans-serif" w:hAnsi="Google Sans;Arial;sans-serif"/>
          <w:sz w:val="21"/>
          <w:szCs w:val="21"/>
        </w:rPr>
        <w:t xml:space="preserve"> System blocks write access and displays an error message.</w:t>
      </w:r>
    </w:p>
    <w:p w14:paraId="12E3C374" w14:textId="77777777" w:rsidR="00A259A8" w:rsidRDefault="00000000">
      <w:pPr>
        <w:pStyle w:val="BodyText"/>
        <w:numPr>
          <w:ilvl w:val="1"/>
          <w:numId w:val="10"/>
        </w:numPr>
        <w:tabs>
          <w:tab w:val="left" w:pos="0"/>
        </w:tabs>
        <w:spacing w:after="0"/>
      </w:pPr>
      <w:r>
        <w:rPr>
          <w:rStyle w:val="Emphasis"/>
          <w:rFonts w:ascii="Google Sans;Arial;sans-serif" w:hAnsi="Google Sans;Arial;sans-serif"/>
          <w:sz w:val="21"/>
          <w:szCs w:val="21"/>
        </w:rPr>
        <w:t>5a. Session Timeout:</w:t>
      </w:r>
      <w:r>
        <w:rPr>
          <w:rFonts w:ascii="Google Sans;Arial;sans-serif" w:hAnsi="Google Sans;Arial;sans-serif"/>
          <w:sz w:val="21"/>
          <w:szCs w:val="21"/>
        </w:rPr>
        <w:t xml:space="preserve"> System invalidates input and redirects to login screen.</w:t>
      </w:r>
    </w:p>
    <w:p w14:paraId="52E56223" w14:textId="77777777" w:rsidR="00A259A8" w:rsidRDefault="00A259A8">
      <w:pPr>
        <w:pStyle w:val="HorizontalLine"/>
        <w:rPr>
          <w:sz w:val="21"/>
          <w:szCs w:val="21"/>
        </w:rPr>
      </w:pPr>
    </w:p>
    <w:p w14:paraId="5EDEC2E5"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lastRenderedPageBreak/>
        <w:t>UC-02: View Survey and Questions</w:t>
      </w:r>
    </w:p>
    <w:p w14:paraId="59CCE5E6" w14:textId="77777777" w:rsidR="00A259A8" w:rsidRDefault="00000000">
      <w:pPr>
        <w:pStyle w:val="BodyText"/>
        <w:numPr>
          <w:ilvl w:val="0"/>
          <w:numId w:val="11"/>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Student</w:t>
      </w:r>
    </w:p>
    <w:p w14:paraId="6B1F54C5" w14:textId="77777777" w:rsidR="00A259A8" w:rsidRDefault="00000000">
      <w:pPr>
        <w:pStyle w:val="BodyText"/>
        <w:numPr>
          <w:ilvl w:val="0"/>
          <w:numId w:val="11"/>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None</w:t>
      </w:r>
    </w:p>
    <w:p w14:paraId="238B89FF" w14:textId="77777777" w:rsidR="00A259A8" w:rsidRDefault="00000000">
      <w:pPr>
        <w:pStyle w:val="BodyText"/>
        <w:numPr>
          <w:ilvl w:val="0"/>
          <w:numId w:val="11"/>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Student accesses the evaluation directory.</w:t>
      </w:r>
    </w:p>
    <w:p w14:paraId="67A83319" w14:textId="77777777" w:rsidR="00A259A8" w:rsidRDefault="00000000">
      <w:pPr>
        <w:pStyle w:val="BodyText"/>
        <w:numPr>
          <w:ilvl w:val="0"/>
          <w:numId w:val="11"/>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Student is logged in.</w:t>
      </w:r>
    </w:p>
    <w:p w14:paraId="761BEFC6" w14:textId="77777777" w:rsidR="00A259A8" w:rsidRDefault="00000000">
      <w:pPr>
        <w:pStyle w:val="BodyText"/>
        <w:numPr>
          <w:ilvl w:val="0"/>
          <w:numId w:val="11"/>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Survey instructions and questions are displayed.</w:t>
      </w:r>
    </w:p>
    <w:p w14:paraId="03804183" w14:textId="77777777" w:rsidR="00A259A8" w:rsidRDefault="00000000">
      <w:pPr>
        <w:pStyle w:val="BodyText"/>
        <w:numPr>
          <w:ilvl w:val="0"/>
          <w:numId w:val="11"/>
        </w:numPr>
        <w:tabs>
          <w:tab w:val="left" w:pos="0"/>
        </w:tabs>
        <w:spacing w:after="0"/>
      </w:pPr>
      <w:r>
        <w:rPr>
          <w:rStyle w:val="StrongEmphasis"/>
          <w:rFonts w:ascii="Google Sans;Arial;sans-serif" w:hAnsi="Google Sans;Arial;sans-serif"/>
          <w:sz w:val="21"/>
          <w:szCs w:val="21"/>
        </w:rPr>
        <w:t>Main Success Scenario:</w:t>
      </w:r>
    </w:p>
    <w:p w14:paraId="7F660AAE" w14:textId="77777777" w:rsidR="00A259A8" w:rsidRDefault="00000000">
      <w:pPr>
        <w:pStyle w:val="BodyText"/>
        <w:numPr>
          <w:ilvl w:val="1"/>
          <w:numId w:val="1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navigates to the evaluation tab.</w:t>
      </w:r>
    </w:p>
    <w:p w14:paraId="1971CB4C" w14:textId="77777777" w:rsidR="00A259A8" w:rsidRDefault="00000000">
      <w:pPr>
        <w:pStyle w:val="BodyText"/>
        <w:numPr>
          <w:ilvl w:val="1"/>
          <w:numId w:val="1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queries active surveys matching student's enrolled courses.</w:t>
      </w:r>
    </w:p>
    <w:p w14:paraId="3E1F3997" w14:textId="77777777" w:rsidR="00A259A8" w:rsidRDefault="00000000">
      <w:pPr>
        <w:pStyle w:val="BodyText"/>
        <w:numPr>
          <w:ilvl w:val="1"/>
          <w:numId w:val="1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displays survey list with deadlines and question counts.</w:t>
      </w:r>
    </w:p>
    <w:p w14:paraId="7C5EE7B6" w14:textId="77777777" w:rsidR="00A259A8" w:rsidRDefault="00000000">
      <w:pPr>
        <w:pStyle w:val="BodyText"/>
        <w:numPr>
          <w:ilvl w:val="1"/>
          <w:numId w:val="1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clicks a survey to preview content.</w:t>
      </w:r>
    </w:p>
    <w:p w14:paraId="228A931B" w14:textId="77777777" w:rsidR="00A259A8" w:rsidRDefault="00000000">
      <w:pPr>
        <w:pStyle w:val="BodyText"/>
        <w:numPr>
          <w:ilvl w:val="1"/>
          <w:numId w:val="1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renders instructions and the question structure.</w:t>
      </w:r>
    </w:p>
    <w:p w14:paraId="0C3224CF" w14:textId="77777777" w:rsidR="00A259A8" w:rsidRDefault="00000000">
      <w:pPr>
        <w:pStyle w:val="BodyText"/>
        <w:numPr>
          <w:ilvl w:val="0"/>
          <w:numId w:val="11"/>
        </w:numPr>
        <w:tabs>
          <w:tab w:val="left" w:pos="0"/>
        </w:tabs>
        <w:spacing w:after="0"/>
      </w:pPr>
      <w:r>
        <w:rPr>
          <w:rStyle w:val="StrongEmphasis"/>
          <w:rFonts w:ascii="Google Sans;Arial;sans-serif" w:hAnsi="Google Sans;Arial;sans-serif"/>
          <w:sz w:val="21"/>
          <w:szCs w:val="21"/>
        </w:rPr>
        <w:t>Exceptions:</w:t>
      </w:r>
    </w:p>
    <w:p w14:paraId="1ADFC24D" w14:textId="77777777" w:rsidR="00A259A8" w:rsidRDefault="00000000">
      <w:pPr>
        <w:pStyle w:val="BodyText"/>
        <w:numPr>
          <w:ilvl w:val="1"/>
          <w:numId w:val="11"/>
        </w:numPr>
        <w:tabs>
          <w:tab w:val="left" w:pos="0"/>
        </w:tabs>
        <w:spacing w:after="0"/>
      </w:pPr>
      <w:r>
        <w:rPr>
          <w:rStyle w:val="Emphasis"/>
          <w:rFonts w:ascii="Google Sans;Arial;sans-serif" w:hAnsi="Google Sans;Arial;sans-serif"/>
          <w:sz w:val="21"/>
          <w:szCs w:val="21"/>
        </w:rPr>
        <w:t>2a. No Surveys:</w:t>
      </w:r>
      <w:r>
        <w:rPr>
          <w:rFonts w:ascii="Google Sans;Arial;sans-serif" w:hAnsi="Google Sans;Arial;sans-serif"/>
          <w:sz w:val="21"/>
          <w:szCs w:val="21"/>
        </w:rPr>
        <w:t xml:space="preserve"> System displays "No Pending Course Evaluations Found".</w:t>
      </w:r>
    </w:p>
    <w:p w14:paraId="07547A01" w14:textId="77777777" w:rsidR="00A259A8" w:rsidRDefault="00A259A8">
      <w:pPr>
        <w:pStyle w:val="HorizontalLine"/>
        <w:rPr>
          <w:sz w:val="21"/>
          <w:szCs w:val="21"/>
        </w:rPr>
      </w:pPr>
    </w:p>
    <w:p w14:paraId="2DDC147F"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UC-03: Submit Suggestions</w:t>
      </w:r>
    </w:p>
    <w:p w14:paraId="6E9A987B" w14:textId="77777777" w:rsidR="00A259A8" w:rsidRDefault="00000000">
      <w:pPr>
        <w:pStyle w:val="BodyText"/>
        <w:numPr>
          <w:ilvl w:val="0"/>
          <w:numId w:val="12"/>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Student</w:t>
      </w:r>
    </w:p>
    <w:p w14:paraId="0C0D8930" w14:textId="77777777" w:rsidR="00A259A8" w:rsidRDefault="00000000">
      <w:pPr>
        <w:pStyle w:val="BodyText"/>
        <w:numPr>
          <w:ilvl w:val="0"/>
          <w:numId w:val="12"/>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Notification Service</w:t>
      </w:r>
    </w:p>
    <w:p w14:paraId="5D5E8972" w14:textId="77777777" w:rsidR="00A259A8" w:rsidRDefault="00000000">
      <w:pPr>
        <w:pStyle w:val="BodyText"/>
        <w:numPr>
          <w:ilvl w:val="0"/>
          <w:numId w:val="12"/>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Student clicks "New Suggestion" on the public board.</w:t>
      </w:r>
    </w:p>
    <w:p w14:paraId="4C8E87AE" w14:textId="77777777" w:rsidR="00A259A8" w:rsidRDefault="00000000">
      <w:pPr>
        <w:pStyle w:val="BodyText"/>
        <w:numPr>
          <w:ilvl w:val="0"/>
          <w:numId w:val="12"/>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Student is logged in.</w:t>
      </w:r>
    </w:p>
    <w:p w14:paraId="775D7AE6" w14:textId="77777777" w:rsidR="00A259A8" w:rsidRDefault="00000000">
      <w:pPr>
        <w:pStyle w:val="BodyText"/>
        <w:numPr>
          <w:ilvl w:val="0"/>
          <w:numId w:val="12"/>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Suggestion is published to the public board for peer review.</w:t>
      </w:r>
    </w:p>
    <w:p w14:paraId="4AE23BAC" w14:textId="77777777" w:rsidR="00A259A8" w:rsidRDefault="00000000">
      <w:pPr>
        <w:pStyle w:val="BodyText"/>
        <w:numPr>
          <w:ilvl w:val="0"/>
          <w:numId w:val="12"/>
        </w:numPr>
        <w:tabs>
          <w:tab w:val="left" w:pos="0"/>
        </w:tabs>
        <w:spacing w:after="0"/>
      </w:pPr>
      <w:r>
        <w:rPr>
          <w:rStyle w:val="StrongEmphasis"/>
          <w:rFonts w:ascii="Google Sans;Arial;sans-serif" w:hAnsi="Google Sans;Arial;sans-serif"/>
          <w:sz w:val="21"/>
          <w:szCs w:val="21"/>
        </w:rPr>
        <w:t>Main Success Scenario:</w:t>
      </w:r>
    </w:p>
    <w:p w14:paraId="6AAB4B8D" w14:textId="77777777" w:rsidR="00A259A8" w:rsidRDefault="00000000">
      <w:pPr>
        <w:pStyle w:val="BodyText"/>
        <w:numPr>
          <w:ilvl w:val="1"/>
          <w:numId w:val="1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opens the suggestions dashboard.</w:t>
      </w:r>
    </w:p>
    <w:p w14:paraId="41D6698D" w14:textId="77777777" w:rsidR="00A259A8" w:rsidRDefault="00000000">
      <w:pPr>
        <w:pStyle w:val="BodyText"/>
        <w:numPr>
          <w:ilvl w:val="1"/>
          <w:numId w:val="1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selects a category (e.g., Campus, Curriculum, Facilities).</w:t>
      </w:r>
    </w:p>
    <w:p w14:paraId="20313873" w14:textId="77777777" w:rsidR="00A259A8" w:rsidRDefault="00000000">
      <w:pPr>
        <w:pStyle w:val="BodyText"/>
        <w:numPr>
          <w:ilvl w:val="1"/>
          <w:numId w:val="1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inputs a title and description.</w:t>
      </w:r>
    </w:p>
    <w:p w14:paraId="5723ED8D" w14:textId="77777777" w:rsidR="00A259A8" w:rsidRDefault="00000000">
      <w:pPr>
        <w:pStyle w:val="BodyText"/>
        <w:numPr>
          <w:ilvl w:val="1"/>
          <w:numId w:val="1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clicks "Publish".</w:t>
      </w:r>
    </w:p>
    <w:p w14:paraId="61CC1DAE" w14:textId="77777777" w:rsidR="00A259A8" w:rsidRDefault="00000000">
      <w:pPr>
        <w:pStyle w:val="BodyText"/>
        <w:numPr>
          <w:ilvl w:val="1"/>
          <w:numId w:val="1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runs content filters on text fields.</w:t>
      </w:r>
    </w:p>
    <w:p w14:paraId="2BD9945A" w14:textId="77777777" w:rsidR="00A259A8" w:rsidRDefault="00000000">
      <w:pPr>
        <w:pStyle w:val="BodyText"/>
        <w:numPr>
          <w:ilvl w:val="1"/>
          <w:numId w:val="1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publishes the suggestion to the public board.</w:t>
      </w:r>
    </w:p>
    <w:p w14:paraId="63DAECC0" w14:textId="77777777" w:rsidR="00A259A8" w:rsidRDefault="00000000">
      <w:pPr>
        <w:pStyle w:val="BodyText"/>
        <w:numPr>
          <w:ilvl w:val="1"/>
          <w:numId w:val="1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triggers a notification alert to peers.</w:t>
      </w:r>
    </w:p>
    <w:p w14:paraId="201A88B9" w14:textId="77777777" w:rsidR="00A259A8" w:rsidRDefault="00000000">
      <w:pPr>
        <w:pStyle w:val="BodyText"/>
        <w:numPr>
          <w:ilvl w:val="0"/>
          <w:numId w:val="12"/>
        </w:numPr>
        <w:tabs>
          <w:tab w:val="left" w:pos="0"/>
        </w:tabs>
        <w:spacing w:after="0"/>
      </w:pPr>
      <w:r>
        <w:rPr>
          <w:rStyle w:val="StrongEmphasis"/>
          <w:rFonts w:ascii="Google Sans;Arial;sans-serif" w:hAnsi="Google Sans;Arial;sans-serif"/>
          <w:sz w:val="21"/>
          <w:szCs w:val="21"/>
        </w:rPr>
        <w:t>Exceptions:</w:t>
      </w:r>
    </w:p>
    <w:p w14:paraId="2E473407" w14:textId="77777777" w:rsidR="00A259A8" w:rsidRDefault="00000000">
      <w:pPr>
        <w:pStyle w:val="BodyText"/>
        <w:numPr>
          <w:ilvl w:val="1"/>
          <w:numId w:val="12"/>
        </w:numPr>
        <w:tabs>
          <w:tab w:val="left" w:pos="0"/>
        </w:tabs>
        <w:spacing w:after="0"/>
      </w:pPr>
      <w:r>
        <w:rPr>
          <w:rStyle w:val="Emphasis"/>
          <w:rFonts w:ascii="Google Sans;Arial;sans-serif" w:hAnsi="Google Sans;Arial;sans-serif"/>
          <w:sz w:val="21"/>
          <w:szCs w:val="21"/>
        </w:rPr>
        <w:t>3a. Blank Fields:</w:t>
      </w:r>
      <w:r>
        <w:rPr>
          <w:rFonts w:ascii="Google Sans;Arial;sans-serif" w:hAnsi="Google Sans;Arial;sans-serif"/>
          <w:sz w:val="21"/>
          <w:szCs w:val="21"/>
        </w:rPr>
        <w:t xml:space="preserve"> System highlights required text boxes and blocks submission.</w:t>
      </w:r>
    </w:p>
    <w:p w14:paraId="252F5B69" w14:textId="77777777" w:rsidR="00A259A8" w:rsidRDefault="00000000">
      <w:pPr>
        <w:pStyle w:val="BodyText"/>
        <w:numPr>
          <w:ilvl w:val="1"/>
          <w:numId w:val="12"/>
        </w:numPr>
        <w:tabs>
          <w:tab w:val="left" w:pos="0"/>
        </w:tabs>
        <w:spacing w:after="0"/>
      </w:pPr>
      <w:r>
        <w:rPr>
          <w:rStyle w:val="Emphasis"/>
          <w:rFonts w:ascii="Google Sans;Arial;sans-serif" w:hAnsi="Google Sans;Arial;sans-serif"/>
          <w:sz w:val="21"/>
          <w:szCs w:val="21"/>
        </w:rPr>
        <w:t>5a. Policy Violation:</w:t>
      </w:r>
      <w:r>
        <w:rPr>
          <w:rFonts w:ascii="Google Sans;Arial;sans-serif" w:hAnsi="Google Sans;Arial;sans-serif"/>
          <w:sz w:val="21"/>
          <w:szCs w:val="21"/>
        </w:rPr>
        <w:t xml:space="preserve"> System flags profanity/XSS, halting submission.</w:t>
      </w:r>
    </w:p>
    <w:p w14:paraId="5043CB0F" w14:textId="77777777" w:rsidR="00A259A8" w:rsidRDefault="00A259A8">
      <w:pPr>
        <w:pStyle w:val="HorizontalLine"/>
        <w:rPr>
          <w:sz w:val="21"/>
          <w:szCs w:val="21"/>
        </w:rPr>
      </w:pPr>
    </w:p>
    <w:p w14:paraId="3B8C6DD7"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UC-04: Vote Ideas</w:t>
      </w:r>
    </w:p>
    <w:p w14:paraId="6A9E7EAE" w14:textId="77777777" w:rsidR="00A259A8" w:rsidRDefault="00000000">
      <w:pPr>
        <w:pStyle w:val="BodyText"/>
        <w:numPr>
          <w:ilvl w:val="0"/>
          <w:numId w:val="13"/>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Student</w:t>
      </w:r>
    </w:p>
    <w:p w14:paraId="174D6492" w14:textId="77777777" w:rsidR="00A259A8" w:rsidRDefault="00000000">
      <w:pPr>
        <w:pStyle w:val="BodyText"/>
        <w:numPr>
          <w:ilvl w:val="0"/>
          <w:numId w:val="13"/>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None</w:t>
      </w:r>
    </w:p>
    <w:p w14:paraId="0F0B8DEB" w14:textId="77777777" w:rsidR="00A259A8" w:rsidRDefault="00000000">
      <w:pPr>
        <w:pStyle w:val="BodyText"/>
        <w:numPr>
          <w:ilvl w:val="0"/>
          <w:numId w:val="13"/>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Student clicks upvote or downvote next to a peer's suggestion.</w:t>
      </w:r>
    </w:p>
    <w:p w14:paraId="6117E1D0" w14:textId="77777777" w:rsidR="00A259A8" w:rsidRDefault="00000000">
      <w:pPr>
        <w:pStyle w:val="BodyText"/>
        <w:numPr>
          <w:ilvl w:val="0"/>
          <w:numId w:val="13"/>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Student is logged in; suggestion is open for review.</w:t>
      </w:r>
    </w:p>
    <w:p w14:paraId="7B1199D0" w14:textId="77777777" w:rsidR="00A259A8" w:rsidRDefault="00000000">
      <w:pPr>
        <w:pStyle w:val="BodyText"/>
        <w:numPr>
          <w:ilvl w:val="0"/>
          <w:numId w:val="13"/>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Global vote count updates instantly; UI displays new score.</w:t>
      </w:r>
    </w:p>
    <w:p w14:paraId="1B6BB121" w14:textId="77777777" w:rsidR="00A259A8" w:rsidRDefault="00000000">
      <w:pPr>
        <w:pStyle w:val="BodyText"/>
        <w:numPr>
          <w:ilvl w:val="0"/>
          <w:numId w:val="13"/>
        </w:numPr>
        <w:tabs>
          <w:tab w:val="left" w:pos="0"/>
        </w:tabs>
        <w:spacing w:after="0"/>
      </w:pPr>
      <w:r>
        <w:rPr>
          <w:rStyle w:val="StrongEmphasis"/>
          <w:rFonts w:ascii="Google Sans;Arial;sans-serif" w:hAnsi="Google Sans;Arial;sans-serif"/>
          <w:sz w:val="21"/>
          <w:szCs w:val="21"/>
        </w:rPr>
        <w:lastRenderedPageBreak/>
        <w:t>Main Success Scenario:</w:t>
      </w:r>
    </w:p>
    <w:p w14:paraId="6B84778B" w14:textId="77777777" w:rsidR="00A259A8" w:rsidRDefault="00000000">
      <w:pPr>
        <w:pStyle w:val="BodyText"/>
        <w:numPr>
          <w:ilvl w:val="1"/>
          <w:numId w:val="1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views ideas on the suggestion board.</w:t>
      </w:r>
    </w:p>
    <w:p w14:paraId="2DF41601" w14:textId="77777777" w:rsidR="00A259A8" w:rsidRDefault="00000000">
      <w:pPr>
        <w:pStyle w:val="BodyText"/>
        <w:numPr>
          <w:ilvl w:val="1"/>
          <w:numId w:val="1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Student clicks an upvote or downvote icon on an item.</w:t>
      </w:r>
    </w:p>
    <w:p w14:paraId="36844D90" w14:textId="77777777" w:rsidR="00A259A8" w:rsidRDefault="00000000">
      <w:pPr>
        <w:pStyle w:val="BodyText"/>
        <w:numPr>
          <w:ilvl w:val="1"/>
          <w:numId w:val="1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verifies student hasn't voted on this item before.</w:t>
      </w:r>
    </w:p>
    <w:p w14:paraId="003D110E" w14:textId="77777777" w:rsidR="00A259A8" w:rsidRDefault="00000000">
      <w:pPr>
        <w:pStyle w:val="BodyText"/>
        <w:numPr>
          <w:ilvl w:val="1"/>
          <w:numId w:val="1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registers the user-item link to prevent duplication.</w:t>
      </w:r>
    </w:p>
    <w:p w14:paraId="3E73446E" w14:textId="77777777" w:rsidR="00A259A8" w:rsidRDefault="00000000">
      <w:pPr>
        <w:pStyle w:val="BodyText"/>
        <w:numPr>
          <w:ilvl w:val="1"/>
          <w:numId w:val="1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updates the global vote counter (+1 or -1).</w:t>
      </w:r>
    </w:p>
    <w:p w14:paraId="4DBF08F2" w14:textId="77777777" w:rsidR="00A259A8" w:rsidRDefault="00000000">
      <w:pPr>
        <w:pStyle w:val="BodyText"/>
        <w:numPr>
          <w:ilvl w:val="1"/>
          <w:numId w:val="1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refreshes the display widget instantly.</w:t>
      </w:r>
    </w:p>
    <w:p w14:paraId="376B9ECB" w14:textId="77777777" w:rsidR="00A259A8" w:rsidRDefault="00000000">
      <w:pPr>
        <w:pStyle w:val="BodyText"/>
        <w:numPr>
          <w:ilvl w:val="0"/>
          <w:numId w:val="13"/>
        </w:numPr>
        <w:tabs>
          <w:tab w:val="left" w:pos="0"/>
        </w:tabs>
        <w:spacing w:after="0"/>
      </w:pPr>
      <w:r>
        <w:rPr>
          <w:rStyle w:val="StrongEmphasis"/>
          <w:rFonts w:ascii="Google Sans;Arial;sans-serif" w:hAnsi="Google Sans;Arial;sans-serif"/>
          <w:sz w:val="21"/>
          <w:szCs w:val="21"/>
        </w:rPr>
        <w:t>Exceptions:</w:t>
      </w:r>
    </w:p>
    <w:p w14:paraId="07E4A7C9" w14:textId="77777777" w:rsidR="00A259A8" w:rsidRDefault="00000000">
      <w:pPr>
        <w:pStyle w:val="BodyText"/>
        <w:numPr>
          <w:ilvl w:val="1"/>
          <w:numId w:val="13"/>
        </w:numPr>
        <w:tabs>
          <w:tab w:val="left" w:pos="0"/>
        </w:tabs>
        <w:spacing w:after="0"/>
      </w:pPr>
      <w:r>
        <w:rPr>
          <w:rStyle w:val="Emphasis"/>
          <w:rFonts w:ascii="Google Sans;Arial;sans-serif" w:hAnsi="Google Sans;Arial;sans-serif"/>
          <w:sz w:val="21"/>
          <w:szCs w:val="21"/>
        </w:rPr>
        <w:t>4a. Duplicate Vote:</w:t>
      </w:r>
      <w:r>
        <w:rPr>
          <w:rFonts w:ascii="Google Sans;Arial;sans-serif" w:hAnsi="Google Sans;Arial;sans-serif"/>
          <w:sz w:val="21"/>
          <w:szCs w:val="21"/>
        </w:rPr>
        <w:t xml:space="preserve"> System retracts the user's previous vote and updates count.</w:t>
      </w:r>
    </w:p>
    <w:p w14:paraId="07459315" w14:textId="77777777" w:rsidR="00A259A8" w:rsidRDefault="00A259A8">
      <w:pPr>
        <w:pStyle w:val="HorizontalLine"/>
        <w:rPr>
          <w:sz w:val="21"/>
          <w:szCs w:val="21"/>
        </w:rPr>
      </w:pPr>
    </w:p>
    <w:p w14:paraId="6537F28F" w14:textId="77777777" w:rsidR="00A259A8" w:rsidRDefault="00A259A8">
      <w:pPr>
        <w:pStyle w:val="HorizontalLine"/>
        <w:rPr>
          <w:rFonts w:ascii="Google Sans;Arial;sans-serif" w:hAnsi="Google Sans;Arial;sans-serif"/>
          <w:b/>
          <w:sz w:val="20"/>
          <w:szCs w:val="20"/>
        </w:rPr>
      </w:pPr>
    </w:p>
    <w:p w14:paraId="6DFB9E20" w14:textId="77777777" w:rsidR="00A259A8" w:rsidRDefault="00A259A8">
      <w:pPr>
        <w:spacing w:before="360" w:after="180"/>
        <w:rPr>
          <w:rFonts w:ascii="Google Sans;Arial;sans-serif" w:hAnsi="Google Sans;Arial;sans-serif"/>
          <w:b/>
          <w:sz w:val="20"/>
          <w:szCs w:val="20"/>
        </w:rPr>
      </w:pPr>
    </w:p>
    <w:p w14:paraId="70DF9E56" w14:textId="77777777" w:rsidR="00A259A8" w:rsidRDefault="00A259A8">
      <w:pPr>
        <w:pStyle w:val="BodyText"/>
        <w:spacing w:after="0"/>
        <w:rPr>
          <w:rFonts w:ascii="Aptos" w:eastAsia="Aptos" w:hAnsi="Aptos" w:cs="Aptos"/>
          <w:sz w:val="24"/>
          <w:szCs w:val="24"/>
        </w:rPr>
      </w:pPr>
    </w:p>
    <w:p w14:paraId="115F203B" w14:textId="77777777" w:rsidR="00A259A8" w:rsidRDefault="00000000">
      <w:pPr>
        <w:pStyle w:val="BodyText"/>
        <w:spacing w:after="0"/>
        <w:rPr>
          <w:rFonts w:ascii="Aptos" w:eastAsia="Aptos" w:hAnsi="Aptos" w:cs="Aptos"/>
          <w:sz w:val="24"/>
          <w:szCs w:val="24"/>
        </w:rPr>
      </w:pPr>
      <w:r>
        <w:rPr>
          <w:rFonts w:ascii="Aptos" w:eastAsia="Aptos" w:hAnsi="Aptos" w:cs="Aptos"/>
          <w:noProof/>
          <w:sz w:val="24"/>
          <w:szCs w:val="24"/>
        </w:rPr>
        <w:drawing>
          <wp:anchor distT="0" distB="0" distL="0" distR="0" simplePos="0" relativeHeight="5" behindDoc="0" locked="0" layoutInCell="0" allowOverlap="1" wp14:anchorId="116A8A0E" wp14:editId="07777777">
            <wp:simplePos x="0" y="0"/>
            <wp:positionH relativeFrom="column">
              <wp:posOffset>-178435</wp:posOffset>
            </wp:positionH>
            <wp:positionV relativeFrom="paragraph">
              <wp:posOffset>635</wp:posOffset>
            </wp:positionV>
            <wp:extent cx="3697605" cy="2929255"/>
            <wp:effectExtent l="0" t="0" r="0" b="0"/>
            <wp:wrapSquare wrapText="largest"/>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9"/>
                    <a:stretch>
                      <a:fillRect/>
                    </a:stretch>
                  </pic:blipFill>
                  <pic:spPr bwMode="auto">
                    <a:xfrm>
                      <a:off x="0" y="0"/>
                      <a:ext cx="3697605" cy="2929255"/>
                    </a:xfrm>
                    <a:prstGeom prst="rect">
                      <a:avLst/>
                    </a:prstGeom>
                  </pic:spPr>
                </pic:pic>
              </a:graphicData>
            </a:graphic>
          </wp:anchor>
        </w:drawing>
      </w:r>
    </w:p>
    <w:p w14:paraId="44E871BC" w14:textId="77777777" w:rsidR="00A259A8" w:rsidRDefault="00A259A8">
      <w:pPr>
        <w:pStyle w:val="BodyText"/>
        <w:spacing w:before="360" w:after="180"/>
        <w:rPr>
          <w:rFonts w:ascii="Aptos" w:eastAsia="Aptos" w:hAnsi="Aptos" w:cs="Aptos"/>
          <w:sz w:val="24"/>
          <w:szCs w:val="24"/>
        </w:rPr>
      </w:pPr>
    </w:p>
    <w:p w14:paraId="144A5D23" w14:textId="77777777" w:rsidR="00A259A8" w:rsidRDefault="00A259A8">
      <w:pPr>
        <w:pStyle w:val="BodyText"/>
        <w:spacing w:before="360" w:after="180"/>
        <w:rPr>
          <w:rFonts w:ascii="Aptos" w:eastAsia="Aptos" w:hAnsi="Aptos" w:cs="Aptos"/>
          <w:sz w:val="24"/>
          <w:szCs w:val="24"/>
        </w:rPr>
      </w:pPr>
    </w:p>
    <w:p w14:paraId="738610EB" w14:textId="77777777" w:rsidR="00A259A8" w:rsidRDefault="00A259A8">
      <w:pPr>
        <w:pStyle w:val="BodyText"/>
        <w:spacing w:before="360" w:after="180"/>
        <w:rPr>
          <w:rFonts w:ascii="Aptos" w:eastAsia="Aptos" w:hAnsi="Aptos" w:cs="Aptos"/>
          <w:sz w:val="24"/>
          <w:szCs w:val="24"/>
        </w:rPr>
      </w:pPr>
    </w:p>
    <w:p w14:paraId="637805D2" w14:textId="77777777" w:rsidR="00A259A8" w:rsidRDefault="00A259A8">
      <w:pPr>
        <w:pStyle w:val="BodyText"/>
        <w:spacing w:before="360" w:after="180"/>
        <w:rPr>
          <w:rFonts w:ascii="Aptos" w:eastAsia="Aptos" w:hAnsi="Aptos" w:cs="Aptos"/>
          <w:sz w:val="24"/>
          <w:szCs w:val="24"/>
        </w:rPr>
      </w:pPr>
    </w:p>
    <w:p w14:paraId="463F29E8" w14:textId="77777777" w:rsidR="00A259A8" w:rsidRDefault="00A259A8">
      <w:pPr>
        <w:pStyle w:val="BodyText"/>
        <w:spacing w:before="360" w:after="180"/>
        <w:rPr>
          <w:rFonts w:ascii="Aptos" w:eastAsia="Aptos" w:hAnsi="Aptos" w:cs="Aptos"/>
          <w:sz w:val="24"/>
          <w:szCs w:val="24"/>
        </w:rPr>
      </w:pPr>
    </w:p>
    <w:p w14:paraId="3B7B4B86" w14:textId="77777777" w:rsidR="00A259A8" w:rsidRDefault="00A259A8">
      <w:pPr>
        <w:pStyle w:val="BodyText"/>
        <w:spacing w:before="360" w:after="180"/>
        <w:rPr>
          <w:rFonts w:ascii="Aptos" w:eastAsia="Aptos" w:hAnsi="Aptos" w:cs="Aptos"/>
          <w:sz w:val="24"/>
          <w:szCs w:val="24"/>
        </w:rPr>
      </w:pPr>
    </w:p>
    <w:p w14:paraId="09FA88DC" w14:textId="77777777" w:rsidR="00A259A8" w:rsidRDefault="00000000">
      <w:pPr>
        <w:pStyle w:val="BodyText"/>
        <w:spacing w:before="360" w:after="180"/>
        <w:rPr>
          <w:rFonts w:ascii="Aptos" w:eastAsia="Aptos" w:hAnsi="Aptos" w:cs="Aptos"/>
          <w:sz w:val="24"/>
          <w:szCs w:val="24"/>
        </w:rPr>
      </w:pPr>
      <w:r>
        <w:rPr>
          <w:rFonts w:ascii="Google Sans;Arial;sans-serif" w:hAnsi="Google Sans;Arial;sans-serif"/>
          <w:b/>
          <w:sz w:val="30"/>
        </w:rPr>
        <w:t>Faculty Use Case Descriptions</w:t>
      </w:r>
    </w:p>
    <w:p w14:paraId="78035F1A"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UC-05: Manage questions</w:t>
      </w:r>
    </w:p>
    <w:p w14:paraId="24DD58C7" w14:textId="77777777" w:rsidR="00A259A8" w:rsidRDefault="00000000">
      <w:pPr>
        <w:pStyle w:val="BodyText"/>
        <w:numPr>
          <w:ilvl w:val="0"/>
          <w:numId w:val="14"/>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Faculty Member</w:t>
      </w:r>
    </w:p>
    <w:p w14:paraId="67248DFE" w14:textId="77777777" w:rsidR="00A259A8" w:rsidRDefault="00000000">
      <w:pPr>
        <w:pStyle w:val="BodyText"/>
        <w:numPr>
          <w:ilvl w:val="0"/>
          <w:numId w:val="14"/>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HOD Workflow Router</w:t>
      </w:r>
    </w:p>
    <w:p w14:paraId="08009F08" w14:textId="77777777" w:rsidR="00A259A8" w:rsidRDefault="00000000">
      <w:pPr>
        <w:pStyle w:val="BodyText"/>
        <w:numPr>
          <w:ilvl w:val="0"/>
          <w:numId w:val="14"/>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Faculty navigates to their question bank section.</w:t>
      </w:r>
    </w:p>
    <w:p w14:paraId="67965A82" w14:textId="77777777" w:rsidR="00A259A8" w:rsidRDefault="00000000">
      <w:pPr>
        <w:pStyle w:val="BodyText"/>
        <w:numPr>
          <w:ilvl w:val="0"/>
          <w:numId w:val="14"/>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Faculty is logged in.</w:t>
      </w:r>
    </w:p>
    <w:p w14:paraId="2D1369A3" w14:textId="77777777" w:rsidR="00A259A8" w:rsidRDefault="00000000">
      <w:pPr>
        <w:pStyle w:val="BodyText"/>
        <w:numPr>
          <w:ilvl w:val="0"/>
          <w:numId w:val="14"/>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Questions are updated with a "Pending Approval" status.</w:t>
      </w:r>
    </w:p>
    <w:p w14:paraId="1FC78EB2" w14:textId="77777777" w:rsidR="00A259A8" w:rsidRDefault="00000000">
      <w:pPr>
        <w:pStyle w:val="BodyText"/>
        <w:numPr>
          <w:ilvl w:val="0"/>
          <w:numId w:val="14"/>
        </w:numPr>
        <w:tabs>
          <w:tab w:val="left" w:pos="0"/>
        </w:tabs>
        <w:spacing w:after="0"/>
      </w:pPr>
      <w:r>
        <w:rPr>
          <w:rStyle w:val="StrongEmphasis"/>
          <w:rFonts w:ascii="Google Sans;Arial;sans-serif" w:hAnsi="Google Sans;Arial;sans-serif"/>
          <w:sz w:val="21"/>
          <w:szCs w:val="21"/>
        </w:rPr>
        <w:t>Main Success Scenario:</w:t>
      </w:r>
    </w:p>
    <w:p w14:paraId="3F4088FB" w14:textId="77777777" w:rsidR="00A259A8" w:rsidRDefault="00000000">
      <w:pPr>
        <w:pStyle w:val="BodyText"/>
        <w:numPr>
          <w:ilvl w:val="1"/>
          <w:numId w:val="1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Faculty requests to add, edit, or delete a question.</w:t>
      </w:r>
    </w:p>
    <w:p w14:paraId="5CFC35B5" w14:textId="77777777" w:rsidR="00A259A8" w:rsidRDefault="00000000">
      <w:pPr>
        <w:pStyle w:val="BodyText"/>
        <w:numPr>
          <w:ilvl w:val="1"/>
          <w:numId w:val="14"/>
        </w:numPr>
        <w:tabs>
          <w:tab w:val="left" w:pos="0"/>
        </w:tabs>
        <w:spacing w:after="0"/>
        <w:rPr>
          <w:rFonts w:ascii="Google Sans;Arial;sans-serif" w:hAnsi="Google Sans;Arial;sans-serif"/>
          <w:sz w:val="21"/>
          <w:szCs w:val="21"/>
        </w:rPr>
      </w:pPr>
      <w:r>
        <w:rPr>
          <w:rFonts w:ascii="Google Sans;Arial;sans-serif" w:hAnsi="Google Sans;Arial;sans-serif"/>
          <w:sz w:val="21"/>
          <w:szCs w:val="21"/>
        </w:rPr>
        <w:lastRenderedPageBreak/>
        <w:t>System opens the item editing workspace.</w:t>
      </w:r>
    </w:p>
    <w:p w14:paraId="76920E87" w14:textId="77777777" w:rsidR="00A259A8" w:rsidRDefault="00000000">
      <w:pPr>
        <w:pStyle w:val="BodyText"/>
        <w:numPr>
          <w:ilvl w:val="1"/>
          <w:numId w:val="1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Faculty performs modifications (e.g., updates text or types).</w:t>
      </w:r>
    </w:p>
    <w:p w14:paraId="4AD176E0" w14:textId="77777777" w:rsidR="00A259A8" w:rsidRDefault="00000000">
      <w:pPr>
        <w:pStyle w:val="BodyText"/>
        <w:numPr>
          <w:ilvl w:val="1"/>
          <w:numId w:val="1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Faculty clicks "Submit for Approval".</w:t>
      </w:r>
    </w:p>
    <w:p w14:paraId="0F865EEA" w14:textId="77777777" w:rsidR="00A259A8" w:rsidRDefault="00000000">
      <w:pPr>
        <w:pStyle w:val="BodyText"/>
        <w:numPr>
          <w:ilvl w:val="1"/>
          <w:numId w:val="1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saves changes with status set to "Pending Approval".</w:t>
      </w:r>
    </w:p>
    <w:p w14:paraId="1207ABCE" w14:textId="77777777" w:rsidR="00A259A8" w:rsidRDefault="00000000">
      <w:pPr>
        <w:pStyle w:val="BodyText"/>
        <w:numPr>
          <w:ilvl w:val="1"/>
          <w:numId w:val="1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alerts the HOD workflow queue of a new request.</w:t>
      </w:r>
    </w:p>
    <w:p w14:paraId="497FD066" w14:textId="77777777" w:rsidR="00A259A8" w:rsidRDefault="00000000">
      <w:pPr>
        <w:pStyle w:val="BodyText"/>
        <w:numPr>
          <w:ilvl w:val="0"/>
          <w:numId w:val="14"/>
        </w:numPr>
        <w:tabs>
          <w:tab w:val="left" w:pos="0"/>
        </w:tabs>
        <w:spacing w:after="0"/>
      </w:pPr>
      <w:r>
        <w:rPr>
          <w:rStyle w:val="StrongEmphasis"/>
          <w:rFonts w:ascii="Google Sans;Arial;sans-serif" w:hAnsi="Google Sans;Arial;sans-serif"/>
          <w:sz w:val="21"/>
          <w:szCs w:val="21"/>
        </w:rPr>
        <w:t>Exceptions:</w:t>
      </w:r>
    </w:p>
    <w:p w14:paraId="174DADF1" w14:textId="77777777" w:rsidR="00A259A8" w:rsidRDefault="00000000">
      <w:pPr>
        <w:pStyle w:val="BodyText"/>
        <w:numPr>
          <w:ilvl w:val="1"/>
          <w:numId w:val="14"/>
        </w:numPr>
        <w:tabs>
          <w:tab w:val="left" w:pos="0"/>
        </w:tabs>
        <w:spacing w:after="0"/>
      </w:pPr>
      <w:r>
        <w:rPr>
          <w:rStyle w:val="Emphasis"/>
          <w:rFonts w:ascii="Google Sans;Arial;sans-serif" w:hAnsi="Google Sans;Arial;sans-serif"/>
          <w:sz w:val="21"/>
          <w:szCs w:val="21"/>
        </w:rPr>
        <w:t>3a. Missing Choices:</w:t>
      </w:r>
      <w:r>
        <w:rPr>
          <w:rFonts w:ascii="Google Sans;Arial;sans-serif" w:hAnsi="Google Sans;Arial;sans-serif"/>
          <w:sz w:val="21"/>
          <w:szCs w:val="21"/>
        </w:rPr>
        <w:t xml:space="preserve"> System rejects closed-ended items submitted without options.</w:t>
      </w:r>
    </w:p>
    <w:p w14:paraId="3A0FF5F2" w14:textId="77777777" w:rsidR="00A259A8" w:rsidRDefault="00A259A8">
      <w:pPr>
        <w:pStyle w:val="HorizontalLine"/>
        <w:rPr>
          <w:sz w:val="21"/>
          <w:szCs w:val="21"/>
        </w:rPr>
      </w:pPr>
    </w:p>
    <w:p w14:paraId="2C2431BF"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UC-06: View Feedback</w:t>
      </w:r>
    </w:p>
    <w:p w14:paraId="74CD8022" w14:textId="77777777" w:rsidR="00A259A8" w:rsidRDefault="00000000">
      <w:pPr>
        <w:pStyle w:val="BodyText"/>
        <w:numPr>
          <w:ilvl w:val="0"/>
          <w:numId w:val="15"/>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Faculty Member</w:t>
      </w:r>
    </w:p>
    <w:p w14:paraId="4AD73159" w14:textId="77777777" w:rsidR="00A259A8" w:rsidRDefault="00000000">
      <w:pPr>
        <w:pStyle w:val="BodyText"/>
        <w:numPr>
          <w:ilvl w:val="0"/>
          <w:numId w:val="15"/>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Analytics Engine</w:t>
      </w:r>
    </w:p>
    <w:p w14:paraId="33B5EBD1" w14:textId="77777777" w:rsidR="00A259A8" w:rsidRDefault="00000000">
      <w:pPr>
        <w:pStyle w:val="BodyText"/>
        <w:numPr>
          <w:ilvl w:val="0"/>
          <w:numId w:val="15"/>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Faculty clicks the evaluation results tab.</w:t>
      </w:r>
    </w:p>
    <w:p w14:paraId="5E45E906" w14:textId="77777777" w:rsidR="00A259A8" w:rsidRDefault="00000000">
      <w:pPr>
        <w:pStyle w:val="BodyText"/>
        <w:numPr>
          <w:ilvl w:val="0"/>
          <w:numId w:val="15"/>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Faculty is logged in; campaign has officially ended.</w:t>
      </w:r>
    </w:p>
    <w:p w14:paraId="13339894" w14:textId="77777777" w:rsidR="00A259A8" w:rsidRDefault="00000000">
      <w:pPr>
        <w:pStyle w:val="BodyText"/>
        <w:numPr>
          <w:ilvl w:val="0"/>
          <w:numId w:val="15"/>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Aggregated data charts and comments are displayed.</w:t>
      </w:r>
    </w:p>
    <w:p w14:paraId="2978D2BF" w14:textId="77777777" w:rsidR="00A259A8" w:rsidRDefault="00000000">
      <w:pPr>
        <w:pStyle w:val="BodyText"/>
        <w:numPr>
          <w:ilvl w:val="0"/>
          <w:numId w:val="15"/>
        </w:numPr>
        <w:tabs>
          <w:tab w:val="left" w:pos="0"/>
        </w:tabs>
        <w:spacing w:after="0"/>
      </w:pPr>
      <w:r>
        <w:rPr>
          <w:rStyle w:val="StrongEmphasis"/>
          <w:rFonts w:ascii="Google Sans;Arial;sans-serif" w:hAnsi="Google Sans;Arial;sans-serif"/>
          <w:sz w:val="21"/>
          <w:szCs w:val="21"/>
        </w:rPr>
        <w:t>Main Success Scenario:</w:t>
      </w:r>
    </w:p>
    <w:p w14:paraId="07888CF0" w14:textId="77777777" w:rsidR="00A259A8" w:rsidRDefault="00000000">
      <w:pPr>
        <w:pStyle w:val="BodyText"/>
        <w:numPr>
          <w:ilvl w:val="1"/>
          <w:numId w:val="15"/>
        </w:numPr>
        <w:tabs>
          <w:tab w:val="left" w:pos="0"/>
        </w:tabs>
        <w:spacing w:after="0"/>
        <w:rPr>
          <w:rFonts w:ascii="Google Sans;Arial;sans-serif" w:hAnsi="Google Sans;Arial;sans-serif"/>
          <w:sz w:val="21"/>
          <w:szCs w:val="21"/>
        </w:rPr>
      </w:pPr>
      <w:r>
        <w:rPr>
          <w:rFonts w:ascii="Google Sans;Arial;sans-serif" w:hAnsi="Google Sans;Arial;sans-serif"/>
          <w:sz w:val="21"/>
          <w:szCs w:val="21"/>
        </w:rPr>
        <w:t>Faculty selects a finished course evaluation campaign.</w:t>
      </w:r>
    </w:p>
    <w:p w14:paraId="7D881A86" w14:textId="77777777" w:rsidR="00A259A8" w:rsidRDefault="00000000">
      <w:pPr>
        <w:pStyle w:val="BodyText"/>
        <w:numPr>
          <w:ilvl w:val="1"/>
          <w:numId w:val="15"/>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verifies that the campaign timeline is closed.</w:t>
      </w:r>
    </w:p>
    <w:p w14:paraId="460050F1" w14:textId="77777777" w:rsidR="00A259A8" w:rsidRDefault="00000000">
      <w:pPr>
        <w:pStyle w:val="BodyText"/>
        <w:numPr>
          <w:ilvl w:val="1"/>
          <w:numId w:val="15"/>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pulls anonymized numeric ratings and text comments.</w:t>
      </w:r>
    </w:p>
    <w:p w14:paraId="23AAC6BD" w14:textId="77777777" w:rsidR="00A259A8" w:rsidRDefault="00000000">
      <w:pPr>
        <w:pStyle w:val="BodyText"/>
        <w:numPr>
          <w:ilvl w:val="1"/>
          <w:numId w:val="15"/>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generates statistical charts (e.g., bar graphs).</w:t>
      </w:r>
    </w:p>
    <w:p w14:paraId="128CC1E5" w14:textId="77777777" w:rsidR="00A259A8" w:rsidRDefault="00000000">
      <w:pPr>
        <w:pStyle w:val="BodyText"/>
        <w:numPr>
          <w:ilvl w:val="1"/>
          <w:numId w:val="15"/>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displays the compiled analytics report on screen.</w:t>
      </w:r>
    </w:p>
    <w:p w14:paraId="182D48A2" w14:textId="77777777" w:rsidR="00A259A8" w:rsidRDefault="00000000">
      <w:pPr>
        <w:pStyle w:val="BodyText"/>
        <w:numPr>
          <w:ilvl w:val="0"/>
          <w:numId w:val="15"/>
        </w:numPr>
        <w:tabs>
          <w:tab w:val="left" w:pos="0"/>
        </w:tabs>
        <w:spacing w:after="0"/>
      </w:pPr>
      <w:r>
        <w:rPr>
          <w:rStyle w:val="StrongEmphasis"/>
          <w:rFonts w:ascii="Google Sans;Arial;sans-serif" w:hAnsi="Google Sans;Arial;sans-serif"/>
          <w:sz w:val="21"/>
          <w:szCs w:val="21"/>
        </w:rPr>
        <w:t>Exceptions:</w:t>
      </w:r>
    </w:p>
    <w:p w14:paraId="0850845E" w14:textId="77777777" w:rsidR="00A259A8" w:rsidRDefault="00000000">
      <w:pPr>
        <w:pStyle w:val="BodyText"/>
        <w:numPr>
          <w:ilvl w:val="1"/>
          <w:numId w:val="15"/>
        </w:numPr>
        <w:tabs>
          <w:tab w:val="left" w:pos="0"/>
        </w:tabs>
        <w:spacing w:after="0"/>
      </w:pPr>
      <w:r>
        <w:rPr>
          <w:rStyle w:val="Emphasis"/>
          <w:rFonts w:ascii="Google Sans;Arial;sans-serif" w:hAnsi="Google Sans;Arial;sans-serif"/>
          <w:sz w:val="21"/>
          <w:szCs w:val="21"/>
        </w:rPr>
        <w:t>2a. Campaign Active:</w:t>
      </w:r>
      <w:r>
        <w:rPr>
          <w:rFonts w:ascii="Google Sans;Arial;sans-serif" w:hAnsi="Google Sans;Arial;sans-serif"/>
          <w:sz w:val="21"/>
          <w:szCs w:val="21"/>
        </w:rPr>
        <w:t xml:space="preserve"> System blocks view access until the campaign window closes.</w:t>
      </w:r>
    </w:p>
    <w:p w14:paraId="5630AD66" w14:textId="77777777" w:rsidR="00A259A8" w:rsidRDefault="00A259A8">
      <w:pPr>
        <w:pStyle w:val="HorizontalLine"/>
        <w:rPr>
          <w:sz w:val="21"/>
          <w:szCs w:val="21"/>
        </w:rPr>
      </w:pPr>
    </w:p>
    <w:p w14:paraId="76BE2311"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UC-07: Submit Improvement Plan</w:t>
      </w:r>
    </w:p>
    <w:p w14:paraId="23A47F20" w14:textId="77777777" w:rsidR="00A259A8" w:rsidRDefault="00000000">
      <w:pPr>
        <w:pStyle w:val="BodyText"/>
        <w:numPr>
          <w:ilvl w:val="0"/>
          <w:numId w:val="16"/>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Faculty Member</w:t>
      </w:r>
    </w:p>
    <w:p w14:paraId="462B4724" w14:textId="77777777" w:rsidR="00A259A8" w:rsidRDefault="00000000">
      <w:pPr>
        <w:pStyle w:val="BodyText"/>
        <w:numPr>
          <w:ilvl w:val="0"/>
          <w:numId w:val="16"/>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HOD Review Queue</w:t>
      </w:r>
    </w:p>
    <w:p w14:paraId="6CB73AF7" w14:textId="77777777" w:rsidR="00A259A8" w:rsidRDefault="00000000">
      <w:pPr>
        <w:pStyle w:val="BodyText"/>
        <w:numPr>
          <w:ilvl w:val="0"/>
          <w:numId w:val="16"/>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Faculty clicks "Create Action Plan" on an evaluation report.</w:t>
      </w:r>
    </w:p>
    <w:p w14:paraId="4E51FF10" w14:textId="77777777" w:rsidR="00A259A8" w:rsidRDefault="00000000">
      <w:pPr>
        <w:pStyle w:val="BodyText"/>
        <w:numPr>
          <w:ilvl w:val="0"/>
          <w:numId w:val="16"/>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Faculty is logged in; evaluation feedback has been reviewed.</w:t>
      </w:r>
    </w:p>
    <w:p w14:paraId="24233401" w14:textId="77777777" w:rsidR="00A259A8" w:rsidRDefault="00000000">
      <w:pPr>
        <w:pStyle w:val="BodyText"/>
        <w:numPr>
          <w:ilvl w:val="0"/>
          <w:numId w:val="16"/>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Plan is routed directly to the HOD dashboard queue.</w:t>
      </w:r>
    </w:p>
    <w:p w14:paraId="650687D7" w14:textId="77777777" w:rsidR="00A259A8" w:rsidRDefault="00000000">
      <w:pPr>
        <w:pStyle w:val="BodyText"/>
        <w:numPr>
          <w:ilvl w:val="0"/>
          <w:numId w:val="16"/>
        </w:numPr>
        <w:tabs>
          <w:tab w:val="left" w:pos="0"/>
        </w:tabs>
        <w:spacing w:after="0"/>
      </w:pPr>
      <w:r>
        <w:rPr>
          <w:rStyle w:val="StrongEmphasis"/>
          <w:rFonts w:ascii="Google Sans;Arial;sans-serif" w:hAnsi="Google Sans;Arial;sans-serif"/>
          <w:sz w:val="21"/>
          <w:szCs w:val="21"/>
        </w:rPr>
        <w:t>Main Success Scenario:</w:t>
      </w:r>
    </w:p>
    <w:p w14:paraId="3D01BE36" w14:textId="77777777" w:rsidR="00A259A8" w:rsidRDefault="00000000">
      <w:pPr>
        <w:pStyle w:val="BodyText"/>
        <w:numPr>
          <w:ilvl w:val="1"/>
          <w:numId w:val="16"/>
        </w:numPr>
        <w:tabs>
          <w:tab w:val="left" w:pos="0"/>
        </w:tabs>
        <w:spacing w:after="0"/>
        <w:rPr>
          <w:rFonts w:ascii="Google Sans;Arial;sans-serif" w:hAnsi="Google Sans;Arial;sans-serif"/>
          <w:sz w:val="21"/>
          <w:szCs w:val="21"/>
        </w:rPr>
      </w:pPr>
      <w:r>
        <w:rPr>
          <w:rFonts w:ascii="Google Sans;Arial;sans-serif" w:hAnsi="Google Sans;Arial;sans-serif"/>
          <w:sz w:val="21"/>
          <w:szCs w:val="21"/>
        </w:rPr>
        <w:t>Faculty opens the Improvement Plan template.</w:t>
      </w:r>
    </w:p>
    <w:p w14:paraId="48AB7B8F" w14:textId="77777777" w:rsidR="00A259A8" w:rsidRDefault="00000000">
      <w:pPr>
        <w:pStyle w:val="BodyText"/>
        <w:numPr>
          <w:ilvl w:val="1"/>
          <w:numId w:val="16"/>
        </w:numPr>
        <w:tabs>
          <w:tab w:val="left" w:pos="0"/>
        </w:tabs>
        <w:spacing w:after="0"/>
        <w:rPr>
          <w:rFonts w:ascii="Google Sans;Arial;sans-serif" w:hAnsi="Google Sans;Arial;sans-serif"/>
          <w:sz w:val="21"/>
          <w:szCs w:val="21"/>
        </w:rPr>
      </w:pPr>
      <w:r>
        <w:rPr>
          <w:rFonts w:ascii="Google Sans;Arial;sans-serif" w:hAnsi="Google Sans;Arial;sans-serif"/>
          <w:sz w:val="21"/>
          <w:szCs w:val="21"/>
        </w:rPr>
        <w:t>Faculty drafts action items and strategies to fix low-scoring areas.</w:t>
      </w:r>
    </w:p>
    <w:p w14:paraId="16BCBE6A" w14:textId="77777777" w:rsidR="00A259A8" w:rsidRDefault="00000000">
      <w:pPr>
        <w:pStyle w:val="BodyText"/>
        <w:numPr>
          <w:ilvl w:val="1"/>
          <w:numId w:val="16"/>
        </w:numPr>
        <w:tabs>
          <w:tab w:val="left" w:pos="0"/>
        </w:tabs>
        <w:spacing w:after="0"/>
        <w:rPr>
          <w:rFonts w:ascii="Google Sans;Arial;sans-serif" w:hAnsi="Google Sans;Arial;sans-serif"/>
          <w:sz w:val="21"/>
          <w:szCs w:val="21"/>
        </w:rPr>
      </w:pPr>
      <w:r>
        <w:rPr>
          <w:rFonts w:ascii="Google Sans;Arial;sans-serif" w:hAnsi="Google Sans;Arial;sans-serif"/>
          <w:sz w:val="21"/>
          <w:szCs w:val="21"/>
        </w:rPr>
        <w:t>Faculty defines implementation timelines and milestone goals.</w:t>
      </w:r>
    </w:p>
    <w:p w14:paraId="0BEBF274" w14:textId="77777777" w:rsidR="00A259A8" w:rsidRDefault="00000000">
      <w:pPr>
        <w:pStyle w:val="BodyText"/>
        <w:numPr>
          <w:ilvl w:val="1"/>
          <w:numId w:val="16"/>
        </w:numPr>
        <w:tabs>
          <w:tab w:val="left" w:pos="0"/>
        </w:tabs>
        <w:spacing w:after="0"/>
        <w:rPr>
          <w:rFonts w:ascii="Google Sans;Arial;sans-serif" w:hAnsi="Google Sans;Arial;sans-serif"/>
          <w:sz w:val="21"/>
          <w:szCs w:val="21"/>
        </w:rPr>
      </w:pPr>
      <w:r>
        <w:rPr>
          <w:rFonts w:ascii="Google Sans;Arial;sans-serif" w:hAnsi="Google Sans;Arial;sans-serif"/>
          <w:sz w:val="21"/>
          <w:szCs w:val="21"/>
        </w:rPr>
        <w:t>Faculty clicks "Route to HOD".</w:t>
      </w:r>
    </w:p>
    <w:p w14:paraId="33C8FEFC" w14:textId="77777777" w:rsidR="00A259A8" w:rsidRDefault="00000000">
      <w:pPr>
        <w:pStyle w:val="BodyText"/>
        <w:numPr>
          <w:ilvl w:val="1"/>
          <w:numId w:val="16"/>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saves the file and updates its state to "Submitted".</w:t>
      </w:r>
    </w:p>
    <w:p w14:paraId="695C3A09" w14:textId="77777777" w:rsidR="00A259A8" w:rsidRDefault="00000000">
      <w:pPr>
        <w:pStyle w:val="BodyText"/>
        <w:numPr>
          <w:ilvl w:val="1"/>
          <w:numId w:val="16"/>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populates the file inside the HOD's review queue.</w:t>
      </w:r>
    </w:p>
    <w:p w14:paraId="121E0110" w14:textId="77777777" w:rsidR="00A259A8" w:rsidRDefault="00000000">
      <w:pPr>
        <w:pStyle w:val="BodyText"/>
        <w:numPr>
          <w:ilvl w:val="0"/>
          <w:numId w:val="16"/>
        </w:numPr>
        <w:tabs>
          <w:tab w:val="left" w:pos="0"/>
        </w:tabs>
        <w:spacing w:after="0"/>
      </w:pPr>
      <w:r>
        <w:rPr>
          <w:rStyle w:val="StrongEmphasis"/>
          <w:rFonts w:ascii="Google Sans;Arial;sans-serif" w:hAnsi="Google Sans;Arial;sans-serif"/>
          <w:sz w:val="21"/>
          <w:szCs w:val="21"/>
        </w:rPr>
        <w:t>Exceptions:</w:t>
      </w:r>
    </w:p>
    <w:p w14:paraId="22C52D1E" w14:textId="77777777" w:rsidR="00A259A8" w:rsidRDefault="00000000">
      <w:pPr>
        <w:pStyle w:val="BodyText"/>
        <w:numPr>
          <w:ilvl w:val="1"/>
          <w:numId w:val="16"/>
        </w:numPr>
        <w:tabs>
          <w:tab w:val="left" w:pos="0"/>
        </w:tabs>
        <w:spacing w:after="0"/>
      </w:pPr>
      <w:r>
        <w:rPr>
          <w:rStyle w:val="Emphasis"/>
          <w:rFonts w:ascii="Google Sans;Arial;sans-serif" w:hAnsi="Google Sans;Arial;sans-serif"/>
          <w:sz w:val="21"/>
          <w:szCs w:val="21"/>
        </w:rPr>
        <w:t>1a. Feedback Unread:</w:t>
      </w:r>
      <w:r>
        <w:rPr>
          <w:rFonts w:ascii="Google Sans;Arial;sans-serif" w:hAnsi="Google Sans;Arial;sans-serif"/>
          <w:sz w:val="21"/>
          <w:szCs w:val="21"/>
        </w:rPr>
        <w:t xml:space="preserve"> System restricts plan creation until the analytics report is opened.</w:t>
      </w:r>
    </w:p>
    <w:p w14:paraId="61829076" w14:textId="77777777" w:rsidR="00A259A8" w:rsidRDefault="00A259A8">
      <w:pPr>
        <w:pStyle w:val="HorizontalLine"/>
        <w:rPr>
          <w:rFonts w:ascii="Google Sans;Arial;sans-serif" w:hAnsi="Google Sans;Arial;sans-serif"/>
          <w:b/>
          <w:sz w:val="20"/>
          <w:szCs w:val="20"/>
        </w:rPr>
      </w:pPr>
    </w:p>
    <w:p w14:paraId="2BA226A1" w14:textId="77777777" w:rsidR="00A259A8" w:rsidRDefault="00A259A8">
      <w:pPr>
        <w:pStyle w:val="HorizontalLine"/>
        <w:rPr>
          <w:rFonts w:ascii="Google Sans;Arial;sans-serif" w:hAnsi="Google Sans;Arial;sans-serif"/>
          <w:b/>
          <w:sz w:val="20"/>
          <w:szCs w:val="20"/>
        </w:rPr>
      </w:pPr>
    </w:p>
    <w:p w14:paraId="17AD93B2" w14:textId="77777777" w:rsidR="00A259A8" w:rsidRDefault="00A259A8">
      <w:pPr>
        <w:pStyle w:val="BodyText"/>
        <w:spacing w:after="0"/>
        <w:rPr>
          <w:rFonts w:ascii="Aptos" w:eastAsia="Aptos" w:hAnsi="Aptos" w:cs="Aptos"/>
          <w:sz w:val="24"/>
          <w:szCs w:val="24"/>
        </w:rPr>
      </w:pPr>
    </w:p>
    <w:p w14:paraId="0DE4B5B7" w14:textId="77777777" w:rsidR="00A259A8" w:rsidRDefault="00A259A8">
      <w:pPr>
        <w:pStyle w:val="BodyText"/>
        <w:spacing w:after="0"/>
        <w:rPr>
          <w:rFonts w:ascii="Aptos" w:eastAsia="Aptos" w:hAnsi="Aptos" w:cs="Aptos"/>
          <w:sz w:val="24"/>
          <w:szCs w:val="24"/>
        </w:rPr>
      </w:pPr>
    </w:p>
    <w:p w14:paraId="66204FF1" w14:textId="77777777" w:rsidR="00A259A8" w:rsidRDefault="00A259A8">
      <w:pPr>
        <w:pStyle w:val="BodyText"/>
        <w:spacing w:after="0"/>
        <w:rPr>
          <w:rFonts w:ascii="Aptos" w:eastAsia="Aptos" w:hAnsi="Aptos" w:cs="Aptos"/>
          <w:sz w:val="24"/>
          <w:szCs w:val="24"/>
        </w:rPr>
      </w:pPr>
    </w:p>
    <w:p w14:paraId="2DBF0D7D" w14:textId="77777777" w:rsidR="00A259A8" w:rsidRDefault="00A259A8">
      <w:pPr>
        <w:pStyle w:val="BodyText"/>
        <w:spacing w:after="0"/>
        <w:rPr>
          <w:rFonts w:ascii="Aptos" w:eastAsia="Aptos" w:hAnsi="Aptos" w:cs="Aptos"/>
          <w:sz w:val="24"/>
          <w:szCs w:val="24"/>
        </w:rPr>
      </w:pPr>
    </w:p>
    <w:p w14:paraId="322FF1E4" w14:textId="77777777" w:rsidR="00A259A8" w:rsidRDefault="00000000">
      <w:pPr>
        <w:pStyle w:val="BodyText"/>
        <w:spacing w:before="360" w:after="180"/>
        <w:rPr>
          <w:rFonts w:ascii="Aptos" w:eastAsia="Aptos" w:hAnsi="Aptos" w:cs="Aptos"/>
          <w:sz w:val="24"/>
          <w:szCs w:val="24"/>
        </w:rPr>
      </w:pPr>
      <w:r>
        <w:rPr>
          <w:rFonts w:ascii="Aptos" w:eastAsia="Aptos" w:hAnsi="Aptos" w:cs="Aptos"/>
          <w:noProof/>
          <w:sz w:val="24"/>
          <w:szCs w:val="24"/>
        </w:rPr>
        <w:drawing>
          <wp:anchor distT="0" distB="0" distL="0" distR="0" simplePos="0" relativeHeight="4" behindDoc="0" locked="0" layoutInCell="0" allowOverlap="1" wp14:anchorId="59CD2D95" wp14:editId="07777777">
            <wp:simplePos x="0" y="0"/>
            <wp:positionH relativeFrom="column">
              <wp:posOffset>19050</wp:posOffset>
            </wp:positionH>
            <wp:positionV relativeFrom="paragraph">
              <wp:posOffset>-608330</wp:posOffset>
            </wp:positionV>
            <wp:extent cx="3063875" cy="242697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10"/>
                    <a:stretch>
                      <a:fillRect/>
                    </a:stretch>
                  </pic:blipFill>
                  <pic:spPr bwMode="auto">
                    <a:xfrm>
                      <a:off x="0" y="0"/>
                      <a:ext cx="3063875" cy="2426970"/>
                    </a:xfrm>
                    <a:prstGeom prst="rect">
                      <a:avLst/>
                    </a:prstGeom>
                  </pic:spPr>
                </pic:pic>
              </a:graphicData>
            </a:graphic>
          </wp:anchor>
        </w:drawing>
      </w:r>
    </w:p>
    <w:p w14:paraId="6B62F1B3" w14:textId="77777777" w:rsidR="00A259A8" w:rsidRDefault="00A259A8">
      <w:pPr>
        <w:pStyle w:val="BodyText"/>
        <w:spacing w:before="360" w:after="180"/>
        <w:rPr>
          <w:rFonts w:ascii="Aptos" w:eastAsia="Aptos" w:hAnsi="Aptos" w:cs="Aptos"/>
          <w:sz w:val="24"/>
          <w:szCs w:val="24"/>
        </w:rPr>
      </w:pPr>
    </w:p>
    <w:p w14:paraId="02F2C34E" w14:textId="77777777" w:rsidR="00A259A8" w:rsidRDefault="00A259A8">
      <w:pPr>
        <w:pStyle w:val="BodyText"/>
        <w:spacing w:before="360" w:after="180"/>
        <w:rPr>
          <w:rFonts w:ascii="Aptos" w:eastAsia="Aptos" w:hAnsi="Aptos" w:cs="Aptos"/>
          <w:sz w:val="24"/>
          <w:szCs w:val="24"/>
        </w:rPr>
      </w:pPr>
    </w:p>
    <w:p w14:paraId="680A4E5D" w14:textId="77777777" w:rsidR="00A259A8" w:rsidRDefault="00A259A8">
      <w:pPr>
        <w:pStyle w:val="BodyText"/>
        <w:spacing w:before="360" w:after="180"/>
        <w:rPr>
          <w:rFonts w:ascii="Aptos" w:eastAsia="Aptos" w:hAnsi="Aptos" w:cs="Aptos"/>
          <w:sz w:val="24"/>
          <w:szCs w:val="24"/>
        </w:rPr>
      </w:pPr>
    </w:p>
    <w:p w14:paraId="19219836" w14:textId="77777777" w:rsidR="00A259A8" w:rsidRDefault="00A259A8">
      <w:pPr>
        <w:pStyle w:val="BodyText"/>
        <w:spacing w:before="360" w:after="180"/>
        <w:rPr>
          <w:rFonts w:ascii="Aptos" w:eastAsia="Aptos" w:hAnsi="Aptos" w:cs="Aptos"/>
          <w:sz w:val="24"/>
          <w:szCs w:val="24"/>
        </w:rPr>
      </w:pPr>
    </w:p>
    <w:p w14:paraId="59E21CAF" w14:textId="77777777" w:rsidR="00A259A8" w:rsidRDefault="00000000">
      <w:pPr>
        <w:pStyle w:val="BodyText"/>
        <w:spacing w:before="360" w:after="180"/>
        <w:rPr>
          <w:rFonts w:ascii="Aptos" w:eastAsia="Aptos" w:hAnsi="Aptos" w:cs="Aptos"/>
          <w:sz w:val="24"/>
          <w:szCs w:val="24"/>
        </w:rPr>
      </w:pPr>
      <w:r>
        <w:rPr>
          <w:rFonts w:ascii="Google Sans;Arial;sans-serif" w:hAnsi="Google Sans;Arial;sans-serif"/>
          <w:b/>
          <w:sz w:val="30"/>
        </w:rPr>
        <w:t>HOD Use Case Descriptions</w:t>
      </w:r>
    </w:p>
    <w:p w14:paraId="0DE95EE7" w14:textId="77777777" w:rsidR="00A259A8" w:rsidRDefault="00000000">
      <w:pPr>
        <w:pStyle w:val="BodyText"/>
        <w:spacing w:before="360" w:after="180"/>
        <w:rPr>
          <w:rFonts w:ascii="Google Sans;Arial;sans-serif" w:eastAsia="Aptos" w:hAnsi="Google Sans;Arial;sans-serif" w:cs="Aptos"/>
          <w:b/>
          <w:sz w:val="21"/>
          <w:szCs w:val="21"/>
        </w:rPr>
      </w:pPr>
      <w:r>
        <w:rPr>
          <w:rFonts w:ascii="Google Sans;Arial;sans-serif" w:eastAsia="Aptos" w:hAnsi="Google Sans;Arial;sans-serif" w:cs="Aptos"/>
          <w:b/>
          <w:sz w:val="21"/>
          <w:szCs w:val="21"/>
        </w:rPr>
        <w:t>UC-08:Create Survey Campaign</w:t>
      </w:r>
    </w:p>
    <w:p w14:paraId="7915BF17" w14:textId="77777777" w:rsidR="00A259A8" w:rsidRDefault="00000000">
      <w:pPr>
        <w:pStyle w:val="BodyText"/>
        <w:numPr>
          <w:ilvl w:val="0"/>
          <w:numId w:val="17"/>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Head of Department (HOD)</w:t>
      </w:r>
    </w:p>
    <w:p w14:paraId="4DB77566" w14:textId="77777777" w:rsidR="00A259A8" w:rsidRDefault="00000000">
      <w:pPr>
        <w:pStyle w:val="BodyText"/>
        <w:numPr>
          <w:ilvl w:val="0"/>
          <w:numId w:val="17"/>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Messaging Server</w:t>
      </w:r>
    </w:p>
    <w:p w14:paraId="25123541" w14:textId="77777777" w:rsidR="00A259A8" w:rsidRDefault="00000000">
      <w:pPr>
        <w:pStyle w:val="BodyText"/>
        <w:numPr>
          <w:ilvl w:val="0"/>
          <w:numId w:val="17"/>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HOD clicks "Launch New Evaluation Schedule".</w:t>
      </w:r>
    </w:p>
    <w:p w14:paraId="383699E8" w14:textId="77777777" w:rsidR="00A259A8" w:rsidRDefault="00000000">
      <w:pPr>
        <w:pStyle w:val="BodyText"/>
        <w:numPr>
          <w:ilvl w:val="0"/>
          <w:numId w:val="17"/>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HOD is logged in.</w:t>
      </w:r>
    </w:p>
    <w:p w14:paraId="5F0BBAE9" w14:textId="77777777" w:rsidR="00A259A8" w:rsidRDefault="00000000">
      <w:pPr>
        <w:pStyle w:val="BodyText"/>
        <w:numPr>
          <w:ilvl w:val="0"/>
          <w:numId w:val="17"/>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Survey schedule becomes active for targeted student rosters.</w:t>
      </w:r>
    </w:p>
    <w:p w14:paraId="567A9E75" w14:textId="77777777" w:rsidR="00A259A8" w:rsidRDefault="00000000">
      <w:pPr>
        <w:pStyle w:val="BodyText"/>
        <w:numPr>
          <w:ilvl w:val="0"/>
          <w:numId w:val="17"/>
        </w:numPr>
        <w:tabs>
          <w:tab w:val="left" w:pos="0"/>
        </w:tabs>
        <w:spacing w:after="0"/>
      </w:pPr>
      <w:r>
        <w:rPr>
          <w:rStyle w:val="StrongEmphasis"/>
          <w:rFonts w:ascii="Google Sans;Arial;sans-serif" w:hAnsi="Google Sans;Arial;sans-serif"/>
          <w:sz w:val="21"/>
          <w:szCs w:val="21"/>
        </w:rPr>
        <w:t>Main Success Scenario:</w:t>
      </w:r>
    </w:p>
    <w:p w14:paraId="5B686752" w14:textId="77777777" w:rsidR="00A259A8" w:rsidRDefault="00000000">
      <w:pPr>
        <w:pStyle w:val="BodyText"/>
        <w:numPr>
          <w:ilvl w:val="1"/>
          <w:numId w:val="17"/>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selects target departments, semesters, and course lists.</w:t>
      </w:r>
    </w:p>
    <w:p w14:paraId="331DE68F" w14:textId="77777777" w:rsidR="00A259A8" w:rsidRDefault="00000000">
      <w:pPr>
        <w:pStyle w:val="BodyText"/>
        <w:numPr>
          <w:ilvl w:val="1"/>
          <w:numId w:val="17"/>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sets campaign start dates, end deadlines, and reminder intervals.</w:t>
      </w:r>
    </w:p>
    <w:p w14:paraId="7F691C42" w14:textId="77777777" w:rsidR="00A259A8" w:rsidRDefault="00000000">
      <w:pPr>
        <w:pStyle w:val="BodyText"/>
        <w:numPr>
          <w:ilvl w:val="1"/>
          <w:numId w:val="17"/>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links approved departmental evaluation questions.</w:t>
      </w:r>
    </w:p>
    <w:p w14:paraId="014D5463" w14:textId="77777777" w:rsidR="00A259A8" w:rsidRDefault="00000000">
      <w:pPr>
        <w:pStyle w:val="BodyText"/>
        <w:numPr>
          <w:ilvl w:val="1"/>
          <w:numId w:val="17"/>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clicks "Deploy Evaluation Campaign".</w:t>
      </w:r>
    </w:p>
    <w:p w14:paraId="7EBD351D" w14:textId="77777777" w:rsidR="00A259A8" w:rsidRDefault="00000000">
      <w:pPr>
        <w:pStyle w:val="BodyText"/>
        <w:numPr>
          <w:ilvl w:val="1"/>
          <w:numId w:val="17"/>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saves and marks the survey campaign status as active.</w:t>
      </w:r>
    </w:p>
    <w:p w14:paraId="79A82453" w14:textId="77777777" w:rsidR="00A259A8" w:rsidRDefault="00000000">
      <w:pPr>
        <w:pStyle w:val="BodyText"/>
        <w:numPr>
          <w:ilvl w:val="1"/>
          <w:numId w:val="17"/>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pushes notification templates out to notify eligible student dashboards.</w:t>
      </w:r>
    </w:p>
    <w:p w14:paraId="2148E706" w14:textId="77777777" w:rsidR="00A259A8" w:rsidRDefault="00000000">
      <w:pPr>
        <w:pStyle w:val="BodyText"/>
        <w:numPr>
          <w:ilvl w:val="0"/>
          <w:numId w:val="17"/>
        </w:numPr>
        <w:tabs>
          <w:tab w:val="left" w:pos="0"/>
        </w:tabs>
        <w:spacing w:after="0"/>
      </w:pPr>
      <w:r>
        <w:rPr>
          <w:rStyle w:val="StrongEmphasis"/>
          <w:rFonts w:ascii="Google Sans;Arial;sans-serif" w:hAnsi="Google Sans;Arial;sans-serif"/>
          <w:sz w:val="21"/>
          <w:szCs w:val="21"/>
        </w:rPr>
        <w:t>Exceptions:</w:t>
      </w:r>
    </w:p>
    <w:p w14:paraId="61D91B6E" w14:textId="77777777" w:rsidR="00A259A8" w:rsidRDefault="00000000">
      <w:pPr>
        <w:pStyle w:val="BodyText"/>
        <w:numPr>
          <w:ilvl w:val="1"/>
          <w:numId w:val="17"/>
        </w:numPr>
        <w:tabs>
          <w:tab w:val="left" w:pos="0"/>
        </w:tabs>
        <w:spacing w:after="0"/>
      </w:pPr>
      <w:r>
        <w:rPr>
          <w:rStyle w:val="Emphasis"/>
          <w:rFonts w:ascii="Google Sans;Arial;sans-serif" w:hAnsi="Google Sans;Arial;sans-serif"/>
          <w:sz w:val="21"/>
          <w:szCs w:val="21"/>
        </w:rPr>
        <w:t>2a. Date Conflict:</w:t>
      </w:r>
      <w:r>
        <w:rPr>
          <w:rFonts w:ascii="Google Sans;Arial;sans-serif" w:hAnsi="Google Sans;Arial;sans-serif"/>
          <w:sz w:val="21"/>
          <w:szCs w:val="21"/>
        </w:rPr>
        <w:t xml:space="preserve"> System rejects deadlines set prior to or same as start dates.</w:t>
      </w:r>
    </w:p>
    <w:p w14:paraId="296FEF7D" w14:textId="77777777" w:rsidR="00A259A8" w:rsidRDefault="00A259A8">
      <w:pPr>
        <w:pStyle w:val="HorizontalLine"/>
        <w:rPr>
          <w:sz w:val="21"/>
          <w:szCs w:val="21"/>
        </w:rPr>
      </w:pPr>
    </w:p>
    <w:p w14:paraId="374C4822"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UC-09: Approve Questions</w:t>
      </w:r>
    </w:p>
    <w:p w14:paraId="67ACABD5" w14:textId="77777777" w:rsidR="00A259A8" w:rsidRDefault="00000000">
      <w:pPr>
        <w:pStyle w:val="BodyText"/>
        <w:numPr>
          <w:ilvl w:val="0"/>
          <w:numId w:val="18"/>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Head of Department (HOD)</w:t>
      </w:r>
    </w:p>
    <w:p w14:paraId="3B123F33" w14:textId="77777777" w:rsidR="00A259A8" w:rsidRDefault="00000000">
      <w:pPr>
        <w:pStyle w:val="BodyText"/>
        <w:numPr>
          <w:ilvl w:val="0"/>
          <w:numId w:val="18"/>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Notification Service</w:t>
      </w:r>
    </w:p>
    <w:p w14:paraId="719C383E" w14:textId="77777777" w:rsidR="00A259A8" w:rsidRDefault="00000000">
      <w:pPr>
        <w:pStyle w:val="BodyText"/>
        <w:numPr>
          <w:ilvl w:val="0"/>
          <w:numId w:val="18"/>
        </w:numPr>
        <w:tabs>
          <w:tab w:val="left" w:pos="0"/>
        </w:tabs>
        <w:spacing w:after="0"/>
      </w:pPr>
      <w:r>
        <w:rPr>
          <w:rStyle w:val="StrongEmphasis"/>
          <w:rFonts w:ascii="Google Sans;Arial;sans-serif" w:hAnsi="Google Sans;Arial;sans-serif"/>
          <w:sz w:val="21"/>
          <w:szCs w:val="21"/>
        </w:rPr>
        <w:lastRenderedPageBreak/>
        <w:t>Trigger:</w:t>
      </w:r>
      <w:r>
        <w:rPr>
          <w:rFonts w:ascii="Google Sans;Arial;sans-serif" w:hAnsi="Google Sans;Arial;sans-serif"/>
          <w:sz w:val="21"/>
          <w:szCs w:val="21"/>
        </w:rPr>
        <w:t xml:space="preserve"> HOD opens an item from their pending approvals index.</w:t>
      </w:r>
    </w:p>
    <w:p w14:paraId="2C6C24E1" w14:textId="77777777" w:rsidR="00A259A8" w:rsidRDefault="00000000">
      <w:pPr>
        <w:pStyle w:val="BodyText"/>
        <w:numPr>
          <w:ilvl w:val="0"/>
          <w:numId w:val="18"/>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HOD is logged in; faculty has submitted questions.</w:t>
      </w:r>
    </w:p>
    <w:p w14:paraId="771D10BD" w14:textId="77777777" w:rsidR="00A259A8" w:rsidRDefault="00000000">
      <w:pPr>
        <w:pStyle w:val="BodyText"/>
        <w:numPr>
          <w:ilvl w:val="0"/>
          <w:numId w:val="18"/>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Question status transitions to "Live" or "Rejected".</w:t>
      </w:r>
    </w:p>
    <w:p w14:paraId="0E15F13A" w14:textId="77777777" w:rsidR="00A259A8" w:rsidRDefault="00000000">
      <w:pPr>
        <w:pStyle w:val="BodyText"/>
        <w:numPr>
          <w:ilvl w:val="0"/>
          <w:numId w:val="18"/>
        </w:numPr>
        <w:tabs>
          <w:tab w:val="left" w:pos="0"/>
        </w:tabs>
        <w:spacing w:after="0"/>
      </w:pPr>
      <w:r>
        <w:rPr>
          <w:rStyle w:val="StrongEmphasis"/>
          <w:rFonts w:ascii="Google Sans;Arial;sans-serif" w:hAnsi="Google Sans;Arial;sans-serif"/>
          <w:sz w:val="21"/>
          <w:szCs w:val="21"/>
        </w:rPr>
        <w:t>Main Success Scenario:</w:t>
      </w:r>
    </w:p>
    <w:p w14:paraId="581262FD" w14:textId="77777777" w:rsidR="00A259A8" w:rsidRDefault="00000000">
      <w:pPr>
        <w:pStyle w:val="BodyText"/>
        <w:numPr>
          <w:ilvl w:val="1"/>
          <w:numId w:val="18"/>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opens incoming custom question edits from faculty.</w:t>
      </w:r>
    </w:p>
    <w:p w14:paraId="38C67756" w14:textId="77777777" w:rsidR="00A259A8" w:rsidRDefault="00000000">
      <w:pPr>
        <w:pStyle w:val="BodyText"/>
        <w:numPr>
          <w:ilvl w:val="1"/>
          <w:numId w:val="18"/>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reviews content and clicks the "Approve" controller.</w:t>
      </w:r>
    </w:p>
    <w:p w14:paraId="17D092AA" w14:textId="77777777" w:rsidR="00A259A8" w:rsidRDefault="00000000">
      <w:pPr>
        <w:pStyle w:val="BodyText"/>
        <w:numPr>
          <w:ilvl w:val="1"/>
          <w:numId w:val="18"/>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updates the status tag of the question to "Live".</w:t>
      </w:r>
    </w:p>
    <w:p w14:paraId="40D48846" w14:textId="77777777" w:rsidR="00A259A8" w:rsidRDefault="00000000">
      <w:pPr>
        <w:pStyle w:val="BodyText"/>
        <w:numPr>
          <w:ilvl w:val="1"/>
          <w:numId w:val="18"/>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saves changes, appending the item to the main active pool.</w:t>
      </w:r>
    </w:p>
    <w:p w14:paraId="2A2D1965" w14:textId="77777777" w:rsidR="00A259A8" w:rsidRDefault="00000000">
      <w:pPr>
        <w:pStyle w:val="BodyText"/>
        <w:numPr>
          <w:ilvl w:val="1"/>
          <w:numId w:val="18"/>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dispatches a status notification to the originating instructor portal.</w:t>
      </w:r>
    </w:p>
    <w:p w14:paraId="4256017A" w14:textId="77777777" w:rsidR="00A259A8" w:rsidRDefault="00000000">
      <w:pPr>
        <w:pStyle w:val="BodyText"/>
        <w:numPr>
          <w:ilvl w:val="0"/>
          <w:numId w:val="18"/>
        </w:numPr>
        <w:tabs>
          <w:tab w:val="left" w:pos="0"/>
        </w:tabs>
        <w:spacing w:after="0"/>
      </w:pPr>
      <w:r>
        <w:rPr>
          <w:rStyle w:val="StrongEmphasis"/>
          <w:rFonts w:ascii="Google Sans;Arial;sans-serif" w:hAnsi="Google Sans;Arial;sans-serif"/>
          <w:sz w:val="21"/>
          <w:szCs w:val="21"/>
        </w:rPr>
        <w:t>Exceptions:</w:t>
      </w:r>
    </w:p>
    <w:p w14:paraId="0F0A32EE" w14:textId="77777777" w:rsidR="00A259A8" w:rsidRDefault="00000000">
      <w:pPr>
        <w:pStyle w:val="BodyText"/>
        <w:numPr>
          <w:ilvl w:val="1"/>
          <w:numId w:val="18"/>
        </w:numPr>
        <w:tabs>
          <w:tab w:val="left" w:pos="0"/>
        </w:tabs>
        <w:spacing w:after="0"/>
      </w:pPr>
      <w:r>
        <w:rPr>
          <w:rStyle w:val="Emphasis"/>
          <w:rFonts w:ascii="Google Sans;Arial;sans-serif" w:hAnsi="Google Sans;Arial;sans-serif"/>
          <w:sz w:val="21"/>
          <w:szCs w:val="21"/>
        </w:rPr>
        <w:t>3a. Missing Comments on Rejection:</w:t>
      </w:r>
      <w:r>
        <w:rPr>
          <w:rFonts w:ascii="Google Sans;Arial;sans-serif" w:hAnsi="Google Sans;Arial;sans-serif"/>
          <w:sz w:val="21"/>
          <w:szCs w:val="21"/>
        </w:rPr>
        <w:t xml:space="preserve"> System demands comment logs if "Reject" is clicked.</w:t>
      </w:r>
    </w:p>
    <w:p w14:paraId="7194DBDC" w14:textId="77777777" w:rsidR="00A259A8" w:rsidRDefault="00A259A8">
      <w:pPr>
        <w:pStyle w:val="HorizontalLine"/>
        <w:rPr>
          <w:sz w:val="21"/>
          <w:szCs w:val="21"/>
        </w:rPr>
      </w:pPr>
    </w:p>
    <w:p w14:paraId="177C6147"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UC-10: Manage Faculty Suggestions</w:t>
      </w:r>
    </w:p>
    <w:p w14:paraId="16C0DFB6" w14:textId="77777777" w:rsidR="00A259A8" w:rsidRDefault="00000000">
      <w:pPr>
        <w:pStyle w:val="BodyText"/>
        <w:numPr>
          <w:ilvl w:val="0"/>
          <w:numId w:val="19"/>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Head of Department (HOD)</w:t>
      </w:r>
    </w:p>
    <w:p w14:paraId="435E062D" w14:textId="77777777" w:rsidR="00A259A8" w:rsidRDefault="00000000">
      <w:pPr>
        <w:pStyle w:val="BodyText"/>
        <w:numPr>
          <w:ilvl w:val="0"/>
          <w:numId w:val="19"/>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None</w:t>
      </w:r>
    </w:p>
    <w:p w14:paraId="073EF515" w14:textId="77777777" w:rsidR="00A259A8" w:rsidRDefault="00000000">
      <w:pPr>
        <w:pStyle w:val="BodyText"/>
        <w:numPr>
          <w:ilvl w:val="0"/>
          <w:numId w:val="19"/>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HOD opens an improvement plan folder in their workflow view.</w:t>
      </w:r>
    </w:p>
    <w:p w14:paraId="017076C3" w14:textId="77777777" w:rsidR="00A259A8" w:rsidRDefault="00000000">
      <w:pPr>
        <w:pStyle w:val="BodyText"/>
        <w:numPr>
          <w:ilvl w:val="0"/>
          <w:numId w:val="19"/>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HOD is logged in; faculty has forwarded action plans.</w:t>
      </w:r>
    </w:p>
    <w:p w14:paraId="58B3B4CE" w14:textId="77777777" w:rsidR="00A259A8" w:rsidRDefault="00000000">
      <w:pPr>
        <w:pStyle w:val="BodyText"/>
        <w:numPr>
          <w:ilvl w:val="0"/>
          <w:numId w:val="19"/>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Improvement plan status changes to "Reviewed".</w:t>
      </w:r>
    </w:p>
    <w:p w14:paraId="398F4DAC" w14:textId="77777777" w:rsidR="00A259A8" w:rsidRDefault="00000000">
      <w:pPr>
        <w:pStyle w:val="BodyText"/>
        <w:numPr>
          <w:ilvl w:val="0"/>
          <w:numId w:val="19"/>
        </w:numPr>
        <w:tabs>
          <w:tab w:val="left" w:pos="0"/>
        </w:tabs>
        <w:spacing w:after="0"/>
      </w:pPr>
      <w:r>
        <w:rPr>
          <w:rStyle w:val="StrongEmphasis"/>
          <w:rFonts w:ascii="Google Sans;Arial;sans-serif" w:hAnsi="Google Sans;Arial;sans-serif"/>
          <w:sz w:val="21"/>
          <w:szCs w:val="21"/>
        </w:rPr>
        <w:t>Main Success Scenario:</w:t>
      </w:r>
    </w:p>
    <w:p w14:paraId="29541E89" w14:textId="77777777" w:rsidR="00A259A8" w:rsidRDefault="00000000">
      <w:pPr>
        <w:pStyle w:val="BodyText"/>
        <w:numPr>
          <w:ilvl w:val="1"/>
          <w:numId w:val="19"/>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opens a faculty member's submitted plan.</w:t>
      </w:r>
    </w:p>
    <w:p w14:paraId="201FF19B" w14:textId="77777777" w:rsidR="00A259A8" w:rsidRDefault="00000000">
      <w:pPr>
        <w:pStyle w:val="BodyText"/>
        <w:numPr>
          <w:ilvl w:val="1"/>
          <w:numId w:val="19"/>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reviews proposed interventions and timelines.</w:t>
      </w:r>
    </w:p>
    <w:p w14:paraId="31C3A000" w14:textId="77777777" w:rsidR="00A259A8" w:rsidRDefault="00000000">
      <w:pPr>
        <w:pStyle w:val="BodyText"/>
        <w:numPr>
          <w:ilvl w:val="1"/>
          <w:numId w:val="19"/>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writes performance remarks or changes into the notes field.</w:t>
      </w:r>
    </w:p>
    <w:p w14:paraId="4E9AB77C" w14:textId="77777777" w:rsidR="00A259A8" w:rsidRDefault="00000000">
      <w:pPr>
        <w:pStyle w:val="BodyText"/>
        <w:numPr>
          <w:ilvl w:val="1"/>
          <w:numId w:val="19"/>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clicks "Mark as Reviewed".</w:t>
      </w:r>
    </w:p>
    <w:p w14:paraId="69B1C574" w14:textId="77777777" w:rsidR="00A259A8" w:rsidRDefault="00000000">
      <w:pPr>
        <w:pStyle w:val="BodyText"/>
        <w:numPr>
          <w:ilvl w:val="1"/>
          <w:numId w:val="19"/>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updates plan lifecycle state configuration to "Reviewed".</w:t>
      </w:r>
    </w:p>
    <w:p w14:paraId="5DF21A2E" w14:textId="77777777" w:rsidR="00A259A8" w:rsidRDefault="00000000">
      <w:pPr>
        <w:pStyle w:val="BodyText"/>
        <w:numPr>
          <w:ilvl w:val="1"/>
          <w:numId w:val="19"/>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shares HOD feedback remarks back with the instructor's workspace.</w:t>
      </w:r>
    </w:p>
    <w:p w14:paraId="2EA8E86E" w14:textId="77777777" w:rsidR="00A259A8" w:rsidRDefault="00000000">
      <w:pPr>
        <w:pStyle w:val="BodyText"/>
        <w:numPr>
          <w:ilvl w:val="0"/>
          <w:numId w:val="19"/>
        </w:numPr>
        <w:tabs>
          <w:tab w:val="left" w:pos="0"/>
        </w:tabs>
        <w:spacing w:after="0"/>
      </w:pPr>
      <w:r>
        <w:rPr>
          <w:rStyle w:val="StrongEmphasis"/>
          <w:rFonts w:ascii="Google Sans;Arial;sans-serif" w:hAnsi="Google Sans;Arial;sans-serif"/>
          <w:sz w:val="21"/>
          <w:szCs w:val="21"/>
        </w:rPr>
        <w:t>Exceptions:</w:t>
      </w:r>
    </w:p>
    <w:p w14:paraId="410FF2C0" w14:textId="77777777" w:rsidR="00A259A8" w:rsidRDefault="00000000">
      <w:pPr>
        <w:pStyle w:val="BodyText"/>
        <w:numPr>
          <w:ilvl w:val="1"/>
          <w:numId w:val="19"/>
        </w:numPr>
        <w:tabs>
          <w:tab w:val="left" w:pos="0"/>
        </w:tabs>
        <w:spacing w:after="0"/>
      </w:pPr>
      <w:r>
        <w:rPr>
          <w:rStyle w:val="Emphasis"/>
          <w:rFonts w:ascii="Google Sans;Arial;sans-serif" w:hAnsi="Google Sans;Arial;sans-serif"/>
          <w:sz w:val="21"/>
          <w:szCs w:val="21"/>
        </w:rPr>
        <w:t>5a. Network Dropout:</w:t>
      </w:r>
      <w:r>
        <w:rPr>
          <w:rFonts w:ascii="Google Sans;Arial;sans-serif" w:hAnsi="Google Sans;Arial;sans-serif"/>
          <w:sz w:val="21"/>
          <w:szCs w:val="21"/>
        </w:rPr>
        <w:t xml:space="preserve"> System warns HOD that changes were not saved due to loss of connection.</w:t>
      </w:r>
    </w:p>
    <w:p w14:paraId="769D0D3C" w14:textId="77777777" w:rsidR="00A259A8" w:rsidRDefault="00A259A8">
      <w:pPr>
        <w:pStyle w:val="HorizontalLine"/>
        <w:rPr>
          <w:sz w:val="21"/>
          <w:szCs w:val="21"/>
        </w:rPr>
      </w:pPr>
    </w:p>
    <w:p w14:paraId="7E9994CD"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UC-11: View Reports &amp; Analytics</w:t>
      </w:r>
    </w:p>
    <w:p w14:paraId="283C7CE5" w14:textId="77777777" w:rsidR="00A259A8" w:rsidRDefault="00000000">
      <w:pPr>
        <w:pStyle w:val="BodyText"/>
        <w:numPr>
          <w:ilvl w:val="0"/>
          <w:numId w:val="20"/>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Head of Department (HOD)</w:t>
      </w:r>
    </w:p>
    <w:p w14:paraId="51027136" w14:textId="77777777" w:rsidR="00A259A8" w:rsidRDefault="00000000">
      <w:pPr>
        <w:pStyle w:val="BodyText"/>
        <w:numPr>
          <w:ilvl w:val="0"/>
          <w:numId w:val="20"/>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Analytics Engine</w:t>
      </w:r>
    </w:p>
    <w:p w14:paraId="4FBB4DDE" w14:textId="77777777" w:rsidR="00A259A8" w:rsidRDefault="00000000">
      <w:pPr>
        <w:pStyle w:val="BodyText"/>
        <w:numPr>
          <w:ilvl w:val="0"/>
          <w:numId w:val="20"/>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HOD selects the departmental insights tab.</w:t>
      </w:r>
    </w:p>
    <w:p w14:paraId="07A1F693" w14:textId="77777777" w:rsidR="00A259A8" w:rsidRDefault="00000000">
      <w:pPr>
        <w:pStyle w:val="BodyText"/>
        <w:numPr>
          <w:ilvl w:val="0"/>
          <w:numId w:val="20"/>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HOD is logged in.</w:t>
      </w:r>
    </w:p>
    <w:p w14:paraId="1B1143B0" w14:textId="77777777" w:rsidR="00A259A8" w:rsidRDefault="00000000">
      <w:pPr>
        <w:pStyle w:val="BodyText"/>
        <w:numPr>
          <w:ilvl w:val="0"/>
          <w:numId w:val="20"/>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Trend data and department-wide charts are displayed.</w:t>
      </w:r>
    </w:p>
    <w:p w14:paraId="4F346035" w14:textId="77777777" w:rsidR="00A259A8" w:rsidRDefault="00000000">
      <w:pPr>
        <w:pStyle w:val="BodyText"/>
        <w:numPr>
          <w:ilvl w:val="0"/>
          <w:numId w:val="20"/>
        </w:numPr>
        <w:tabs>
          <w:tab w:val="left" w:pos="0"/>
        </w:tabs>
        <w:spacing w:after="0"/>
      </w:pPr>
      <w:r>
        <w:rPr>
          <w:rStyle w:val="StrongEmphasis"/>
          <w:rFonts w:ascii="Google Sans;Arial;sans-serif" w:hAnsi="Google Sans;Arial;sans-serif"/>
          <w:sz w:val="21"/>
          <w:szCs w:val="21"/>
        </w:rPr>
        <w:t>Main Success Scenario:</w:t>
      </w:r>
    </w:p>
    <w:p w14:paraId="281F7E43" w14:textId="77777777" w:rsidR="00A259A8" w:rsidRDefault="00000000">
      <w:pPr>
        <w:pStyle w:val="BodyText"/>
        <w:numPr>
          <w:ilvl w:val="1"/>
          <w:numId w:val="2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HOD requests evaluation performance summaries for the term.</w:t>
      </w:r>
    </w:p>
    <w:p w14:paraId="4BEFFB0B" w14:textId="77777777" w:rsidR="00A259A8" w:rsidRDefault="00000000">
      <w:pPr>
        <w:pStyle w:val="BodyText"/>
        <w:numPr>
          <w:ilvl w:val="1"/>
          <w:numId w:val="2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tells the analytics engine to index evaluation data rows.</w:t>
      </w:r>
    </w:p>
    <w:p w14:paraId="0150DEBA" w14:textId="77777777" w:rsidR="00A259A8" w:rsidRDefault="00000000">
      <w:pPr>
        <w:pStyle w:val="BodyText"/>
        <w:numPr>
          <w:ilvl w:val="1"/>
          <w:numId w:val="2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calculates averages, scores, and track trends.</w:t>
      </w:r>
    </w:p>
    <w:p w14:paraId="0C754D68" w14:textId="77777777" w:rsidR="00A259A8" w:rsidRDefault="00000000">
      <w:pPr>
        <w:pStyle w:val="BodyText"/>
        <w:numPr>
          <w:ilvl w:val="1"/>
          <w:numId w:val="2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builds overview charts and faculty comparison rankings.</w:t>
      </w:r>
    </w:p>
    <w:p w14:paraId="2FF42362" w14:textId="77777777" w:rsidR="00A259A8" w:rsidRDefault="00000000">
      <w:pPr>
        <w:pStyle w:val="BodyText"/>
        <w:numPr>
          <w:ilvl w:val="1"/>
          <w:numId w:val="20"/>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renders the interactive reports to the HOD's screen.</w:t>
      </w:r>
    </w:p>
    <w:p w14:paraId="28059CD9" w14:textId="77777777" w:rsidR="00A259A8" w:rsidRDefault="00000000">
      <w:pPr>
        <w:pStyle w:val="BodyText"/>
        <w:numPr>
          <w:ilvl w:val="0"/>
          <w:numId w:val="20"/>
        </w:numPr>
        <w:tabs>
          <w:tab w:val="left" w:pos="0"/>
        </w:tabs>
        <w:spacing w:after="0"/>
      </w:pPr>
      <w:r>
        <w:rPr>
          <w:rStyle w:val="StrongEmphasis"/>
          <w:rFonts w:ascii="Google Sans;Arial;sans-serif" w:hAnsi="Google Sans;Arial;sans-serif"/>
          <w:sz w:val="21"/>
          <w:szCs w:val="21"/>
        </w:rPr>
        <w:lastRenderedPageBreak/>
        <w:t>Exceptions:</w:t>
      </w:r>
    </w:p>
    <w:p w14:paraId="6F671710" w14:textId="77777777" w:rsidR="00A259A8" w:rsidRDefault="00000000">
      <w:pPr>
        <w:pStyle w:val="BodyText"/>
        <w:numPr>
          <w:ilvl w:val="1"/>
          <w:numId w:val="20"/>
        </w:numPr>
        <w:tabs>
          <w:tab w:val="left" w:pos="0"/>
        </w:tabs>
        <w:spacing w:after="0"/>
      </w:pPr>
      <w:r>
        <w:rPr>
          <w:rStyle w:val="Emphasis"/>
          <w:rFonts w:ascii="Google Sans;Arial;sans-serif" w:hAnsi="Google Sans;Arial;sans-serif"/>
          <w:sz w:val="21"/>
          <w:szCs w:val="21"/>
        </w:rPr>
        <w:t>2a. Low Data Density:</w:t>
      </w:r>
      <w:r>
        <w:rPr>
          <w:rFonts w:ascii="Google Sans;Arial;sans-serif" w:hAnsi="Google Sans;Arial;sans-serif"/>
          <w:sz w:val="21"/>
          <w:szCs w:val="21"/>
        </w:rPr>
        <w:t xml:space="preserve"> System hides graphs if sample numbers threaten anonymity.</w:t>
      </w:r>
    </w:p>
    <w:p w14:paraId="54CD245A" w14:textId="77777777" w:rsidR="00A259A8" w:rsidRDefault="00A259A8">
      <w:pPr>
        <w:pStyle w:val="HorizontalLine"/>
        <w:rPr>
          <w:rFonts w:ascii="Google Sans;Arial;sans-serif" w:hAnsi="Google Sans;Arial;sans-serif"/>
          <w:b/>
          <w:sz w:val="20"/>
          <w:szCs w:val="20"/>
        </w:rPr>
      </w:pPr>
    </w:p>
    <w:p w14:paraId="6272AB6D" w14:textId="77777777" w:rsidR="00A259A8" w:rsidRDefault="00000000">
      <w:pPr>
        <w:pStyle w:val="BodyText"/>
        <w:spacing w:after="0"/>
        <w:rPr>
          <w:rFonts w:ascii="Aptos" w:eastAsia="Aptos" w:hAnsi="Aptos" w:cs="Aptos"/>
          <w:sz w:val="24"/>
          <w:szCs w:val="24"/>
        </w:rPr>
      </w:pPr>
      <w:r>
        <w:rPr>
          <w:rFonts w:ascii="Aptos" w:eastAsia="Aptos" w:hAnsi="Aptos" w:cs="Aptos"/>
          <w:noProof/>
          <w:sz w:val="24"/>
          <w:szCs w:val="24"/>
        </w:rPr>
        <w:drawing>
          <wp:anchor distT="0" distB="0" distL="0" distR="0" simplePos="0" relativeHeight="3" behindDoc="0" locked="0" layoutInCell="0" allowOverlap="1" wp14:anchorId="013ABEAF" wp14:editId="07777777">
            <wp:simplePos x="0" y="0"/>
            <wp:positionH relativeFrom="column">
              <wp:posOffset>41910</wp:posOffset>
            </wp:positionH>
            <wp:positionV relativeFrom="paragraph">
              <wp:posOffset>635</wp:posOffset>
            </wp:positionV>
            <wp:extent cx="3136900" cy="248539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3136900" cy="2485390"/>
                    </a:xfrm>
                    <a:prstGeom prst="rect">
                      <a:avLst/>
                    </a:prstGeom>
                  </pic:spPr>
                </pic:pic>
              </a:graphicData>
            </a:graphic>
          </wp:anchor>
        </w:drawing>
      </w:r>
    </w:p>
    <w:p w14:paraId="1231BE67" w14:textId="77777777" w:rsidR="00A259A8" w:rsidRDefault="00A259A8">
      <w:pPr>
        <w:pStyle w:val="BodyText"/>
        <w:spacing w:before="360" w:after="180"/>
        <w:rPr>
          <w:rFonts w:ascii="Aptos" w:eastAsia="Aptos" w:hAnsi="Aptos" w:cs="Aptos"/>
          <w:sz w:val="24"/>
          <w:szCs w:val="24"/>
        </w:rPr>
      </w:pPr>
    </w:p>
    <w:p w14:paraId="36FEB5B0" w14:textId="77777777" w:rsidR="00A259A8" w:rsidRDefault="00A259A8">
      <w:pPr>
        <w:pStyle w:val="BodyText"/>
        <w:spacing w:before="360" w:after="180"/>
        <w:rPr>
          <w:rFonts w:ascii="Aptos" w:eastAsia="Aptos" w:hAnsi="Aptos" w:cs="Aptos"/>
          <w:sz w:val="24"/>
          <w:szCs w:val="24"/>
        </w:rPr>
      </w:pPr>
    </w:p>
    <w:p w14:paraId="30D7AA69" w14:textId="77777777" w:rsidR="00A259A8" w:rsidRDefault="00A259A8">
      <w:pPr>
        <w:pStyle w:val="BodyText"/>
        <w:spacing w:before="360" w:after="180"/>
        <w:rPr>
          <w:rFonts w:ascii="Aptos" w:eastAsia="Aptos" w:hAnsi="Aptos" w:cs="Aptos"/>
          <w:sz w:val="24"/>
          <w:szCs w:val="24"/>
        </w:rPr>
      </w:pPr>
    </w:p>
    <w:p w14:paraId="7196D064" w14:textId="77777777" w:rsidR="00A259A8" w:rsidRDefault="00A259A8">
      <w:pPr>
        <w:pStyle w:val="BodyText"/>
        <w:spacing w:before="360" w:after="180"/>
        <w:rPr>
          <w:rFonts w:ascii="Aptos" w:eastAsia="Aptos" w:hAnsi="Aptos" w:cs="Aptos"/>
          <w:sz w:val="24"/>
          <w:szCs w:val="24"/>
        </w:rPr>
      </w:pPr>
    </w:p>
    <w:p w14:paraId="34FF1C98" w14:textId="77777777" w:rsidR="00A259A8" w:rsidRDefault="00A259A8">
      <w:pPr>
        <w:pStyle w:val="BodyText"/>
        <w:spacing w:before="360" w:after="180"/>
        <w:rPr>
          <w:rFonts w:ascii="Aptos" w:eastAsia="Aptos" w:hAnsi="Aptos" w:cs="Aptos"/>
          <w:sz w:val="24"/>
          <w:szCs w:val="24"/>
        </w:rPr>
      </w:pPr>
    </w:p>
    <w:p w14:paraId="571AD1F1" w14:textId="77777777" w:rsidR="00A259A8" w:rsidRDefault="00000000">
      <w:pPr>
        <w:pStyle w:val="BodyText"/>
        <w:spacing w:before="360" w:after="180"/>
        <w:rPr>
          <w:rFonts w:ascii="Aptos" w:eastAsia="Aptos" w:hAnsi="Aptos" w:cs="Aptos"/>
          <w:sz w:val="24"/>
          <w:szCs w:val="24"/>
        </w:rPr>
      </w:pPr>
      <w:r>
        <w:rPr>
          <w:rFonts w:ascii="Google Sans;Arial;sans-serif" w:hAnsi="Google Sans;Arial;sans-serif"/>
          <w:b/>
          <w:sz w:val="30"/>
        </w:rPr>
        <w:t>Admin Use Case Descriptions</w:t>
      </w:r>
    </w:p>
    <w:p w14:paraId="70D6259E" w14:textId="77777777" w:rsidR="00A259A8" w:rsidRDefault="00000000">
      <w:pPr>
        <w:pStyle w:val="BodyText"/>
        <w:spacing w:before="360" w:after="180"/>
        <w:rPr>
          <w:rFonts w:ascii="Google Sans;Arial;sans-serif" w:eastAsia="Aptos" w:hAnsi="Google Sans;Arial;sans-serif" w:cs="Aptos"/>
          <w:b/>
          <w:sz w:val="21"/>
          <w:szCs w:val="21"/>
        </w:rPr>
      </w:pPr>
      <w:r>
        <w:rPr>
          <w:rFonts w:ascii="Google Sans;Arial;sans-serif" w:eastAsia="Aptos" w:hAnsi="Google Sans;Arial;sans-serif" w:cs="Aptos"/>
          <w:b/>
          <w:sz w:val="21"/>
          <w:szCs w:val="21"/>
        </w:rPr>
        <w:t>UC-12: Manage Users</w:t>
      </w:r>
    </w:p>
    <w:p w14:paraId="0179F688" w14:textId="77777777" w:rsidR="00A259A8" w:rsidRDefault="00000000">
      <w:pPr>
        <w:pStyle w:val="BodyText"/>
        <w:numPr>
          <w:ilvl w:val="0"/>
          <w:numId w:val="21"/>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Administrator</w:t>
      </w:r>
    </w:p>
    <w:p w14:paraId="406258F1" w14:textId="77777777" w:rsidR="00A259A8" w:rsidRDefault="00000000">
      <w:pPr>
        <w:pStyle w:val="BodyText"/>
        <w:numPr>
          <w:ilvl w:val="0"/>
          <w:numId w:val="21"/>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IAM Identity Store</w:t>
      </w:r>
    </w:p>
    <w:p w14:paraId="7D01B974" w14:textId="77777777" w:rsidR="00A259A8" w:rsidRDefault="00000000">
      <w:pPr>
        <w:pStyle w:val="BodyText"/>
        <w:numPr>
          <w:ilvl w:val="0"/>
          <w:numId w:val="21"/>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Admin opens the account provisioning panel.</w:t>
      </w:r>
    </w:p>
    <w:p w14:paraId="3F1C2FA5" w14:textId="77777777" w:rsidR="00A259A8" w:rsidRDefault="00000000">
      <w:pPr>
        <w:pStyle w:val="BodyText"/>
        <w:numPr>
          <w:ilvl w:val="0"/>
          <w:numId w:val="21"/>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Admin is logged in.</w:t>
      </w:r>
    </w:p>
    <w:p w14:paraId="5B825A85" w14:textId="77777777" w:rsidR="00A259A8" w:rsidRDefault="00000000">
      <w:pPr>
        <w:pStyle w:val="BodyText"/>
        <w:numPr>
          <w:ilvl w:val="0"/>
          <w:numId w:val="21"/>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User accounts are successfully created, updated, or deleted.</w:t>
      </w:r>
    </w:p>
    <w:p w14:paraId="2422F256" w14:textId="77777777" w:rsidR="00A259A8" w:rsidRDefault="00000000">
      <w:pPr>
        <w:pStyle w:val="BodyText"/>
        <w:numPr>
          <w:ilvl w:val="0"/>
          <w:numId w:val="21"/>
        </w:numPr>
        <w:tabs>
          <w:tab w:val="left" w:pos="0"/>
        </w:tabs>
        <w:spacing w:after="0"/>
      </w:pPr>
      <w:r>
        <w:rPr>
          <w:rStyle w:val="StrongEmphasis"/>
          <w:rFonts w:ascii="Google Sans;Arial;sans-serif" w:hAnsi="Google Sans;Arial;sans-serif"/>
          <w:sz w:val="21"/>
          <w:szCs w:val="21"/>
        </w:rPr>
        <w:t>Main Success Scenario:</w:t>
      </w:r>
    </w:p>
    <w:p w14:paraId="6FF7AC85" w14:textId="77777777" w:rsidR="00A259A8" w:rsidRDefault="00000000">
      <w:pPr>
        <w:pStyle w:val="BodyText"/>
        <w:numPr>
          <w:ilvl w:val="1"/>
          <w:numId w:val="2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clicks on an action: Create, Update, or Delete user profiles.</w:t>
      </w:r>
    </w:p>
    <w:p w14:paraId="4E0998C3" w14:textId="77777777" w:rsidR="00A259A8" w:rsidRDefault="00000000">
      <w:pPr>
        <w:pStyle w:val="BodyText"/>
        <w:numPr>
          <w:ilvl w:val="1"/>
          <w:numId w:val="2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enters account parameters (Name, Email, Role permissions).</w:t>
      </w:r>
    </w:p>
    <w:p w14:paraId="3A7E1DB4" w14:textId="77777777" w:rsidR="00A259A8" w:rsidRDefault="00000000">
      <w:pPr>
        <w:pStyle w:val="BodyText"/>
        <w:numPr>
          <w:ilvl w:val="1"/>
          <w:numId w:val="2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clicks "Commit Changes".</w:t>
      </w:r>
    </w:p>
    <w:p w14:paraId="70866357" w14:textId="77777777" w:rsidR="00A259A8" w:rsidRDefault="00000000">
      <w:pPr>
        <w:pStyle w:val="BodyText"/>
        <w:numPr>
          <w:ilvl w:val="1"/>
          <w:numId w:val="2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modifies the identity data configurations accordingly.</w:t>
      </w:r>
    </w:p>
    <w:p w14:paraId="747EF219" w14:textId="77777777" w:rsidR="00A259A8" w:rsidRDefault="00000000">
      <w:pPr>
        <w:pStyle w:val="BodyText"/>
        <w:numPr>
          <w:ilvl w:val="1"/>
          <w:numId w:val="2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synchronizes updates across the IAM identity database.</w:t>
      </w:r>
    </w:p>
    <w:p w14:paraId="2382B039" w14:textId="77777777" w:rsidR="00A259A8" w:rsidRDefault="00000000">
      <w:pPr>
        <w:pStyle w:val="BodyText"/>
        <w:numPr>
          <w:ilvl w:val="1"/>
          <w:numId w:val="21"/>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appends transaction logs to the security archive tracking trail.</w:t>
      </w:r>
    </w:p>
    <w:p w14:paraId="2E9173A5" w14:textId="77777777" w:rsidR="00A259A8" w:rsidRDefault="00000000">
      <w:pPr>
        <w:pStyle w:val="BodyText"/>
        <w:numPr>
          <w:ilvl w:val="0"/>
          <w:numId w:val="21"/>
        </w:numPr>
        <w:tabs>
          <w:tab w:val="left" w:pos="0"/>
        </w:tabs>
        <w:spacing w:after="0"/>
      </w:pPr>
      <w:r>
        <w:rPr>
          <w:rStyle w:val="StrongEmphasis"/>
          <w:rFonts w:ascii="Google Sans;Arial;sans-serif" w:hAnsi="Google Sans;Arial;sans-serif"/>
          <w:sz w:val="21"/>
          <w:szCs w:val="21"/>
        </w:rPr>
        <w:t>Exceptions:</w:t>
      </w:r>
    </w:p>
    <w:p w14:paraId="3657EEBE" w14:textId="77777777" w:rsidR="00A259A8" w:rsidRDefault="00000000">
      <w:pPr>
        <w:pStyle w:val="BodyText"/>
        <w:numPr>
          <w:ilvl w:val="1"/>
          <w:numId w:val="21"/>
        </w:numPr>
        <w:tabs>
          <w:tab w:val="left" w:pos="0"/>
        </w:tabs>
        <w:spacing w:after="0"/>
      </w:pPr>
      <w:r>
        <w:rPr>
          <w:rStyle w:val="Emphasis"/>
          <w:rFonts w:ascii="Google Sans;Arial;sans-serif" w:hAnsi="Google Sans;Arial;sans-serif"/>
          <w:sz w:val="21"/>
          <w:szCs w:val="21"/>
        </w:rPr>
        <w:t>1a. Self-Deletion:</w:t>
      </w:r>
      <w:r>
        <w:rPr>
          <w:rFonts w:ascii="Google Sans;Arial;sans-serif" w:hAnsi="Google Sans;Arial;sans-serif"/>
          <w:sz w:val="21"/>
          <w:szCs w:val="21"/>
        </w:rPr>
        <w:t xml:space="preserve"> System blocks requests trying to delete the active admin account.</w:t>
      </w:r>
    </w:p>
    <w:p w14:paraId="6D072C0D" w14:textId="77777777" w:rsidR="00A259A8" w:rsidRDefault="00A259A8">
      <w:pPr>
        <w:pStyle w:val="HorizontalLine"/>
        <w:rPr>
          <w:sz w:val="21"/>
          <w:szCs w:val="21"/>
        </w:rPr>
      </w:pPr>
    </w:p>
    <w:p w14:paraId="7BAF63A3"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UC-13: System Configuration</w:t>
      </w:r>
    </w:p>
    <w:p w14:paraId="2B9C56ED" w14:textId="77777777" w:rsidR="00A259A8" w:rsidRDefault="00000000">
      <w:pPr>
        <w:pStyle w:val="BodyText"/>
        <w:numPr>
          <w:ilvl w:val="0"/>
          <w:numId w:val="22"/>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Administrator</w:t>
      </w:r>
    </w:p>
    <w:p w14:paraId="125BFE39" w14:textId="77777777" w:rsidR="00A259A8" w:rsidRDefault="00000000">
      <w:pPr>
        <w:pStyle w:val="BodyText"/>
        <w:numPr>
          <w:ilvl w:val="0"/>
          <w:numId w:val="22"/>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Environment Infrastructure</w:t>
      </w:r>
    </w:p>
    <w:p w14:paraId="46737B28" w14:textId="77777777" w:rsidR="00A259A8" w:rsidRDefault="00000000">
      <w:pPr>
        <w:pStyle w:val="BodyText"/>
        <w:numPr>
          <w:ilvl w:val="0"/>
          <w:numId w:val="22"/>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Admin alters parameters inside platform setup consoles.</w:t>
      </w:r>
    </w:p>
    <w:p w14:paraId="10ADBFF6" w14:textId="77777777" w:rsidR="00A259A8" w:rsidRDefault="00000000">
      <w:pPr>
        <w:pStyle w:val="BodyText"/>
        <w:numPr>
          <w:ilvl w:val="0"/>
          <w:numId w:val="22"/>
        </w:numPr>
        <w:tabs>
          <w:tab w:val="left" w:pos="0"/>
        </w:tabs>
        <w:spacing w:after="0"/>
      </w:pPr>
      <w:r>
        <w:rPr>
          <w:rStyle w:val="StrongEmphasis"/>
          <w:rFonts w:ascii="Google Sans;Arial;sans-serif" w:hAnsi="Google Sans;Arial;sans-serif"/>
          <w:sz w:val="21"/>
          <w:szCs w:val="21"/>
        </w:rPr>
        <w:lastRenderedPageBreak/>
        <w:t>Preconditions:</w:t>
      </w:r>
      <w:r>
        <w:rPr>
          <w:rFonts w:ascii="Google Sans;Arial;sans-serif" w:hAnsi="Google Sans;Arial;sans-serif"/>
          <w:sz w:val="21"/>
          <w:szCs w:val="21"/>
        </w:rPr>
        <w:t xml:space="preserve"> Admin is logged in.</w:t>
      </w:r>
    </w:p>
    <w:p w14:paraId="1EB79344" w14:textId="77777777" w:rsidR="00A259A8" w:rsidRDefault="00000000">
      <w:pPr>
        <w:pStyle w:val="BodyText"/>
        <w:numPr>
          <w:ilvl w:val="0"/>
          <w:numId w:val="22"/>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System configuration variables apply globally.</w:t>
      </w:r>
    </w:p>
    <w:p w14:paraId="3AEED47B" w14:textId="77777777" w:rsidR="00A259A8" w:rsidRDefault="00000000">
      <w:pPr>
        <w:pStyle w:val="BodyText"/>
        <w:numPr>
          <w:ilvl w:val="0"/>
          <w:numId w:val="22"/>
        </w:numPr>
        <w:tabs>
          <w:tab w:val="left" w:pos="0"/>
        </w:tabs>
        <w:spacing w:after="0"/>
      </w:pPr>
      <w:r>
        <w:rPr>
          <w:rStyle w:val="StrongEmphasis"/>
          <w:rFonts w:ascii="Google Sans;Arial;sans-serif" w:hAnsi="Google Sans;Arial;sans-serif"/>
          <w:sz w:val="21"/>
          <w:szCs w:val="21"/>
        </w:rPr>
        <w:t>Main Success Scenario:</w:t>
      </w:r>
    </w:p>
    <w:p w14:paraId="5B6CC9E4" w14:textId="77777777" w:rsidR="00A259A8" w:rsidRDefault="00000000">
      <w:pPr>
        <w:pStyle w:val="BodyText"/>
        <w:numPr>
          <w:ilvl w:val="1"/>
          <w:numId w:val="2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alters properties (e.g., session timeout limits, SMTP server rules).</w:t>
      </w:r>
    </w:p>
    <w:p w14:paraId="1D59BA50" w14:textId="77777777" w:rsidR="00A259A8" w:rsidRDefault="00000000">
      <w:pPr>
        <w:pStyle w:val="BodyText"/>
        <w:numPr>
          <w:ilvl w:val="1"/>
          <w:numId w:val="2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clicks "Apply Configuration Changes".</w:t>
      </w:r>
    </w:p>
    <w:p w14:paraId="31F378B2" w14:textId="77777777" w:rsidR="00A259A8" w:rsidRDefault="00000000">
      <w:pPr>
        <w:pStyle w:val="BodyText"/>
        <w:numPr>
          <w:ilvl w:val="1"/>
          <w:numId w:val="2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checks values for correct syntax structure rules.</w:t>
      </w:r>
    </w:p>
    <w:p w14:paraId="5BE65260" w14:textId="77777777" w:rsidR="00A259A8" w:rsidRDefault="00000000">
      <w:pPr>
        <w:pStyle w:val="BodyText"/>
        <w:numPr>
          <w:ilvl w:val="1"/>
          <w:numId w:val="2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rewrites configuration files on the registry.</w:t>
      </w:r>
    </w:p>
    <w:p w14:paraId="41228A2E" w14:textId="77777777" w:rsidR="00A259A8" w:rsidRDefault="00000000">
      <w:pPr>
        <w:pStyle w:val="BodyText"/>
        <w:numPr>
          <w:ilvl w:val="1"/>
          <w:numId w:val="22"/>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refreshes configuration states across all portal nodes smoothly.</w:t>
      </w:r>
    </w:p>
    <w:p w14:paraId="6BD01CFD" w14:textId="77777777" w:rsidR="00A259A8" w:rsidRDefault="00000000">
      <w:pPr>
        <w:pStyle w:val="BodyText"/>
        <w:numPr>
          <w:ilvl w:val="0"/>
          <w:numId w:val="22"/>
        </w:numPr>
        <w:tabs>
          <w:tab w:val="left" w:pos="0"/>
        </w:tabs>
        <w:spacing w:after="0"/>
      </w:pPr>
      <w:r>
        <w:rPr>
          <w:rStyle w:val="StrongEmphasis"/>
          <w:rFonts w:ascii="Google Sans;Arial;sans-serif" w:hAnsi="Google Sans;Arial;sans-serif"/>
          <w:sz w:val="21"/>
          <w:szCs w:val="21"/>
        </w:rPr>
        <w:t>Exceptions:</w:t>
      </w:r>
    </w:p>
    <w:p w14:paraId="3F6607D3" w14:textId="77777777" w:rsidR="00A259A8" w:rsidRDefault="00000000">
      <w:pPr>
        <w:pStyle w:val="BodyText"/>
        <w:numPr>
          <w:ilvl w:val="1"/>
          <w:numId w:val="22"/>
        </w:numPr>
        <w:tabs>
          <w:tab w:val="left" w:pos="0"/>
        </w:tabs>
        <w:spacing w:after="0"/>
      </w:pPr>
      <w:r>
        <w:rPr>
          <w:rStyle w:val="Emphasis"/>
          <w:rFonts w:ascii="Google Sans;Arial;sans-serif" w:hAnsi="Google Sans;Arial;sans-serif"/>
          <w:sz w:val="21"/>
          <w:szCs w:val="21"/>
        </w:rPr>
        <w:t>3a. Connection Check Failure:</w:t>
      </w:r>
      <w:r>
        <w:rPr>
          <w:rFonts w:ascii="Google Sans;Arial;sans-serif" w:hAnsi="Google Sans;Arial;sans-serif"/>
          <w:sz w:val="21"/>
          <w:szCs w:val="21"/>
        </w:rPr>
        <w:t xml:space="preserve"> System rolls back edits if new server strings fail validation check paths.</w:t>
      </w:r>
    </w:p>
    <w:p w14:paraId="48A21919" w14:textId="77777777" w:rsidR="00A259A8" w:rsidRDefault="00A259A8">
      <w:pPr>
        <w:pStyle w:val="HorizontalLine"/>
        <w:rPr>
          <w:sz w:val="21"/>
          <w:szCs w:val="21"/>
        </w:rPr>
      </w:pPr>
    </w:p>
    <w:p w14:paraId="35925DD5"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UC-14: Backup Data</w:t>
      </w:r>
    </w:p>
    <w:p w14:paraId="4868193F" w14:textId="77777777" w:rsidR="00A259A8" w:rsidRDefault="00000000">
      <w:pPr>
        <w:pStyle w:val="BodyText"/>
        <w:numPr>
          <w:ilvl w:val="0"/>
          <w:numId w:val="23"/>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Administrator</w:t>
      </w:r>
    </w:p>
    <w:p w14:paraId="15C174E1" w14:textId="77777777" w:rsidR="00A259A8" w:rsidRDefault="00000000">
      <w:pPr>
        <w:pStyle w:val="BodyText"/>
        <w:numPr>
          <w:ilvl w:val="0"/>
          <w:numId w:val="23"/>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Cloud Storage Engine</w:t>
      </w:r>
    </w:p>
    <w:p w14:paraId="6488A4FF" w14:textId="77777777" w:rsidR="00A259A8" w:rsidRDefault="00000000">
      <w:pPr>
        <w:pStyle w:val="BodyText"/>
        <w:numPr>
          <w:ilvl w:val="0"/>
          <w:numId w:val="23"/>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Admin executes a manual backup or automated cron-task window triggers.</w:t>
      </w:r>
    </w:p>
    <w:p w14:paraId="5BB9B159" w14:textId="77777777" w:rsidR="00A259A8" w:rsidRDefault="00000000">
      <w:pPr>
        <w:pStyle w:val="BodyText"/>
        <w:numPr>
          <w:ilvl w:val="0"/>
          <w:numId w:val="23"/>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Admin is logged in.</w:t>
      </w:r>
    </w:p>
    <w:p w14:paraId="349447B3" w14:textId="77777777" w:rsidR="00A259A8" w:rsidRDefault="00000000">
      <w:pPr>
        <w:pStyle w:val="BodyText"/>
        <w:numPr>
          <w:ilvl w:val="0"/>
          <w:numId w:val="23"/>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A secure snapshot file is stored in separate cloud folders.</w:t>
      </w:r>
    </w:p>
    <w:p w14:paraId="63015FC5" w14:textId="77777777" w:rsidR="00A259A8" w:rsidRDefault="00000000">
      <w:pPr>
        <w:pStyle w:val="BodyText"/>
        <w:numPr>
          <w:ilvl w:val="0"/>
          <w:numId w:val="23"/>
        </w:numPr>
        <w:tabs>
          <w:tab w:val="left" w:pos="0"/>
        </w:tabs>
        <w:spacing w:after="0"/>
      </w:pPr>
      <w:r>
        <w:rPr>
          <w:rStyle w:val="StrongEmphasis"/>
          <w:rFonts w:ascii="Google Sans;Arial;sans-serif" w:hAnsi="Google Sans;Arial;sans-serif"/>
          <w:sz w:val="21"/>
          <w:szCs w:val="21"/>
        </w:rPr>
        <w:t>Main Success Scenario:</w:t>
      </w:r>
    </w:p>
    <w:p w14:paraId="5CD0DAB2" w14:textId="77777777" w:rsidR="00A259A8" w:rsidRDefault="00000000">
      <w:pPr>
        <w:pStyle w:val="BodyText"/>
        <w:numPr>
          <w:ilvl w:val="1"/>
          <w:numId w:val="2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starts the database backup command link.</w:t>
      </w:r>
    </w:p>
    <w:p w14:paraId="14D39CC5" w14:textId="77777777" w:rsidR="00A259A8" w:rsidRDefault="00000000">
      <w:pPr>
        <w:pStyle w:val="BodyText"/>
        <w:numPr>
          <w:ilvl w:val="1"/>
          <w:numId w:val="2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locks active sessions into read-only mode briefly.</w:t>
      </w:r>
    </w:p>
    <w:p w14:paraId="36609B87" w14:textId="77777777" w:rsidR="00A259A8" w:rsidRDefault="00000000">
      <w:pPr>
        <w:pStyle w:val="BodyText"/>
        <w:numPr>
          <w:ilvl w:val="1"/>
          <w:numId w:val="2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builds a compressed, encrypted copy snapshot file of the database.</w:t>
      </w:r>
    </w:p>
    <w:p w14:paraId="687583D0" w14:textId="77777777" w:rsidR="00A259A8" w:rsidRDefault="00000000">
      <w:pPr>
        <w:pStyle w:val="BodyText"/>
        <w:numPr>
          <w:ilvl w:val="1"/>
          <w:numId w:val="2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transfers the file backup to cloud storage servers safely.</w:t>
      </w:r>
    </w:p>
    <w:p w14:paraId="4A4983F5" w14:textId="77777777" w:rsidR="00A259A8" w:rsidRDefault="00000000">
      <w:pPr>
        <w:pStyle w:val="BodyText"/>
        <w:numPr>
          <w:ilvl w:val="1"/>
          <w:numId w:val="2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unlocks normal table reads and writes.</w:t>
      </w:r>
    </w:p>
    <w:p w14:paraId="47EB4A95" w14:textId="77777777" w:rsidR="00A259A8" w:rsidRDefault="00000000">
      <w:pPr>
        <w:pStyle w:val="BodyText"/>
        <w:numPr>
          <w:ilvl w:val="1"/>
          <w:numId w:val="23"/>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logs success details (file hash, sizes, completion timestamps).</w:t>
      </w:r>
    </w:p>
    <w:p w14:paraId="482A5BED" w14:textId="77777777" w:rsidR="00A259A8" w:rsidRDefault="00000000">
      <w:pPr>
        <w:pStyle w:val="BodyText"/>
        <w:numPr>
          <w:ilvl w:val="0"/>
          <w:numId w:val="23"/>
        </w:numPr>
        <w:tabs>
          <w:tab w:val="left" w:pos="0"/>
        </w:tabs>
        <w:spacing w:after="0"/>
      </w:pPr>
      <w:r>
        <w:rPr>
          <w:rStyle w:val="StrongEmphasis"/>
          <w:rFonts w:ascii="Google Sans;Arial;sans-serif" w:hAnsi="Google Sans;Arial;sans-serif"/>
          <w:sz w:val="21"/>
          <w:szCs w:val="21"/>
        </w:rPr>
        <w:t>Exceptions:</w:t>
      </w:r>
    </w:p>
    <w:p w14:paraId="431F4398" w14:textId="77777777" w:rsidR="00A259A8" w:rsidRDefault="00000000">
      <w:pPr>
        <w:pStyle w:val="BodyText"/>
        <w:numPr>
          <w:ilvl w:val="1"/>
          <w:numId w:val="23"/>
        </w:numPr>
        <w:tabs>
          <w:tab w:val="left" w:pos="0"/>
        </w:tabs>
        <w:spacing w:after="0"/>
      </w:pPr>
      <w:r>
        <w:rPr>
          <w:rStyle w:val="Emphasis"/>
          <w:rFonts w:ascii="Google Sans;Arial;sans-serif" w:hAnsi="Google Sans;Arial;sans-serif"/>
          <w:sz w:val="21"/>
          <w:szCs w:val="21"/>
        </w:rPr>
        <w:t>4a. Storage Full:</w:t>
      </w:r>
      <w:r>
        <w:rPr>
          <w:rFonts w:ascii="Google Sans;Arial;sans-serif" w:hAnsi="Google Sans;Arial;sans-serif"/>
          <w:sz w:val="21"/>
          <w:szCs w:val="21"/>
        </w:rPr>
        <w:t xml:space="preserve"> System halts deployment, rolls tables back, and fires failure alerts.</w:t>
      </w:r>
    </w:p>
    <w:p w14:paraId="6BD18F9B" w14:textId="77777777" w:rsidR="00A259A8" w:rsidRDefault="00A259A8">
      <w:pPr>
        <w:pStyle w:val="HorizontalLine"/>
        <w:rPr>
          <w:sz w:val="21"/>
          <w:szCs w:val="21"/>
        </w:rPr>
      </w:pPr>
    </w:p>
    <w:p w14:paraId="3F68F7A8" w14:textId="77777777" w:rsidR="00A259A8" w:rsidRDefault="00000000">
      <w:pPr>
        <w:pStyle w:val="BodyText"/>
        <w:spacing w:before="360" w:after="180"/>
        <w:rPr>
          <w:rFonts w:ascii="Google Sans;Arial;sans-serif" w:hAnsi="Google Sans;Arial;sans-serif"/>
          <w:b/>
          <w:sz w:val="21"/>
          <w:szCs w:val="21"/>
        </w:rPr>
      </w:pPr>
      <w:r>
        <w:rPr>
          <w:rFonts w:ascii="Google Sans;Arial;sans-serif" w:hAnsi="Google Sans;Arial;sans-serif"/>
          <w:b/>
          <w:sz w:val="21"/>
          <w:szCs w:val="21"/>
        </w:rPr>
        <w:t>UC-15: Delete Records</w:t>
      </w:r>
    </w:p>
    <w:p w14:paraId="1ABFD492" w14:textId="77777777" w:rsidR="00A259A8" w:rsidRDefault="00000000">
      <w:pPr>
        <w:pStyle w:val="BodyText"/>
        <w:numPr>
          <w:ilvl w:val="0"/>
          <w:numId w:val="24"/>
        </w:numPr>
        <w:tabs>
          <w:tab w:val="left" w:pos="0"/>
        </w:tabs>
        <w:spacing w:after="0"/>
      </w:pPr>
      <w:r>
        <w:rPr>
          <w:rStyle w:val="StrongEmphasis"/>
          <w:rFonts w:ascii="Google Sans;Arial;sans-serif" w:hAnsi="Google Sans;Arial;sans-serif"/>
          <w:sz w:val="21"/>
          <w:szCs w:val="21"/>
        </w:rPr>
        <w:t>Primary Actor:</w:t>
      </w:r>
      <w:r>
        <w:rPr>
          <w:rFonts w:ascii="Google Sans;Arial;sans-serif" w:hAnsi="Google Sans;Arial;sans-serif"/>
          <w:sz w:val="21"/>
          <w:szCs w:val="21"/>
        </w:rPr>
        <w:t xml:space="preserve"> Administrator</w:t>
      </w:r>
    </w:p>
    <w:p w14:paraId="065CF079" w14:textId="77777777" w:rsidR="00A259A8" w:rsidRDefault="00000000">
      <w:pPr>
        <w:pStyle w:val="BodyText"/>
        <w:numPr>
          <w:ilvl w:val="0"/>
          <w:numId w:val="24"/>
        </w:numPr>
        <w:tabs>
          <w:tab w:val="left" w:pos="0"/>
        </w:tabs>
        <w:spacing w:after="0"/>
      </w:pPr>
      <w:r>
        <w:rPr>
          <w:rStyle w:val="StrongEmphasis"/>
          <w:rFonts w:ascii="Google Sans;Arial;sans-serif" w:hAnsi="Google Sans;Arial;sans-serif"/>
          <w:sz w:val="21"/>
          <w:szCs w:val="21"/>
        </w:rPr>
        <w:t>Secondary Actor:</w:t>
      </w:r>
      <w:r>
        <w:rPr>
          <w:rFonts w:ascii="Google Sans;Arial;sans-serif" w:hAnsi="Google Sans;Arial;sans-serif"/>
          <w:sz w:val="21"/>
          <w:szCs w:val="21"/>
        </w:rPr>
        <w:t xml:space="preserve"> Database Server</w:t>
      </w:r>
    </w:p>
    <w:p w14:paraId="0BA235A5" w14:textId="77777777" w:rsidR="00A259A8" w:rsidRDefault="00000000">
      <w:pPr>
        <w:pStyle w:val="BodyText"/>
        <w:numPr>
          <w:ilvl w:val="0"/>
          <w:numId w:val="24"/>
        </w:numPr>
        <w:tabs>
          <w:tab w:val="left" w:pos="0"/>
        </w:tabs>
        <w:spacing w:after="0"/>
      </w:pPr>
      <w:r>
        <w:rPr>
          <w:rStyle w:val="StrongEmphasis"/>
          <w:rFonts w:ascii="Google Sans;Arial;sans-serif" w:hAnsi="Google Sans;Arial;sans-serif"/>
          <w:sz w:val="21"/>
          <w:szCs w:val="21"/>
        </w:rPr>
        <w:t>Trigger:</w:t>
      </w:r>
      <w:r>
        <w:rPr>
          <w:rFonts w:ascii="Google Sans;Arial;sans-serif" w:hAnsi="Google Sans;Arial;sans-serif"/>
          <w:sz w:val="21"/>
          <w:szCs w:val="21"/>
        </w:rPr>
        <w:t xml:space="preserve"> Admin opens data retention cleanup features.</w:t>
      </w:r>
    </w:p>
    <w:p w14:paraId="1FC30659" w14:textId="77777777" w:rsidR="00A259A8" w:rsidRDefault="00000000">
      <w:pPr>
        <w:pStyle w:val="BodyText"/>
        <w:numPr>
          <w:ilvl w:val="0"/>
          <w:numId w:val="24"/>
        </w:numPr>
        <w:tabs>
          <w:tab w:val="left" w:pos="0"/>
        </w:tabs>
        <w:spacing w:after="0"/>
      </w:pPr>
      <w:r>
        <w:rPr>
          <w:rStyle w:val="StrongEmphasis"/>
          <w:rFonts w:ascii="Google Sans;Arial;sans-serif" w:hAnsi="Google Sans;Arial;sans-serif"/>
          <w:sz w:val="21"/>
          <w:szCs w:val="21"/>
        </w:rPr>
        <w:t>Preconditions:</w:t>
      </w:r>
      <w:r>
        <w:rPr>
          <w:rFonts w:ascii="Google Sans;Arial;sans-serif" w:hAnsi="Google Sans;Arial;sans-serif"/>
          <w:sz w:val="21"/>
          <w:szCs w:val="21"/>
        </w:rPr>
        <w:t xml:space="preserve"> Admin is logged in.</w:t>
      </w:r>
    </w:p>
    <w:p w14:paraId="22EC35E1" w14:textId="77777777" w:rsidR="00A259A8" w:rsidRDefault="00000000">
      <w:pPr>
        <w:pStyle w:val="BodyText"/>
        <w:numPr>
          <w:ilvl w:val="0"/>
          <w:numId w:val="24"/>
        </w:numPr>
        <w:tabs>
          <w:tab w:val="left" w:pos="0"/>
        </w:tabs>
        <w:spacing w:after="0"/>
      </w:pPr>
      <w:r>
        <w:rPr>
          <w:rStyle w:val="StrongEmphasis"/>
          <w:rFonts w:ascii="Google Sans;Arial;sans-serif" w:hAnsi="Google Sans;Arial;sans-serif"/>
          <w:sz w:val="21"/>
          <w:szCs w:val="21"/>
        </w:rPr>
        <w:t>Postconditions:</w:t>
      </w:r>
      <w:r>
        <w:rPr>
          <w:rFonts w:ascii="Google Sans;Arial;sans-serif" w:hAnsi="Google Sans;Arial;sans-serif"/>
          <w:sz w:val="21"/>
          <w:szCs w:val="21"/>
        </w:rPr>
        <w:t xml:space="preserve"> Outdated system log rows are permanently dropped.</w:t>
      </w:r>
    </w:p>
    <w:p w14:paraId="02D86E6F" w14:textId="77777777" w:rsidR="00A259A8" w:rsidRDefault="00000000">
      <w:pPr>
        <w:pStyle w:val="BodyText"/>
        <w:numPr>
          <w:ilvl w:val="0"/>
          <w:numId w:val="24"/>
        </w:numPr>
        <w:tabs>
          <w:tab w:val="left" w:pos="0"/>
        </w:tabs>
        <w:spacing w:after="0"/>
      </w:pPr>
      <w:r>
        <w:rPr>
          <w:rStyle w:val="StrongEmphasis"/>
          <w:rFonts w:ascii="Google Sans;Arial;sans-serif" w:hAnsi="Google Sans;Arial;sans-serif"/>
          <w:sz w:val="21"/>
          <w:szCs w:val="21"/>
        </w:rPr>
        <w:t>Main Success Scenario:</w:t>
      </w:r>
    </w:p>
    <w:p w14:paraId="171F9B0F" w14:textId="77777777" w:rsidR="00A259A8" w:rsidRDefault="00000000">
      <w:pPr>
        <w:pStyle w:val="BodyText"/>
        <w:numPr>
          <w:ilvl w:val="1"/>
          <w:numId w:val="2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filters specific historical log sets to drop.</w:t>
      </w:r>
    </w:p>
    <w:p w14:paraId="27DF2865" w14:textId="77777777" w:rsidR="00A259A8" w:rsidRDefault="00000000">
      <w:pPr>
        <w:pStyle w:val="BodyText"/>
        <w:numPr>
          <w:ilvl w:val="1"/>
          <w:numId w:val="2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re-enters credential keys to confirm critical deletion steps.</w:t>
      </w:r>
    </w:p>
    <w:p w14:paraId="333AB3BB" w14:textId="77777777" w:rsidR="00A259A8" w:rsidRDefault="00000000">
      <w:pPr>
        <w:pStyle w:val="BodyText"/>
        <w:numPr>
          <w:ilvl w:val="1"/>
          <w:numId w:val="2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Admin runs the permanent deletion tool.</w:t>
      </w:r>
    </w:p>
    <w:p w14:paraId="0E373CA2" w14:textId="77777777" w:rsidR="00A259A8" w:rsidRDefault="00000000">
      <w:pPr>
        <w:pStyle w:val="BodyText"/>
        <w:numPr>
          <w:ilvl w:val="1"/>
          <w:numId w:val="2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drops chosen lines from underlying data rows.</w:t>
      </w:r>
    </w:p>
    <w:p w14:paraId="766030F1" w14:textId="77777777" w:rsidR="00A259A8" w:rsidRDefault="00000000">
      <w:pPr>
        <w:pStyle w:val="BodyText"/>
        <w:numPr>
          <w:ilvl w:val="1"/>
          <w:numId w:val="2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rebuilds database indexes to free drive space blocks.</w:t>
      </w:r>
    </w:p>
    <w:p w14:paraId="2F634B0A" w14:textId="77777777" w:rsidR="00A259A8" w:rsidRDefault="00000000">
      <w:pPr>
        <w:pStyle w:val="BodyText"/>
        <w:numPr>
          <w:ilvl w:val="1"/>
          <w:numId w:val="24"/>
        </w:numPr>
        <w:tabs>
          <w:tab w:val="left" w:pos="0"/>
        </w:tabs>
        <w:spacing w:after="0"/>
        <w:rPr>
          <w:rFonts w:ascii="Google Sans;Arial;sans-serif" w:hAnsi="Google Sans;Arial;sans-serif"/>
          <w:sz w:val="21"/>
          <w:szCs w:val="21"/>
        </w:rPr>
      </w:pPr>
      <w:r>
        <w:rPr>
          <w:rFonts w:ascii="Google Sans;Arial;sans-serif" w:hAnsi="Google Sans;Arial;sans-serif"/>
          <w:sz w:val="21"/>
          <w:szCs w:val="21"/>
        </w:rPr>
        <w:t>System inserts a permanent change notice in security audit track files.</w:t>
      </w:r>
    </w:p>
    <w:p w14:paraId="5D5DD2C4" w14:textId="77777777" w:rsidR="00A259A8" w:rsidRDefault="00000000">
      <w:pPr>
        <w:pStyle w:val="BodyText"/>
        <w:numPr>
          <w:ilvl w:val="0"/>
          <w:numId w:val="24"/>
        </w:numPr>
        <w:tabs>
          <w:tab w:val="left" w:pos="0"/>
        </w:tabs>
        <w:spacing w:after="0"/>
      </w:pPr>
      <w:r>
        <w:rPr>
          <w:rStyle w:val="StrongEmphasis"/>
          <w:rFonts w:ascii="Google Sans;Arial;sans-serif" w:hAnsi="Google Sans;Arial;sans-serif"/>
          <w:sz w:val="21"/>
          <w:szCs w:val="21"/>
        </w:rPr>
        <w:lastRenderedPageBreak/>
        <w:t>Exceptions:</w:t>
      </w:r>
    </w:p>
    <w:p w14:paraId="5E0EAB76" w14:textId="77777777" w:rsidR="00A259A8" w:rsidRDefault="00000000">
      <w:pPr>
        <w:pStyle w:val="BodyText"/>
        <w:numPr>
          <w:ilvl w:val="1"/>
          <w:numId w:val="24"/>
        </w:numPr>
        <w:tabs>
          <w:tab w:val="left" w:pos="0"/>
        </w:tabs>
        <w:spacing w:after="0"/>
      </w:pPr>
      <w:r>
        <w:rPr>
          <w:rStyle w:val="Emphasis"/>
          <w:rFonts w:ascii="Google Sans;Arial;sans-serif" w:hAnsi="Google Sans;Arial;sans-serif"/>
          <w:sz w:val="21"/>
          <w:szCs w:val="21"/>
        </w:rPr>
        <w:t>4a. Constraint Conflict:</w:t>
      </w:r>
      <w:r>
        <w:rPr>
          <w:rFonts w:ascii="Google Sans;Arial;sans-serif" w:hAnsi="Google Sans;Arial;sans-serif"/>
          <w:sz w:val="21"/>
          <w:szCs w:val="21"/>
        </w:rPr>
        <w:t xml:space="preserve"> Database blocks cleanup rules if lines are actively referenced by current active evaluations.</w:t>
      </w:r>
    </w:p>
    <w:p w14:paraId="238601FE" w14:textId="77777777" w:rsidR="00A259A8" w:rsidRDefault="00A259A8">
      <w:pPr>
        <w:pStyle w:val="HorizontalLine"/>
        <w:rPr>
          <w:rFonts w:ascii="Google Sans;Arial;sans-serif" w:hAnsi="Google Sans;Arial;sans-serif"/>
          <w:b/>
          <w:sz w:val="20"/>
          <w:szCs w:val="20"/>
        </w:rPr>
      </w:pPr>
    </w:p>
    <w:p w14:paraId="0F3CABC7" w14:textId="77777777" w:rsidR="00A259A8" w:rsidRDefault="00A259A8">
      <w:pPr>
        <w:pStyle w:val="BodyText"/>
        <w:spacing w:before="360" w:after="180"/>
        <w:rPr>
          <w:rFonts w:ascii="Google Sans;Arial;sans-serif" w:hAnsi="Google Sans;Arial;sans-serif"/>
          <w:b/>
          <w:sz w:val="20"/>
          <w:szCs w:val="20"/>
        </w:rPr>
      </w:pPr>
    </w:p>
    <w:p w14:paraId="5B08B5D1" w14:textId="77777777" w:rsidR="00A259A8" w:rsidRDefault="00A259A8">
      <w:pPr>
        <w:pStyle w:val="BodyText"/>
        <w:spacing w:before="360" w:after="180"/>
        <w:rPr>
          <w:rFonts w:ascii="Google Sans;Arial;sans-serif" w:hAnsi="Google Sans;Arial;sans-serif"/>
          <w:b/>
          <w:sz w:val="20"/>
          <w:szCs w:val="20"/>
        </w:rPr>
      </w:pPr>
    </w:p>
    <w:p w14:paraId="16DEB4AB" w14:textId="77777777" w:rsidR="00A259A8" w:rsidRDefault="00A259A8">
      <w:pPr>
        <w:pStyle w:val="BodyText"/>
        <w:spacing w:before="360" w:after="180"/>
        <w:rPr>
          <w:rFonts w:ascii="Google Sans;Arial;sans-serif" w:hAnsi="Google Sans;Arial;sans-serif"/>
          <w:b/>
          <w:sz w:val="20"/>
          <w:szCs w:val="20"/>
        </w:rPr>
      </w:pPr>
    </w:p>
    <w:p w14:paraId="0AD9C6F4" w14:textId="77777777" w:rsidR="00A259A8" w:rsidRDefault="00A259A8">
      <w:pPr>
        <w:pStyle w:val="BodyText"/>
        <w:spacing w:before="360" w:after="180"/>
        <w:rPr>
          <w:rFonts w:ascii="Google Sans;Arial;sans-serif" w:hAnsi="Google Sans;Arial;sans-serif"/>
          <w:b/>
          <w:sz w:val="20"/>
          <w:szCs w:val="20"/>
        </w:rPr>
      </w:pPr>
    </w:p>
    <w:p w14:paraId="7C422B8B" w14:textId="77777777" w:rsidR="00A259A8" w:rsidRDefault="00000000">
      <w:pPr>
        <w:pStyle w:val="LO-normal"/>
        <w:spacing w:before="36" w:after="36" w:line="240" w:lineRule="auto"/>
        <w:rPr>
          <w:rFonts w:ascii="Aptos" w:eastAsia="Aptos" w:hAnsi="Aptos" w:cs="Aptos"/>
          <w:sz w:val="24"/>
          <w:szCs w:val="24"/>
        </w:rPr>
      </w:pPr>
      <w:r>
        <w:rPr>
          <w:rFonts w:ascii="Aptos" w:eastAsia="Aptos" w:hAnsi="Aptos" w:cs="Aptos"/>
          <w:noProof/>
          <w:sz w:val="24"/>
          <w:szCs w:val="24"/>
        </w:rPr>
        <w:drawing>
          <wp:anchor distT="0" distB="0" distL="0" distR="0" simplePos="0" relativeHeight="2" behindDoc="0" locked="0" layoutInCell="0" allowOverlap="1" wp14:anchorId="7BF1C548" wp14:editId="07777777">
            <wp:simplePos x="0" y="0"/>
            <wp:positionH relativeFrom="column">
              <wp:posOffset>-280035</wp:posOffset>
            </wp:positionH>
            <wp:positionV relativeFrom="paragraph">
              <wp:posOffset>-450850</wp:posOffset>
            </wp:positionV>
            <wp:extent cx="3435350" cy="272161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2"/>
                    <a:stretch>
                      <a:fillRect/>
                    </a:stretch>
                  </pic:blipFill>
                  <pic:spPr bwMode="auto">
                    <a:xfrm>
                      <a:off x="0" y="0"/>
                      <a:ext cx="3435350" cy="2721610"/>
                    </a:xfrm>
                    <a:prstGeom prst="rect">
                      <a:avLst/>
                    </a:prstGeom>
                  </pic:spPr>
                </pic:pic>
              </a:graphicData>
            </a:graphic>
          </wp:anchor>
        </w:drawing>
      </w:r>
    </w:p>
    <w:p w14:paraId="4B1F511A" w14:textId="77777777" w:rsidR="00A259A8" w:rsidRDefault="00A259A8">
      <w:pPr>
        <w:pStyle w:val="LO-normal"/>
        <w:spacing w:before="36" w:after="36" w:line="240" w:lineRule="auto"/>
        <w:rPr>
          <w:rFonts w:ascii="Aptos" w:eastAsia="Aptos" w:hAnsi="Aptos" w:cs="Aptos"/>
          <w:sz w:val="24"/>
          <w:szCs w:val="24"/>
        </w:rPr>
      </w:pPr>
    </w:p>
    <w:p w14:paraId="65F9C3DC" w14:textId="77777777" w:rsidR="00A259A8" w:rsidRDefault="00A259A8">
      <w:pPr>
        <w:pStyle w:val="LO-normal"/>
        <w:spacing w:before="36" w:after="36" w:line="240" w:lineRule="auto"/>
        <w:rPr>
          <w:rFonts w:ascii="Aptos" w:eastAsia="Aptos" w:hAnsi="Aptos" w:cs="Aptos"/>
          <w:sz w:val="24"/>
          <w:szCs w:val="24"/>
        </w:rPr>
      </w:pPr>
    </w:p>
    <w:p w14:paraId="5023141B" w14:textId="77777777" w:rsidR="00A259A8" w:rsidRDefault="00A259A8">
      <w:pPr>
        <w:pStyle w:val="LO-normal"/>
        <w:spacing w:before="36" w:after="36" w:line="240" w:lineRule="auto"/>
        <w:rPr>
          <w:rFonts w:ascii="Aptos" w:eastAsia="Aptos" w:hAnsi="Aptos" w:cs="Aptos"/>
          <w:sz w:val="24"/>
          <w:szCs w:val="24"/>
        </w:rPr>
      </w:pPr>
    </w:p>
    <w:p w14:paraId="1F3B1409" w14:textId="77777777" w:rsidR="00A259A8" w:rsidRDefault="00A259A8">
      <w:pPr>
        <w:pStyle w:val="LO-normal"/>
        <w:spacing w:before="36" w:after="36" w:line="240" w:lineRule="auto"/>
        <w:rPr>
          <w:rFonts w:ascii="Aptos" w:eastAsia="Aptos" w:hAnsi="Aptos" w:cs="Aptos"/>
          <w:sz w:val="24"/>
          <w:szCs w:val="24"/>
        </w:rPr>
      </w:pPr>
    </w:p>
    <w:p w14:paraId="562C75D1" w14:textId="77777777" w:rsidR="00A259A8" w:rsidRDefault="00A259A8">
      <w:pPr>
        <w:pStyle w:val="LO-normal"/>
        <w:spacing w:before="36" w:after="36" w:line="240" w:lineRule="auto"/>
        <w:rPr>
          <w:rFonts w:ascii="Aptos" w:eastAsia="Aptos" w:hAnsi="Aptos" w:cs="Aptos"/>
          <w:sz w:val="24"/>
          <w:szCs w:val="24"/>
        </w:rPr>
      </w:pPr>
    </w:p>
    <w:p w14:paraId="664355AD" w14:textId="77777777" w:rsidR="00A259A8" w:rsidRDefault="00A259A8">
      <w:pPr>
        <w:pStyle w:val="LO-normal"/>
        <w:spacing w:before="36" w:after="36" w:line="240" w:lineRule="auto"/>
        <w:rPr>
          <w:rFonts w:ascii="Aptos" w:eastAsia="Aptos" w:hAnsi="Aptos" w:cs="Aptos"/>
          <w:sz w:val="24"/>
          <w:szCs w:val="24"/>
        </w:rPr>
      </w:pPr>
    </w:p>
    <w:p w14:paraId="1A965116" w14:textId="77777777" w:rsidR="00A259A8" w:rsidRDefault="00A259A8">
      <w:pPr>
        <w:pStyle w:val="LO-normal"/>
        <w:spacing w:before="36" w:after="36" w:line="240" w:lineRule="auto"/>
        <w:rPr>
          <w:rFonts w:ascii="Aptos" w:eastAsia="Aptos" w:hAnsi="Aptos" w:cs="Aptos"/>
          <w:sz w:val="24"/>
          <w:szCs w:val="24"/>
        </w:rPr>
      </w:pPr>
    </w:p>
    <w:p w14:paraId="7DF4E37C" w14:textId="77777777" w:rsidR="00A259A8" w:rsidRDefault="00A259A8">
      <w:pPr>
        <w:pStyle w:val="LO-normal"/>
        <w:spacing w:before="36" w:after="36" w:line="240" w:lineRule="auto"/>
        <w:rPr>
          <w:rFonts w:ascii="Aptos" w:eastAsia="Aptos" w:hAnsi="Aptos" w:cs="Aptos"/>
          <w:sz w:val="24"/>
          <w:szCs w:val="24"/>
        </w:rPr>
      </w:pPr>
    </w:p>
    <w:p w14:paraId="44FB30F8" w14:textId="77777777" w:rsidR="00A259A8" w:rsidRDefault="00A259A8">
      <w:pPr>
        <w:pStyle w:val="LO-normal"/>
        <w:spacing w:before="36" w:after="36" w:line="240" w:lineRule="auto"/>
        <w:rPr>
          <w:rFonts w:ascii="Aptos" w:eastAsia="Aptos" w:hAnsi="Aptos" w:cs="Aptos"/>
          <w:sz w:val="24"/>
          <w:szCs w:val="24"/>
        </w:rPr>
      </w:pPr>
    </w:p>
    <w:p w14:paraId="1DA6542E" w14:textId="77777777" w:rsidR="00A259A8" w:rsidRDefault="00A259A8">
      <w:pPr>
        <w:pStyle w:val="LO-normal"/>
        <w:spacing w:before="36" w:after="36" w:line="240" w:lineRule="auto"/>
        <w:rPr>
          <w:rFonts w:ascii="Aptos" w:eastAsia="Aptos" w:hAnsi="Aptos" w:cs="Aptos"/>
          <w:sz w:val="24"/>
          <w:szCs w:val="24"/>
        </w:rPr>
      </w:pPr>
    </w:p>
    <w:p w14:paraId="3041E394" w14:textId="77777777" w:rsidR="00A259A8" w:rsidRDefault="00A259A8">
      <w:pPr>
        <w:pStyle w:val="LO-normal"/>
        <w:spacing w:before="36" w:after="36" w:line="240" w:lineRule="auto"/>
        <w:rPr>
          <w:rFonts w:ascii="Aptos" w:eastAsia="Aptos" w:hAnsi="Aptos" w:cs="Aptos"/>
          <w:sz w:val="24"/>
          <w:szCs w:val="24"/>
        </w:rPr>
      </w:pPr>
    </w:p>
    <w:p w14:paraId="75450BFA" w14:textId="77777777" w:rsidR="00A259A8" w:rsidRDefault="00000000">
      <w:pPr>
        <w:pStyle w:val="Heading2"/>
        <w:spacing w:before="160" w:after="80"/>
        <w:rPr>
          <w:rFonts w:ascii="Play" w:eastAsia="Play" w:hAnsi="Play" w:cs="Play"/>
          <w:color w:val="0F4761"/>
        </w:rPr>
      </w:pPr>
      <w:bookmarkStart w:id="11" w:name="kix.ar35l37kf1741"/>
      <w:bookmarkEnd w:id="11"/>
      <w:r>
        <w:rPr>
          <w:rFonts w:ascii="Play" w:eastAsia="Play" w:hAnsi="Play" w:cs="Play"/>
          <w:color w:val="0F4761"/>
        </w:rPr>
        <w:t>2.4 Operating Environment</w:t>
      </w:r>
    </w:p>
    <w:p w14:paraId="65015F8D" w14:textId="77777777" w:rsidR="00A259A8" w:rsidRDefault="00000000">
      <w:pPr>
        <w:pStyle w:val="LO-normal"/>
        <w:numPr>
          <w:ilvl w:val="0"/>
          <w:numId w:val="1"/>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Operating System: Windows 10/11</w:t>
      </w:r>
    </w:p>
    <w:p w14:paraId="466FF0E3" w14:textId="77777777" w:rsidR="00A259A8" w:rsidRDefault="00000000">
      <w:pPr>
        <w:pStyle w:val="LO-normal"/>
        <w:numPr>
          <w:ilvl w:val="0"/>
          <w:numId w:val="1"/>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Backend: Python Flask</w:t>
      </w:r>
    </w:p>
    <w:p w14:paraId="08565F00" w14:textId="77777777" w:rsidR="00A259A8" w:rsidRDefault="00000000">
      <w:pPr>
        <w:pStyle w:val="LO-normal"/>
        <w:numPr>
          <w:ilvl w:val="0"/>
          <w:numId w:val="1"/>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Frontend: HTML, CSS, Bootstrap</w:t>
      </w:r>
    </w:p>
    <w:p w14:paraId="010F85A6" w14:textId="77777777" w:rsidR="00A259A8" w:rsidRDefault="00000000">
      <w:pPr>
        <w:pStyle w:val="LO-normal"/>
        <w:numPr>
          <w:ilvl w:val="0"/>
          <w:numId w:val="1"/>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Database: MySQL (future implementation)</w:t>
      </w:r>
    </w:p>
    <w:p w14:paraId="5567FBB5" w14:textId="77777777" w:rsidR="00A259A8" w:rsidRDefault="00000000">
      <w:pPr>
        <w:pStyle w:val="LO-normal"/>
        <w:numPr>
          <w:ilvl w:val="0"/>
          <w:numId w:val="1"/>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 Browser: Chrome, Edge, Firefox</w:t>
      </w:r>
    </w:p>
    <w:p w14:paraId="722B00AE" w14:textId="77777777" w:rsidR="00A259A8" w:rsidRDefault="00A259A8">
      <w:pPr>
        <w:pStyle w:val="LO-normal"/>
        <w:spacing w:before="36" w:after="36" w:line="240" w:lineRule="auto"/>
        <w:ind w:left="720"/>
        <w:rPr>
          <w:rFonts w:ascii="Aptos" w:eastAsia="Aptos" w:hAnsi="Aptos" w:cs="Aptos"/>
          <w:sz w:val="24"/>
          <w:szCs w:val="24"/>
        </w:rPr>
      </w:pPr>
    </w:p>
    <w:p w14:paraId="39321509" w14:textId="77777777" w:rsidR="00A259A8" w:rsidRDefault="00000000">
      <w:pPr>
        <w:pStyle w:val="Heading2"/>
        <w:spacing w:before="160" w:after="80"/>
        <w:rPr>
          <w:rFonts w:ascii="Play" w:eastAsia="Play" w:hAnsi="Play" w:cs="Play"/>
          <w:color w:val="0F4761"/>
        </w:rPr>
      </w:pPr>
      <w:bookmarkStart w:id="12" w:name="kix.8c0mkjyb5xbg1"/>
      <w:bookmarkEnd w:id="12"/>
      <w:r>
        <w:rPr>
          <w:rFonts w:ascii="Play" w:eastAsia="Play" w:hAnsi="Play" w:cs="Play"/>
          <w:color w:val="0F4761"/>
        </w:rPr>
        <w:t>2.5 Design and Implementation Constraints</w:t>
      </w:r>
    </w:p>
    <w:p w14:paraId="5506278A" w14:textId="77777777" w:rsidR="00A259A8" w:rsidRDefault="00000000">
      <w:pPr>
        <w:pStyle w:val="LO-normal"/>
        <w:numPr>
          <w:ilvl w:val="0"/>
          <w:numId w:val="9"/>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Internet connection required.</w:t>
      </w:r>
    </w:p>
    <w:p w14:paraId="2CC26290" w14:textId="77777777" w:rsidR="00A259A8" w:rsidRDefault="00000000">
      <w:pPr>
        <w:pStyle w:val="LO-normal"/>
        <w:numPr>
          <w:ilvl w:val="0"/>
          <w:numId w:val="9"/>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MySQL database must be available.</w:t>
      </w:r>
    </w:p>
    <w:p w14:paraId="66C23393" w14:textId="77777777" w:rsidR="00A259A8" w:rsidRDefault="00000000">
      <w:pPr>
        <w:pStyle w:val="LO-normal"/>
        <w:numPr>
          <w:ilvl w:val="0"/>
          <w:numId w:val="9"/>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User authentication mandatory.</w:t>
      </w:r>
      <w:bookmarkStart w:id="13" w:name="kix.go5dbrhvawii"/>
    </w:p>
    <w:bookmarkEnd w:id="13"/>
    <w:p w14:paraId="755CE378" w14:textId="77777777" w:rsidR="00A259A8" w:rsidRDefault="00000000">
      <w:pPr>
        <w:pStyle w:val="Heading2"/>
        <w:spacing w:before="160" w:after="80"/>
        <w:rPr>
          <w:rFonts w:ascii="Play" w:eastAsia="Play" w:hAnsi="Play" w:cs="Play"/>
          <w:color w:val="0F4761"/>
        </w:rPr>
      </w:pPr>
      <w:r>
        <w:rPr>
          <w:rFonts w:ascii="Play" w:eastAsia="Play" w:hAnsi="Play" w:cs="Play"/>
          <w:color w:val="0F4761"/>
        </w:rPr>
        <w:t>2.6 User Documentation</w:t>
      </w:r>
    </w:p>
    <w:p w14:paraId="4BDB8DDB" w14:textId="77777777" w:rsidR="00A259A8" w:rsidRDefault="00000000">
      <w:pPr>
        <w:pStyle w:val="LO-normal"/>
        <w:numPr>
          <w:ilvl w:val="0"/>
          <w:numId w:val="2"/>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User Manual</w:t>
      </w:r>
    </w:p>
    <w:p w14:paraId="57203720" w14:textId="77777777" w:rsidR="00A259A8" w:rsidRDefault="00000000">
      <w:pPr>
        <w:pStyle w:val="LO-normal"/>
        <w:numPr>
          <w:ilvl w:val="0"/>
          <w:numId w:val="2"/>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lastRenderedPageBreak/>
        <w:t>Installation Guide</w:t>
      </w:r>
    </w:p>
    <w:p w14:paraId="41858D3B" w14:textId="77777777" w:rsidR="00A259A8" w:rsidRDefault="00000000">
      <w:pPr>
        <w:pStyle w:val="LO-normal"/>
        <w:numPr>
          <w:ilvl w:val="0"/>
          <w:numId w:val="2"/>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Administrator Guide</w:t>
      </w:r>
      <w:bookmarkStart w:id="14" w:name="kix.cfg04lvm24a5"/>
    </w:p>
    <w:bookmarkEnd w:id="14"/>
    <w:p w14:paraId="37E4FF32" w14:textId="77777777" w:rsidR="00A259A8" w:rsidRDefault="00000000">
      <w:pPr>
        <w:pStyle w:val="Heading2"/>
        <w:spacing w:before="160" w:after="80"/>
        <w:rPr>
          <w:rFonts w:ascii="Play" w:eastAsia="Play" w:hAnsi="Play" w:cs="Play"/>
          <w:color w:val="0F4761"/>
        </w:rPr>
      </w:pPr>
      <w:r>
        <w:rPr>
          <w:rFonts w:ascii="Play" w:eastAsia="Play" w:hAnsi="Play" w:cs="Play"/>
          <w:color w:val="0F4761"/>
        </w:rPr>
        <w:t>2.7 Assumptions and Dependencies</w:t>
      </w:r>
    </w:p>
    <w:p w14:paraId="0E25ED97" w14:textId="77777777" w:rsidR="00A259A8" w:rsidRDefault="00000000">
      <w:pPr>
        <w:pStyle w:val="LO-normal"/>
        <w:numPr>
          <w:ilvl w:val="0"/>
          <w:numId w:val="5"/>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Students possess valid login credentials.</w:t>
      </w:r>
    </w:p>
    <w:p w14:paraId="016402B2" w14:textId="77777777" w:rsidR="00A259A8" w:rsidRDefault="00000000">
      <w:pPr>
        <w:pStyle w:val="LO-normal"/>
        <w:numPr>
          <w:ilvl w:val="0"/>
          <w:numId w:val="5"/>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Faculty data is maintained by Admin.</w:t>
      </w:r>
    </w:p>
    <w:p w14:paraId="66097024" w14:textId="77777777" w:rsidR="00A259A8" w:rsidRDefault="00000000">
      <w:pPr>
        <w:pStyle w:val="LO-normal"/>
        <w:numPr>
          <w:ilvl w:val="0"/>
          <w:numId w:val="5"/>
        </w:numPr>
        <w:spacing w:before="36" w:after="36" w:line="240" w:lineRule="auto"/>
        <w:rPr>
          <w:rFonts w:ascii="Noto Sans Symbols" w:eastAsia="Noto Sans Symbols" w:hAnsi="Noto Sans Symbols" w:cs="Noto Sans Symbols"/>
          <w:sz w:val="24"/>
          <w:szCs w:val="24"/>
        </w:rPr>
      </w:pPr>
      <w:r>
        <w:rPr>
          <w:rFonts w:ascii="Aptos" w:eastAsia="Aptos" w:hAnsi="Aptos" w:cs="Aptos"/>
          <w:sz w:val="24"/>
          <w:szCs w:val="24"/>
        </w:rPr>
        <w:t>Internet connectivity is available.</w:t>
      </w:r>
    </w:p>
    <w:p w14:paraId="12E9BF57" w14:textId="77777777" w:rsidR="00A259A8" w:rsidRDefault="00000000">
      <w:pPr>
        <w:pStyle w:val="Heading1"/>
        <w:spacing w:before="36" w:after="36"/>
        <w:rPr>
          <w:rFonts w:ascii="Noto Sans Symbols" w:eastAsia="Noto Sans Symbols" w:hAnsi="Noto Sans Symbols" w:cs="Noto Sans Symbols"/>
          <w:sz w:val="24"/>
          <w:szCs w:val="24"/>
        </w:rPr>
      </w:pPr>
      <w:bookmarkStart w:id="15" w:name="docs-internal-guid-32e25f48-7fff-adae-c2"/>
      <w:bookmarkEnd w:id="15"/>
      <w:r>
        <w:rPr>
          <w:rFonts w:ascii="Play;sans-serif" w:hAnsi="Play;sans-serif"/>
          <w:color w:val="0F4761"/>
        </w:rPr>
        <w:t>3. External Interface Requirements</w:t>
      </w:r>
    </w:p>
    <w:p w14:paraId="58671A82" w14:textId="77777777" w:rsidR="00A259A8" w:rsidRDefault="00000000">
      <w:pPr>
        <w:rPr>
          <w:rFonts w:ascii="Noto Sans Symbols" w:eastAsia="Noto Sans Symbols" w:hAnsi="Noto Sans Symbols" w:cs="Noto Sans Symbols"/>
          <w:sz w:val="24"/>
          <w:szCs w:val="24"/>
        </w:rPr>
      </w:pPr>
      <w:r>
        <w:rPr>
          <w:rFonts w:ascii="Google Sans;Arial;sans-serif" w:hAnsi="Google Sans;Arial;sans-serif"/>
          <w:sz w:val="24"/>
        </w:rPr>
        <w:t xml:space="preserve">This section details the specific requirements for how the </w:t>
      </w:r>
      <w:r>
        <w:rPr>
          <w:rStyle w:val="StrongEmphasis"/>
          <w:rFonts w:ascii="Google Sans;Arial;sans-serif" w:hAnsi="Google Sans;Arial;sans-serif"/>
          <w:sz w:val="24"/>
        </w:rPr>
        <w:t>AFIMS</w:t>
      </w:r>
      <w:r>
        <w:rPr>
          <w:rFonts w:ascii="Google Sans;Arial;sans-serif" w:hAnsi="Google Sans;Arial;sans-serif"/>
          <w:sz w:val="24"/>
        </w:rPr>
        <w:t xml:space="preserve"> application interacts with human users, hardware devices, database storage software, and internal networking communication protocols.</w:t>
      </w:r>
    </w:p>
    <w:p w14:paraId="4CD51DD4" w14:textId="77777777" w:rsidR="00A259A8" w:rsidRDefault="00000000">
      <w:pPr>
        <w:spacing w:before="360" w:after="180"/>
        <w:rPr>
          <w:rFonts w:ascii="Noto Sans Symbols" w:eastAsia="Noto Sans Symbols" w:hAnsi="Noto Sans Symbols" w:cs="Noto Sans Symbols"/>
          <w:sz w:val="24"/>
          <w:szCs w:val="24"/>
        </w:rPr>
      </w:pPr>
      <w:r>
        <w:rPr>
          <w:rFonts w:ascii="Google Sans;Arial;sans-serif" w:hAnsi="Google Sans;Arial;sans-serif"/>
          <w:b/>
          <w:sz w:val="30"/>
        </w:rPr>
        <w:t>3.1 User Interfaces</w:t>
      </w:r>
    </w:p>
    <w:p w14:paraId="17769C06" w14:textId="77777777" w:rsidR="00A259A8" w:rsidRDefault="00000000">
      <w:pPr>
        <w:spacing w:before="180" w:after="240"/>
        <w:rPr>
          <w:rFonts w:ascii="Noto Sans Symbols" w:eastAsia="Noto Sans Symbols" w:hAnsi="Noto Sans Symbols" w:cs="Noto Sans Symbols"/>
          <w:sz w:val="24"/>
          <w:szCs w:val="24"/>
        </w:rPr>
      </w:pPr>
      <w:r>
        <w:rPr>
          <w:rFonts w:ascii="Google Sans;Arial;sans-serif" w:hAnsi="Google Sans;Arial;sans-serif"/>
          <w:sz w:val="24"/>
        </w:rPr>
        <w:t>The user interface layout follows a responsive, mobile-first design philosophy using modern frontend frameworks like HTML5, CSS3, and JavaScript components.</w:t>
      </w:r>
    </w:p>
    <w:p w14:paraId="4B9666D6" w14:textId="77777777" w:rsidR="00A259A8" w:rsidRDefault="00000000">
      <w:pPr>
        <w:pStyle w:val="BodyText"/>
        <w:numPr>
          <w:ilvl w:val="0"/>
          <w:numId w:val="30"/>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General GUI Layout Constraints:</w:t>
      </w:r>
    </w:p>
    <w:p w14:paraId="5D6C7791" w14:textId="77777777" w:rsidR="00A259A8" w:rsidRDefault="00000000">
      <w:pPr>
        <w:pStyle w:val="BodyText"/>
        <w:numPr>
          <w:ilvl w:val="1"/>
          <w:numId w:val="30"/>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Persistent Navigation Drawer:</w:t>
      </w:r>
      <w:r>
        <w:rPr>
          <w:rFonts w:ascii="Google Sans;Arial;sans-serif" w:hAnsi="Google Sans;Arial;sans-serif"/>
          <w:sz w:val="24"/>
        </w:rPr>
        <w:t xml:space="preserve"> All authorized screens must feature a top/side navbar displaying the current active context, system logo, notification bell, and a logout option.</w:t>
      </w:r>
    </w:p>
    <w:p w14:paraId="1F68011C" w14:textId="77777777" w:rsidR="00A259A8" w:rsidRDefault="00000000">
      <w:pPr>
        <w:pStyle w:val="BodyText"/>
        <w:numPr>
          <w:ilvl w:val="1"/>
          <w:numId w:val="30"/>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Role-Based Views:</w:t>
      </w:r>
      <w:r>
        <w:rPr>
          <w:rFonts w:ascii="Google Sans;Arial;sans-serif" w:hAnsi="Google Sans;Arial;sans-serif"/>
          <w:sz w:val="24"/>
        </w:rPr>
        <w:t xml:space="preserve"> Dynamic dashboard widgets customize layouts on success login. Students see active survey notifications; Faculty view active draft forms; HODs view core analytic trend visualizations.</w:t>
      </w:r>
    </w:p>
    <w:p w14:paraId="5EF65999" w14:textId="77777777" w:rsidR="00A259A8" w:rsidRDefault="00000000">
      <w:pPr>
        <w:pStyle w:val="BodyText"/>
        <w:numPr>
          <w:ilvl w:val="1"/>
          <w:numId w:val="30"/>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Input &amp; Validation Rules:</w:t>
      </w:r>
      <w:r>
        <w:rPr>
          <w:rFonts w:ascii="Google Sans;Arial;sans-serif" w:hAnsi="Google Sans;Arial;sans-serif"/>
          <w:sz w:val="24"/>
        </w:rPr>
        <w:t xml:space="preserve"> Text field fields validate formatting sequentially. Forms throw immediate inline error notifications (red bold text tags) for invalid email strings or blank entries.</w:t>
      </w:r>
    </w:p>
    <w:p w14:paraId="754345D6" w14:textId="77777777" w:rsidR="00A259A8" w:rsidRDefault="00000000">
      <w:pPr>
        <w:pStyle w:val="BodyText"/>
        <w:numPr>
          <w:ilvl w:val="1"/>
          <w:numId w:val="30"/>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Screen Ergonomics:</w:t>
      </w:r>
      <w:r>
        <w:rPr>
          <w:rFonts w:ascii="Google Sans;Arial;sans-serif" w:hAnsi="Google Sans;Arial;sans-serif"/>
          <w:sz w:val="24"/>
        </w:rPr>
        <w:t xml:space="preserve"> Background canvas must support white/dark mode toggle variables with color-blind friendly contrasts matching global web accessibility benchmarks.</w:t>
      </w:r>
    </w:p>
    <w:p w14:paraId="44982F8E"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30"/>
        </w:rPr>
        <w:t>3.2 Hardware Interfaces</w:t>
      </w:r>
    </w:p>
    <w:p w14:paraId="1F198C3D" w14:textId="77777777" w:rsidR="00A259A8" w:rsidRDefault="00000000">
      <w:pPr>
        <w:pStyle w:val="BodyText"/>
        <w:spacing w:before="180" w:after="240"/>
        <w:rPr>
          <w:rFonts w:ascii="Noto Sans Symbols" w:eastAsia="Noto Sans Symbols" w:hAnsi="Noto Sans Symbols" w:cs="Noto Sans Symbols"/>
          <w:sz w:val="24"/>
          <w:szCs w:val="24"/>
        </w:rPr>
      </w:pPr>
      <w:r>
        <w:rPr>
          <w:rFonts w:ascii="Google Sans;Arial;sans-serif" w:hAnsi="Google Sans;Arial;sans-serif"/>
          <w:sz w:val="24"/>
        </w:rPr>
        <w:t>The application manages interface boundaries on standard web infrastructure without demanding hyper-specialized peripheral setups.</w:t>
      </w:r>
    </w:p>
    <w:p w14:paraId="3FB5B6B8" w14:textId="77777777" w:rsidR="00A259A8" w:rsidRDefault="00000000">
      <w:pPr>
        <w:pStyle w:val="BodyText"/>
        <w:numPr>
          <w:ilvl w:val="0"/>
          <w:numId w:val="31"/>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Client Devices:</w:t>
      </w:r>
      <w:r>
        <w:rPr>
          <w:rFonts w:ascii="Google Sans;Arial;sans-serif" w:hAnsi="Google Sans;Arial;sans-serif"/>
          <w:sz w:val="24"/>
        </w:rPr>
        <w:t xml:space="preserve"> Fully supports standard workstation terminals, tablets, and smartphone variants with minimum hardware resolutions of 320x568 pixels up to 4K ultra-wide configurations.</w:t>
      </w:r>
    </w:p>
    <w:p w14:paraId="11E489FE" w14:textId="77777777" w:rsidR="00A259A8" w:rsidRDefault="00000000">
      <w:pPr>
        <w:pStyle w:val="BodyText"/>
        <w:numPr>
          <w:ilvl w:val="0"/>
          <w:numId w:val="31"/>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Server Deployment Base:</w:t>
      </w:r>
      <w:r>
        <w:rPr>
          <w:rFonts w:ascii="Google Sans;Arial;sans-serif" w:hAnsi="Google Sans;Arial;sans-serif"/>
          <w:sz w:val="24"/>
        </w:rPr>
        <w:t xml:space="preserve"> Runs dynamically on host machines provisioned with a minimum processing capacity of 2 Core vCPU setups, 4GB System RAM, and 40GB solid-state drive (SSD) arrays to accommodate heavy concurrent feedback logging periods.</w:t>
      </w:r>
    </w:p>
    <w:p w14:paraId="55D5B1D3" w14:textId="77777777" w:rsidR="00A259A8" w:rsidRDefault="00000000">
      <w:pPr>
        <w:pStyle w:val="BodyText"/>
        <w:numPr>
          <w:ilvl w:val="0"/>
          <w:numId w:val="31"/>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lastRenderedPageBreak/>
        <w:t>Network Components:</w:t>
      </w:r>
      <w:r>
        <w:rPr>
          <w:rFonts w:ascii="Google Sans;Arial;sans-serif" w:hAnsi="Google Sans;Arial;sans-serif"/>
          <w:sz w:val="24"/>
        </w:rPr>
        <w:t xml:space="preserve"> Requires persistent interaction with local WiFi gateway systems, Ethernet switches, and firewall hardware arrays to ensure secure traffic delivery paths.</w:t>
      </w:r>
    </w:p>
    <w:p w14:paraId="5EEE55F3"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30"/>
        </w:rPr>
        <w:t>3.3 Software Interfaces</w:t>
      </w:r>
    </w:p>
    <w:p w14:paraId="09BB6C6C" w14:textId="77777777" w:rsidR="00A259A8" w:rsidRDefault="00000000">
      <w:pPr>
        <w:pStyle w:val="BodyText"/>
        <w:spacing w:before="180" w:after="240"/>
        <w:rPr>
          <w:rFonts w:ascii="Noto Sans Symbols" w:eastAsia="Noto Sans Symbols" w:hAnsi="Noto Sans Symbols" w:cs="Noto Sans Symbols"/>
          <w:sz w:val="24"/>
          <w:szCs w:val="24"/>
        </w:rPr>
      </w:pPr>
      <w:r>
        <w:rPr>
          <w:rFonts w:ascii="Google Sans;Arial;sans-serif" w:hAnsi="Google Sans;Arial;sans-serif"/>
          <w:sz w:val="24"/>
        </w:rPr>
        <w:t>AFIMS maps data dependencies explicitly across external execution runtime environments and enterprise database libraries.</w:t>
      </w:r>
    </w:p>
    <w:tbl>
      <w:tblPr>
        <w:tblW w:w="9360" w:type="dxa"/>
        <w:tblLayout w:type="fixed"/>
        <w:tblCellMar>
          <w:left w:w="0" w:type="dxa"/>
          <w:bottom w:w="28" w:type="dxa"/>
          <w:right w:w="0" w:type="dxa"/>
        </w:tblCellMar>
        <w:tblLook w:val="04A0" w:firstRow="1" w:lastRow="0" w:firstColumn="1" w:lastColumn="0" w:noHBand="0" w:noVBand="1"/>
      </w:tblPr>
      <w:tblGrid>
        <w:gridCol w:w="2120"/>
        <w:gridCol w:w="2209"/>
        <w:gridCol w:w="5031"/>
      </w:tblGrid>
      <w:tr w:rsidR="00A259A8" w14:paraId="515DA00D" w14:textId="77777777">
        <w:tc>
          <w:tcPr>
            <w:tcW w:w="2120" w:type="dxa"/>
            <w:tcBorders>
              <w:bottom w:val="single" w:sz="2" w:space="0" w:color="363840"/>
            </w:tcBorders>
            <w:vAlign w:val="center"/>
          </w:tcPr>
          <w:p w14:paraId="70AC503F" w14:textId="77777777" w:rsidR="00A259A8" w:rsidRDefault="00000000">
            <w:pPr>
              <w:pStyle w:val="TableHeading"/>
              <w:rPr>
                <w:rFonts w:ascii="Google Sans;Arial;sans-serif" w:hAnsi="Google Sans;Arial;sans-serif"/>
                <w:sz w:val="21"/>
              </w:rPr>
            </w:pPr>
            <w:r>
              <w:rPr>
                <w:rFonts w:ascii="Google Sans;Arial;sans-serif" w:hAnsi="Google Sans;Arial;sans-serif"/>
                <w:sz w:val="21"/>
              </w:rPr>
              <w:t>Component Name</w:t>
            </w:r>
          </w:p>
        </w:tc>
        <w:tc>
          <w:tcPr>
            <w:tcW w:w="2209" w:type="dxa"/>
            <w:tcBorders>
              <w:bottom w:val="single" w:sz="2" w:space="0" w:color="363840"/>
            </w:tcBorders>
            <w:vAlign w:val="center"/>
          </w:tcPr>
          <w:p w14:paraId="2746C332" w14:textId="77777777" w:rsidR="00A259A8" w:rsidRDefault="00000000">
            <w:pPr>
              <w:pStyle w:val="TableHeading"/>
              <w:rPr>
                <w:rFonts w:ascii="Google Sans;Arial;sans-serif" w:hAnsi="Google Sans;Arial;sans-serif"/>
                <w:sz w:val="21"/>
              </w:rPr>
            </w:pPr>
            <w:r>
              <w:rPr>
                <w:rFonts w:ascii="Google Sans;Arial;sans-serif" w:hAnsi="Google Sans;Arial;sans-serif"/>
                <w:sz w:val="21"/>
              </w:rPr>
              <w:t>Technical Version</w:t>
            </w:r>
          </w:p>
        </w:tc>
        <w:tc>
          <w:tcPr>
            <w:tcW w:w="5031" w:type="dxa"/>
            <w:tcBorders>
              <w:bottom w:val="single" w:sz="2" w:space="0" w:color="363840"/>
            </w:tcBorders>
            <w:vAlign w:val="center"/>
          </w:tcPr>
          <w:p w14:paraId="7A101B20" w14:textId="77777777" w:rsidR="00A259A8" w:rsidRDefault="00000000">
            <w:pPr>
              <w:pStyle w:val="TableHeading"/>
              <w:rPr>
                <w:rFonts w:ascii="Google Sans;Arial;sans-serif" w:hAnsi="Google Sans;Arial;sans-serif"/>
                <w:sz w:val="21"/>
              </w:rPr>
            </w:pPr>
            <w:r>
              <w:rPr>
                <w:rFonts w:ascii="Google Sans;Arial;sans-serif" w:hAnsi="Google Sans;Arial;sans-serif"/>
                <w:sz w:val="21"/>
              </w:rPr>
              <w:t>Interface Definition / Purpose</w:t>
            </w:r>
          </w:p>
        </w:tc>
      </w:tr>
      <w:tr w:rsidR="00A259A8" w14:paraId="7E7990EF" w14:textId="77777777">
        <w:tc>
          <w:tcPr>
            <w:tcW w:w="2120" w:type="dxa"/>
            <w:tcBorders>
              <w:bottom w:val="single" w:sz="2" w:space="0" w:color="363840"/>
            </w:tcBorders>
            <w:vAlign w:val="center"/>
          </w:tcPr>
          <w:p w14:paraId="269FF964" w14:textId="77777777" w:rsidR="00A259A8" w:rsidRDefault="00000000">
            <w:pPr>
              <w:pStyle w:val="TableContents"/>
            </w:pPr>
            <w:r>
              <w:rPr>
                <w:rStyle w:val="StrongEmphasis"/>
                <w:rFonts w:ascii="Google Sans;Arial;sans-serif" w:hAnsi="Google Sans;Arial;sans-serif"/>
                <w:sz w:val="21"/>
              </w:rPr>
              <w:t>Operating System</w:t>
            </w:r>
          </w:p>
        </w:tc>
        <w:tc>
          <w:tcPr>
            <w:tcW w:w="2209" w:type="dxa"/>
            <w:tcBorders>
              <w:bottom w:val="single" w:sz="2" w:space="0" w:color="363840"/>
            </w:tcBorders>
            <w:vAlign w:val="center"/>
          </w:tcPr>
          <w:p w14:paraId="358D828E"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Linux Ubuntu Server 22.04 LTS / Windows 11</w:t>
            </w:r>
          </w:p>
        </w:tc>
        <w:tc>
          <w:tcPr>
            <w:tcW w:w="5031" w:type="dxa"/>
            <w:tcBorders>
              <w:bottom w:val="single" w:sz="2" w:space="0" w:color="363840"/>
            </w:tcBorders>
            <w:vAlign w:val="center"/>
          </w:tcPr>
          <w:p w14:paraId="2EE7FFB5"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Underlying core environment hosting execution containers.</w:t>
            </w:r>
          </w:p>
        </w:tc>
      </w:tr>
      <w:tr w:rsidR="00A259A8" w14:paraId="06406634" w14:textId="77777777">
        <w:tc>
          <w:tcPr>
            <w:tcW w:w="2120" w:type="dxa"/>
            <w:tcBorders>
              <w:bottom w:val="single" w:sz="2" w:space="0" w:color="363840"/>
            </w:tcBorders>
            <w:vAlign w:val="center"/>
          </w:tcPr>
          <w:p w14:paraId="672D8B4C" w14:textId="77777777" w:rsidR="00A259A8" w:rsidRDefault="00000000">
            <w:pPr>
              <w:pStyle w:val="TableContents"/>
            </w:pPr>
            <w:r>
              <w:rPr>
                <w:rStyle w:val="StrongEmphasis"/>
                <w:rFonts w:ascii="Google Sans;Arial;sans-serif" w:hAnsi="Google Sans;Arial;sans-serif"/>
                <w:sz w:val="21"/>
              </w:rPr>
              <w:t>Runtime Engine</w:t>
            </w:r>
          </w:p>
        </w:tc>
        <w:tc>
          <w:tcPr>
            <w:tcW w:w="2209" w:type="dxa"/>
            <w:tcBorders>
              <w:bottom w:val="single" w:sz="2" w:space="0" w:color="363840"/>
            </w:tcBorders>
            <w:vAlign w:val="center"/>
          </w:tcPr>
          <w:p w14:paraId="7962FDEB"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Node.js v18.x / Java JDK 17</w:t>
            </w:r>
          </w:p>
        </w:tc>
        <w:tc>
          <w:tcPr>
            <w:tcW w:w="5031" w:type="dxa"/>
            <w:tcBorders>
              <w:bottom w:val="single" w:sz="2" w:space="0" w:color="363840"/>
            </w:tcBorders>
            <w:vAlign w:val="center"/>
          </w:tcPr>
          <w:p w14:paraId="767D9EEB"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Core script environment running the backend business logic.</w:t>
            </w:r>
          </w:p>
        </w:tc>
      </w:tr>
      <w:tr w:rsidR="00A259A8" w14:paraId="773139BD" w14:textId="77777777">
        <w:tc>
          <w:tcPr>
            <w:tcW w:w="2120" w:type="dxa"/>
            <w:tcBorders>
              <w:bottom w:val="single" w:sz="2" w:space="0" w:color="363840"/>
            </w:tcBorders>
            <w:vAlign w:val="center"/>
          </w:tcPr>
          <w:p w14:paraId="48748E86" w14:textId="77777777" w:rsidR="00A259A8" w:rsidRDefault="00000000">
            <w:pPr>
              <w:pStyle w:val="TableContents"/>
            </w:pPr>
            <w:r>
              <w:rPr>
                <w:rStyle w:val="StrongEmphasis"/>
                <w:rFonts w:ascii="Google Sans;Arial;sans-serif" w:hAnsi="Google Sans;Arial;sans-serif"/>
                <w:sz w:val="21"/>
              </w:rPr>
              <w:t>Database Server</w:t>
            </w:r>
          </w:p>
        </w:tc>
        <w:tc>
          <w:tcPr>
            <w:tcW w:w="2209" w:type="dxa"/>
            <w:tcBorders>
              <w:bottom w:val="single" w:sz="2" w:space="0" w:color="363840"/>
            </w:tcBorders>
            <w:vAlign w:val="center"/>
          </w:tcPr>
          <w:p w14:paraId="383B4FFD"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MySQL Community Server 8.0</w:t>
            </w:r>
          </w:p>
        </w:tc>
        <w:tc>
          <w:tcPr>
            <w:tcW w:w="5031" w:type="dxa"/>
            <w:tcBorders>
              <w:bottom w:val="single" w:sz="2" w:space="0" w:color="363840"/>
            </w:tcBorders>
            <w:vAlign w:val="center"/>
          </w:tcPr>
          <w:p w14:paraId="4DBB7D4F" w14:textId="77777777" w:rsidR="00A259A8" w:rsidRDefault="00000000">
            <w:pPr>
              <w:pStyle w:val="TableContents"/>
            </w:pPr>
            <w:r>
              <w:rPr>
                <w:rFonts w:ascii="Google Sans;Arial;sans-serif" w:hAnsi="Google Sans;Arial;sans-serif"/>
                <w:sz w:val="21"/>
              </w:rPr>
              <w:t>Manages storage instances for schemas mapped inside the class diagram (</w:t>
            </w:r>
            <w:r>
              <w:rPr>
                <w:rStyle w:val="SourceText"/>
                <w:rFonts w:ascii="monospace" w:hAnsi="monospace"/>
                <w:sz w:val="21"/>
                <w:bdr w:val="single" w:sz="2" w:space="1" w:color="2C2E35"/>
              </w:rPr>
              <w:t>Student</w:t>
            </w:r>
            <w:r>
              <w:rPr>
                <w:rFonts w:ascii="Google Sans;Arial;sans-serif" w:hAnsi="Google Sans;Arial;sans-serif"/>
                <w:sz w:val="21"/>
              </w:rPr>
              <w:t xml:space="preserve">, </w:t>
            </w:r>
            <w:r>
              <w:rPr>
                <w:rStyle w:val="SourceText"/>
                <w:rFonts w:ascii="monospace" w:hAnsi="monospace"/>
                <w:sz w:val="21"/>
                <w:bdr w:val="single" w:sz="2" w:space="1" w:color="2C2E35"/>
              </w:rPr>
              <w:t>SurveyCampaign</w:t>
            </w:r>
            <w:r>
              <w:rPr>
                <w:rFonts w:ascii="Google Sans;Arial;sans-serif" w:hAnsi="Google Sans;Arial;sans-serif"/>
                <w:sz w:val="21"/>
              </w:rPr>
              <w:t xml:space="preserve">, </w:t>
            </w:r>
            <w:r>
              <w:rPr>
                <w:rStyle w:val="SourceText"/>
                <w:rFonts w:ascii="monospace" w:hAnsi="monospace"/>
                <w:sz w:val="21"/>
                <w:bdr w:val="single" w:sz="2" w:space="1" w:color="2C2E35"/>
              </w:rPr>
              <w:t>FeedbackResponse</w:t>
            </w:r>
            <w:r>
              <w:rPr>
                <w:rFonts w:ascii="Google Sans;Arial;sans-serif" w:hAnsi="Google Sans;Arial;sans-serif"/>
                <w:sz w:val="21"/>
              </w:rPr>
              <w:t>).</w:t>
            </w:r>
          </w:p>
        </w:tc>
      </w:tr>
      <w:tr w:rsidR="00A259A8" w14:paraId="537F9F8E" w14:textId="77777777">
        <w:tc>
          <w:tcPr>
            <w:tcW w:w="2120" w:type="dxa"/>
            <w:tcMar>
              <w:bottom w:w="0" w:type="dxa"/>
            </w:tcMar>
            <w:vAlign w:val="center"/>
          </w:tcPr>
          <w:p w14:paraId="2F1EC1F9" w14:textId="77777777" w:rsidR="00A259A8" w:rsidRDefault="00000000">
            <w:pPr>
              <w:pStyle w:val="TableContents"/>
            </w:pPr>
            <w:r>
              <w:rPr>
                <w:rStyle w:val="StrongEmphasis"/>
                <w:rFonts w:ascii="Google Sans;Arial;sans-serif" w:hAnsi="Google Sans;Arial;sans-serif"/>
                <w:sz w:val="21"/>
              </w:rPr>
              <w:t>Authentication Module</w:t>
            </w:r>
          </w:p>
        </w:tc>
        <w:tc>
          <w:tcPr>
            <w:tcW w:w="2209" w:type="dxa"/>
            <w:tcMar>
              <w:bottom w:w="0" w:type="dxa"/>
            </w:tcMar>
            <w:vAlign w:val="center"/>
          </w:tcPr>
          <w:p w14:paraId="4C928E1D"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JWT (JSON Web Tokens) Standard</w:t>
            </w:r>
          </w:p>
        </w:tc>
        <w:tc>
          <w:tcPr>
            <w:tcW w:w="5031" w:type="dxa"/>
            <w:tcMar>
              <w:bottom w:w="0" w:type="dxa"/>
            </w:tcMar>
            <w:vAlign w:val="center"/>
          </w:tcPr>
          <w:p w14:paraId="76A79A91"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Generates cryptographically secure base64 string access tokens to track user sessions.</w:t>
            </w:r>
          </w:p>
        </w:tc>
      </w:tr>
    </w:tbl>
    <w:p w14:paraId="2D00C02A"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30"/>
        </w:rPr>
        <w:t>3.4 Communication Interfaces</w:t>
      </w:r>
    </w:p>
    <w:p w14:paraId="182478CD" w14:textId="77777777" w:rsidR="00A259A8" w:rsidRDefault="00000000">
      <w:pPr>
        <w:pStyle w:val="BodyText"/>
        <w:spacing w:before="180" w:after="240"/>
        <w:rPr>
          <w:rFonts w:ascii="Noto Sans Symbols" w:eastAsia="Noto Sans Symbols" w:hAnsi="Noto Sans Symbols" w:cs="Noto Sans Symbols"/>
          <w:sz w:val="24"/>
          <w:szCs w:val="24"/>
        </w:rPr>
      </w:pPr>
      <w:r>
        <w:rPr>
          <w:rFonts w:ascii="Google Sans;Arial;sans-serif" w:hAnsi="Google Sans;Arial;sans-serif"/>
          <w:sz w:val="24"/>
        </w:rPr>
        <w:t>Secure connection protocols ensure internal endpoints remain decoupled while transmitting operations safely over active sockets.</w:t>
      </w:r>
    </w:p>
    <w:p w14:paraId="4477B096" w14:textId="77777777" w:rsidR="00A259A8" w:rsidRDefault="00000000">
      <w:pPr>
        <w:pStyle w:val="BodyText"/>
        <w:numPr>
          <w:ilvl w:val="0"/>
          <w:numId w:val="3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Hypertext Transfer Protocol (HTTPS):</w:t>
      </w:r>
      <w:r>
        <w:rPr>
          <w:rFonts w:ascii="Google Sans;Arial;sans-serif" w:hAnsi="Google Sans;Arial;sans-serif"/>
          <w:sz w:val="24"/>
        </w:rPr>
        <w:t xml:space="preserve"> All browser requests use TLS 1.3 encryption layers over standard TCP port 443 to block unauthorized payload sniffers.</w:t>
      </w:r>
    </w:p>
    <w:p w14:paraId="74BD5C51" w14:textId="77777777" w:rsidR="00A259A8" w:rsidRDefault="00000000">
      <w:pPr>
        <w:pStyle w:val="BodyText"/>
        <w:numPr>
          <w:ilvl w:val="0"/>
          <w:numId w:val="3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Asynchronous API Contracts:</w:t>
      </w:r>
      <w:r>
        <w:rPr>
          <w:rFonts w:ascii="Google Sans;Arial;sans-serif" w:hAnsi="Google Sans;Arial;sans-serif"/>
          <w:sz w:val="24"/>
        </w:rPr>
        <w:t xml:space="preserve"> Systems leverage the RESTful JSON communication architecture to manage structured object schemas (e.g., streaming </w:t>
      </w:r>
      <w:r>
        <w:rPr>
          <w:rStyle w:val="SourceText"/>
          <w:rFonts w:ascii="monospace" w:hAnsi="monospace"/>
          <w:sz w:val="21"/>
          <w:bdr w:val="single" w:sz="2" w:space="1" w:color="2C2E35"/>
        </w:rPr>
        <w:t>Suggestion</w:t>
      </w:r>
      <w:r>
        <w:rPr>
          <w:rFonts w:ascii="Google Sans;Arial;sans-serif" w:hAnsi="Google Sans;Arial;sans-serif"/>
          <w:sz w:val="24"/>
        </w:rPr>
        <w:t xml:space="preserve"> votes or saving a new </w:t>
      </w:r>
      <w:r>
        <w:rPr>
          <w:rStyle w:val="SourceText"/>
          <w:rFonts w:ascii="monospace" w:hAnsi="monospace"/>
          <w:sz w:val="21"/>
          <w:bdr w:val="single" w:sz="2" w:space="1" w:color="2C2E35"/>
        </w:rPr>
        <w:t>ImprovementPlan</w:t>
      </w:r>
      <w:r>
        <w:rPr>
          <w:rFonts w:ascii="Google Sans;Arial;sans-serif" w:hAnsi="Google Sans;Arial;sans-serif"/>
          <w:sz w:val="24"/>
        </w:rPr>
        <w:t xml:space="preserve"> entry).</w:t>
      </w:r>
    </w:p>
    <w:p w14:paraId="02BF678B" w14:textId="77777777" w:rsidR="00A259A8" w:rsidRDefault="00000000">
      <w:pPr>
        <w:pStyle w:val="BodyText"/>
        <w:numPr>
          <w:ilvl w:val="0"/>
          <w:numId w:val="3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Database Driver Connectivity:</w:t>
      </w:r>
      <w:r>
        <w:rPr>
          <w:rFonts w:ascii="Google Sans;Arial;sans-serif" w:hAnsi="Google Sans;Arial;sans-serif"/>
          <w:sz w:val="24"/>
        </w:rPr>
        <w:t xml:space="preserve"> Internal web application instances map to local storage infrastructure using highly performant, connection-pooled JDBC/ODBC connection strings.</w:t>
      </w:r>
    </w:p>
    <w:p w14:paraId="14AB9105" w14:textId="77777777" w:rsidR="00A259A8" w:rsidRDefault="00000000">
      <w:pPr>
        <w:pStyle w:val="BodyText"/>
        <w:numPr>
          <w:ilvl w:val="0"/>
          <w:numId w:val="3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Mail Server Gateway:</w:t>
      </w:r>
      <w:r>
        <w:rPr>
          <w:rFonts w:ascii="Google Sans;Arial;sans-serif" w:hAnsi="Google Sans;Arial;sans-serif"/>
          <w:sz w:val="24"/>
        </w:rPr>
        <w:t xml:space="preserve"> Integrates directly with SMTP mail protocols (Simple Mail Transfer Protocol) using TLS over port 587 to dispatch automatic reminder logs to students for incomplete </w:t>
      </w:r>
      <w:r>
        <w:rPr>
          <w:rStyle w:val="SourceText"/>
          <w:rFonts w:ascii="monospace" w:hAnsi="monospace"/>
          <w:sz w:val="21"/>
          <w:bdr w:val="single" w:sz="2" w:space="1" w:color="2C2E35"/>
        </w:rPr>
        <w:t>SurveyCampaign</w:t>
      </w:r>
      <w:r>
        <w:rPr>
          <w:rFonts w:ascii="Google Sans;Arial;sans-serif" w:hAnsi="Google Sans;Arial;sans-serif"/>
          <w:sz w:val="24"/>
        </w:rPr>
        <w:t xml:space="preserve"> dates.</w:t>
      </w:r>
    </w:p>
    <w:p w14:paraId="42C6D796" w14:textId="77777777" w:rsidR="00A259A8" w:rsidRDefault="00A259A8">
      <w:pPr>
        <w:pStyle w:val="HorizontalLine"/>
        <w:rPr>
          <w:rFonts w:ascii="Noto Sans Symbols" w:eastAsia="Noto Sans Symbols" w:hAnsi="Noto Sans Symbols" w:cs="Noto Sans Symbols"/>
          <w:sz w:val="24"/>
          <w:szCs w:val="24"/>
        </w:rPr>
      </w:pPr>
    </w:p>
    <w:p w14:paraId="6E1831B3" w14:textId="77777777" w:rsidR="00A259A8" w:rsidRDefault="00A259A8">
      <w:pPr>
        <w:pStyle w:val="LO-normal"/>
        <w:spacing w:before="160" w:after="80" w:line="288" w:lineRule="auto"/>
        <w:rPr>
          <w:rFonts w:ascii="Noto Sans Symbols" w:eastAsia="Noto Sans Symbols" w:hAnsi="Noto Sans Symbols" w:cs="Noto Sans Symbols"/>
          <w:sz w:val="24"/>
          <w:szCs w:val="24"/>
        </w:rPr>
      </w:pPr>
    </w:p>
    <w:p w14:paraId="60CA4FB6" w14:textId="77777777" w:rsidR="00A259A8" w:rsidRDefault="00000000">
      <w:pPr>
        <w:pStyle w:val="Heading1"/>
        <w:spacing w:before="360" w:after="80" w:line="288" w:lineRule="auto"/>
        <w:rPr>
          <w:rFonts w:ascii="Noto Sans Symbols" w:eastAsia="Noto Sans Symbols" w:hAnsi="Noto Sans Symbols" w:cs="Noto Sans Symbols"/>
          <w:sz w:val="24"/>
          <w:szCs w:val="24"/>
        </w:rPr>
      </w:pPr>
      <w:r>
        <w:rPr>
          <w:rFonts w:ascii="Play;sans-serif" w:hAnsi="Play;sans-serif"/>
          <w:color w:val="0F4761"/>
        </w:rPr>
        <w:lastRenderedPageBreak/>
        <w:t>4. System Features</w:t>
      </w:r>
    </w:p>
    <w:p w14:paraId="4EE67FFC" w14:textId="77777777" w:rsidR="00A259A8" w:rsidRDefault="00000000">
      <w:pPr>
        <w:pStyle w:val="BodyText"/>
        <w:spacing w:before="360" w:after="180" w:line="288" w:lineRule="auto"/>
        <w:rPr>
          <w:rFonts w:ascii="Google Sans;Arial;sans-serif" w:hAnsi="Google Sans;Arial;sans-serif"/>
          <w:b/>
          <w:sz w:val="30"/>
          <w:u w:val="single"/>
        </w:rPr>
      </w:pPr>
      <w:r>
        <w:rPr>
          <w:rFonts w:ascii="Google Sans;Arial;sans-serif" w:hAnsi="Google Sans;Arial;sans-serif"/>
          <w:b/>
          <w:sz w:val="30"/>
          <w:u w:val="single"/>
        </w:rPr>
        <w:t>4.1 Student Login</w:t>
      </w:r>
    </w:p>
    <w:p w14:paraId="5A184ECE" w14:textId="77777777" w:rsidR="00A259A8" w:rsidRDefault="00000000">
      <w:pPr>
        <w:spacing w:before="360" w:after="180"/>
        <w:rPr>
          <w:rFonts w:ascii="Noto Sans Symbols" w:eastAsia="Noto Sans Symbols" w:hAnsi="Noto Sans Symbols" w:cs="Noto Sans Symbols"/>
          <w:sz w:val="24"/>
          <w:szCs w:val="24"/>
        </w:rPr>
      </w:pPr>
      <w:r>
        <w:rPr>
          <w:rFonts w:ascii="Google Sans;Arial;sans-serif" w:hAnsi="Google Sans;Arial;sans-serif"/>
          <w:b/>
          <w:sz w:val="24"/>
        </w:rPr>
        <w:t>4.1.1 Description and Priority</w:t>
      </w:r>
    </w:p>
    <w:p w14:paraId="5461769F" w14:textId="77777777" w:rsidR="00A259A8" w:rsidRDefault="00000000">
      <w:pPr>
        <w:spacing w:before="180" w:after="240"/>
        <w:rPr>
          <w:rFonts w:ascii="Noto Sans Symbols" w:eastAsia="Noto Sans Symbols" w:hAnsi="Noto Sans Symbols" w:cs="Noto Sans Symbols"/>
          <w:sz w:val="24"/>
          <w:szCs w:val="24"/>
        </w:rPr>
      </w:pPr>
      <w:r>
        <w:rPr>
          <w:rFonts w:ascii="Google Sans;Arial;sans-serif" w:hAnsi="Google Sans;Arial;sans-serif"/>
          <w:sz w:val="24"/>
        </w:rPr>
        <w:t>This feature allows students to authenticate themselves securely to access the system and view their personalized dashboard. [</w:t>
      </w:r>
      <w:hyperlink r:id="rId13">
        <w:r w:rsidR="00A259A8">
          <w:rPr>
            <w:rStyle w:val="Hyperlink"/>
            <w:rFonts w:ascii="Google Sans;Arial;sans-serif" w:hAnsi="Google Sans;Arial;sans-serif"/>
            <w:sz w:val="24"/>
            <w:u w:val="none"/>
          </w:rPr>
          <w:t>1</w:t>
        </w:r>
      </w:hyperlink>
      <w:r>
        <w:rPr>
          <w:rFonts w:ascii="Google Sans;Arial;sans-serif" w:hAnsi="Google Sans;Arial;sans-serif"/>
          <w:sz w:val="24"/>
        </w:rPr>
        <w:t>]</w:t>
      </w:r>
    </w:p>
    <w:p w14:paraId="1C7ACF96" w14:textId="77777777" w:rsidR="00A259A8" w:rsidRDefault="00000000">
      <w:pPr>
        <w:pStyle w:val="BodyText"/>
        <w:numPr>
          <w:ilvl w:val="0"/>
          <w:numId w:val="41"/>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Priority</w:t>
      </w:r>
      <w:r>
        <w:rPr>
          <w:rFonts w:ascii="Google Sans;Arial;sans-serif" w:hAnsi="Google Sans;Arial;sans-serif"/>
          <w:sz w:val="24"/>
        </w:rPr>
        <w:t>: High</w:t>
      </w:r>
    </w:p>
    <w:p w14:paraId="00DF7B02"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4.1.2 Stimulus/Response Sequences</w:t>
      </w:r>
    </w:p>
    <w:p w14:paraId="7E6ACD16" w14:textId="77777777" w:rsidR="00A259A8" w:rsidRDefault="00000000">
      <w:pPr>
        <w:pStyle w:val="BodyText"/>
        <w:numPr>
          <w:ilvl w:val="0"/>
          <w:numId w:val="4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Stimulus</w:t>
      </w:r>
      <w:r>
        <w:rPr>
          <w:rFonts w:ascii="Google Sans;Arial;sans-serif" w:hAnsi="Google Sans;Arial;sans-serif"/>
          <w:sz w:val="24"/>
        </w:rPr>
        <w:t>: Student enters their institutional roll number and password on the login page and clicks "Submit".</w:t>
      </w:r>
    </w:p>
    <w:p w14:paraId="17CFED3E" w14:textId="77777777" w:rsidR="00A259A8" w:rsidRDefault="00000000">
      <w:pPr>
        <w:pStyle w:val="BodyText"/>
        <w:numPr>
          <w:ilvl w:val="0"/>
          <w:numId w:val="4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validates credentials against the database, creates a secure session, and redirects the student to the feedback dashboard.</w:t>
      </w:r>
    </w:p>
    <w:p w14:paraId="31EE67D2" w14:textId="77777777" w:rsidR="00A259A8" w:rsidRDefault="00000000">
      <w:pPr>
        <w:pStyle w:val="BodyText"/>
        <w:numPr>
          <w:ilvl w:val="0"/>
          <w:numId w:val="4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Stimulus</w:t>
      </w:r>
      <w:r>
        <w:rPr>
          <w:rFonts w:ascii="Google Sans;Arial;sans-serif" w:hAnsi="Google Sans;Arial;sans-serif"/>
          <w:sz w:val="24"/>
        </w:rPr>
        <w:t>: Student enters incorrect credentials.</w:t>
      </w:r>
    </w:p>
    <w:p w14:paraId="1C110354" w14:textId="77777777" w:rsidR="00A259A8" w:rsidRDefault="00000000">
      <w:pPr>
        <w:pStyle w:val="BodyText"/>
        <w:numPr>
          <w:ilvl w:val="0"/>
          <w:numId w:val="4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displays an error message ("Invalid Credentials") and prompts the user to try again. [</w:t>
      </w:r>
      <w:hyperlink r:id="rId14">
        <w:r w:rsidR="00A259A8">
          <w:rPr>
            <w:rStyle w:val="Hyperlink"/>
            <w:rFonts w:ascii="Google Sans;Arial;sans-serif" w:hAnsi="Google Sans;Arial;sans-serif"/>
            <w:sz w:val="24"/>
            <w:u w:val="none"/>
          </w:rPr>
          <w:t>1</w:t>
        </w:r>
      </w:hyperlink>
      <w:r>
        <w:rPr>
          <w:rFonts w:ascii="Google Sans;Arial;sans-serif" w:hAnsi="Google Sans;Arial;sans-serif"/>
          <w:sz w:val="24"/>
        </w:rPr>
        <w:t>]</w:t>
      </w:r>
    </w:p>
    <w:p w14:paraId="7F8EEF86"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4.1.3 Functional Requirements</w:t>
      </w:r>
    </w:p>
    <w:p w14:paraId="12B7A9EC" w14:textId="77777777" w:rsidR="00A259A8" w:rsidRDefault="00000000">
      <w:pPr>
        <w:pStyle w:val="BodyText"/>
        <w:numPr>
          <w:ilvl w:val="0"/>
          <w:numId w:val="43"/>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FR-1.1</w:t>
      </w:r>
      <w:r>
        <w:rPr>
          <w:rFonts w:ascii="Google Sans;Arial;sans-serif" w:hAnsi="Google Sans;Arial;sans-serif"/>
          <w:sz w:val="24"/>
        </w:rPr>
        <w:t>: The system must authenticate student login requests using institutional credentials.</w:t>
      </w:r>
    </w:p>
    <w:p w14:paraId="1D9886B3" w14:textId="77777777" w:rsidR="00A259A8" w:rsidRDefault="00000000">
      <w:pPr>
        <w:pStyle w:val="BodyText"/>
        <w:numPr>
          <w:ilvl w:val="0"/>
          <w:numId w:val="43"/>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FR-1.2</w:t>
      </w:r>
      <w:r>
        <w:rPr>
          <w:rFonts w:ascii="Google Sans;Arial;sans-serif" w:hAnsi="Google Sans;Arial;sans-serif"/>
          <w:sz w:val="24"/>
        </w:rPr>
        <w:t>: The system must lock a student account temporarily after five consecutive failed login attempts.</w:t>
      </w:r>
    </w:p>
    <w:p w14:paraId="56F3ECC1" w14:textId="77777777" w:rsidR="00A259A8" w:rsidRDefault="00000000">
      <w:pPr>
        <w:pStyle w:val="BodyText"/>
        <w:numPr>
          <w:ilvl w:val="0"/>
          <w:numId w:val="43"/>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FR-1.3</w:t>
      </w:r>
      <w:r>
        <w:rPr>
          <w:rFonts w:ascii="Google Sans;Arial;sans-serif" w:hAnsi="Google Sans;Arial;sans-serif"/>
          <w:sz w:val="24"/>
        </w:rPr>
        <w:t>: The system must provide a "Forgot Password" self-service link using verified institutional email IDs. [</w:t>
      </w:r>
      <w:hyperlink r:id="rId15">
        <w:r w:rsidR="00A259A8">
          <w:rPr>
            <w:rStyle w:val="Hyperlink"/>
            <w:rFonts w:ascii="Google Sans;Arial;sans-serif" w:hAnsi="Google Sans;Arial;sans-serif"/>
            <w:sz w:val="24"/>
            <w:u w:val="none"/>
          </w:rPr>
          <w:t>1</w:t>
        </w:r>
      </w:hyperlink>
      <w:r>
        <w:rPr>
          <w:rFonts w:ascii="Google Sans;Arial;sans-serif" w:hAnsi="Google Sans;Arial;sans-serif"/>
          <w:sz w:val="24"/>
        </w:rPr>
        <w:t>]</w:t>
      </w:r>
    </w:p>
    <w:p w14:paraId="7BA5FE01" w14:textId="77777777" w:rsidR="00A259A8" w:rsidRDefault="00000000">
      <w:pPr>
        <w:pStyle w:val="BodyText"/>
        <w:spacing w:before="360" w:after="180"/>
        <w:rPr>
          <w:rFonts w:ascii="Google Sans;Arial;sans-serif" w:hAnsi="Google Sans;Arial;sans-serif"/>
          <w:b/>
          <w:sz w:val="30"/>
          <w:u w:val="single"/>
        </w:rPr>
      </w:pPr>
      <w:r>
        <w:rPr>
          <w:rFonts w:ascii="Google Sans;Arial;sans-serif" w:hAnsi="Google Sans;Arial;sans-serif"/>
          <w:b/>
          <w:sz w:val="30"/>
          <w:u w:val="single"/>
        </w:rPr>
        <w:t>4.2 Feedback Submission</w:t>
      </w:r>
    </w:p>
    <w:p w14:paraId="173601F6"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4.2.2 Description and Priority</w:t>
      </w:r>
    </w:p>
    <w:p w14:paraId="581E64B9" w14:textId="77777777" w:rsidR="00A259A8" w:rsidRDefault="00000000">
      <w:pPr>
        <w:pStyle w:val="BodyText"/>
        <w:spacing w:before="180" w:after="240"/>
        <w:rPr>
          <w:rFonts w:ascii="Noto Sans Symbols" w:eastAsia="Noto Sans Symbols" w:hAnsi="Noto Sans Symbols" w:cs="Noto Sans Symbols"/>
          <w:sz w:val="24"/>
          <w:szCs w:val="24"/>
        </w:rPr>
      </w:pPr>
      <w:r>
        <w:rPr>
          <w:rFonts w:ascii="Google Sans;Arial;sans-serif" w:hAnsi="Google Sans;Arial;sans-serif"/>
          <w:sz w:val="24"/>
        </w:rPr>
        <w:t>This feature enables students to fill out and submit feedback forms for their respective courses and faculty members anonymously.</w:t>
      </w:r>
    </w:p>
    <w:p w14:paraId="6F0AE6A2" w14:textId="77777777" w:rsidR="00A259A8" w:rsidRDefault="00000000">
      <w:pPr>
        <w:pStyle w:val="BodyText"/>
        <w:numPr>
          <w:ilvl w:val="0"/>
          <w:numId w:val="44"/>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Priority</w:t>
      </w:r>
      <w:r>
        <w:rPr>
          <w:rFonts w:ascii="Google Sans;Arial;sans-serif" w:hAnsi="Google Sans;Arial;sans-serif"/>
          <w:sz w:val="24"/>
        </w:rPr>
        <w:t>: High</w:t>
      </w:r>
    </w:p>
    <w:p w14:paraId="6183C938"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4.2.2 Stimulus/Response Sequences</w:t>
      </w:r>
    </w:p>
    <w:p w14:paraId="52373C60" w14:textId="77777777" w:rsidR="00A259A8" w:rsidRDefault="00000000">
      <w:pPr>
        <w:pStyle w:val="BodyText"/>
        <w:numPr>
          <w:ilvl w:val="0"/>
          <w:numId w:val="45"/>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lastRenderedPageBreak/>
        <w:t>Stimulus</w:t>
      </w:r>
      <w:r>
        <w:rPr>
          <w:rFonts w:ascii="Google Sans;Arial;sans-serif" w:hAnsi="Google Sans;Arial;sans-serif"/>
          <w:sz w:val="24"/>
        </w:rPr>
        <w:t>: Student selects an active course/faculty combination from their dashboard.</w:t>
      </w:r>
    </w:p>
    <w:p w14:paraId="5B8B5B8A" w14:textId="77777777" w:rsidR="00A259A8" w:rsidRDefault="00000000">
      <w:pPr>
        <w:pStyle w:val="BodyText"/>
        <w:numPr>
          <w:ilvl w:val="0"/>
          <w:numId w:val="45"/>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displays the approved questionnaire corresponding to that specific course.</w:t>
      </w:r>
    </w:p>
    <w:p w14:paraId="1A6ADE85" w14:textId="77777777" w:rsidR="00A259A8" w:rsidRDefault="00000000">
      <w:pPr>
        <w:pStyle w:val="BodyText"/>
        <w:numPr>
          <w:ilvl w:val="0"/>
          <w:numId w:val="45"/>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Stimulus</w:t>
      </w:r>
      <w:r>
        <w:rPr>
          <w:rFonts w:ascii="Google Sans;Arial;sans-serif" w:hAnsi="Google Sans;Arial;sans-serif"/>
          <w:sz w:val="24"/>
        </w:rPr>
        <w:t>: Student fills all mandatory fields and clicks "Submit Feedback".</w:t>
      </w:r>
    </w:p>
    <w:p w14:paraId="04A791DF" w14:textId="77777777" w:rsidR="00A259A8" w:rsidRDefault="00000000">
      <w:pPr>
        <w:pStyle w:val="BodyText"/>
        <w:numPr>
          <w:ilvl w:val="0"/>
          <w:numId w:val="45"/>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validates completeness, saves responses into an anonymized database table, and marks the course feedback as "Completed" for that student.</w:t>
      </w:r>
    </w:p>
    <w:p w14:paraId="1B8CF888"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4.2.3 Functional Requirements</w:t>
      </w:r>
    </w:p>
    <w:p w14:paraId="40351991" w14:textId="77777777" w:rsidR="00A259A8" w:rsidRDefault="00000000">
      <w:pPr>
        <w:pStyle w:val="BodyText"/>
        <w:numPr>
          <w:ilvl w:val="0"/>
          <w:numId w:val="46"/>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FR-2.1</w:t>
      </w:r>
      <w:r>
        <w:rPr>
          <w:rFonts w:ascii="Google Sans;Arial;sans-serif" w:hAnsi="Google Sans;Arial;sans-serif"/>
          <w:sz w:val="24"/>
        </w:rPr>
        <w:t>: The system must hide the identity of the student submitting the feedback to ensure absolute anonymity.</w:t>
      </w:r>
    </w:p>
    <w:p w14:paraId="5B40EDEB" w14:textId="77777777" w:rsidR="00A259A8" w:rsidRDefault="00000000">
      <w:pPr>
        <w:pStyle w:val="BodyText"/>
        <w:numPr>
          <w:ilvl w:val="0"/>
          <w:numId w:val="46"/>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FR-2.2</w:t>
      </w:r>
      <w:r>
        <w:rPr>
          <w:rFonts w:ascii="Google Sans;Arial;sans-serif" w:hAnsi="Google Sans;Arial;sans-serif"/>
          <w:sz w:val="24"/>
        </w:rPr>
        <w:t>: The system must prevent students from submitting feedback more than once per course per semester.</w:t>
      </w:r>
    </w:p>
    <w:p w14:paraId="44937D24" w14:textId="77777777" w:rsidR="00A259A8" w:rsidRDefault="00000000">
      <w:pPr>
        <w:pStyle w:val="BodyText"/>
        <w:numPr>
          <w:ilvl w:val="0"/>
          <w:numId w:val="46"/>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FR-2.3</w:t>
      </w:r>
      <w:r>
        <w:rPr>
          <w:rFonts w:ascii="Google Sans;Arial;sans-serif" w:hAnsi="Google Sans;Arial;sans-serif"/>
          <w:sz w:val="24"/>
        </w:rPr>
        <w:t>: The system must allow students to save responses as a draft before final submission. [</w:t>
      </w:r>
      <w:hyperlink r:id="rId16">
        <w:r w:rsidR="00A259A8">
          <w:rPr>
            <w:rStyle w:val="Hyperlink"/>
            <w:rFonts w:ascii="Google Sans;Arial;sans-serif" w:hAnsi="Google Sans;Arial;sans-serif"/>
            <w:sz w:val="24"/>
            <w:u w:val="none"/>
          </w:rPr>
          <w:t>1</w:t>
        </w:r>
      </w:hyperlink>
      <w:r>
        <w:rPr>
          <w:rFonts w:ascii="Google Sans;Arial;sans-serif" w:hAnsi="Google Sans;Arial;sans-serif"/>
          <w:sz w:val="24"/>
        </w:rPr>
        <w:t>]</w:t>
      </w:r>
    </w:p>
    <w:p w14:paraId="3898FF99" w14:textId="77777777" w:rsidR="00A259A8" w:rsidRDefault="00000000">
      <w:pPr>
        <w:pStyle w:val="BodyText"/>
        <w:spacing w:before="360" w:after="180"/>
        <w:rPr>
          <w:rFonts w:ascii="Google Sans;Arial;sans-serif" w:hAnsi="Google Sans;Arial;sans-serif"/>
          <w:b/>
          <w:sz w:val="30"/>
          <w:u w:val="single"/>
        </w:rPr>
      </w:pPr>
      <w:r>
        <w:rPr>
          <w:rFonts w:ascii="Google Sans;Arial;sans-serif" w:hAnsi="Google Sans;Arial;sans-serif"/>
          <w:b/>
          <w:sz w:val="30"/>
          <w:u w:val="single"/>
        </w:rPr>
        <w:t>4.3 Report Generation</w:t>
      </w:r>
    </w:p>
    <w:p w14:paraId="4283C0A5"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4.3.1 Description and Priority</w:t>
      </w:r>
    </w:p>
    <w:p w14:paraId="2BB40DC9" w14:textId="77777777" w:rsidR="00A259A8" w:rsidRDefault="00000000">
      <w:pPr>
        <w:pStyle w:val="BodyText"/>
        <w:spacing w:before="180" w:after="240"/>
        <w:rPr>
          <w:rFonts w:ascii="Noto Sans Symbols" w:eastAsia="Noto Sans Symbols" w:hAnsi="Noto Sans Symbols" w:cs="Noto Sans Symbols"/>
          <w:sz w:val="24"/>
          <w:szCs w:val="24"/>
        </w:rPr>
      </w:pPr>
      <w:r>
        <w:rPr>
          <w:rFonts w:ascii="Google Sans;Arial;sans-serif" w:hAnsi="Google Sans;Arial;sans-serif"/>
          <w:sz w:val="24"/>
        </w:rPr>
        <w:t>This feature allows Heads of Departments (HODs) and Administrators to generate analytical visual graphs and summaries based on collected feedback scores.</w:t>
      </w:r>
    </w:p>
    <w:p w14:paraId="519DDBDC" w14:textId="77777777" w:rsidR="00A259A8" w:rsidRDefault="00000000">
      <w:pPr>
        <w:pStyle w:val="BodyText"/>
        <w:numPr>
          <w:ilvl w:val="0"/>
          <w:numId w:val="47"/>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Priority</w:t>
      </w:r>
      <w:r>
        <w:rPr>
          <w:rFonts w:ascii="Google Sans;Arial;sans-serif" w:hAnsi="Google Sans;Arial;sans-serif"/>
          <w:sz w:val="24"/>
        </w:rPr>
        <w:t>: High</w:t>
      </w:r>
    </w:p>
    <w:p w14:paraId="5D512B14"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4.3.2 Stimulus/Response Sequences</w:t>
      </w:r>
    </w:p>
    <w:p w14:paraId="35211B71" w14:textId="77777777" w:rsidR="00A259A8" w:rsidRDefault="00000000">
      <w:pPr>
        <w:pStyle w:val="BodyText"/>
        <w:numPr>
          <w:ilvl w:val="0"/>
          <w:numId w:val="48"/>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Stimulus</w:t>
      </w:r>
      <w:r>
        <w:rPr>
          <w:rFonts w:ascii="Google Sans;Arial;sans-serif" w:hAnsi="Google Sans;Arial;sans-serif"/>
          <w:sz w:val="24"/>
        </w:rPr>
        <w:t>: HOD selects a faculty member, semester, and course, then clicks "Generate Report".</w:t>
      </w:r>
    </w:p>
    <w:p w14:paraId="20242FE8" w14:textId="77777777" w:rsidR="00A259A8" w:rsidRDefault="00000000">
      <w:pPr>
        <w:pStyle w:val="BodyText"/>
        <w:numPr>
          <w:ilvl w:val="0"/>
          <w:numId w:val="48"/>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aggregates feedback data, calculates cumulative performance indices, and renders visual charts.</w:t>
      </w:r>
    </w:p>
    <w:p w14:paraId="719AF4C5" w14:textId="77777777" w:rsidR="00A259A8" w:rsidRDefault="00000000">
      <w:pPr>
        <w:pStyle w:val="BodyText"/>
        <w:numPr>
          <w:ilvl w:val="0"/>
          <w:numId w:val="48"/>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Stimulus</w:t>
      </w:r>
      <w:r>
        <w:rPr>
          <w:rFonts w:ascii="Google Sans;Arial;sans-serif" w:hAnsi="Google Sans;Arial;sans-serif"/>
          <w:sz w:val="24"/>
        </w:rPr>
        <w:t>: Admin selects "Export Report".</w:t>
      </w:r>
    </w:p>
    <w:p w14:paraId="4806D771" w14:textId="77777777" w:rsidR="00A259A8" w:rsidRDefault="00000000">
      <w:pPr>
        <w:pStyle w:val="BodyText"/>
        <w:numPr>
          <w:ilvl w:val="0"/>
          <w:numId w:val="48"/>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compiles the visual and textual data into a downloadable PDF/Excel file format.</w:t>
      </w:r>
    </w:p>
    <w:p w14:paraId="5C3D64C1"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4.3.3 Functional Requirements</w:t>
      </w:r>
    </w:p>
    <w:p w14:paraId="4001F967" w14:textId="77777777" w:rsidR="00A259A8" w:rsidRDefault="00000000">
      <w:pPr>
        <w:pStyle w:val="BodyText"/>
        <w:numPr>
          <w:ilvl w:val="0"/>
          <w:numId w:val="49"/>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FR-3.1</w:t>
      </w:r>
      <w:r>
        <w:rPr>
          <w:rFonts w:ascii="Google Sans;Arial;sans-serif" w:hAnsi="Google Sans;Arial;sans-serif"/>
          <w:sz w:val="24"/>
        </w:rPr>
        <w:t>: The system must compute weighted average metrics for quantitative feedback parameters automatically.</w:t>
      </w:r>
    </w:p>
    <w:p w14:paraId="3C520234" w14:textId="77777777" w:rsidR="00A259A8" w:rsidRDefault="00000000">
      <w:pPr>
        <w:pStyle w:val="BodyText"/>
        <w:numPr>
          <w:ilvl w:val="0"/>
          <w:numId w:val="49"/>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lastRenderedPageBreak/>
        <w:t>FR-3.2</w:t>
      </w:r>
      <w:r>
        <w:rPr>
          <w:rFonts w:ascii="Google Sans;Arial;sans-serif" w:hAnsi="Google Sans;Arial;sans-serif"/>
          <w:sz w:val="24"/>
        </w:rPr>
        <w:t>: The system must restrict report access strictly to authorized HODs, Principals, and Admins.</w:t>
      </w:r>
    </w:p>
    <w:p w14:paraId="3622DADE" w14:textId="77777777" w:rsidR="00A259A8" w:rsidRDefault="00000000">
      <w:pPr>
        <w:pStyle w:val="BodyText"/>
        <w:numPr>
          <w:ilvl w:val="0"/>
          <w:numId w:val="49"/>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FR-3.3</w:t>
      </w:r>
      <w:r>
        <w:rPr>
          <w:rFonts w:ascii="Google Sans;Arial;sans-serif" w:hAnsi="Google Sans;Arial;sans-serif"/>
          <w:sz w:val="24"/>
        </w:rPr>
        <w:t xml:space="preserve">: The system must export reports cleanly into standard </w:t>
      </w:r>
      <w:r>
        <w:rPr>
          <w:rStyle w:val="SourceText"/>
          <w:rFonts w:ascii="monospace" w:hAnsi="monospace"/>
          <w:sz w:val="21"/>
          <w:bdr w:val="single" w:sz="2" w:space="1" w:color="2C2E35"/>
        </w:rPr>
        <w:t>.pdf</w:t>
      </w:r>
      <w:r>
        <w:rPr>
          <w:rFonts w:ascii="Google Sans;Arial;sans-serif" w:hAnsi="Google Sans;Arial;sans-serif"/>
          <w:sz w:val="24"/>
        </w:rPr>
        <w:t xml:space="preserve"> and </w:t>
      </w:r>
      <w:r>
        <w:rPr>
          <w:rStyle w:val="SourceText"/>
          <w:rFonts w:ascii="monospace" w:hAnsi="monospace"/>
          <w:sz w:val="21"/>
          <w:bdr w:val="single" w:sz="2" w:space="1" w:color="2C2E35"/>
        </w:rPr>
        <w:t>.xlsx</w:t>
      </w:r>
      <w:r>
        <w:rPr>
          <w:rFonts w:ascii="Google Sans;Arial;sans-serif" w:hAnsi="Google Sans;Arial;sans-serif"/>
          <w:sz w:val="24"/>
        </w:rPr>
        <w:t xml:space="preserve"> formats.</w:t>
      </w:r>
    </w:p>
    <w:p w14:paraId="05780EBC" w14:textId="77777777" w:rsidR="00A259A8" w:rsidRDefault="00000000">
      <w:pPr>
        <w:pStyle w:val="BodyText"/>
        <w:spacing w:before="360" w:after="180"/>
        <w:rPr>
          <w:rFonts w:ascii="Google Sans;Arial;sans-serif" w:hAnsi="Google Sans;Arial;sans-serif"/>
          <w:b/>
          <w:sz w:val="30"/>
          <w:u w:val="single"/>
        </w:rPr>
      </w:pPr>
      <w:r>
        <w:rPr>
          <w:rFonts w:ascii="Google Sans;Arial;sans-serif" w:hAnsi="Google Sans;Arial;sans-serif"/>
          <w:b/>
          <w:sz w:val="30"/>
          <w:u w:val="single"/>
        </w:rPr>
        <w:t>4.4 Faculty Management</w:t>
      </w:r>
    </w:p>
    <w:p w14:paraId="3831974C"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4.4.1 Description and Priority</w:t>
      </w:r>
    </w:p>
    <w:p w14:paraId="25C4B72E" w14:textId="77777777" w:rsidR="00A259A8" w:rsidRDefault="00000000">
      <w:pPr>
        <w:pStyle w:val="BodyText"/>
        <w:spacing w:before="180" w:after="240"/>
        <w:rPr>
          <w:rFonts w:ascii="Noto Sans Symbols" w:eastAsia="Noto Sans Symbols" w:hAnsi="Noto Sans Symbols" w:cs="Noto Sans Symbols"/>
          <w:sz w:val="24"/>
          <w:szCs w:val="24"/>
        </w:rPr>
      </w:pPr>
      <w:r>
        <w:rPr>
          <w:rFonts w:ascii="Google Sans;Arial;sans-serif" w:hAnsi="Google Sans;Arial;sans-serif"/>
          <w:sz w:val="24"/>
        </w:rPr>
        <w:t>This feature allows faculty members to interact with the feedback lifecycle by managing potential survey questions and viewing their final authorized scores.</w:t>
      </w:r>
    </w:p>
    <w:p w14:paraId="66AEE64A" w14:textId="77777777" w:rsidR="00A259A8" w:rsidRDefault="00000000">
      <w:pPr>
        <w:pStyle w:val="BodyText"/>
        <w:numPr>
          <w:ilvl w:val="0"/>
          <w:numId w:val="50"/>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Priority</w:t>
      </w:r>
      <w:r>
        <w:rPr>
          <w:rFonts w:ascii="Google Sans;Arial;sans-serif" w:hAnsi="Google Sans;Arial;sans-serif"/>
          <w:sz w:val="24"/>
        </w:rPr>
        <w:t>: Medium</w:t>
      </w:r>
    </w:p>
    <w:p w14:paraId="453EEB86"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4.4.2 Stimulus/Response Sequences</w:t>
      </w:r>
    </w:p>
    <w:p w14:paraId="0A90A4DB" w14:textId="77777777" w:rsidR="00A259A8" w:rsidRDefault="00000000">
      <w:pPr>
        <w:pStyle w:val="BodyText"/>
        <w:numPr>
          <w:ilvl w:val="0"/>
          <w:numId w:val="51"/>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Stimulus</w:t>
      </w:r>
      <w:r>
        <w:rPr>
          <w:rFonts w:ascii="Google Sans;Arial;sans-serif" w:hAnsi="Google Sans;Arial;sans-serif"/>
          <w:sz w:val="24"/>
        </w:rPr>
        <w:t>: Faculty logs in and adds a new feedback question for their subject.</w:t>
      </w:r>
    </w:p>
    <w:p w14:paraId="14D91FDC" w14:textId="77777777" w:rsidR="00A259A8" w:rsidRDefault="00000000">
      <w:pPr>
        <w:pStyle w:val="BodyText"/>
        <w:numPr>
          <w:ilvl w:val="0"/>
          <w:numId w:val="51"/>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saves the question with a status flag set to "Pending HOD Approval".</w:t>
      </w:r>
    </w:p>
    <w:p w14:paraId="60B6083A" w14:textId="77777777" w:rsidR="00A259A8" w:rsidRDefault="00000000">
      <w:pPr>
        <w:pStyle w:val="BodyText"/>
        <w:numPr>
          <w:ilvl w:val="0"/>
          <w:numId w:val="51"/>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Stimulus</w:t>
      </w:r>
      <w:r>
        <w:rPr>
          <w:rFonts w:ascii="Google Sans;Arial;sans-serif" w:hAnsi="Google Sans;Arial;sans-serif"/>
          <w:sz w:val="24"/>
        </w:rPr>
        <w:t>: HOD reviews the dashboard and clicks "Approve Question".</w:t>
      </w:r>
    </w:p>
    <w:p w14:paraId="4B54F427" w14:textId="77777777" w:rsidR="00A259A8" w:rsidRDefault="00000000">
      <w:pPr>
        <w:pStyle w:val="BodyText"/>
        <w:numPr>
          <w:ilvl w:val="0"/>
          <w:numId w:val="51"/>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changes the status flag to "Active" and includes it in the active student survey.</w:t>
      </w:r>
    </w:p>
    <w:p w14:paraId="341BE412"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4.4.3 Functional Requirements</w:t>
      </w:r>
    </w:p>
    <w:p w14:paraId="40494F51" w14:textId="77777777" w:rsidR="00A259A8" w:rsidRDefault="00000000">
      <w:pPr>
        <w:pStyle w:val="BodyText"/>
        <w:numPr>
          <w:ilvl w:val="0"/>
          <w:numId w:val="5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FR-4.1</w:t>
      </w:r>
      <w:r>
        <w:rPr>
          <w:rFonts w:ascii="Google Sans;Arial;sans-serif" w:hAnsi="Google Sans;Arial;sans-serif"/>
          <w:sz w:val="24"/>
        </w:rPr>
        <w:t>: The system must allow faculty members to draft, edit, and delete self-proposed feedback questions.</w:t>
      </w:r>
    </w:p>
    <w:p w14:paraId="04999157" w14:textId="77777777" w:rsidR="00A259A8" w:rsidRDefault="00000000">
      <w:pPr>
        <w:pStyle w:val="BodyText"/>
        <w:numPr>
          <w:ilvl w:val="0"/>
          <w:numId w:val="5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FR-4.2</w:t>
      </w:r>
      <w:r>
        <w:rPr>
          <w:rFonts w:ascii="Google Sans;Arial;sans-serif" w:hAnsi="Google Sans;Arial;sans-serif"/>
          <w:sz w:val="24"/>
        </w:rPr>
        <w:t>: The system must enforce a review workflow requiring HOD sign-off before any question becomes live to students.</w:t>
      </w:r>
    </w:p>
    <w:p w14:paraId="3CDB904F" w14:textId="77777777" w:rsidR="00A259A8" w:rsidRDefault="00000000">
      <w:pPr>
        <w:pStyle w:val="BodyText"/>
        <w:numPr>
          <w:ilvl w:val="0"/>
          <w:numId w:val="52"/>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FR-4.3</w:t>
      </w:r>
      <w:r>
        <w:rPr>
          <w:rFonts w:ascii="Google Sans;Arial;sans-serif" w:hAnsi="Google Sans;Arial;sans-serif"/>
          <w:sz w:val="24"/>
        </w:rPr>
        <w:t>: The system must provide faculty with a private dashboard to view approved performance feedback scores.</w:t>
      </w:r>
    </w:p>
    <w:p w14:paraId="35E9D192" w14:textId="77777777" w:rsidR="00A259A8" w:rsidRDefault="00000000">
      <w:pPr>
        <w:pStyle w:val="BodyText"/>
        <w:spacing w:before="360" w:after="180"/>
        <w:rPr>
          <w:rFonts w:ascii="Google Sans;Arial;sans-serif" w:hAnsi="Google Sans;Arial;sans-serif"/>
          <w:b/>
          <w:sz w:val="30"/>
          <w:u w:val="single"/>
        </w:rPr>
      </w:pPr>
      <w:r>
        <w:rPr>
          <w:rFonts w:ascii="Google Sans;Arial;sans-serif" w:hAnsi="Google Sans;Arial;sans-serif"/>
          <w:b/>
          <w:sz w:val="30"/>
          <w:u w:val="single"/>
        </w:rPr>
        <w:t>4.5 Student Management</w:t>
      </w:r>
    </w:p>
    <w:p w14:paraId="2DAB3037"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4.5.1 Description and Priority</w:t>
      </w:r>
    </w:p>
    <w:p w14:paraId="630A22F5" w14:textId="77777777" w:rsidR="00A259A8" w:rsidRDefault="00000000">
      <w:pPr>
        <w:pStyle w:val="BodyText"/>
        <w:spacing w:before="180" w:after="240"/>
        <w:rPr>
          <w:rFonts w:ascii="Noto Sans Symbols" w:eastAsia="Noto Sans Symbols" w:hAnsi="Noto Sans Symbols" w:cs="Noto Sans Symbols"/>
          <w:sz w:val="24"/>
          <w:szCs w:val="24"/>
        </w:rPr>
      </w:pPr>
      <w:r>
        <w:rPr>
          <w:rFonts w:ascii="Google Sans;Arial;sans-serif" w:hAnsi="Google Sans;Arial;sans-serif"/>
          <w:sz w:val="24"/>
        </w:rPr>
        <w:t>This module allows the System Administrator to manage student registration records, academic enrollments, and course allocations. [</w:t>
      </w:r>
      <w:hyperlink r:id="rId17">
        <w:r w:rsidR="00A259A8">
          <w:rPr>
            <w:rStyle w:val="Hyperlink"/>
            <w:rFonts w:ascii="Google Sans;Arial;sans-serif" w:hAnsi="Google Sans;Arial;sans-serif"/>
            <w:sz w:val="24"/>
            <w:u w:val="none"/>
          </w:rPr>
          <w:t>1</w:t>
        </w:r>
      </w:hyperlink>
      <w:r>
        <w:rPr>
          <w:rFonts w:ascii="Google Sans;Arial;sans-serif" w:hAnsi="Google Sans;Arial;sans-serif"/>
          <w:sz w:val="24"/>
        </w:rPr>
        <w:t>]</w:t>
      </w:r>
    </w:p>
    <w:p w14:paraId="1FBE55C7" w14:textId="77777777" w:rsidR="00A259A8" w:rsidRDefault="00000000">
      <w:pPr>
        <w:pStyle w:val="BodyText"/>
        <w:numPr>
          <w:ilvl w:val="0"/>
          <w:numId w:val="53"/>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Priority</w:t>
      </w:r>
      <w:r>
        <w:rPr>
          <w:rFonts w:ascii="Google Sans;Arial;sans-serif" w:hAnsi="Google Sans;Arial;sans-serif"/>
          <w:sz w:val="24"/>
        </w:rPr>
        <w:t>: Medium</w:t>
      </w:r>
    </w:p>
    <w:p w14:paraId="7F7E32B7"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4.5.2 Stimulus/Response Sequences</w:t>
      </w:r>
    </w:p>
    <w:p w14:paraId="5FCD5610" w14:textId="77777777" w:rsidR="00A259A8" w:rsidRDefault="00000000">
      <w:pPr>
        <w:pStyle w:val="BodyText"/>
        <w:numPr>
          <w:ilvl w:val="0"/>
          <w:numId w:val="54"/>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lastRenderedPageBreak/>
        <w:t>Stimulus</w:t>
      </w:r>
      <w:r>
        <w:rPr>
          <w:rFonts w:ascii="Google Sans;Arial;sans-serif" w:hAnsi="Google Sans;Arial;sans-serif"/>
          <w:sz w:val="24"/>
        </w:rPr>
        <w:t xml:space="preserve">: Admin uploads a </w:t>
      </w:r>
      <w:r>
        <w:rPr>
          <w:rStyle w:val="SourceText"/>
          <w:rFonts w:ascii="monospace" w:hAnsi="monospace"/>
          <w:sz w:val="21"/>
          <w:bdr w:val="single" w:sz="2" w:space="1" w:color="2C2E35"/>
        </w:rPr>
        <w:t>.csv</w:t>
      </w:r>
      <w:r>
        <w:rPr>
          <w:rFonts w:ascii="Google Sans;Arial;sans-serif" w:hAnsi="Google Sans;Arial;sans-serif"/>
          <w:sz w:val="24"/>
        </w:rPr>
        <w:t xml:space="preserve"> student roster file and clicks "Import".</w:t>
      </w:r>
    </w:p>
    <w:p w14:paraId="51B1624D" w14:textId="77777777" w:rsidR="00A259A8" w:rsidRDefault="00000000">
      <w:pPr>
        <w:pStyle w:val="BodyText"/>
        <w:numPr>
          <w:ilvl w:val="0"/>
          <w:numId w:val="54"/>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Response</w:t>
      </w:r>
      <w:r>
        <w:rPr>
          <w:rFonts w:ascii="Google Sans;Arial;sans-serif" w:hAnsi="Google Sans;Arial;sans-serif"/>
          <w:sz w:val="24"/>
        </w:rPr>
        <w:t>: System parses the file, creates user profiles, links students to correct batches, and outputs a success summary log.</w:t>
      </w:r>
    </w:p>
    <w:p w14:paraId="39A87E7C" w14:textId="77777777" w:rsidR="00A259A8" w:rsidRDefault="00000000">
      <w:pPr>
        <w:pStyle w:val="BodyText"/>
        <w:spacing w:before="360" w:after="180"/>
        <w:rPr>
          <w:rFonts w:ascii="Noto Sans Symbols" w:eastAsia="Noto Sans Symbols" w:hAnsi="Noto Sans Symbols" w:cs="Noto Sans Symbols"/>
          <w:sz w:val="24"/>
          <w:szCs w:val="24"/>
        </w:rPr>
      </w:pPr>
      <w:r>
        <w:rPr>
          <w:rFonts w:ascii="Google Sans;Arial;sans-serif" w:hAnsi="Google Sans;Arial;sans-serif"/>
          <w:b/>
          <w:sz w:val="24"/>
        </w:rPr>
        <w:t>4.5.3 Functional Requirements</w:t>
      </w:r>
    </w:p>
    <w:p w14:paraId="533F6D52" w14:textId="77777777" w:rsidR="00A259A8" w:rsidRDefault="00000000">
      <w:pPr>
        <w:pStyle w:val="BodyText"/>
        <w:numPr>
          <w:ilvl w:val="0"/>
          <w:numId w:val="55"/>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FR-5.1</w:t>
      </w:r>
      <w:r>
        <w:rPr>
          <w:rFonts w:ascii="Google Sans;Arial;sans-serif" w:hAnsi="Google Sans;Arial;sans-serif"/>
          <w:sz w:val="24"/>
        </w:rPr>
        <w:t>: The system must support bulk student account creation using standard comma-separated value format spreadsheets.</w:t>
      </w:r>
    </w:p>
    <w:p w14:paraId="379F1E0B" w14:textId="77777777" w:rsidR="00A259A8" w:rsidRDefault="00000000">
      <w:pPr>
        <w:pStyle w:val="BodyText"/>
        <w:numPr>
          <w:ilvl w:val="0"/>
          <w:numId w:val="55"/>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FR-5.2</w:t>
      </w:r>
      <w:r>
        <w:rPr>
          <w:rFonts w:ascii="Google Sans;Arial;sans-serif" w:hAnsi="Google Sans;Arial;sans-serif"/>
          <w:sz w:val="24"/>
        </w:rPr>
        <w:t>: The system must allow Admins to map specific student batches to their relevant semester course codes.</w:t>
      </w:r>
    </w:p>
    <w:p w14:paraId="0DAE8F4C" w14:textId="77777777" w:rsidR="00A259A8" w:rsidRDefault="00000000">
      <w:pPr>
        <w:pStyle w:val="BodyText"/>
        <w:numPr>
          <w:ilvl w:val="0"/>
          <w:numId w:val="55"/>
        </w:numPr>
        <w:tabs>
          <w:tab w:val="left" w:pos="0"/>
        </w:tabs>
        <w:spacing w:after="0"/>
        <w:rPr>
          <w:rFonts w:ascii="Noto Sans Symbols" w:eastAsia="Noto Sans Symbols" w:hAnsi="Noto Sans Symbols" w:cs="Noto Sans Symbols"/>
          <w:sz w:val="24"/>
          <w:szCs w:val="24"/>
        </w:rPr>
      </w:pPr>
      <w:r>
        <w:rPr>
          <w:rStyle w:val="StrongEmphasis"/>
          <w:rFonts w:ascii="Google Sans;Arial;sans-serif" w:hAnsi="Google Sans;Arial;sans-serif"/>
          <w:sz w:val="24"/>
        </w:rPr>
        <w:t>FR-5.3</w:t>
      </w:r>
      <w:r>
        <w:rPr>
          <w:rFonts w:ascii="Google Sans;Arial;sans-serif" w:hAnsi="Google Sans;Arial;sans-serif"/>
          <w:sz w:val="24"/>
        </w:rPr>
        <w:t>: The system must track active/inactive statuses of student accounts for security and auditing purposes.</w:t>
      </w:r>
    </w:p>
    <w:p w14:paraId="54E11D2A" w14:textId="77777777" w:rsidR="00A259A8" w:rsidRDefault="00A259A8">
      <w:pPr>
        <w:pStyle w:val="HorizontalLine"/>
        <w:rPr>
          <w:rFonts w:ascii="Noto Sans Symbols" w:eastAsia="Noto Sans Symbols" w:hAnsi="Noto Sans Symbols" w:cs="Noto Sans Symbols"/>
          <w:sz w:val="24"/>
          <w:szCs w:val="24"/>
        </w:rPr>
      </w:pPr>
    </w:p>
    <w:p w14:paraId="31126E5D" w14:textId="77777777" w:rsidR="00A259A8" w:rsidRDefault="00A259A8">
      <w:pPr>
        <w:pStyle w:val="LO-normal"/>
        <w:spacing w:before="160" w:after="80" w:line="288" w:lineRule="auto"/>
        <w:rPr>
          <w:rFonts w:ascii="Noto Sans Symbols" w:eastAsia="Noto Sans Symbols" w:hAnsi="Noto Sans Symbols" w:cs="Noto Sans Symbols"/>
          <w:sz w:val="24"/>
          <w:szCs w:val="24"/>
        </w:rPr>
      </w:pPr>
    </w:p>
    <w:p w14:paraId="5F2EDB57" w14:textId="77777777" w:rsidR="00A259A8" w:rsidRDefault="00000000">
      <w:pPr>
        <w:pStyle w:val="Heading1"/>
        <w:spacing w:before="360" w:after="80" w:line="288" w:lineRule="auto"/>
        <w:rPr>
          <w:rFonts w:ascii="Noto Sans Symbols" w:eastAsia="Noto Sans Symbols" w:hAnsi="Noto Sans Symbols" w:cs="Noto Sans Symbols"/>
          <w:sz w:val="24"/>
          <w:szCs w:val="24"/>
        </w:rPr>
      </w:pPr>
      <w:r>
        <w:rPr>
          <w:rFonts w:ascii="Play;sans-serif" w:hAnsi="Play;sans-serif"/>
          <w:color w:val="0F4761"/>
        </w:rPr>
        <w:t>5. Other Nonfunctional Requirements</w:t>
      </w:r>
    </w:p>
    <w:p w14:paraId="679C1F65" w14:textId="77777777" w:rsidR="00A259A8" w:rsidRDefault="00000000">
      <w:pPr>
        <w:pStyle w:val="Heading2"/>
        <w:spacing w:before="160" w:after="80" w:line="288" w:lineRule="auto"/>
        <w:rPr>
          <w:rFonts w:ascii="Noto Sans Symbols" w:eastAsia="Noto Sans Symbols" w:hAnsi="Noto Sans Symbols" w:cs="Noto Sans Symbols"/>
          <w:sz w:val="24"/>
          <w:szCs w:val="24"/>
        </w:rPr>
      </w:pPr>
      <w:r>
        <w:rPr>
          <w:rFonts w:ascii="Play;sans-serif" w:hAnsi="Play;sans-serif"/>
          <w:color w:val="0F4761"/>
        </w:rPr>
        <w:t>5.1 Performance Requirements</w:t>
      </w:r>
    </w:p>
    <w:p w14:paraId="0DE13FBD" w14:textId="77777777" w:rsidR="00A259A8" w:rsidRDefault="00000000">
      <w:pPr>
        <w:pStyle w:val="BodyText"/>
        <w:numPr>
          <w:ilvl w:val="0"/>
          <w:numId w:val="25"/>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Login response time shall be less than 3 seconds.</w:t>
      </w:r>
    </w:p>
    <w:p w14:paraId="65687175" w14:textId="77777777" w:rsidR="00A259A8" w:rsidRDefault="00000000">
      <w:pPr>
        <w:pStyle w:val="BodyText"/>
        <w:numPr>
          <w:ilvl w:val="0"/>
          <w:numId w:val="25"/>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Reports shall be generated within 5 seconds.</w:t>
      </w:r>
    </w:p>
    <w:p w14:paraId="1B9854B1" w14:textId="77777777" w:rsidR="00A259A8" w:rsidRDefault="00000000">
      <w:pPr>
        <w:pStyle w:val="Heading2"/>
        <w:spacing w:before="160" w:after="80" w:line="288" w:lineRule="auto"/>
        <w:rPr>
          <w:rFonts w:ascii="Noto Sans Symbols" w:eastAsia="Noto Sans Symbols" w:hAnsi="Noto Sans Symbols" w:cs="Noto Sans Symbols"/>
          <w:sz w:val="24"/>
          <w:szCs w:val="24"/>
        </w:rPr>
      </w:pPr>
      <w:r>
        <w:rPr>
          <w:rFonts w:ascii="Play;sans-serif" w:hAnsi="Play;sans-serif"/>
          <w:color w:val="0F4761"/>
        </w:rPr>
        <w:t>5.2 Safety Requirements</w:t>
      </w:r>
    </w:p>
    <w:p w14:paraId="6295FCEB" w14:textId="77777777" w:rsidR="00A259A8" w:rsidRDefault="00000000">
      <w:pPr>
        <w:pStyle w:val="BodyText"/>
        <w:numPr>
          <w:ilvl w:val="0"/>
          <w:numId w:val="26"/>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Prevent accidental deletion of feedback records.</w:t>
      </w:r>
    </w:p>
    <w:p w14:paraId="5E74C7F2" w14:textId="77777777" w:rsidR="00A259A8" w:rsidRDefault="00000000">
      <w:pPr>
        <w:pStyle w:val="BodyText"/>
        <w:numPr>
          <w:ilvl w:val="0"/>
          <w:numId w:val="26"/>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Backup facility must be provided.</w:t>
      </w:r>
    </w:p>
    <w:p w14:paraId="7956652D" w14:textId="77777777" w:rsidR="00A259A8" w:rsidRDefault="00000000">
      <w:pPr>
        <w:pStyle w:val="Heading2"/>
        <w:spacing w:before="160" w:after="80" w:line="288" w:lineRule="auto"/>
        <w:rPr>
          <w:rFonts w:ascii="Noto Sans Symbols" w:eastAsia="Noto Sans Symbols" w:hAnsi="Noto Sans Symbols" w:cs="Noto Sans Symbols"/>
          <w:sz w:val="24"/>
          <w:szCs w:val="24"/>
        </w:rPr>
      </w:pPr>
      <w:r>
        <w:rPr>
          <w:rFonts w:ascii="Play;sans-serif" w:hAnsi="Play;sans-serif"/>
          <w:color w:val="0F4761"/>
        </w:rPr>
        <w:t>5.3 Security Requirements</w:t>
      </w:r>
    </w:p>
    <w:p w14:paraId="20004CFB" w14:textId="77777777" w:rsidR="00A259A8" w:rsidRDefault="00000000">
      <w:pPr>
        <w:pStyle w:val="BodyText"/>
        <w:numPr>
          <w:ilvl w:val="0"/>
          <w:numId w:val="27"/>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Password authentication required.</w:t>
      </w:r>
    </w:p>
    <w:p w14:paraId="102BA5CE" w14:textId="77777777" w:rsidR="00A259A8" w:rsidRDefault="00000000">
      <w:pPr>
        <w:pStyle w:val="BodyText"/>
        <w:numPr>
          <w:ilvl w:val="0"/>
          <w:numId w:val="27"/>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Unauthorized access shall be restricted.</w:t>
      </w:r>
    </w:p>
    <w:p w14:paraId="27F4BC6E" w14:textId="77777777" w:rsidR="00A259A8" w:rsidRDefault="00000000">
      <w:pPr>
        <w:pStyle w:val="BodyText"/>
        <w:numPr>
          <w:ilvl w:val="0"/>
          <w:numId w:val="27"/>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Data shall be securely stored.</w:t>
      </w:r>
    </w:p>
    <w:p w14:paraId="713B3BA2" w14:textId="77777777" w:rsidR="00A259A8" w:rsidRDefault="00000000">
      <w:pPr>
        <w:pStyle w:val="Heading2"/>
        <w:spacing w:before="160" w:after="80" w:line="288" w:lineRule="auto"/>
        <w:rPr>
          <w:rFonts w:ascii="Noto Sans Symbols" w:eastAsia="Noto Sans Symbols" w:hAnsi="Noto Sans Symbols" w:cs="Noto Sans Symbols"/>
          <w:sz w:val="24"/>
          <w:szCs w:val="24"/>
        </w:rPr>
      </w:pPr>
      <w:r>
        <w:rPr>
          <w:rFonts w:ascii="Play;sans-serif" w:hAnsi="Play;sans-serif"/>
          <w:color w:val="0F4761"/>
        </w:rPr>
        <w:t>5.4 Software Quality Attributes</w:t>
      </w:r>
    </w:p>
    <w:p w14:paraId="1A7C6766" w14:textId="77777777" w:rsidR="00A259A8" w:rsidRDefault="00000000">
      <w:pPr>
        <w:pStyle w:val="Heading3"/>
        <w:spacing w:before="160" w:line="288" w:lineRule="auto"/>
        <w:rPr>
          <w:rFonts w:ascii="Noto Sans Symbols" w:eastAsia="Noto Sans Symbols" w:hAnsi="Noto Sans Symbols" w:cs="Noto Sans Symbols"/>
          <w:sz w:val="24"/>
          <w:szCs w:val="24"/>
        </w:rPr>
      </w:pPr>
      <w:r>
        <w:rPr>
          <w:rFonts w:ascii="Aptos" w:hAnsi="Aptos"/>
          <w:color w:val="0F4761"/>
        </w:rPr>
        <w:t>Reliability</w:t>
      </w:r>
    </w:p>
    <w:p w14:paraId="4F84685B" w14:textId="77777777" w:rsidR="00A259A8" w:rsidRDefault="00000000">
      <w:pPr>
        <w:pStyle w:val="BodyText"/>
        <w:spacing w:before="180" w:after="180" w:line="288" w:lineRule="auto"/>
        <w:rPr>
          <w:rFonts w:ascii="Noto Sans Symbols" w:eastAsia="Noto Sans Symbols" w:hAnsi="Noto Sans Symbols" w:cs="Noto Sans Symbols"/>
          <w:sz w:val="24"/>
          <w:szCs w:val="24"/>
        </w:rPr>
      </w:pPr>
      <w:r>
        <w:rPr>
          <w:rFonts w:ascii="Aptos" w:hAnsi="Aptos"/>
          <w:color w:val="000000"/>
          <w:sz w:val="24"/>
        </w:rPr>
        <w:t>System availability should be 99%.</w:t>
      </w:r>
    </w:p>
    <w:p w14:paraId="5F6E27DB" w14:textId="77777777" w:rsidR="00A259A8" w:rsidRDefault="00000000">
      <w:pPr>
        <w:pStyle w:val="Heading3"/>
        <w:spacing w:before="160" w:line="288" w:lineRule="auto"/>
        <w:rPr>
          <w:rFonts w:ascii="Noto Sans Symbols" w:eastAsia="Noto Sans Symbols" w:hAnsi="Noto Sans Symbols" w:cs="Noto Sans Symbols"/>
          <w:sz w:val="24"/>
          <w:szCs w:val="24"/>
        </w:rPr>
      </w:pPr>
      <w:r>
        <w:rPr>
          <w:rFonts w:ascii="Aptos" w:hAnsi="Aptos"/>
          <w:color w:val="0F4761"/>
        </w:rPr>
        <w:lastRenderedPageBreak/>
        <w:t>Maintainability</w:t>
      </w:r>
    </w:p>
    <w:p w14:paraId="4D2382C0" w14:textId="77777777" w:rsidR="00A259A8" w:rsidRDefault="00000000">
      <w:pPr>
        <w:pStyle w:val="BodyText"/>
        <w:spacing w:before="180" w:after="180" w:line="288" w:lineRule="auto"/>
        <w:rPr>
          <w:rFonts w:ascii="Noto Sans Symbols" w:eastAsia="Noto Sans Symbols" w:hAnsi="Noto Sans Symbols" w:cs="Noto Sans Symbols"/>
          <w:sz w:val="24"/>
          <w:szCs w:val="24"/>
        </w:rPr>
      </w:pPr>
      <w:r>
        <w:rPr>
          <w:rFonts w:ascii="Aptos" w:hAnsi="Aptos"/>
          <w:color w:val="000000"/>
          <w:sz w:val="24"/>
        </w:rPr>
        <w:t>System should support future modifications.</w:t>
      </w:r>
    </w:p>
    <w:p w14:paraId="2334B7D7" w14:textId="77777777" w:rsidR="00A259A8" w:rsidRDefault="00000000">
      <w:pPr>
        <w:pStyle w:val="Heading3"/>
        <w:spacing w:before="160" w:line="288" w:lineRule="auto"/>
        <w:rPr>
          <w:rFonts w:ascii="Noto Sans Symbols" w:eastAsia="Noto Sans Symbols" w:hAnsi="Noto Sans Symbols" w:cs="Noto Sans Symbols"/>
          <w:sz w:val="24"/>
          <w:szCs w:val="24"/>
        </w:rPr>
      </w:pPr>
      <w:r>
        <w:rPr>
          <w:rFonts w:ascii="Aptos" w:hAnsi="Aptos"/>
          <w:color w:val="0F4761"/>
        </w:rPr>
        <w:t>Usability</w:t>
      </w:r>
    </w:p>
    <w:p w14:paraId="44DA0A0C" w14:textId="77777777" w:rsidR="00A259A8" w:rsidRDefault="00000000">
      <w:pPr>
        <w:pStyle w:val="BodyText"/>
        <w:spacing w:before="180" w:after="180" w:line="288" w:lineRule="auto"/>
        <w:rPr>
          <w:rFonts w:ascii="Noto Sans Symbols" w:eastAsia="Noto Sans Symbols" w:hAnsi="Noto Sans Symbols" w:cs="Noto Sans Symbols"/>
          <w:sz w:val="24"/>
          <w:szCs w:val="24"/>
        </w:rPr>
      </w:pPr>
      <w:r>
        <w:rPr>
          <w:rFonts w:ascii="Aptos" w:hAnsi="Aptos"/>
          <w:color w:val="000000"/>
          <w:sz w:val="24"/>
        </w:rPr>
        <w:t>User-friendly graphical interface.</w:t>
      </w:r>
    </w:p>
    <w:p w14:paraId="743DFC6C" w14:textId="77777777" w:rsidR="00A259A8" w:rsidRDefault="00000000">
      <w:pPr>
        <w:pStyle w:val="Heading3"/>
        <w:spacing w:before="160" w:line="288" w:lineRule="auto"/>
        <w:rPr>
          <w:rFonts w:ascii="Noto Sans Symbols" w:eastAsia="Noto Sans Symbols" w:hAnsi="Noto Sans Symbols" w:cs="Noto Sans Symbols"/>
          <w:sz w:val="24"/>
          <w:szCs w:val="24"/>
        </w:rPr>
      </w:pPr>
      <w:r>
        <w:rPr>
          <w:rFonts w:ascii="Aptos" w:hAnsi="Aptos"/>
          <w:color w:val="0F4761"/>
        </w:rPr>
        <w:t>Portability</w:t>
      </w:r>
    </w:p>
    <w:p w14:paraId="555D4D61" w14:textId="77777777" w:rsidR="00A259A8" w:rsidRDefault="00000000">
      <w:pPr>
        <w:pStyle w:val="BodyText"/>
        <w:spacing w:before="180" w:after="180" w:line="288" w:lineRule="auto"/>
        <w:rPr>
          <w:rFonts w:ascii="Noto Sans Symbols" w:eastAsia="Noto Sans Symbols" w:hAnsi="Noto Sans Symbols" w:cs="Noto Sans Symbols"/>
          <w:sz w:val="24"/>
          <w:szCs w:val="24"/>
        </w:rPr>
      </w:pPr>
      <w:r>
        <w:rPr>
          <w:rFonts w:ascii="Aptos" w:hAnsi="Aptos"/>
          <w:color w:val="000000"/>
          <w:sz w:val="24"/>
        </w:rPr>
        <w:t>System should run on different operating systems.</w:t>
      </w:r>
    </w:p>
    <w:p w14:paraId="20C1F7BA" w14:textId="77777777" w:rsidR="00A259A8" w:rsidRDefault="00000000">
      <w:pPr>
        <w:pStyle w:val="Heading2"/>
        <w:spacing w:before="160" w:after="80" w:line="288" w:lineRule="auto"/>
        <w:rPr>
          <w:rFonts w:ascii="Noto Sans Symbols" w:eastAsia="Noto Sans Symbols" w:hAnsi="Noto Sans Symbols" w:cs="Noto Sans Symbols"/>
          <w:sz w:val="24"/>
          <w:szCs w:val="24"/>
        </w:rPr>
      </w:pPr>
      <w:r>
        <w:rPr>
          <w:rFonts w:ascii="Play;sans-serif" w:hAnsi="Play;sans-serif"/>
          <w:color w:val="0F4761"/>
        </w:rPr>
        <w:t>5.5 Business Rules</w:t>
      </w:r>
    </w:p>
    <w:p w14:paraId="76A7097A" w14:textId="77777777" w:rsidR="00A259A8" w:rsidRDefault="00000000">
      <w:pPr>
        <w:pStyle w:val="BodyText"/>
        <w:numPr>
          <w:ilvl w:val="0"/>
          <w:numId w:val="28"/>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One student can submit feedback only once per faculty per semester.</w:t>
      </w:r>
    </w:p>
    <w:p w14:paraId="362BCFCD" w14:textId="77777777" w:rsidR="00A259A8" w:rsidRDefault="00000000">
      <w:pPr>
        <w:pStyle w:val="BodyText"/>
        <w:numPr>
          <w:ilvl w:val="0"/>
          <w:numId w:val="28"/>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Only Admin can generate final reports.</w:t>
      </w:r>
    </w:p>
    <w:p w14:paraId="7074800A" w14:textId="77777777" w:rsidR="00A259A8" w:rsidRDefault="00000000">
      <w:pPr>
        <w:pStyle w:val="BodyText"/>
        <w:numPr>
          <w:ilvl w:val="0"/>
          <w:numId w:val="28"/>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Faculty cannot modify submitted feedback.</w:t>
      </w:r>
    </w:p>
    <w:p w14:paraId="646117BF" w14:textId="77777777" w:rsidR="00A259A8" w:rsidRDefault="00000000">
      <w:pPr>
        <w:pStyle w:val="Heading1"/>
        <w:spacing w:before="360" w:after="80" w:line="288" w:lineRule="auto"/>
        <w:rPr>
          <w:rFonts w:ascii="Noto Sans Symbols" w:eastAsia="Noto Sans Symbols" w:hAnsi="Noto Sans Symbols" w:cs="Noto Sans Symbols"/>
          <w:sz w:val="24"/>
          <w:szCs w:val="24"/>
        </w:rPr>
      </w:pPr>
      <w:r>
        <w:rPr>
          <w:rFonts w:ascii="Play;sans-serif" w:hAnsi="Play;sans-serif"/>
          <w:color w:val="0F4761"/>
        </w:rPr>
        <w:t>6. Other Requirements</w:t>
      </w:r>
    </w:p>
    <w:p w14:paraId="5D86244E" w14:textId="77777777" w:rsidR="00A259A8" w:rsidRDefault="00000000">
      <w:pPr>
        <w:pStyle w:val="Heading2"/>
        <w:spacing w:before="160" w:after="80" w:line="288" w:lineRule="auto"/>
        <w:rPr>
          <w:rFonts w:ascii="Noto Sans Symbols" w:eastAsia="Noto Sans Symbols" w:hAnsi="Noto Sans Symbols" w:cs="Noto Sans Symbols"/>
          <w:sz w:val="24"/>
          <w:szCs w:val="24"/>
        </w:rPr>
      </w:pPr>
      <w:r>
        <w:rPr>
          <w:rFonts w:ascii="Play;sans-serif" w:hAnsi="Play;sans-serif"/>
          <w:color w:val="0F4761"/>
        </w:rPr>
        <w:t>Database Requirements</w:t>
      </w:r>
    </w:p>
    <w:p w14:paraId="77F65355" w14:textId="77777777" w:rsidR="00A259A8" w:rsidRDefault="00000000">
      <w:pPr>
        <w:pStyle w:val="BodyText"/>
        <w:spacing w:before="180" w:after="180" w:line="288" w:lineRule="auto"/>
        <w:rPr>
          <w:rFonts w:ascii="Noto Sans Symbols" w:eastAsia="Noto Sans Symbols" w:hAnsi="Noto Sans Symbols" w:cs="Noto Sans Symbols"/>
          <w:sz w:val="24"/>
          <w:szCs w:val="24"/>
        </w:rPr>
      </w:pPr>
      <w:r>
        <w:rPr>
          <w:rFonts w:ascii="Aptos" w:hAnsi="Aptos"/>
          <w:color w:val="000000"/>
          <w:sz w:val="24"/>
        </w:rPr>
        <w:t>Tables:</w:t>
      </w:r>
    </w:p>
    <w:p w14:paraId="26CE6591" w14:textId="77777777" w:rsidR="00A259A8" w:rsidRDefault="00000000">
      <w:pPr>
        <w:pStyle w:val="BodyText"/>
        <w:numPr>
          <w:ilvl w:val="0"/>
          <w:numId w:val="29"/>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Student</w:t>
      </w:r>
    </w:p>
    <w:p w14:paraId="1E151847" w14:textId="77777777" w:rsidR="00A259A8" w:rsidRDefault="00000000">
      <w:pPr>
        <w:pStyle w:val="BodyText"/>
        <w:numPr>
          <w:ilvl w:val="0"/>
          <w:numId w:val="29"/>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Faculty</w:t>
      </w:r>
    </w:p>
    <w:p w14:paraId="6AC7B9AA" w14:textId="77777777" w:rsidR="00A259A8" w:rsidRDefault="00000000">
      <w:pPr>
        <w:pStyle w:val="BodyText"/>
        <w:numPr>
          <w:ilvl w:val="0"/>
          <w:numId w:val="29"/>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Feedback</w:t>
      </w:r>
    </w:p>
    <w:p w14:paraId="135D37DF" w14:textId="77777777" w:rsidR="00A259A8" w:rsidRDefault="00000000">
      <w:pPr>
        <w:pStyle w:val="BodyText"/>
        <w:numPr>
          <w:ilvl w:val="0"/>
          <w:numId w:val="29"/>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Department</w:t>
      </w:r>
    </w:p>
    <w:p w14:paraId="780E5D9B" w14:textId="77777777" w:rsidR="00A259A8" w:rsidRDefault="00000000">
      <w:pPr>
        <w:pStyle w:val="BodyText"/>
        <w:numPr>
          <w:ilvl w:val="0"/>
          <w:numId w:val="29"/>
        </w:numPr>
        <w:tabs>
          <w:tab w:val="clear" w:pos="709"/>
          <w:tab w:val="left" w:pos="0"/>
        </w:tabs>
        <w:spacing w:before="36" w:after="36" w:line="288" w:lineRule="auto"/>
        <w:rPr>
          <w:rFonts w:ascii="Noto Sans Symbols" w:eastAsia="Noto Sans Symbols" w:hAnsi="Noto Sans Symbols" w:cs="Noto Sans Symbols"/>
          <w:sz w:val="24"/>
          <w:szCs w:val="24"/>
        </w:rPr>
      </w:pPr>
      <w:r>
        <w:rPr>
          <w:rFonts w:ascii="Aptos" w:hAnsi="Aptos"/>
          <w:color w:val="000000"/>
          <w:sz w:val="24"/>
        </w:rPr>
        <w:t>Admin</w:t>
      </w:r>
    </w:p>
    <w:p w14:paraId="6CF35768" w14:textId="77777777" w:rsidR="00A259A8" w:rsidRDefault="00000000">
      <w:pPr>
        <w:pStyle w:val="BodyText"/>
        <w:spacing w:before="180" w:after="180" w:line="288" w:lineRule="auto"/>
        <w:rPr>
          <w:rFonts w:ascii="Noto Sans Symbols" w:eastAsia="Noto Sans Symbols" w:hAnsi="Noto Sans Symbols" w:cs="Noto Sans Symbols"/>
          <w:sz w:val="24"/>
          <w:szCs w:val="24"/>
        </w:rPr>
      </w:pPr>
      <w:r>
        <w:rPr>
          <w:rFonts w:ascii="Aptos" w:hAnsi="Aptos"/>
          <w:color w:val="000000"/>
          <w:sz w:val="24"/>
        </w:rPr>
        <w:t>Primary and Foreign Keys shall maintain data integrity.</w:t>
      </w:r>
    </w:p>
    <w:p w14:paraId="2DE403A5" w14:textId="77777777" w:rsidR="00A259A8" w:rsidRDefault="00A259A8">
      <w:pPr>
        <w:pStyle w:val="Heading1"/>
        <w:spacing w:before="360" w:after="80" w:line="288" w:lineRule="auto"/>
        <w:rPr>
          <w:rFonts w:ascii="Noto Sans Symbols" w:eastAsia="Noto Sans Symbols" w:hAnsi="Noto Sans Symbols" w:cs="Noto Sans Symbols"/>
          <w:sz w:val="24"/>
          <w:szCs w:val="24"/>
        </w:rPr>
      </w:pPr>
    </w:p>
    <w:p w14:paraId="34E34AD5" w14:textId="77777777" w:rsidR="00A259A8" w:rsidRDefault="00000000">
      <w:pPr>
        <w:pStyle w:val="Heading1"/>
        <w:spacing w:before="360" w:after="80" w:line="288" w:lineRule="auto"/>
        <w:rPr>
          <w:rFonts w:ascii="Noto Sans Symbols" w:eastAsia="Noto Sans Symbols" w:hAnsi="Noto Sans Symbols" w:cs="Noto Sans Symbols"/>
          <w:sz w:val="24"/>
          <w:szCs w:val="24"/>
        </w:rPr>
      </w:pPr>
      <w:r>
        <w:rPr>
          <w:rFonts w:ascii="Play;sans-serif" w:hAnsi="Play;sans-serif"/>
          <w:color w:val="0F4761"/>
        </w:rPr>
        <w:t>Appendix A: Glossary</w:t>
      </w:r>
    </w:p>
    <w:tbl>
      <w:tblPr>
        <w:tblW w:w="5182" w:type="dxa"/>
        <w:tblLayout w:type="fixed"/>
        <w:tblCellMar>
          <w:left w:w="0" w:type="dxa"/>
          <w:right w:w="0" w:type="dxa"/>
        </w:tblCellMar>
        <w:tblLook w:val="04A0" w:firstRow="1" w:lastRow="0" w:firstColumn="1" w:lastColumn="0" w:noHBand="0" w:noVBand="1"/>
      </w:tblPr>
      <w:tblGrid>
        <w:gridCol w:w="986"/>
        <w:gridCol w:w="4196"/>
      </w:tblGrid>
      <w:tr w:rsidR="00A259A8" w14:paraId="672F6D42" w14:textId="77777777">
        <w:tc>
          <w:tcPr>
            <w:tcW w:w="986" w:type="dxa"/>
            <w:vAlign w:val="center"/>
          </w:tcPr>
          <w:p w14:paraId="0CEB4B25" w14:textId="77777777" w:rsidR="00A259A8" w:rsidRDefault="00000000">
            <w:pPr>
              <w:pStyle w:val="TableHeading"/>
              <w:spacing w:before="36" w:after="36" w:line="288" w:lineRule="auto"/>
              <w:rPr>
                <w:rFonts w:ascii="Aptos" w:hAnsi="Aptos"/>
                <w:b w:val="0"/>
                <w:color w:val="000000"/>
                <w:sz w:val="24"/>
              </w:rPr>
            </w:pPr>
            <w:r>
              <w:rPr>
                <w:rFonts w:ascii="Aptos" w:hAnsi="Aptos"/>
                <w:b w:val="0"/>
                <w:color w:val="000000"/>
                <w:sz w:val="24"/>
              </w:rPr>
              <w:t>Term</w:t>
            </w:r>
          </w:p>
        </w:tc>
        <w:tc>
          <w:tcPr>
            <w:tcW w:w="4195" w:type="dxa"/>
            <w:vAlign w:val="center"/>
          </w:tcPr>
          <w:p w14:paraId="31FF54C8" w14:textId="77777777" w:rsidR="00A259A8" w:rsidRDefault="00000000">
            <w:pPr>
              <w:pStyle w:val="TableHeading"/>
              <w:spacing w:before="36" w:after="36" w:line="288" w:lineRule="auto"/>
              <w:rPr>
                <w:rFonts w:ascii="Aptos" w:hAnsi="Aptos"/>
                <w:b w:val="0"/>
                <w:color w:val="000000"/>
                <w:sz w:val="24"/>
              </w:rPr>
            </w:pPr>
            <w:r>
              <w:rPr>
                <w:rFonts w:ascii="Aptos" w:hAnsi="Aptos"/>
                <w:b w:val="0"/>
                <w:color w:val="000000"/>
                <w:sz w:val="24"/>
              </w:rPr>
              <w:t>Description</w:t>
            </w:r>
          </w:p>
        </w:tc>
      </w:tr>
      <w:tr w:rsidR="00A259A8" w14:paraId="79A19A40" w14:textId="77777777">
        <w:tc>
          <w:tcPr>
            <w:tcW w:w="986" w:type="dxa"/>
            <w:vAlign w:val="center"/>
          </w:tcPr>
          <w:p w14:paraId="6632DFF0" w14:textId="77777777" w:rsidR="00A259A8" w:rsidRDefault="00000000">
            <w:pPr>
              <w:pStyle w:val="TableContents"/>
              <w:spacing w:before="36" w:after="36" w:line="288" w:lineRule="auto"/>
              <w:rPr>
                <w:rFonts w:ascii="Aptos" w:hAnsi="Aptos"/>
                <w:color w:val="000000"/>
                <w:sz w:val="24"/>
              </w:rPr>
            </w:pPr>
            <w:r>
              <w:rPr>
                <w:rFonts w:ascii="Aptos" w:hAnsi="Aptos"/>
                <w:color w:val="000000"/>
                <w:sz w:val="24"/>
              </w:rPr>
              <w:t>SRS</w:t>
            </w:r>
          </w:p>
        </w:tc>
        <w:tc>
          <w:tcPr>
            <w:tcW w:w="4195" w:type="dxa"/>
            <w:vAlign w:val="center"/>
          </w:tcPr>
          <w:p w14:paraId="0A87E2CA" w14:textId="77777777" w:rsidR="00A259A8" w:rsidRDefault="00000000">
            <w:pPr>
              <w:pStyle w:val="TableContents"/>
              <w:spacing w:before="36" w:after="36" w:line="288" w:lineRule="auto"/>
              <w:rPr>
                <w:rFonts w:ascii="Aptos" w:hAnsi="Aptos"/>
                <w:color w:val="000000"/>
                <w:sz w:val="24"/>
              </w:rPr>
            </w:pPr>
            <w:r>
              <w:rPr>
                <w:rFonts w:ascii="Aptos" w:hAnsi="Aptos"/>
                <w:color w:val="000000"/>
                <w:sz w:val="24"/>
              </w:rPr>
              <w:t>Software Requirements Specification</w:t>
            </w:r>
          </w:p>
        </w:tc>
      </w:tr>
      <w:tr w:rsidR="00A259A8" w14:paraId="192C1FFA" w14:textId="77777777">
        <w:tc>
          <w:tcPr>
            <w:tcW w:w="986" w:type="dxa"/>
            <w:vAlign w:val="center"/>
          </w:tcPr>
          <w:p w14:paraId="0DEB40F5" w14:textId="77777777" w:rsidR="00A259A8" w:rsidRDefault="00000000">
            <w:pPr>
              <w:pStyle w:val="TableContents"/>
              <w:spacing w:before="36" w:after="36" w:line="288" w:lineRule="auto"/>
              <w:rPr>
                <w:rFonts w:ascii="Aptos" w:hAnsi="Aptos"/>
                <w:color w:val="000000"/>
                <w:sz w:val="24"/>
              </w:rPr>
            </w:pPr>
            <w:r>
              <w:rPr>
                <w:rFonts w:ascii="Aptos" w:hAnsi="Aptos"/>
                <w:color w:val="000000"/>
                <w:sz w:val="24"/>
              </w:rPr>
              <w:lastRenderedPageBreak/>
              <w:t>Admin</w:t>
            </w:r>
          </w:p>
        </w:tc>
        <w:tc>
          <w:tcPr>
            <w:tcW w:w="4195" w:type="dxa"/>
            <w:vAlign w:val="center"/>
          </w:tcPr>
          <w:p w14:paraId="040611BF" w14:textId="77777777" w:rsidR="00A259A8" w:rsidRDefault="00000000">
            <w:pPr>
              <w:pStyle w:val="TableContents"/>
              <w:spacing w:before="36" w:after="36" w:line="288" w:lineRule="auto"/>
              <w:rPr>
                <w:rFonts w:ascii="Aptos" w:hAnsi="Aptos"/>
                <w:color w:val="000000"/>
                <w:sz w:val="24"/>
              </w:rPr>
            </w:pPr>
            <w:r>
              <w:rPr>
                <w:rFonts w:ascii="Aptos" w:hAnsi="Aptos"/>
                <w:color w:val="000000"/>
                <w:sz w:val="24"/>
              </w:rPr>
              <w:t>Administrator</w:t>
            </w:r>
          </w:p>
        </w:tc>
      </w:tr>
      <w:tr w:rsidR="00A259A8" w14:paraId="39B9C201" w14:textId="77777777">
        <w:tc>
          <w:tcPr>
            <w:tcW w:w="986" w:type="dxa"/>
            <w:vAlign w:val="center"/>
          </w:tcPr>
          <w:p w14:paraId="62162BBD" w14:textId="77777777" w:rsidR="00A259A8" w:rsidRDefault="00000000">
            <w:pPr>
              <w:pStyle w:val="TableContents"/>
              <w:spacing w:before="36" w:after="36" w:line="288" w:lineRule="auto"/>
              <w:rPr>
                <w:rFonts w:ascii="Aptos" w:hAnsi="Aptos"/>
                <w:color w:val="000000"/>
                <w:sz w:val="24"/>
              </w:rPr>
            </w:pPr>
            <w:r>
              <w:rPr>
                <w:rFonts w:ascii="Aptos" w:hAnsi="Aptos"/>
                <w:color w:val="000000"/>
                <w:sz w:val="24"/>
              </w:rPr>
              <w:t>DBMS</w:t>
            </w:r>
          </w:p>
        </w:tc>
        <w:tc>
          <w:tcPr>
            <w:tcW w:w="4195" w:type="dxa"/>
            <w:vAlign w:val="center"/>
          </w:tcPr>
          <w:p w14:paraId="707C9AA1" w14:textId="77777777" w:rsidR="00A259A8" w:rsidRDefault="00000000">
            <w:pPr>
              <w:pStyle w:val="TableContents"/>
              <w:spacing w:before="36" w:after="36" w:line="288" w:lineRule="auto"/>
              <w:rPr>
                <w:rFonts w:ascii="Aptos" w:hAnsi="Aptos"/>
                <w:color w:val="000000"/>
                <w:sz w:val="24"/>
              </w:rPr>
            </w:pPr>
            <w:r>
              <w:rPr>
                <w:rFonts w:ascii="Aptos" w:hAnsi="Aptos"/>
                <w:color w:val="000000"/>
                <w:sz w:val="24"/>
              </w:rPr>
              <w:t>Database Management System</w:t>
            </w:r>
          </w:p>
        </w:tc>
      </w:tr>
      <w:tr w:rsidR="00A259A8" w14:paraId="209D2EFE" w14:textId="77777777">
        <w:tc>
          <w:tcPr>
            <w:tcW w:w="986" w:type="dxa"/>
            <w:vAlign w:val="center"/>
          </w:tcPr>
          <w:p w14:paraId="53F76D64" w14:textId="77777777" w:rsidR="00A259A8" w:rsidRDefault="00000000">
            <w:pPr>
              <w:pStyle w:val="TableContents"/>
              <w:spacing w:before="36" w:after="36" w:line="288" w:lineRule="auto"/>
              <w:rPr>
                <w:rFonts w:ascii="Aptos" w:hAnsi="Aptos"/>
                <w:color w:val="000000"/>
                <w:sz w:val="24"/>
              </w:rPr>
            </w:pPr>
            <w:r>
              <w:rPr>
                <w:rFonts w:ascii="Aptos" w:hAnsi="Aptos"/>
                <w:color w:val="000000"/>
                <w:sz w:val="24"/>
              </w:rPr>
              <w:t>FR</w:t>
            </w:r>
          </w:p>
        </w:tc>
        <w:tc>
          <w:tcPr>
            <w:tcW w:w="4195" w:type="dxa"/>
            <w:vAlign w:val="center"/>
          </w:tcPr>
          <w:p w14:paraId="40103574" w14:textId="77777777" w:rsidR="00A259A8" w:rsidRDefault="00000000">
            <w:pPr>
              <w:pStyle w:val="TableContents"/>
              <w:spacing w:before="36" w:after="36" w:line="288" w:lineRule="auto"/>
              <w:rPr>
                <w:rFonts w:ascii="Aptos" w:hAnsi="Aptos"/>
                <w:color w:val="000000"/>
                <w:sz w:val="24"/>
              </w:rPr>
            </w:pPr>
            <w:r>
              <w:rPr>
                <w:rFonts w:ascii="Aptos" w:hAnsi="Aptos"/>
                <w:color w:val="000000"/>
                <w:sz w:val="24"/>
              </w:rPr>
              <w:t>Functional Requirement</w:t>
            </w:r>
          </w:p>
        </w:tc>
      </w:tr>
    </w:tbl>
    <w:p w14:paraId="03B897B9" w14:textId="77777777" w:rsidR="00A259A8" w:rsidRDefault="00000000">
      <w:pPr>
        <w:pStyle w:val="Heading1"/>
        <w:spacing w:before="360" w:after="80" w:line="288" w:lineRule="auto"/>
        <w:rPr>
          <w:rFonts w:ascii="Noto Sans Symbols" w:eastAsia="Noto Sans Symbols" w:hAnsi="Noto Sans Symbols" w:cs="Noto Sans Symbols"/>
          <w:sz w:val="24"/>
          <w:szCs w:val="24"/>
        </w:rPr>
      </w:pPr>
      <w:r>
        <w:rPr>
          <w:rFonts w:ascii="Play;sans-serif" w:hAnsi="Play;sans-serif"/>
          <w:color w:val="0F4761"/>
        </w:rPr>
        <w:t>Appendix B: Analysis Models</w:t>
      </w:r>
    </w:p>
    <w:p w14:paraId="484D756B" w14:textId="77777777" w:rsidR="00A259A8" w:rsidRDefault="00000000">
      <w:pPr>
        <w:pStyle w:val="BodyText"/>
        <w:tabs>
          <w:tab w:val="left" w:pos="0"/>
        </w:tabs>
        <w:spacing w:before="36" w:after="36" w:line="288" w:lineRule="auto"/>
        <w:rPr>
          <w:b/>
          <w:bCs/>
          <w:sz w:val="30"/>
          <w:szCs w:val="30"/>
        </w:rPr>
      </w:pPr>
      <w:r>
        <w:rPr>
          <w:rFonts w:ascii="Aptos" w:hAnsi="Aptos"/>
          <w:b/>
          <w:bCs/>
          <w:color w:val="000000"/>
          <w:sz w:val="30"/>
          <w:szCs w:val="30"/>
        </w:rPr>
        <w:t>B.1.Class Diagram</w:t>
      </w:r>
    </w:p>
    <w:p w14:paraId="564B7EEE" w14:textId="77777777" w:rsidR="00A259A8" w:rsidRDefault="00000000">
      <w:pPr>
        <w:pStyle w:val="BodyText"/>
        <w:tabs>
          <w:tab w:val="left" w:pos="0"/>
        </w:tabs>
        <w:spacing w:before="36" w:after="36" w:line="288" w:lineRule="auto"/>
        <w:ind w:left="709" w:hanging="283"/>
        <w:rPr>
          <w:b/>
          <w:bCs/>
          <w:sz w:val="30"/>
          <w:szCs w:val="30"/>
        </w:rPr>
      </w:pPr>
      <w:r>
        <w:rPr>
          <w:rFonts w:ascii="Aptos" w:hAnsi="Aptos"/>
          <w:b/>
          <w:bCs/>
          <w:color w:val="000000"/>
          <w:sz w:val="30"/>
          <w:szCs w:val="30"/>
        </w:rPr>
        <w:tab/>
      </w:r>
      <w:r>
        <w:rPr>
          <w:rFonts w:ascii="Aptos" w:hAnsi="Aptos"/>
          <w:b/>
          <w:bCs/>
          <w:color w:val="000000"/>
          <w:sz w:val="30"/>
          <w:szCs w:val="30"/>
        </w:rPr>
        <w:tab/>
      </w:r>
      <w:r>
        <w:rPr>
          <w:rStyle w:val="StrongEmphasis"/>
          <w:rFonts w:ascii="Google Sans;Arial;sans-serif" w:hAnsi="Google Sans;Arial;sans-serif"/>
          <w:color w:val="000000"/>
          <w:sz w:val="24"/>
          <w:szCs w:val="30"/>
        </w:rPr>
        <w:t>Figure B.1:</w:t>
      </w:r>
      <w:r>
        <w:rPr>
          <w:rFonts w:ascii="Google Sans;Arial;sans-serif" w:hAnsi="Google Sans;Arial;sans-serif"/>
          <w:bCs/>
          <w:color w:val="000000"/>
          <w:sz w:val="24"/>
          <w:szCs w:val="30"/>
        </w:rPr>
        <w:t xml:space="preserve"> </w:t>
      </w:r>
      <w:r>
        <w:rPr>
          <w:rStyle w:val="Emphasis"/>
          <w:rFonts w:ascii="Google Sans;Arial;sans-serif" w:hAnsi="Google Sans;Arial;sans-serif"/>
          <w:bCs/>
          <w:color w:val="000000"/>
          <w:sz w:val="24"/>
          <w:szCs w:val="30"/>
        </w:rPr>
        <w:t>System Class Diagram Model</w:t>
      </w:r>
      <w:r>
        <w:rPr>
          <w:noProof/>
        </w:rPr>
        <w:drawing>
          <wp:anchor distT="0" distB="0" distL="0" distR="0" simplePos="0" relativeHeight="6" behindDoc="0" locked="0" layoutInCell="0" allowOverlap="1" wp14:anchorId="34033EE9" wp14:editId="07777777">
            <wp:simplePos x="0" y="0"/>
            <wp:positionH relativeFrom="column">
              <wp:align>center</wp:align>
            </wp:positionH>
            <wp:positionV relativeFrom="paragraph">
              <wp:posOffset>635</wp:posOffset>
            </wp:positionV>
            <wp:extent cx="5673090" cy="435610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18"/>
                    <a:stretch>
                      <a:fillRect/>
                    </a:stretch>
                  </pic:blipFill>
                  <pic:spPr bwMode="auto">
                    <a:xfrm>
                      <a:off x="0" y="0"/>
                      <a:ext cx="5673090" cy="4356100"/>
                    </a:xfrm>
                    <a:prstGeom prst="rect">
                      <a:avLst/>
                    </a:prstGeom>
                  </pic:spPr>
                </pic:pic>
              </a:graphicData>
            </a:graphic>
          </wp:anchor>
        </w:drawing>
      </w:r>
      <w:r>
        <w:rPr>
          <w:rFonts w:ascii="Google Sans;Arial;sans-serif" w:hAnsi="Google Sans;Arial;sans-serif"/>
          <w:bCs/>
          <w:color w:val="000000"/>
          <w:sz w:val="24"/>
          <w:szCs w:val="30"/>
        </w:rPr>
        <w:br/>
      </w:r>
    </w:p>
    <w:p w14:paraId="62431CDC" w14:textId="77777777" w:rsidR="00A259A8" w:rsidRDefault="00A259A8">
      <w:pPr>
        <w:rPr>
          <w:rStyle w:val="StrongEmphasis"/>
          <w:rFonts w:ascii="Google Sans;Arial;sans-serif" w:hAnsi="Google Sans;Arial;sans-serif"/>
          <w:sz w:val="24"/>
        </w:rPr>
      </w:pPr>
    </w:p>
    <w:p w14:paraId="49E398E2" w14:textId="77777777" w:rsidR="00A259A8" w:rsidRDefault="00A259A8">
      <w:pPr>
        <w:rPr>
          <w:rStyle w:val="StrongEmphasis"/>
          <w:rFonts w:ascii="Google Sans;Arial;sans-serif" w:hAnsi="Google Sans;Arial;sans-serif"/>
          <w:sz w:val="24"/>
        </w:rPr>
      </w:pPr>
    </w:p>
    <w:p w14:paraId="1A8DDF86" w14:textId="77777777" w:rsidR="00A259A8" w:rsidRDefault="00000000">
      <w:r>
        <w:rPr>
          <w:rStyle w:val="StrongEmphasis"/>
          <w:rFonts w:ascii="Google Sans;Arial;sans-serif" w:hAnsi="Google Sans;Arial;sans-serif"/>
          <w:sz w:val="24"/>
        </w:rPr>
        <w:t>B.1.1 Overview of Domain Model</w:t>
      </w:r>
    </w:p>
    <w:p w14:paraId="058A9BAB" w14:textId="77777777" w:rsidR="00A259A8" w:rsidRDefault="00000000">
      <w:pPr>
        <w:spacing w:before="180" w:after="240"/>
        <w:rPr>
          <w:rFonts w:ascii="Google Sans;Arial;sans-serif" w:hAnsi="Google Sans;Arial;sans-serif"/>
          <w:sz w:val="24"/>
        </w:rPr>
      </w:pPr>
      <w:r>
        <w:rPr>
          <w:rFonts w:ascii="Google Sans;Arial;sans-serif" w:hAnsi="Google Sans;Arial;sans-serif"/>
          <w:sz w:val="24"/>
        </w:rPr>
        <w:t xml:space="preserve">The structural model depicted in Figure B.1 represents the logical schema of the Feedback and Suggestion Management System. The architecture employs an Object-Oriented paradigm using a centralized inheritance structure to segregate user privileges while </w:t>
      </w:r>
      <w:r>
        <w:rPr>
          <w:rFonts w:ascii="Google Sans;Arial;sans-serif" w:hAnsi="Google Sans;Arial;sans-serif"/>
          <w:sz w:val="24"/>
        </w:rPr>
        <w:lastRenderedPageBreak/>
        <w:t>maintaining common authentication data. The relationships enforce data integrity across feedback collections, survey management, and subsequent action plans.</w:t>
      </w:r>
    </w:p>
    <w:p w14:paraId="2E449CE8" w14:textId="77777777" w:rsidR="00A259A8" w:rsidRDefault="00000000">
      <w:r>
        <w:rPr>
          <w:rStyle w:val="StrongEmphasis"/>
          <w:rFonts w:ascii="Google Sans;Arial;sans-serif" w:hAnsi="Google Sans;Arial;sans-serif"/>
          <w:sz w:val="24"/>
        </w:rPr>
        <w:t>B.1.2 Class Dictionary and Data Definitions</w:t>
      </w:r>
    </w:p>
    <w:p w14:paraId="641A8A97" w14:textId="77777777" w:rsidR="00A259A8" w:rsidRDefault="00000000">
      <w:pPr>
        <w:spacing w:before="180" w:after="240"/>
        <w:rPr>
          <w:rFonts w:ascii="Google Sans;Arial;sans-serif" w:hAnsi="Google Sans;Arial;sans-serif"/>
          <w:sz w:val="24"/>
        </w:rPr>
      </w:pPr>
      <w:r>
        <w:rPr>
          <w:rFonts w:ascii="Google Sans;Arial;sans-serif" w:hAnsi="Google Sans;Arial;sans-serif"/>
          <w:sz w:val="24"/>
        </w:rPr>
        <w:t>The following specifications define the functional responsibilities, core attributes, and behaviors for each entity within the domain model.</w:t>
      </w:r>
    </w:p>
    <w:tbl>
      <w:tblPr>
        <w:tblW w:w="9360" w:type="dxa"/>
        <w:tblLayout w:type="fixed"/>
        <w:tblCellMar>
          <w:left w:w="0" w:type="dxa"/>
          <w:bottom w:w="28" w:type="dxa"/>
          <w:right w:w="0" w:type="dxa"/>
        </w:tblCellMar>
        <w:tblLook w:val="04A0" w:firstRow="1" w:lastRow="0" w:firstColumn="1" w:lastColumn="0" w:noHBand="0" w:noVBand="1"/>
      </w:tblPr>
      <w:tblGrid>
        <w:gridCol w:w="2385"/>
        <w:gridCol w:w="2277"/>
        <w:gridCol w:w="1754"/>
        <w:gridCol w:w="2944"/>
      </w:tblGrid>
      <w:tr w:rsidR="00A259A8" w14:paraId="24E28092" w14:textId="77777777">
        <w:tc>
          <w:tcPr>
            <w:tcW w:w="2384" w:type="dxa"/>
            <w:tcBorders>
              <w:bottom w:val="single" w:sz="2" w:space="0" w:color="363840"/>
            </w:tcBorders>
            <w:vAlign w:val="center"/>
          </w:tcPr>
          <w:p w14:paraId="6014B2CD" w14:textId="77777777" w:rsidR="00A259A8" w:rsidRDefault="00000000">
            <w:pPr>
              <w:pStyle w:val="TableHeading"/>
              <w:rPr>
                <w:rFonts w:ascii="Google Sans;Arial;sans-serif" w:hAnsi="Google Sans;Arial;sans-serif"/>
                <w:sz w:val="21"/>
              </w:rPr>
            </w:pPr>
            <w:r>
              <w:rPr>
                <w:rFonts w:ascii="Google Sans;Arial;sans-serif" w:hAnsi="Google Sans;Arial;sans-serif"/>
                <w:sz w:val="21"/>
              </w:rPr>
              <w:t>Class Name</w:t>
            </w:r>
          </w:p>
        </w:tc>
        <w:tc>
          <w:tcPr>
            <w:tcW w:w="2277" w:type="dxa"/>
            <w:tcBorders>
              <w:bottom w:val="single" w:sz="2" w:space="0" w:color="363840"/>
            </w:tcBorders>
            <w:vAlign w:val="center"/>
          </w:tcPr>
          <w:p w14:paraId="0719A626" w14:textId="77777777" w:rsidR="00A259A8" w:rsidRDefault="00000000">
            <w:pPr>
              <w:pStyle w:val="TableHeading"/>
              <w:rPr>
                <w:rFonts w:ascii="Google Sans;Arial;sans-serif" w:hAnsi="Google Sans;Arial;sans-serif"/>
                <w:sz w:val="21"/>
              </w:rPr>
            </w:pPr>
            <w:r>
              <w:rPr>
                <w:rFonts w:ascii="Google Sans;Arial;sans-serif" w:hAnsi="Google Sans;Arial;sans-serif"/>
                <w:sz w:val="21"/>
              </w:rPr>
              <w:t>Responsibility</w:t>
            </w:r>
          </w:p>
        </w:tc>
        <w:tc>
          <w:tcPr>
            <w:tcW w:w="1754" w:type="dxa"/>
            <w:tcBorders>
              <w:bottom w:val="single" w:sz="2" w:space="0" w:color="363840"/>
            </w:tcBorders>
            <w:vAlign w:val="center"/>
          </w:tcPr>
          <w:p w14:paraId="2B17966D" w14:textId="77777777" w:rsidR="00A259A8" w:rsidRDefault="00000000">
            <w:pPr>
              <w:pStyle w:val="TableHeading"/>
              <w:rPr>
                <w:rFonts w:ascii="Google Sans;Arial;sans-serif" w:hAnsi="Google Sans;Arial;sans-serif"/>
                <w:sz w:val="21"/>
              </w:rPr>
            </w:pPr>
            <w:r>
              <w:rPr>
                <w:rFonts w:ascii="Google Sans;Arial;sans-serif" w:hAnsi="Google Sans;Arial;sans-serif"/>
                <w:sz w:val="21"/>
              </w:rPr>
              <w:t>Key Attributes</w:t>
            </w:r>
          </w:p>
        </w:tc>
        <w:tc>
          <w:tcPr>
            <w:tcW w:w="2944" w:type="dxa"/>
            <w:tcBorders>
              <w:bottom w:val="single" w:sz="2" w:space="0" w:color="363840"/>
            </w:tcBorders>
            <w:vAlign w:val="center"/>
          </w:tcPr>
          <w:p w14:paraId="7DD73A90" w14:textId="77777777" w:rsidR="00A259A8" w:rsidRDefault="00000000">
            <w:pPr>
              <w:pStyle w:val="TableHeading"/>
              <w:rPr>
                <w:rFonts w:ascii="Google Sans;Arial;sans-serif" w:hAnsi="Google Sans;Arial;sans-serif"/>
                <w:sz w:val="21"/>
              </w:rPr>
            </w:pPr>
            <w:r>
              <w:rPr>
                <w:rFonts w:ascii="Google Sans;Arial;sans-serif" w:hAnsi="Google Sans;Arial;sans-serif"/>
                <w:sz w:val="21"/>
              </w:rPr>
              <w:t>Core Methods / Operations</w:t>
            </w:r>
          </w:p>
        </w:tc>
      </w:tr>
      <w:tr w:rsidR="00A259A8" w14:paraId="12451487" w14:textId="77777777">
        <w:tc>
          <w:tcPr>
            <w:tcW w:w="2384" w:type="dxa"/>
            <w:tcBorders>
              <w:bottom w:val="single" w:sz="2" w:space="0" w:color="363840"/>
            </w:tcBorders>
            <w:vAlign w:val="center"/>
          </w:tcPr>
          <w:p w14:paraId="7F19B809" w14:textId="77777777" w:rsidR="00A259A8" w:rsidRDefault="00000000">
            <w:pPr>
              <w:pStyle w:val="TableContents"/>
            </w:pPr>
            <w:r>
              <w:rPr>
                <w:rStyle w:val="StrongEmphasis"/>
                <w:rFonts w:ascii="Google Sans;Arial;sans-serif" w:hAnsi="Google Sans;Arial;sans-serif"/>
                <w:sz w:val="21"/>
              </w:rPr>
              <w:t>User</w:t>
            </w:r>
          </w:p>
        </w:tc>
        <w:tc>
          <w:tcPr>
            <w:tcW w:w="2277" w:type="dxa"/>
            <w:tcBorders>
              <w:bottom w:val="single" w:sz="2" w:space="0" w:color="363840"/>
            </w:tcBorders>
            <w:vAlign w:val="center"/>
          </w:tcPr>
          <w:p w14:paraId="7DBA60C5"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Serves as the abstract base class for system authentication and general profile management.</w:t>
            </w:r>
          </w:p>
        </w:tc>
        <w:tc>
          <w:tcPr>
            <w:tcW w:w="1754" w:type="dxa"/>
            <w:tcBorders>
              <w:bottom w:val="single" w:sz="2" w:space="0" w:color="363840"/>
            </w:tcBorders>
            <w:vAlign w:val="center"/>
          </w:tcPr>
          <w:p w14:paraId="4D7FAD73" w14:textId="77777777" w:rsidR="00A259A8" w:rsidRDefault="00000000">
            <w:pPr>
              <w:pStyle w:val="TableContents"/>
            </w:pPr>
            <w:r>
              <w:rPr>
                <w:rStyle w:val="SourceText"/>
                <w:rFonts w:ascii="monospace" w:hAnsi="monospace"/>
                <w:sz w:val="21"/>
                <w:bdr w:val="single" w:sz="2" w:space="1" w:color="2C2E35"/>
              </w:rPr>
              <w:t>userId</w:t>
            </w:r>
            <w:r>
              <w:rPr>
                <w:rFonts w:ascii="Google Sans;Arial;sans-serif" w:hAnsi="Google Sans;Arial;sans-serif"/>
                <w:sz w:val="21"/>
              </w:rPr>
              <w:t xml:space="preserve">, </w:t>
            </w:r>
            <w:r>
              <w:rPr>
                <w:rStyle w:val="SourceText"/>
                <w:rFonts w:ascii="monospace" w:hAnsi="monospace"/>
                <w:sz w:val="21"/>
                <w:bdr w:val="single" w:sz="2" w:space="1" w:color="2C2E35"/>
              </w:rPr>
              <w:t>name</w:t>
            </w:r>
            <w:r>
              <w:rPr>
                <w:rFonts w:ascii="Google Sans;Arial;sans-serif" w:hAnsi="Google Sans;Arial;sans-serif"/>
                <w:sz w:val="21"/>
              </w:rPr>
              <w:t xml:space="preserve">, </w:t>
            </w:r>
            <w:r>
              <w:rPr>
                <w:rStyle w:val="SourceText"/>
                <w:rFonts w:ascii="monospace" w:hAnsi="monospace"/>
                <w:sz w:val="21"/>
                <w:bdr w:val="single" w:sz="2" w:space="1" w:color="2C2E35"/>
              </w:rPr>
              <w:t>email</w:t>
            </w:r>
            <w:r>
              <w:rPr>
                <w:rFonts w:ascii="Google Sans;Arial;sans-serif" w:hAnsi="Google Sans;Arial;sans-serif"/>
                <w:sz w:val="21"/>
              </w:rPr>
              <w:t xml:space="preserve">, </w:t>
            </w:r>
            <w:r>
              <w:rPr>
                <w:rStyle w:val="SourceText"/>
                <w:rFonts w:ascii="monospace" w:hAnsi="monospace"/>
                <w:sz w:val="21"/>
                <w:bdr w:val="single" w:sz="2" w:space="1" w:color="2C2E35"/>
              </w:rPr>
              <w:t>password</w:t>
            </w:r>
            <w:r>
              <w:rPr>
                <w:rFonts w:ascii="Google Sans;Arial;sans-serif" w:hAnsi="Google Sans;Arial;sans-serif"/>
                <w:sz w:val="21"/>
              </w:rPr>
              <w:t xml:space="preserve">, </w:t>
            </w:r>
            <w:r>
              <w:rPr>
                <w:rStyle w:val="SourceText"/>
                <w:rFonts w:ascii="monospace" w:hAnsi="monospace"/>
                <w:sz w:val="21"/>
                <w:bdr w:val="single" w:sz="2" w:space="1" w:color="2C2E35"/>
              </w:rPr>
              <w:t>role</w:t>
            </w:r>
          </w:p>
        </w:tc>
        <w:tc>
          <w:tcPr>
            <w:tcW w:w="2944" w:type="dxa"/>
            <w:tcBorders>
              <w:bottom w:val="single" w:sz="2" w:space="0" w:color="363840"/>
            </w:tcBorders>
            <w:vAlign w:val="center"/>
          </w:tcPr>
          <w:p w14:paraId="68435AC4" w14:textId="77777777" w:rsidR="00A259A8" w:rsidRDefault="00000000">
            <w:pPr>
              <w:pStyle w:val="TableContents"/>
            </w:pPr>
            <w:r>
              <w:rPr>
                <w:rStyle w:val="SourceText"/>
                <w:rFonts w:ascii="monospace" w:hAnsi="monospace"/>
                <w:sz w:val="21"/>
                <w:bdr w:val="single" w:sz="2" w:space="1" w:color="2C2E35"/>
              </w:rPr>
              <w:t>login()</w:t>
            </w:r>
          </w:p>
        </w:tc>
      </w:tr>
      <w:tr w:rsidR="00A259A8" w14:paraId="3F0EA040" w14:textId="77777777">
        <w:tc>
          <w:tcPr>
            <w:tcW w:w="2384" w:type="dxa"/>
            <w:tcBorders>
              <w:bottom w:val="single" w:sz="2" w:space="0" w:color="363840"/>
            </w:tcBorders>
            <w:vAlign w:val="center"/>
          </w:tcPr>
          <w:p w14:paraId="3B570EB2" w14:textId="77777777" w:rsidR="00A259A8" w:rsidRDefault="00000000">
            <w:pPr>
              <w:pStyle w:val="TableContents"/>
            </w:pPr>
            <w:r>
              <w:rPr>
                <w:rStyle w:val="StrongEmphasis"/>
                <w:rFonts w:ascii="Google Sans;Arial;sans-serif" w:hAnsi="Google Sans;Arial;sans-serif"/>
                <w:sz w:val="21"/>
              </w:rPr>
              <w:t>Student</w:t>
            </w:r>
          </w:p>
        </w:tc>
        <w:tc>
          <w:tcPr>
            <w:tcW w:w="2277" w:type="dxa"/>
            <w:tcBorders>
              <w:bottom w:val="single" w:sz="2" w:space="0" w:color="363840"/>
            </w:tcBorders>
            <w:vAlign w:val="center"/>
          </w:tcPr>
          <w:p w14:paraId="27EC3109"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Inherits from User. Represents the primary end-user who provides feedback and community suggestions.</w:t>
            </w:r>
          </w:p>
        </w:tc>
        <w:tc>
          <w:tcPr>
            <w:tcW w:w="1754" w:type="dxa"/>
            <w:tcBorders>
              <w:bottom w:val="single" w:sz="2" w:space="0" w:color="363840"/>
            </w:tcBorders>
            <w:vAlign w:val="center"/>
          </w:tcPr>
          <w:p w14:paraId="65F6DF38" w14:textId="77777777" w:rsidR="00A259A8" w:rsidRDefault="00000000">
            <w:pPr>
              <w:pStyle w:val="TableContents"/>
            </w:pPr>
            <w:r>
              <w:rPr>
                <w:rStyle w:val="SourceText"/>
                <w:rFonts w:ascii="monospace" w:hAnsi="monospace"/>
                <w:sz w:val="21"/>
                <w:bdr w:val="single" w:sz="2" w:space="1" w:color="2C2E35"/>
              </w:rPr>
              <w:t>batch</w:t>
            </w:r>
          </w:p>
        </w:tc>
        <w:tc>
          <w:tcPr>
            <w:tcW w:w="2944" w:type="dxa"/>
            <w:tcBorders>
              <w:bottom w:val="single" w:sz="2" w:space="0" w:color="363840"/>
            </w:tcBorders>
            <w:vAlign w:val="center"/>
          </w:tcPr>
          <w:p w14:paraId="66A8DEA0" w14:textId="77777777" w:rsidR="00A259A8" w:rsidRDefault="00000000">
            <w:pPr>
              <w:pStyle w:val="TableContents"/>
            </w:pPr>
            <w:r>
              <w:rPr>
                <w:rStyle w:val="SourceText"/>
                <w:rFonts w:ascii="monospace" w:hAnsi="monospace"/>
                <w:sz w:val="21"/>
                <w:bdr w:val="single" w:sz="2" w:space="1" w:color="2C2E35"/>
              </w:rPr>
              <w:t>submitFeedback()</w:t>
            </w:r>
            <w:r>
              <w:rPr>
                <w:rFonts w:ascii="Google Sans;Arial;sans-serif" w:hAnsi="Google Sans;Arial;sans-serif"/>
                <w:sz w:val="21"/>
              </w:rPr>
              <w:t xml:space="preserve">, </w:t>
            </w:r>
            <w:r>
              <w:rPr>
                <w:rStyle w:val="SourceText"/>
                <w:rFonts w:ascii="monospace" w:hAnsi="monospace"/>
                <w:sz w:val="21"/>
                <w:bdr w:val="single" w:sz="2" w:space="1" w:color="2C2E35"/>
              </w:rPr>
              <w:t>viewSurvey()</w:t>
            </w:r>
            <w:r>
              <w:rPr>
                <w:rFonts w:ascii="Google Sans;Arial;sans-serif" w:hAnsi="Google Sans;Arial;sans-serif"/>
                <w:sz w:val="21"/>
              </w:rPr>
              <w:t xml:space="preserve">, </w:t>
            </w:r>
            <w:r>
              <w:rPr>
                <w:rStyle w:val="SourceText"/>
                <w:rFonts w:ascii="monospace" w:hAnsi="monospace"/>
                <w:sz w:val="21"/>
                <w:bdr w:val="single" w:sz="2" w:space="1" w:color="2C2E35"/>
              </w:rPr>
              <w:t>submitSuggestion()</w:t>
            </w:r>
            <w:r>
              <w:rPr>
                <w:rFonts w:ascii="Google Sans;Arial;sans-serif" w:hAnsi="Google Sans;Arial;sans-serif"/>
                <w:sz w:val="21"/>
              </w:rPr>
              <w:t xml:space="preserve">, </w:t>
            </w:r>
            <w:r>
              <w:rPr>
                <w:rStyle w:val="SourceText"/>
                <w:rFonts w:ascii="monospace" w:hAnsi="monospace"/>
                <w:sz w:val="21"/>
                <w:bdr w:val="single" w:sz="2" w:space="1" w:color="2C2E35"/>
              </w:rPr>
              <w:t>voteIdea()</w:t>
            </w:r>
          </w:p>
        </w:tc>
      </w:tr>
      <w:tr w:rsidR="00A259A8" w14:paraId="7355A00E" w14:textId="77777777">
        <w:tc>
          <w:tcPr>
            <w:tcW w:w="2384" w:type="dxa"/>
            <w:tcBorders>
              <w:bottom w:val="single" w:sz="2" w:space="0" w:color="363840"/>
            </w:tcBorders>
            <w:vAlign w:val="center"/>
          </w:tcPr>
          <w:p w14:paraId="49567F90" w14:textId="77777777" w:rsidR="00A259A8" w:rsidRDefault="00000000">
            <w:pPr>
              <w:pStyle w:val="TableContents"/>
            </w:pPr>
            <w:r>
              <w:rPr>
                <w:rStyle w:val="StrongEmphasis"/>
                <w:rFonts w:ascii="Google Sans;Arial;sans-serif" w:hAnsi="Google Sans;Arial;sans-serif"/>
                <w:sz w:val="21"/>
              </w:rPr>
              <w:t>Faculty</w:t>
            </w:r>
          </w:p>
        </w:tc>
        <w:tc>
          <w:tcPr>
            <w:tcW w:w="2277" w:type="dxa"/>
            <w:tcBorders>
              <w:bottom w:val="single" w:sz="2" w:space="0" w:color="363840"/>
            </w:tcBorders>
            <w:vAlign w:val="center"/>
          </w:tcPr>
          <w:p w14:paraId="0C746B0E"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Inherits from User. Represents academic staff responsible for reviewing feedback and generating solutions.</w:t>
            </w:r>
          </w:p>
        </w:tc>
        <w:tc>
          <w:tcPr>
            <w:tcW w:w="1754" w:type="dxa"/>
            <w:tcBorders>
              <w:bottom w:val="single" w:sz="2" w:space="0" w:color="363840"/>
            </w:tcBorders>
            <w:vAlign w:val="center"/>
          </w:tcPr>
          <w:p w14:paraId="42177682" w14:textId="77777777" w:rsidR="00A259A8" w:rsidRDefault="00000000">
            <w:pPr>
              <w:pStyle w:val="TableContents"/>
            </w:pPr>
            <w:r>
              <w:rPr>
                <w:rStyle w:val="SourceText"/>
                <w:rFonts w:ascii="monospace" w:hAnsi="monospace"/>
                <w:sz w:val="21"/>
                <w:bdr w:val="single" w:sz="2" w:space="1" w:color="2C2E35"/>
              </w:rPr>
              <w:t>department</w:t>
            </w:r>
          </w:p>
        </w:tc>
        <w:tc>
          <w:tcPr>
            <w:tcW w:w="2944" w:type="dxa"/>
            <w:tcBorders>
              <w:bottom w:val="single" w:sz="2" w:space="0" w:color="363840"/>
            </w:tcBorders>
            <w:vAlign w:val="center"/>
          </w:tcPr>
          <w:p w14:paraId="63EC24A6" w14:textId="77777777" w:rsidR="00A259A8" w:rsidRDefault="00000000">
            <w:pPr>
              <w:pStyle w:val="TableContents"/>
            </w:pPr>
            <w:r>
              <w:rPr>
                <w:rStyle w:val="SourceText"/>
                <w:rFonts w:ascii="monospace" w:hAnsi="monospace"/>
                <w:sz w:val="21"/>
                <w:bdr w:val="single" w:sz="2" w:space="1" w:color="2C2E35"/>
              </w:rPr>
              <w:t>addQuestion()</w:t>
            </w:r>
            <w:r>
              <w:rPr>
                <w:rFonts w:ascii="Google Sans;Arial;sans-serif" w:hAnsi="Google Sans;Arial;sans-serif"/>
                <w:sz w:val="21"/>
              </w:rPr>
              <w:t xml:space="preserve">, </w:t>
            </w:r>
            <w:r>
              <w:rPr>
                <w:rStyle w:val="SourceText"/>
                <w:rFonts w:ascii="monospace" w:hAnsi="monospace"/>
                <w:sz w:val="21"/>
                <w:bdr w:val="single" w:sz="2" w:space="1" w:color="2C2E35"/>
              </w:rPr>
              <w:t>editQuestion()</w:t>
            </w:r>
            <w:r>
              <w:rPr>
                <w:rFonts w:ascii="Google Sans;Arial;sans-serif" w:hAnsi="Google Sans;Arial;sans-serif"/>
                <w:sz w:val="21"/>
              </w:rPr>
              <w:t xml:space="preserve">, </w:t>
            </w:r>
            <w:r>
              <w:rPr>
                <w:rStyle w:val="SourceText"/>
                <w:rFonts w:ascii="monospace" w:hAnsi="monospace"/>
                <w:sz w:val="21"/>
                <w:bdr w:val="single" w:sz="2" w:space="1" w:color="2C2E35"/>
              </w:rPr>
              <w:t>viewFeedback()</w:t>
            </w:r>
            <w:r>
              <w:rPr>
                <w:rFonts w:ascii="Google Sans;Arial;sans-serif" w:hAnsi="Google Sans;Arial;sans-serif"/>
                <w:sz w:val="21"/>
              </w:rPr>
              <w:t xml:space="preserve">, </w:t>
            </w:r>
            <w:r>
              <w:rPr>
                <w:rStyle w:val="SourceText"/>
                <w:rFonts w:ascii="monospace" w:hAnsi="monospace"/>
                <w:sz w:val="21"/>
                <w:bdr w:val="single" w:sz="2" w:space="1" w:color="2C2E35"/>
              </w:rPr>
              <w:t>submitImprovementPlan()</w:t>
            </w:r>
          </w:p>
        </w:tc>
      </w:tr>
      <w:tr w:rsidR="00A259A8" w14:paraId="581DC17E" w14:textId="77777777">
        <w:tc>
          <w:tcPr>
            <w:tcW w:w="2384" w:type="dxa"/>
            <w:tcBorders>
              <w:bottom w:val="single" w:sz="2" w:space="0" w:color="363840"/>
            </w:tcBorders>
            <w:vAlign w:val="center"/>
          </w:tcPr>
          <w:p w14:paraId="4970A7FE" w14:textId="77777777" w:rsidR="00A259A8" w:rsidRDefault="00000000">
            <w:pPr>
              <w:pStyle w:val="TableContents"/>
            </w:pPr>
            <w:r>
              <w:rPr>
                <w:rStyle w:val="StrongEmphasis"/>
                <w:rFonts w:ascii="Google Sans;Arial;sans-serif" w:hAnsi="Google Sans;Arial;sans-serif"/>
                <w:sz w:val="21"/>
              </w:rPr>
              <w:t>HOD</w:t>
            </w:r>
          </w:p>
        </w:tc>
        <w:tc>
          <w:tcPr>
            <w:tcW w:w="2277" w:type="dxa"/>
            <w:tcBorders>
              <w:bottom w:val="single" w:sz="2" w:space="0" w:color="363840"/>
            </w:tcBorders>
            <w:vAlign w:val="center"/>
          </w:tcPr>
          <w:p w14:paraId="494BC5DE"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Inherits from User. Represents departmental heads who oversee academic metrics, campaigns, and plans.</w:t>
            </w:r>
          </w:p>
        </w:tc>
        <w:tc>
          <w:tcPr>
            <w:tcW w:w="1754" w:type="dxa"/>
            <w:tcBorders>
              <w:bottom w:val="single" w:sz="2" w:space="0" w:color="363840"/>
            </w:tcBorders>
            <w:vAlign w:val="center"/>
          </w:tcPr>
          <w:p w14:paraId="66473524" w14:textId="77777777" w:rsidR="00A259A8" w:rsidRDefault="00000000">
            <w:pPr>
              <w:pStyle w:val="TableContents"/>
            </w:pPr>
            <w:r>
              <w:rPr>
                <w:rStyle w:val="SourceText"/>
                <w:rFonts w:ascii="monospace" w:hAnsi="monospace"/>
                <w:sz w:val="21"/>
                <w:bdr w:val="single" w:sz="2" w:space="1" w:color="2C2E35"/>
              </w:rPr>
              <w:t>department</w:t>
            </w:r>
          </w:p>
        </w:tc>
        <w:tc>
          <w:tcPr>
            <w:tcW w:w="2944" w:type="dxa"/>
            <w:tcBorders>
              <w:bottom w:val="single" w:sz="2" w:space="0" w:color="363840"/>
            </w:tcBorders>
            <w:vAlign w:val="center"/>
          </w:tcPr>
          <w:p w14:paraId="39E91EC2" w14:textId="77777777" w:rsidR="00A259A8" w:rsidRDefault="00000000">
            <w:pPr>
              <w:pStyle w:val="TableContents"/>
            </w:pPr>
            <w:r>
              <w:rPr>
                <w:rStyle w:val="SourceText"/>
                <w:rFonts w:ascii="monospace" w:hAnsi="monospace"/>
                <w:sz w:val="21"/>
                <w:bdr w:val="single" w:sz="2" w:space="1" w:color="2C2E35"/>
              </w:rPr>
              <w:t>createCampaign()</w:t>
            </w:r>
            <w:r>
              <w:rPr>
                <w:rFonts w:ascii="Google Sans;Arial;sans-serif" w:hAnsi="Google Sans;Arial;sans-serif"/>
                <w:sz w:val="21"/>
              </w:rPr>
              <w:t xml:space="preserve">, </w:t>
            </w:r>
            <w:r>
              <w:rPr>
                <w:rStyle w:val="SourceText"/>
                <w:rFonts w:ascii="monospace" w:hAnsi="monospace"/>
                <w:sz w:val="21"/>
                <w:bdr w:val="single" w:sz="2" w:space="1" w:color="2C2E35"/>
              </w:rPr>
              <w:t>approveQuestion()</w:t>
            </w:r>
            <w:r>
              <w:rPr>
                <w:rFonts w:ascii="Google Sans;Arial;sans-serif" w:hAnsi="Google Sans;Arial;sans-serif"/>
                <w:sz w:val="21"/>
              </w:rPr>
              <w:t xml:space="preserve">, </w:t>
            </w:r>
            <w:r>
              <w:rPr>
                <w:rStyle w:val="SourceText"/>
                <w:rFonts w:ascii="monospace" w:hAnsi="monospace"/>
                <w:sz w:val="21"/>
                <w:bdr w:val="single" w:sz="2" w:space="1" w:color="2C2E35"/>
              </w:rPr>
              <w:t>manageSuggestions()</w:t>
            </w:r>
            <w:r>
              <w:rPr>
                <w:rFonts w:ascii="Google Sans;Arial;sans-serif" w:hAnsi="Google Sans;Arial;sans-serif"/>
                <w:sz w:val="21"/>
              </w:rPr>
              <w:t xml:space="preserve">, </w:t>
            </w:r>
            <w:r>
              <w:rPr>
                <w:rStyle w:val="SourceText"/>
                <w:rFonts w:ascii="monospace" w:hAnsi="monospace"/>
                <w:sz w:val="21"/>
                <w:bdr w:val="single" w:sz="2" w:space="1" w:color="2C2E35"/>
              </w:rPr>
              <w:t>viewAnalytics()</w:t>
            </w:r>
          </w:p>
        </w:tc>
      </w:tr>
      <w:tr w:rsidR="00A259A8" w14:paraId="41E680C1" w14:textId="77777777">
        <w:tc>
          <w:tcPr>
            <w:tcW w:w="2384" w:type="dxa"/>
            <w:tcBorders>
              <w:bottom w:val="single" w:sz="2" w:space="0" w:color="363840"/>
            </w:tcBorders>
            <w:vAlign w:val="center"/>
          </w:tcPr>
          <w:p w14:paraId="6F596D6F" w14:textId="77777777" w:rsidR="00A259A8" w:rsidRDefault="00000000">
            <w:pPr>
              <w:pStyle w:val="TableContents"/>
            </w:pPr>
            <w:r>
              <w:rPr>
                <w:rStyle w:val="StrongEmphasis"/>
                <w:rFonts w:ascii="Google Sans;Arial;sans-serif" w:hAnsi="Google Sans;Arial;sans-serif"/>
                <w:sz w:val="21"/>
              </w:rPr>
              <w:t>Admin</w:t>
            </w:r>
          </w:p>
        </w:tc>
        <w:tc>
          <w:tcPr>
            <w:tcW w:w="2277" w:type="dxa"/>
            <w:tcBorders>
              <w:bottom w:val="single" w:sz="2" w:space="0" w:color="363840"/>
            </w:tcBorders>
            <w:vAlign w:val="center"/>
          </w:tcPr>
          <w:p w14:paraId="65A15468"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Inherits from User. Handles core system maintenance, backups, and user access control lists.</w:t>
            </w:r>
          </w:p>
        </w:tc>
        <w:tc>
          <w:tcPr>
            <w:tcW w:w="1754" w:type="dxa"/>
            <w:tcBorders>
              <w:bottom w:val="single" w:sz="2" w:space="0" w:color="363840"/>
            </w:tcBorders>
            <w:vAlign w:val="center"/>
          </w:tcPr>
          <w:p w14:paraId="408B63C5" w14:textId="77777777" w:rsidR="00A259A8" w:rsidRDefault="00000000">
            <w:pPr>
              <w:pStyle w:val="TableContents"/>
            </w:pPr>
            <w:r>
              <w:rPr>
                <w:rStyle w:val="Emphasis"/>
                <w:rFonts w:ascii="Google Sans;Arial;sans-serif" w:hAnsi="Google Sans;Arial;sans-serif"/>
                <w:sz w:val="21"/>
              </w:rPr>
              <w:t>None (Inherited)</w:t>
            </w:r>
          </w:p>
        </w:tc>
        <w:tc>
          <w:tcPr>
            <w:tcW w:w="2944" w:type="dxa"/>
            <w:tcBorders>
              <w:bottom w:val="single" w:sz="2" w:space="0" w:color="363840"/>
            </w:tcBorders>
            <w:vAlign w:val="center"/>
          </w:tcPr>
          <w:p w14:paraId="726C6BFA" w14:textId="77777777" w:rsidR="00A259A8" w:rsidRDefault="00000000">
            <w:pPr>
              <w:pStyle w:val="TableContents"/>
            </w:pPr>
            <w:r>
              <w:rPr>
                <w:rStyle w:val="SourceText"/>
                <w:rFonts w:ascii="monospace" w:hAnsi="monospace"/>
                <w:sz w:val="21"/>
                <w:bdr w:val="single" w:sz="2" w:space="1" w:color="2C2E35"/>
              </w:rPr>
              <w:t>manageUsers()</w:t>
            </w:r>
            <w:r>
              <w:rPr>
                <w:rFonts w:ascii="Google Sans;Arial;sans-serif" w:hAnsi="Google Sans;Arial;sans-serif"/>
                <w:sz w:val="21"/>
              </w:rPr>
              <w:t xml:space="preserve">, </w:t>
            </w:r>
            <w:r>
              <w:rPr>
                <w:rStyle w:val="SourceText"/>
                <w:rFonts w:ascii="monospace" w:hAnsi="monospace"/>
                <w:sz w:val="21"/>
                <w:bdr w:val="single" w:sz="2" w:space="1" w:color="2C2E35"/>
              </w:rPr>
              <w:t>configureSystem()</w:t>
            </w:r>
            <w:r>
              <w:rPr>
                <w:rFonts w:ascii="Google Sans;Arial;sans-serif" w:hAnsi="Google Sans;Arial;sans-serif"/>
                <w:sz w:val="21"/>
              </w:rPr>
              <w:t xml:space="preserve">, </w:t>
            </w:r>
            <w:r>
              <w:rPr>
                <w:rStyle w:val="SourceText"/>
                <w:rFonts w:ascii="monospace" w:hAnsi="monospace"/>
                <w:sz w:val="21"/>
                <w:bdr w:val="single" w:sz="2" w:space="1" w:color="2C2E35"/>
              </w:rPr>
              <w:t>backupData()</w:t>
            </w:r>
            <w:r>
              <w:rPr>
                <w:rFonts w:ascii="Google Sans;Arial;sans-serif" w:hAnsi="Google Sans;Arial;sans-serif"/>
                <w:sz w:val="21"/>
              </w:rPr>
              <w:t xml:space="preserve">, </w:t>
            </w:r>
            <w:r>
              <w:rPr>
                <w:rStyle w:val="SourceText"/>
                <w:rFonts w:ascii="monospace" w:hAnsi="monospace"/>
                <w:sz w:val="21"/>
                <w:bdr w:val="single" w:sz="2" w:space="1" w:color="2C2E35"/>
              </w:rPr>
              <w:t>deleteRecords()</w:t>
            </w:r>
          </w:p>
        </w:tc>
      </w:tr>
      <w:tr w:rsidR="00A259A8" w14:paraId="6EDDE7B5" w14:textId="77777777">
        <w:tc>
          <w:tcPr>
            <w:tcW w:w="2384" w:type="dxa"/>
            <w:tcBorders>
              <w:bottom w:val="single" w:sz="2" w:space="0" w:color="363840"/>
            </w:tcBorders>
            <w:vAlign w:val="center"/>
          </w:tcPr>
          <w:p w14:paraId="574955A5" w14:textId="77777777" w:rsidR="00A259A8" w:rsidRDefault="00000000">
            <w:pPr>
              <w:pStyle w:val="TableContents"/>
            </w:pPr>
            <w:r>
              <w:rPr>
                <w:rStyle w:val="StrongEmphasis"/>
                <w:rFonts w:ascii="Google Sans;Arial;sans-serif" w:hAnsi="Google Sans;Arial;sans-serif"/>
                <w:sz w:val="21"/>
              </w:rPr>
              <w:t>SurveyCampaign</w:t>
            </w:r>
          </w:p>
        </w:tc>
        <w:tc>
          <w:tcPr>
            <w:tcW w:w="2277" w:type="dxa"/>
            <w:tcBorders>
              <w:bottom w:val="single" w:sz="2" w:space="0" w:color="363840"/>
            </w:tcBorders>
            <w:vAlign w:val="center"/>
          </w:tcPr>
          <w:p w14:paraId="0463C216"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Manages the life cycle of a specific feedback collection event.</w:t>
            </w:r>
          </w:p>
        </w:tc>
        <w:tc>
          <w:tcPr>
            <w:tcW w:w="1754" w:type="dxa"/>
            <w:tcBorders>
              <w:bottom w:val="single" w:sz="2" w:space="0" w:color="363840"/>
            </w:tcBorders>
            <w:vAlign w:val="center"/>
          </w:tcPr>
          <w:p w14:paraId="4A0B7FE7" w14:textId="77777777" w:rsidR="00A259A8" w:rsidRDefault="00000000">
            <w:pPr>
              <w:pStyle w:val="TableContents"/>
            </w:pPr>
            <w:r>
              <w:rPr>
                <w:rStyle w:val="SourceText"/>
                <w:rFonts w:ascii="monospace" w:hAnsi="monospace"/>
                <w:sz w:val="21"/>
                <w:bdr w:val="single" w:sz="2" w:space="1" w:color="2C2E35"/>
              </w:rPr>
              <w:t>campaignId</w:t>
            </w:r>
            <w:r>
              <w:rPr>
                <w:rFonts w:ascii="Google Sans;Arial;sans-serif" w:hAnsi="Google Sans;Arial;sans-serif"/>
                <w:sz w:val="21"/>
              </w:rPr>
              <w:t xml:space="preserve">, </w:t>
            </w:r>
            <w:r>
              <w:rPr>
                <w:rStyle w:val="SourceText"/>
                <w:rFonts w:ascii="monospace" w:hAnsi="monospace"/>
                <w:sz w:val="21"/>
                <w:bdr w:val="single" w:sz="2" w:space="1" w:color="2C2E35"/>
              </w:rPr>
              <w:t>title</w:t>
            </w:r>
            <w:r>
              <w:rPr>
                <w:rFonts w:ascii="Google Sans;Arial;sans-serif" w:hAnsi="Google Sans;Arial;sans-serif"/>
                <w:sz w:val="21"/>
              </w:rPr>
              <w:t xml:space="preserve">, </w:t>
            </w:r>
            <w:r>
              <w:rPr>
                <w:rStyle w:val="SourceText"/>
                <w:rFonts w:ascii="monospace" w:hAnsi="monospace"/>
                <w:sz w:val="21"/>
                <w:bdr w:val="single" w:sz="2" w:space="1" w:color="2C2E35"/>
              </w:rPr>
              <w:t>startDate</w:t>
            </w:r>
            <w:r>
              <w:rPr>
                <w:rFonts w:ascii="Google Sans;Arial;sans-serif" w:hAnsi="Google Sans;Arial;sans-serif"/>
                <w:sz w:val="21"/>
              </w:rPr>
              <w:t xml:space="preserve">, </w:t>
            </w:r>
            <w:r>
              <w:rPr>
                <w:rStyle w:val="SourceText"/>
                <w:rFonts w:ascii="monospace" w:hAnsi="monospace"/>
                <w:sz w:val="21"/>
                <w:bdr w:val="single" w:sz="2" w:space="1" w:color="2C2E35"/>
              </w:rPr>
              <w:t>endDate</w:t>
            </w:r>
            <w:r>
              <w:rPr>
                <w:rFonts w:ascii="Google Sans;Arial;sans-serif" w:hAnsi="Google Sans;Arial;sans-serif"/>
                <w:sz w:val="21"/>
              </w:rPr>
              <w:t xml:space="preserve">, </w:t>
            </w:r>
            <w:r>
              <w:rPr>
                <w:rStyle w:val="SourceText"/>
                <w:rFonts w:ascii="monospace" w:hAnsi="monospace"/>
                <w:sz w:val="21"/>
                <w:bdr w:val="single" w:sz="2" w:space="1" w:color="2C2E35"/>
              </w:rPr>
              <w:t>status</w:t>
            </w:r>
          </w:p>
        </w:tc>
        <w:tc>
          <w:tcPr>
            <w:tcW w:w="2944" w:type="dxa"/>
            <w:tcBorders>
              <w:bottom w:val="single" w:sz="2" w:space="0" w:color="363840"/>
            </w:tcBorders>
            <w:vAlign w:val="center"/>
          </w:tcPr>
          <w:p w14:paraId="1BA25F38" w14:textId="77777777" w:rsidR="00A259A8" w:rsidRDefault="00000000">
            <w:pPr>
              <w:pStyle w:val="TableContents"/>
            </w:pPr>
            <w:r>
              <w:rPr>
                <w:rStyle w:val="Emphasis"/>
                <w:rFonts w:ascii="Google Sans;Arial;sans-serif" w:hAnsi="Google Sans;Arial;sans-serif"/>
                <w:sz w:val="21"/>
              </w:rPr>
              <w:t>Data Entity</w:t>
            </w:r>
          </w:p>
        </w:tc>
      </w:tr>
      <w:tr w:rsidR="00A259A8" w14:paraId="57535D90" w14:textId="77777777">
        <w:tc>
          <w:tcPr>
            <w:tcW w:w="2384" w:type="dxa"/>
            <w:tcBorders>
              <w:bottom w:val="single" w:sz="2" w:space="0" w:color="363840"/>
            </w:tcBorders>
            <w:vAlign w:val="center"/>
          </w:tcPr>
          <w:p w14:paraId="4198853A" w14:textId="77777777" w:rsidR="00A259A8" w:rsidRDefault="00000000">
            <w:pPr>
              <w:pStyle w:val="TableContents"/>
            </w:pPr>
            <w:r>
              <w:rPr>
                <w:rStyle w:val="StrongEmphasis"/>
                <w:rFonts w:ascii="Google Sans;Arial;sans-serif" w:hAnsi="Google Sans;Arial;sans-serif"/>
                <w:sz w:val="21"/>
              </w:rPr>
              <w:t>Question</w:t>
            </w:r>
          </w:p>
        </w:tc>
        <w:tc>
          <w:tcPr>
            <w:tcW w:w="2277" w:type="dxa"/>
            <w:tcBorders>
              <w:bottom w:val="single" w:sz="2" w:space="0" w:color="363840"/>
            </w:tcBorders>
            <w:vAlign w:val="center"/>
          </w:tcPr>
          <w:p w14:paraId="4E74ED8A"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Defines individual evaluation metrics attached to a survey campaign.</w:t>
            </w:r>
          </w:p>
        </w:tc>
        <w:tc>
          <w:tcPr>
            <w:tcW w:w="1754" w:type="dxa"/>
            <w:tcBorders>
              <w:bottom w:val="single" w:sz="2" w:space="0" w:color="363840"/>
            </w:tcBorders>
            <w:vAlign w:val="center"/>
          </w:tcPr>
          <w:p w14:paraId="63AA737E" w14:textId="77777777" w:rsidR="00A259A8" w:rsidRDefault="00000000">
            <w:pPr>
              <w:pStyle w:val="TableContents"/>
            </w:pPr>
            <w:r>
              <w:rPr>
                <w:rStyle w:val="SourceText"/>
                <w:rFonts w:ascii="monospace" w:hAnsi="monospace"/>
                <w:sz w:val="21"/>
                <w:bdr w:val="single" w:sz="2" w:space="1" w:color="2C2E35"/>
              </w:rPr>
              <w:t>questionId</w:t>
            </w:r>
            <w:r>
              <w:rPr>
                <w:rFonts w:ascii="Google Sans;Arial;sans-serif" w:hAnsi="Google Sans;Arial;sans-serif"/>
                <w:sz w:val="21"/>
              </w:rPr>
              <w:t xml:space="preserve">, </w:t>
            </w:r>
            <w:r>
              <w:rPr>
                <w:rStyle w:val="SourceText"/>
                <w:rFonts w:ascii="monospace" w:hAnsi="monospace"/>
                <w:sz w:val="21"/>
                <w:bdr w:val="single" w:sz="2" w:space="1" w:color="2C2E35"/>
              </w:rPr>
              <w:t>text</w:t>
            </w:r>
            <w:r>
              <w:rPr>
                <w:rFonts w:ascii="Google Sans;Arial;sans-serif" w:hAnsi="Google Sans;Arial;sans-serif"/>
                <w:sz w:val="21"/>
              </w:rPr>
              <w:t xml:space="preserve">, </w:t>
            </w:r>
            <w:r>
              <w:rPr>
                <w:rStyle w:val="SourceText"/>
                <w:rFonts w:ascii="monospace" w:hAnsi="monospace"/>
                <w:sz w:val="21"/>
                <w:bdr w:val="single" w:sz="2" w:space="1" w:color="2C2E35"/>
              </w:rPr>
              <w:t>type</w:t>
            </w:r>
            <w:r>
              <w:rPr>
                <w:rFonts w:ascii="Google Sans;Arial;sans-serif" w:hAnsi="Google Sans;Arial;sans-serif"/>
                <w:sz w:val="21"/>
              </w:rPr>
              <w:t xml:space="preserve">, </w:t>
            </w:r>
            <w:r>
              <w:rPr>
                <w:rStyle w:val="SourceText"/>
                <w:rFonts w:ascii="monospace" w:hAnsi="monospace"/>
                <w:sz w:val="21"/>
                <w:bdr w:val="single" w:sz="2" w:space="1" w:color="2C2E35"/>
              </w:rPr>
              <w:t>status</w:t>
            </w:r>
          </w:p>
        </w:tc>
        <w:tc>
          <w:tcPr>
            <w:tcW w:w="2944" w:type="dxa"/>
            <w:tcBorders>
              <w:bottom w:val="single" w:sz="2" w:space="0" w:color="363840"/>
            </w:tcBorders>
            <w:vAlign w:val="center"/>
          </w:tcPr>
          <w:p w14:paraId="5BE33895" w14:textId="77777777" w:rsidR="00A259A8" w:rsidRDefault="00000000">
            <w:pPr>
              <w:pStyle w:val="TableContents"/>
            </w:pPr>
            <w:r>
              <w:rPr>
                <w:rStyle w:val="Emphasis"/>
                <w:rFonts w:ascii="Google Sans;Arial;sans-serif" w:hAnsi="Google Sans;Arial;sans-serif"/>
                <w:sz w:val="21"/>
              </w:rPr>
              <w:t>Data Entity</w:t>
            </w:r>
          </w:p>
        </w:tc>
      </w:tr>
      <w:tr w:rsidR="00A259A8" w14:paraId="7A7D627C" w14:textId="77777777">
        <w:tc>
          <w:tcPr>
            <w:tcW w:w="2384" w:type="dxa"/>
            <w:tcBorders>
              <w:bottom w:val="single" w:sz="2" w:space="0" w:color="363840"/>
            </w:tcBorders>
            <w:vAlign w:val="center"/>
          </w:tcPr>
          <w:p w14:paraId="2B1565A2" w14:textId="77777777" w:rsidR="00A259A8" w:rsidRDefault="00000000">
            <w:pPr>
              <w:pStyle w:val="TableContents"/>
            </w:pPr>
            <w:r>
              <w:rPr>
                <w:rStyle w:val="StrongEmphasis"/>
                <w:rFonts w:ascii="Google Sans;Arial;sans-serif" w:hAnsi="Google Sans;Arial;sans-serif"/>
                <w:sz w:val="21"/>
              </w:rPr>
              <w:t>FeedbackResponse</w:t>
            </w:r>
          </w:p>
        </w:tc>
        <w:tc>
          <w:tcPr>
            <w:tcW w:w="2277" w:type="dxa"/>
            <w:tcBorders>
              <w:bottom w:val="single" w:sz="2" w:space="0" w:color="363840"/>
            </w:tcBorders>
            <w:vAlign w:val="center"/>
          </w:tcPr>
          <w:p w14:paraId="7CF44A59"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 xml:space="preserve">Encapsulates a student's completed responses to a </w:t>
            </w:r>
            <w:r>
              <w:rPr>
                <w:rFonts w:ascii="Google Sans;Arial;sans-serif" w:hAnsi="Google Sans;Arial;sans-serif"/>
                <w:sz w:val="21"/>
              </w:rPr>
              <w:lastRenderedPageBreak/>
              <w:t>specific survey campaign.</w:t>
            </w:r>
          </w:p>
        </w:tc>
        <w:tc>
          <w:tcPr>
            <w:tcW w:w="1754" w:type="dxa"/>
            <w:tcBorders>
              <w:bottom w:val="single" w:sz="2" w:space="0" w:color="363840"/>
            </w:tcBorders>
            <w:vAlign w:val="center"/>
          </w:tcPr>
          <w:p w14:paraId="3B12A5A1" w14:textId="77777777" w:rsidR="00A259A8" w:rsidRDefault="00000000">
            <w:pPr>
              <w:pStyle w:val="TableContents"/>
            </w:pPr>
            <w:r>
              <w:rPr>
                <w:rStyle w:val="SourceText"/>
                <w:rFonts w:ascii="monospace" w:hAnsi="monospace"/>
                <w:sz w:val="21"/>
                <w:bdr w:val="single" w:sz="2" w:space="1" w:color="2C2E35"/>
              </w:rPr>
              <w:lastRenderedPageBreak/>
              <w:t>responseId</w:t>
            </w:r>
            <w:r>
              <w:rPr>
                <w:rFonts w:ascii="Google Sans;Arial;sans-serif" w:hAnsi="Google Sans;Arial;sans-serif"/>
                <w:sz w:val="21"/>
              </w:rPr>
              <w:t xml:space="preserve">, </w:t>
            </w:r>
            <w:r>
              <w:rPr>
                <w:rStyle w:val="SourceText"/>
                <w:rFonts w:ascii="monospace" w:hAnsi="monospace"/>
                <w:sz w:val="21"/>
                <w:bdr w:val="single" w:sz="2" w:space="1" w:color="2C2E35"/>
              </w:rPr>
              <w:lastRenderedPageBreak/>
              <w:t>answers</w:t>
            </w:r>
            <w:r>
              <w:rPr>
                <w:rFonts w:ascii="Google Sans;Arial;sans-serif" w:hAnsi="Google Sans;Arial;sans-serif"/>
                <w:sz w:val="21"/>
              </w:rPr>
              <w:t xml:space="preserve">, </w:t>
            </w:r>
            <w:r>
              <w:rPr>
                <w:rStyle w:val="SourceText"/>
                <w:rFonts w:ascii="monospace" w:hAnsi="monospace"/>
                <w:sz w:val="21"/>
                <w:bdr w:val="single" w:sz="2" w:space="1" w:color="2C2E35"/>
              </w:rPr>
              <w:t>submittedAt</w:t>
            </w:r>
          </w:p>
        </w:tc>
        <w:tc>
          <w:tcPr>
            <w:tcW w:w="2944" w:type="dxa"/>
            <w:tcBorders>
              <w:bottom w:val="single" w:sz="2" w:space="0" w:color="363840"/>
            </w:tcBorders>
            <w:vAlign w:val="center"/>
          </w:tcPr>
          <w:p w14:paraId="710193CB" w14:textId="77777777" w:rsidR="00A259A8" w:rsidRDefault="00000000">
            <w:pPr>
              <w:pStyle w:val="TableContents"/>
            </w:pPr>
            <w:r>
              <w:rPr>
                <w:rStyle w:val="Emphasis"/>
                <w:rFonts w:ascii="Google Sans;Arial;sans-serif" w:hAnsi="Google Sans;Arial;sans-serif"/>
                <w:sz w:val="21"/>
              </w:rPr>
              <w:lastRenderedPageBreak/>
              <w:t>Data Entity</w:t>
            </w:r>
          </w:p>
        </w:tc>
      </w:tr>
      <w:tr w:rsidR="00A259A8" w14:paraId="2B8B7352" w14:textId="77777777">
        <w:tc>
          <w:tcPr>
            <w:tcW w:w="2384" w:type="dxa"/>
            <w:tcBorders>
              <w:bottom w:val="single" w:sz="2" w:space="0" w:color="363840"/>
            </w:tcBorders>
            <w:vAlign w:val="center"/>
          </w:tcPr>
          <w:p w14:paraId="28D476EE" w14:textId="77777777" w:rsidR="00A259A8" w:rsidRDefault="00000000">
            <w:pPr>
              <w:pStyle w:val="TableContents"/>
            </w:pPr>
            <w:r>
              <w:rPr>
                <w:rStyle w:val="StrongEmphasis"/>
                <w:rFonts w:ascii="Google Sans;Arial;sans-serif" w:hAnsi="Google Sans;Arial;sans-serif"/>
                <w:sz w:val="21"/>
              </w:rPr>
              <w:t>Suggestion</w:t>
            </w:r>
          </w:p>
        </w:tc>
        <w:tc>
          <w:tcPr>
            <w:tcW w:w="2277" w:type="dxa"/>
            <w:tcBorders>
              <w:bottom w:val="single" w:sz="2" w:space="0" w:color="363840"/>
            </w:tcBorders>
            <w:vAlign w:val="center"/>
          </w:tcPr>
          <w:p w14:paraId="04F57410"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Stores community-driven ideas or grievances posted by students for peer voting.</w:t>
            </w:r>
          </w:p>
        </w:tc>
        <w:tc>
          <w:tcPr>
            <w:tcW w:w="1754" w:type="dxa"/>
            <w:tcBorders>
              <w:bottom w:val="single" w:sz="2" w:space="0" w:color="363840"/>
            </w:tcBorders>
            <w:vAlign w:val="center"/>
          </w:tcPr>
          <w:p w14:paraId="1744FC68" w14:textId="77777777" w:rsidR="00A259A8" w:rsidRDefault="00000000">
            <w:pPr>
              <w:pStyle w:val="TableContents"/>
            </w:pPr>
            <w:r>
              <w:rPr>
                <w:rStyle w:val="SourceText"/>
                <w:rFonts w:ascii="monospace" w:hAnsi="monospace"/>
                <w:sz w:val="21"/>
                <w:bdr w:val="single" w:sz="2" w:space="1" w:color="2C2E35"/>
              </w:rPr>
              <w:t>suggestionId</w:t>
            </w:r>
            <w:r>
              <w:rPr>
                <w:rFonts w:ascii="Google Sans;Arial;sans-serif" w:hAnsi="Google Sans;Arial;sans-serif"/>
                <w:sz w:val="21"/>
              </w:rPr>
              <w:t xml:space="preserve">, </w:t>
            </w:r>
            <w:r>
              <w:rPr>
                <w:rStyle w:val="SourceText"/>
                <w:rFonts w:ascii="monospace" w:hAnsi="monospace"/>
                <w:sz w:val="21"/>
                <w:bdr w:val="single" w:sz="2" w:space="1" w:color="2C2E35"/>
              </w:rPr>
              <w:t>title</w:t>
            </w:r>
            <w:r>
              <w:rPr>
                <w:rFonts w:ascii="Google Sans;Arial;sans-serif" w:hAnsi="Google Sans;Arial;sans-serif"/>
                <w:sz w:val="21"/>
              </w:rPr>
              <w:t xml:space="preserve">, </w:t>
            </w:r>
            <w:r>
              <w:rPr>
                <w:rStyle w:val="SourceText"/>
                <w:rFonts w:ascii="monospace" w:hAnsi="monospace"/>
                <w:sz w:val="21"/>
                <w:bdr w:val="single" w:sz="2" w:space="1" w:color="2C2E35"/>
              </w:rPr>
              <w:t>description</w:t>
            </w:r>
            <w:r>
              <w:rPr>
                <w:rFonts w:ascii="Google Sans;Arial;sans-serif" w:hAnsi="Google Sans;Arial;sans-serif"/>
                <w:sz w:val="21"/>
              </w:rPr>
              <w:t xml:space="preserve">, </w:t>
            </w:r>
            <w:r>
              <w:rPr>
                <w:rStyle w:val="SourceText"/>
                <w:rFonts w:ascii="monospace" w:hAnsi="monospace"/>
                <w:sz w:val="21"/>
                <w:bdr w:val="single" w:sz="2" w:space="1" w:color="2C2E35"/>
              </w:rPr>
              <w:t>votesCount</w:t>
            </w:r>
          </w:p>
        </w:tc>
        <w:tc>
          <w:tcPr>
            <w:tcW w:w="2944" w:type="dxa"/>
            <w:tcBorders>
              <w:bottom w:val="single" w:sz="2" w:space="0" w:color="363840"/>
            </w:tcBorders>
            <w:vAlign w:val="center"/>
          </w:tcPr>
          <w:p w14:paraId="39D324EE" w14:textId="77777777" w:rsidR="00A259A8" w:rsidRDefault="00000000">
            <w:pPr>
              <w:pStyle w:val="TableContents"/>
            </w:pPr>
            <w:r>
              <w:rPr>
                <w:rStyle w:val="Emphasis"/>
                <w:rFonts w:ascii="Google Sans;Arial;sans-serif" w:hAnsi="Google Sans;Arial;sans-serif"/>
                <w:sz w:val="21"/>
              </w:rPr>
              <w:t>Data Entity</w:t>
            </w:r>
          </w:p>
        </w:tc>
      </w:tr>
      <w:tr w:rsidR="00A259A8" w14:paraId="52455915" w14:textId="77777777">
        <w:tc>
          <w:tcPr>
            <w:tcW w:w="2384" w:type="dxa"/>
            <w:tcMar>
              <w:bottom w:w="0" w:type="dxa"/>
            </w:tcMar>
            <w:vAlign w:val="center"/>
          </w:tcPr>
          <w:p w14:paraId="152C9434" w14:textId="77777777" w:rsidR="00A259A8" w:rsidRDefault="00000000">
            <w:pPr>
              <w:pStyle w:val="TableContents"/>
            </w:pPr>
            <w:r>
              <w:rPr>
                <w:rStyle w:val="StrongEmphasis"/>
                <w:rFonts w:ascii="Google Sans;Arial;sans-serif" w:hAnsi="Google Sans;Arial;sans-serif"/>
                <w:sz w:val="21"/>
              </w:rPr>
              <w:t>ImprovementPlan</w:t>
            </w:r>
          </w:p>
        </w:tc>
        <w:tc>
          <w:tcPr>
            <w:tcW w:w="2277" w:type="dxa"/>
            <w:tcMar>
              <w:bottom w:w="0" w:type="dxa"/>
            </w:tcMar>
            <w:vAlign w:val="center"/>
          </w:tcPr>
          <w:p w14:paraId="46C799E9" w14:textId="77777777" w:rsidR="00A259A8" w:rsidRDefault="00000000">
            <w:pPr>
              <w:pStyle w:val="TableContents"/>
              <w:rPr>
                <w:rFonts w:ascii="Google Sans;Arial;sans-serif" w:hAnsi="Google Sans;Arial;sans-serif"/>
                <w:sz w:val="21"/>
              </w:rPr>
            </w:pPr>
            <w:r>
              <w:rPr>
                <w:rFonts w:ascii="Google Sans;Arial;sans-serif" w:hAnsi="Google Sans;Arial;sans-serif"/>
                <w:sz w:val="21"/>
              </w:rPr>
              <w:t>Records formal action points drafted by faculty and reviewed by HODs to resolve feedback issues.</w:t>
            </w:r>
          </w:p>
        </w:tc>
        <w:tc>
          <w:tcPr>
            <w:tcW w:w="1754" w:type="dxa"/>
            <w:tcMar>
              <w:bottom w:w="0" w:type="dxa"/>
            </w:tcMar>
            <w:vAlign w:val="center"/>
          </w:tcPr>
          <w:p w14:paraId="7BFB2EEE" w14:textId="77777777" w:rsidR="00A259A8" w:rsidRDefault="00000000">
            <w:pPr>
              <w:pStyle w:val="TableContents"/>
            </w:pPr>
            <w:r>
              <w:rPr>
                <w:rStyle w:val="SourceText"/>
                <w:rFonts w:ascii="monospace" w:hAnsi="monospace"/>
                <w:sz w:val="21"/>
                <w:bdr w:val="single" w:sz="2" w:space="1" w:color="2C2E35"/>
              </w:rPr>
              <w:t>planId</w:t>
            </w:r>
            <w:r>
              <w:rPr>
                <w:rFonts w:ascii="Google Sans;Arial;sans-serif" w:hAnsi="Google Sans;Arial;sans-serif"/>
                <w:sz w:val="21"/>
              </w:rPr>
              <w:t xml:space="preserve">, </w:t>
            </w:r>
            <w:r>
              <w:rPr>
                <w:rStyle w:val="SourceText"/>
                <w:rFonts w:ascii="monospace" w:hAnsi="monospace"/>
                <w:sz w:val="21"/>
                <w:bdr w:val="single" w:sz="2" w:space="1" w:color="2C2E35"/>
              </w:rPr>
              <w:t>details</w:t>
            </w:r>
            <w:r>
              <w:rPr>
                <w:rFonts w:ascii="Google Sans;Arial;sans-serif" w:hAnsi="Google Sans;Arial;sans-serif"/>
                <w:sz w:val="21"/>
              </w:rPr>
              <w:t xml:space="preserve">, </w:t>
            </w:r>
            <w:r>
              <w:rPr>
                <w:rStyle w:val="SourceText"/>
                <w:rFonts w:ascii="monospace" w:hAnsi="monospace"/>
                <w:sz w:val="21"/>
                <w:bdr w:val="single" w:sz="2" w:space="1" w:color="2C2E35"/>
              </w:rPr>
              <w:t>status</w:t>
            </w:r>
            <w:r>
              <w:rPr>
                <w:rFonts w:ascii="Google Sans;Arial;sans-serif" w:hAnsi="Google Sans;Arial;sans-serif"/>
                <w:sz w:val="21"/>
              </w:rPr>
              <w:t xml:space="preserve">, </w:t>
            </w:r>
            <w:r>
              <w:rPr>
                <w:rStyle w:val="SourceText"/>
                <w:rFonts w:ascii="monospace" w:hAnsi="monospace"/>
                <w:sz w:val="21"/>
                <w:bdr w:val="single" w:sz="2" w:space="1" w:color="2C2E35"/>
              </w:rPr>
              <w:t>submittedAt</w:t>
            </w:r>
          </w:p>
        </w:tc>
        <w:tc>
          <w:tcPr>
            <w:tcW w:w="2944" w:type="dxa"/>
            <w:tcMar>
              <w:bottom w:w="0" w:type="dxa"/>
            </w:tcMar>
            <w:vAlign w:val="center"/>
          </w:tcPr>
          <w:p w14:paraId="1A7C2BDC" w14:textId="77777777" w:rsidR="00A259A8" w:rsidRDefault="00000000">
            <w:pPr>
              <w:pStyle w:val="TableContents"/>
            </w:pPr>
            <w:r>
              <w:rPr>
                <w:rStyle w:val="Emphasis"/>
                <w:rFonts w:ascii="Google Sans;Arial;sans-serif" w:hAnsi="Google Sans;Arial;sans-serif"/>
                <w:sz w:val="21"/>
              </w:rPr>
              <w:t>Data Entity</w:t>
            </w:r>
          </w:p>
        </w:tc>
      </w:tr>
    </w:tbl>
    <w:p w14:paraId="16287F21" w14:textId="77777777" w:rsidR="00A259A8" w:rsidRDefault="00A259A8">
      <w:pPr>
        <w:pStyle w:val="BodyText"/>
        <w:tabs>
          <w:tab w:val="left" w:pos="0"/>
        </w:tabs>
        <w:spacing w:before="36" w:after="36" w:line="288" w:lineRule="auto"/>
        <w:ind w:left="709" w:hanging="283"/>
        <w:rPr>
          <w:rFonts w:ascii="Aptos" w:hAnsi="Aptos"/>
          <w:color w:val="000000"/>
        </w:rPr>
      </w:pPr>
    </w:p>
    <w:p w14:paraId="2CF20249" w14:textId="77777777" w:rsidR="00A259A8" w:rsidRDefault="00000000">
      <w:pPr>
        <w:tabs>
          <w:tab w:val="left" w:pos="0"/>
        </w:tabs>
        <w:spacing w:before="36" w:after="36" w:line="288" w:lineRule="auto"/>
        <w:rPr>
          <w:rFonts w:ascii="Google Sans;sans-serif" w:hAnsi="Google Sans;sans-serif"/>
          <w:b/>
          <w:bCs/>
          <w:sz w:val="30"/>
          <w:szCs w:val="30"/>
        </w:rPr>
      </w:pPr>
      <w:r>
        <w:rPr>
          <w:rFonts w:ascii="Aptos" w:hAnsi="Aptos"/>
          <w:b/>
          <w:bCs/>
          <w:color w:val="000000"/>
          <w:sz w:val="30"/>
          <w:szCs w:val="30"/>
        </w:rPr>
        <w:t>B.2 Activity Diagrams</w:t>
      </w:r>
    </w:p>
    <w:p w14:paraId="77095C9C" w14:textId="77777777" w:rsidR="00A259A8" w:rsidRDefault="00000000">
      <w:pPr>
        <w:spacing w:before="180" w:after="240"/>
        <w:rPr>
          <w:rFonts w:ascii="Google Sans;sans-serif" w:hAnsi="Google Sans;sans-serif"/>
          <w:sz w:val="24"/>
        </w:rPr>
      </w:pPr>
      <w:r>
        <w:rPr>
          <w:rFonts w:ascii="Google Sans;sans-serif" w:hAnsi="Google Sans;sans-serif"/>
          <w:sz w:val="24"/>
        </w:rPr>
        <w:t>The behavioral models in this section depict the operational workflows of the Academic Feedback and Improvement Management System (AFIMS). These activity diagrams map the sequential execution of business logic, conditional decision branches, and concurrent processes across the specialized user roles defined in the domain schema (Section B.1).</w:t>
      </w:r>
    </w:p>
    <w:p w14:paraId="5BE93A62" w14:textId="77777777" w:rsidR="00A259A8" w:rsidRDefault="00A259A8">
      <w:pPr>
        <w:pStyle w:val="HorizontalLine"/>
      </w:pPr>
    </w:p>
    <w:p w14:paraId="2D6027D5"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B.2.1 Student Activity Diagram (Feedback Submission &amp; Suggestion Lifecycle)</w:t>
      </w:r>
    </w:p>
    <w:p w14:paraId="0151732D"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A. Visual Representation</w:t>
      </w:r>
    </w:p>
    <w:p w14:paraId="0DECEDD4" w14:textId="77777777" w:rsidR="00A259A8" w:rsidRDefault="00000000">
      <w:pPr>
        <w:pStyle w:val="Quotations"/>
        <w:spacing w:after="0"/>
        <w:ind w:left="1167" w:right="1167"/>
      </w:pPr>
      <w:r>
        <w:rPr>
          <w:noProof/>
        </w:rPr>
        <w:lastRenderedPageBreak/>
        <w:drawing>
          <wp:anchor distT="0" distB="0" distL="0" distR="0" simplePos="0" relativeHeight="10" behindDoc="0" locked="0" layoutInCell="0" allowOverlap="1" wp14:anchorId="12426065" wp14:editId="07777777">
            <wp:simplePos x="0" y="0"/>
            <wp:positionH relativeFrom="column">
              <wp:align>center</wp:align>
            </wp:positionH>
            <wp:positionV relativeFrom="paragraph">
              <wp:posOffset>635</wp:posOffset>
            </wp:positionV>
            <wp:extent cx="3877945" cy="4189095"/>
            <wp:effectExtent l="0" t="0" r="0" b="0"/>
            <wp:wrapSquare wrapText="largest"/>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a:blip r:embed="rId19"/>
                    <a:stretch>
                      <a:fillRect/>
                    </a:stretch>
                  </pic:blipFill>
                  <pic:spPr bwMode="auto">
                    <a:xfrm>
                      <a:off x="0" y="0"/>
                      <a:ext cx="3877945" cy="4189095"/>
                    </a:xfrm>
                    <a:prstGeom prst="rect">
                      <a:avLst/>
                    </a:prstGeom>
                  </pic:spPr>
                </pic:pic>
              </a:graphicData>
            </a:graphic>
          </wp:anchor>
        </w:drawing>
      </w:r>
      <w:r>
        <w:rPr>
          <w:rStyle w:val="StrongEmphasis"/>
          <w:rFonts w:ascii="Google Sans;sans-serif" w:hAnsi="Google Sans;sans-serif"/>
          <w:sz w:val="24"/>
        </w:rPr>
        <w:t>Figure B.2.1: Student Activity Diagram Flow</w:t>
      </w:r>
    </w:p>
    <w:p w14:paraId="6D1350D6"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B. Behavioral Specifications</w:t>
      </w:r>
    </w:p>
    <w:p w14:paraId="7AED759A" w14:textId="77777777" w:rsidR="00A259A8" w:rsidRDefault="00000000">
      <w:pPr>
        <w:pStyle w:val="BodyText"/>
        <w:numPr>
          <w:ilvl w:val="0"/>
          <w:numId w:val="33"/>
        </w:numPr>
        <w:tabs>
          <w:tab w:val="left" w:pos="0"/>
        </w:tabs>
        <w:spacing w:after="0"/>
      </w:pPr>
      <w:r>
        <w:rPr>
          <w:rStyle w:val="StrongEmphasis"/>
          <w:rFonts w:ascii="Google Sans;sans-serif" w:hAnsi="Google Sans;sans-serif"/>
          <w:sz w:val="24"/>
        </w:rPr>
        <w:t>Pre-conditions:</w:t>
      </w:r>
      <w:r>
        <w:rPr>
          <w:rFonts w:ascii="Google Sans;sans-serif" w:hAnsi="Google Sans;sans-serif"/>
          <w:sz w:val="24"/>
        </w:rPr>
        <w:t xml:space="preserve"> The </w:t>
      </w:r>
      <w:r>
        <w:rPr>
          <w:rStyle w:val="SourceText"/>
          <w:rFonts w:ascii="monospace" w:hAnsi="monospace"/>
          <w:sz w:val="21"/>
          <w:bdr w:val="single" w:sz="2" w:space="1" w:color="2C2E35"/>
        </w:rPr>
        <w:t>Student</w:t>
      </w:r>
      <w:r>
        <w:rPr>
          <w:rFonts w:ascii="Google Sans;sans-serif" w:hAnsi="Google Sans;sans-serif"/>
          <w:sz w:val="24"/>
        </w:rPr>
        <w:t xml:space="preserve"> is securely authenticated; at least one </w:t>
      </w:r>
      <w:r>
        <w:rPr>
          <w:rStyle w:val="SourceText"/>
          <w:rFonts w:ascii="monospace" w:hAnsi="monospace"/>
          <w:sz w:val="21"/>
          <w:bdr w:val="single" w:sz="2" w:space="1" w:color="2C2E35"/>
        </w:rPr>
        <w:t>SurveyCampaign</w:t>
      </w:r>
      <w:r>
        <w:rPr>
          <w:rFonts w:ascii="Google Sans;sans-serif" w:hAnsi="Google Sans;sans-serif"/>
          <w:sz w:val="24"/>
        </w:rPr>
        <w:t xml:space="preserve"> status is set to "Active".</w:t>
      </w:r>
    </w:p>
    <w:p w14:paraId="74B148FD" w14:textId="77777777" w:rsidR="00A259A8" w:rsidRDefault="00000000">
      <w:pPr>
        <w:pStyle w:val="BodyText"/>
        <w:numPr>
          <w:ilvl w:val="0"/>
          <w:numId w:val="33"/>
        </w:numPr>
        <w:tabs>
          <w:tab w:val="left" w:pos="0"/>
        </w:tabs>
        <w:spacing w:after="0"/>
      </w:pPr>
      <w:r>
        <w:rPr>
          <w:rStyle w:val="StrongEmphasis"/>
          <w:rFonts w:ascii="Google Sans;sans-serif" w:hAnsi="Google Sans;sans-serif"/>
          <w:sz w:val="24"/>
        </w:rPr>
        <w:t>Post-conditions:</w:t>
      </w:r>
      <w:r>
        <w:rPr>
          <w:rFonts w:ascii="Google Sans;sans-serif" w:hAnsi="Google Sans;sans-serif"/>
          <w:sz w:val="24"/>
        </w:rPr>
        <w:t xml:space="preserve"> </w:t>
      </w:r>
      <w:r>
        <w:rPr>
          <w:rStyle w:val="SourceText"/>
          <w:rFonts w:ascii="monospace" w:hAnsi="monospace"/>
          <w:sz w:val="21"/>
          <w:bdr w:val="single" w:sz="2" w:space="1" w:color="2C2E35"/>
        </w:rPr>
        <w:t>FeedbackResponse</w:t>
      </w:r>
      <w:r>
        <w:rPr>
          <w:rFonts w:ascii="Google Sans;sans-serif" w:hAnsi="Google Sans;sans-serif"/>
          <w:sz w:val="24"/>
        </w:rPr>
        <w:t xml:space="preserve"> is committed to the database; new </w:t>
      </w:r>
      <w:r>
        <w:rPr>
          <w:rStyle w:val="SourceText"/>
          <w:rFonts w:ascii="monospace" w:hAnsi="monospace"/>
          <w:sz w:val="21"/>
          <w:bdr w:val="single" w:sz="2" w:space="1" w:color="2C2E35"/>
        </w:rPr>
        <w:t>Suggestion</w:t>
      </w:r>
      <w:r>
        <w:rPr>
          <w:rFonts w:ascii="Google Sans;sans-serif" w:hAnsi="Google Sans;sans-serif"/>
          <w:sz w:val="24"/>
        </w:rPr>
        <w:t xml:space="preserve"> record is initialised with </w:t>
      </w:r>
      <w:r>
        <w:rPr>
          <w:rStyle w:val="SourceText"/>
          <w:rFonts w:ascii="monospace" w:hAnsi="monospace"/>
          <w:sz w:val="21"/>
          <w:bdr w:val="single" w:sz="2" w:space="1" w:color="2C2E35"/>
        </w:rPr>
        <w:t>votesCount</w:t>
      </w:r>
      <w:r>
        <w:rPr>
          <w:rFonts w:ascii="Google Sans;sans-serif" w:hAnsi="Google Sans;sans-serif"/>
          <w:sz w:val="24"/>
        </w:rPr>
        <w:t xml:space="preserve"> equal to zero.</w:t>
      </w:r>
    </w:p>
    <w:p w14:paraId="05A188A9"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C. Execution Sequence</w:t>
      </w:r>
    </w:p>
    <w:p w14:paraId="554B396C" w14:textId="77777777" w:rsidR="00A259A8" w:rsidRDefault="00000000">
      <w:pPr>
        <w:pStyle w:val="BodyText"/>
        <w:numPr>
          <w:ilvl w:val="0"/>
          <w:numId w:val="34"/>
        </w:numPr>
        <w:tabs>
          <w:tab w:val="left" w:pos="0"/>
        </w:tabs>
        <w:spacing w:after="0"/>
      </w:pPr>
      <w:r>
        <w:rPr>
          <w:rStyle w:val="StrongEmphasis"/>
          <w:rFonts w:ascii="Google Sans;sans-serif" w:hAnsi="Google Sans;sans-serif"/>
          <w:sz w:val="24"/>
        </w:rPr>
        <w:t>Authentication:</w:t>
      </w:r>
      <w:r>
        <w:rPr>
          <w:rFonts w:ascii="Google Sans;sans-serif" w:hAnsi="Google Sans;sans-serif"/>
          <w:sz w:val="24"/>
        </w:rPr>
        <w:t xml:space="preserve"> Student logs into AFIMS via the </w:t>
      </w:r>
      <w:r>
        <w:rPr>
          <w:rStyle w:val="SourceText"/>
          <w:rFonts w:ascii="monospace" w:hAnsi="monospace"/>
          <w:sz w:val="21"/>
          <w:bdr w:val="single" w:sz="2" w:space="1" w:color="2C2E35"/>
        </w:rPr>
        <w:t>User</w:t>
      </w:r>
      <w:r>
        <w:rPr>
          <w:rFonts w:ascii="Google Sans;sans-serif" w:hAnsi="Google Sans;sans-serif"/>
          <w:sz w:val="24"/>
        </w:rPr>
        <w:t xml:space="preserve"> base authentication method.</w:t>
      </w:r>
    </w:p>
    <w:p w14:paraId="1B089BC7" w14:textId="77777777" w:rsidR="00A259A8" w:rsidRDefault="00000000">
      <w:pPr>
        <w:pStyle w:val="BodyText"/>
        <w:numPr>
          <w:ilvl w:val="0"/>
          <w:numId w:val="34"/>
        </w:numPr>
        <w:tabs>
          <w:tab w:val="left" w:pos="0"/>
        </w:tabs>
        <w:spacing w:after="0"/>
      </w:pPr>
      <w:r>
        <w:rPr>
          <w:rStyle w:val="StrongEmphasis"/>
          <w:rFonts w:ascii="Google Sans;sans-serif" w:hAnsi="Google Sans;sans-serif"/>
          <w:sz w:val="24"/>
        </w:rPr>
        <w:t>Navigation Choice:</w:t>
      </w:r>
      <w:r>
        <w:rPr>
          <w:rFonts w:ascii="Google Sans;sans-serif" w:hAnsi="Google Sans;sans-serif"/>
          <w:sz w:val="24"/>
        </w:rPr>
        <w:t xml:space="preserve"> The system branches into two major concurrent options based on user selection:</w:t>
      </w:r>
    </w:p>
    <w:p w14:paraId="45A91F00" w14:textId="77777777" w:rsidR="00A259A8" w:rsidRDefault="00000000">
      <w:pPr>
        <w:pStyle w:val="BodyText"/>
        <w:numPr>
          <w:ilvl w:val="1"/>
          <w:numId w:val="34"/>
        </w:numPr>
        <w:tabs>
          <w:tab w:val="left" w:pos="0"/>
        </w:tabs>
        <w:spacing w:after="0"/>
      </w:pPr>
      <w:r>
        <w:rPr>
          <w:rStyle w:val="Emphasis"/>
          <w:rFonts w:ascii="Google Sans;sans-serif" w:hAnsi="Google Sans;sans-serif"/>
          <w:sz w:val="24"/>
        </w:rPr>
        <w:t>Path A (Survey Participation):</w:t>
      </w:r>
      <w:r>
        <w:rPr>
          <w:rFonts w:ascii="Google Sans;sans-serif" w:hAnsi="Google Sans;sans-serif"/>
          <w:sz w:val="24"/>
        </w:rPr>
        <w:t xml:space="preserve"> Student selects </w:t>
      </w:r>
      <w:r>
        <w:rPr>
          <w:rStyle w:val="SourceText"/>
          <w:rFonts w:ascii="monospace" w:hAnsi="monospace"/>
          <w:sz w:val="21"/>
          <w:bdr w:val="single" w:sz="2" w:space="1" w:color="2C2E35"/>
        </w:rPr>
        <w:t>viewSurvey()</w:t>
      </w:r>
      <w:r>
        <w:rPr>
          <w:rFonts w:ascii="Google Sans;sans-serif" w:hAnsi="Google Sans;sans-serif"/>
          <w:sz w:val="24"/>
        </w:rPr>
        <w:t xml:space="preserve">, fetches active evaluations, populates numeric/text answers, and executes </w:t>
      </w:r>
      <w:r>
        <w:rPr>
          <w:rStyle w:val="SourceText"/>
          <w:rFonts w:ascii="monospace" w:hAnsi="monospace"/>
          <w:sz w:val="21"/>
          <w:bdr w:val="single" w:sz="2" w:space="1" w:color="2C2E35"/>
        </w:rPr>
        <w:t>submitFeedback()</w:t>
      </w:r>
      <w:r>
        <w:rPr>
          <w:rFonts w:ascii="Google Sans;sans-serif" w:hAnsi="Google Sans;sans-serif"/>
          <w:sz w:val="24"/>
        </w:rPr>
        <w:t>.</w:t>
      </w:r>
    </w:p>
    <w:p w14:paraId="7260384B" w14:textId="77777777" w:rsidR="00A259A8" w:rsidRDefault="00000000">
      <w:pPr>
        <w:pStyle w:val="BodyText"/>
        <w:numPr>
          <w:ilvl w:val="1"/>
          <w:numId w:val="34"/>
        </w:numPr>
        <w:tabs>
          <w:tab w:val="left" w:pos="0"/>
        </w:tabs>
        <w:spacing w:after="0"/>
      </w:pPr>
      <w:r>
        <w:rPr>
          <w:rStyle w:val="Emphasis"/>
          <w:rFonts w:ascii="Google Sans;sans-serif" w:hAnsi="Google Sans;sans-serif"/>
          <w:sz w:val="24"/>
        </w:rPr>
        <w:t>Path B (Suggestion Forum):</w:t>
      </w:r>
      <w:r>
        <w:rPr>
          <w:rFonts w:ascii="Google Sans;sans-serif" w:hAnsi="Google Sans;sans-serif"/>
          <w:sz w:val="24"/>
        </w:rPr>
        <w:t xml:space="preserve"> Student invokes </w:t>
      </w:r>
      <w:r>
        <w:rPr>
          <w:rStyle w:val="SourceText"/>
          <w:rFonts w:ascii="monospace" w:hAnsi="monospace"/>
          <w:sz w:val="21"/>
          <w:bdr w:val="single" w:sz="2" w:space="1" w:color="2C2E35"/>
        </w:rPr>
        <w:t>submitSuggestion()</w:t>
      </w:r>
      <w:r>
        <w:rPr>
          <w:rFonts w:ascii="Google Sans;sans-serif" w:hAnsi="Google Sans;sans-serif"/>
          <w:sz w:val="24"/>
        </w:rPr>
        <w:t xml:space="preserve"> by entering a text title and description for an academic grievance or community idea.</w:t>
      </w:r>
    </w:p>
    <w:p w14:paraId="5C1E1639" w14:textId="77777777" w:rsidR="00A259A8" w:rsidRDefault="00000000">
      <w:pPr>
        <w:pStyle w:val="BodyText"/>
        <w:numPr>
          <w:ilvl w:val="0"/>
          <w:numId w:val="34"/>
        </w:numPr>
        <w:tabs>
          <w:tab w:val="left" w:pos="0"/>
        </w:tabs>
        <w:spacing w:after="0"/>
      </w:pPr>
      <w:r>
        <w:rPr>
          <w:rStyle w:val="StrongEmphasis"/>
          <w:rFonts w:ascii="Google Sans;sans-serif" w:hAnsi="Google Sans;sans-serif"/>
          <w:sz w:val="24"/>
        </w:rPr>
        <w:lastRenderedPageBreak/>
        <w:t>Peer Interaction:</w:t>
      </w:r>
      <w:r>
        <w:rPr>
          <w:rFonts w:ascii="Google Sans;sans-serif" w:hAnsi="Google Sans;sans-serif"/>
          <w:sz w:val="24"/>
        </w:rPr>
        <w:t xml:space="preserve"> For existing suggestions, the student can browse the community board and execute </w:t>
      </w:r>
      <w:r>
        <w:rPr>
          <w:rStyle w:val="SourceText"/>
          <w:rFonts w:ascii="monospace" w:hAnsi="monospace"/>
          <w:sz w:val="21"/>
          <w:bdr w:val="single" w:sz="2" w:space="1" w:color="2C2E35"/>
        </w:rPr>
        <w:t>voteIdea()</w:t>
      </w:r>
      <w:r>
        <w:rPr>
          <w:rFonts w:ascii="Google Sans;sans-serif" w:hAnsi="Google Sans;sans-serif"/>
          <w:sz w:val="24"/>
        </w:rPr>
        <w:t xml:space="preserve">, incrementing the </w:t>
      </w:r>
      <w:r>
        <w:rPr>
          <w:rStyle w:val="SourceText"/>
          <w:rFonts w:ascii="monospace" w:hAnsi="monospace"/>
          <w:sz w:val="21"/>
          <w:bdr w:val="single" w:sz="2" w:space="1" w:color="2C2E35"/>
        </w:rPr>
        <w:t>votesCount</w:t>
      </w:r>
      <w:r>
        <w:rPr>
          <w:rFonts w:ascii="Google Sans;sans-serif" w:hAnsi="Google Sans;sans-serif"/>
          <w:sz w:val="24"/>
        </w:rPr>
        <w:t xml:space="preserve"> attribute.</w:t>
      </w:r>
    </w:p>
    <w:p w14:paraId="7501CBFF" w14:textId="77777777" w:rsidR="00A259A8" w:rsidRDefault="00000000">
      <w:pPr>
        <w:pStyle w:val="BodyText"/>
        <w:numPr>
          <w:ilvl w:val="0"/>
          <w:numId w:val="34"/>
        </w:numPr>
        <w:tabs>
          <w:tab w:val="left" w:pos="0"/>
        </w:tabs>
        <w:spacing w:after="0"/>
      </w:pPr>
      <w:r>
        <w:rPr>
          <w:rStyle w:val="StrongEmphasis"/>
          <w:rFonts w:ascii="Google Sans;sans-serif" w:hAnsi="Google Sans;sans-serif"/>
          <w:sz w:val="24"/>
        </w:rPr>
        <w:t>Final State:</w:t>
      </w:r>
      <w:r>
        <w:rPr>
          <w:rFonts w:ascii="Google Sans;sans-serif" w:hAnsi="Google Sans;sans-serif"/>
          <w:sz w:val="24"/>
        </w:rPr>
        <w:t xml:space="preserve"> The system securely hashes response tokens to maintain anonymity, logs data entities, and gracefully terminates the user session.</w:t>
      </w:r>
    </w:p>
    <w:p w14:paraId="384BA73E" w14:textId="77777777" w:rsidR="00A259A8" w:rsidRDefault="00A259A8">
      <w:pPr>
        <w:pStyle w:val="HorizontalLine"/>
      </w:pPr>
    </w:p>
    <w:p w14:paraId="49FDAAE9"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B.2.2 Teacher Activity Diagram (Feedback Review &amp; Improvement Planning)</w:t>
      </w:r>
    </w:p>
    <w:p w14:paraId="319C37C5"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A. Visual Representation</w:t>
      </w:r>
    </w:p>
    <w:p w14:paraId="7B27337D" w14:textId="77777777" w:rsidR="00A259A8" w:rsidRDefault="00000000">
      <w:pPr>
        <w:pStyle w:val="Quotations"/>
        <w:spacing w:after="0"/>
        <w:ind w:left="1167" w:right="1167"/>
      </w:pPr>
      <w:r>
        <w:rPr>
          <w:noProof/>
        </w:rPr>
        <w:drawing>
          <wp:anchor distT="0" distB="0" distL="0" distR="0" simplePos="0" relativeHeight="9" behindDoc="0" locked="0" layoutInCell="0" allowOverlap="1" wp14:anchorId="7E567E9D" wp14:editId="07777777">
            <wp:simplePos x="0" y="0"/>
            <wp:positionH relativeFrom="column">
              <wp:align>center</wp:align>
            </wp:positionH>
            <wp:positionV relativeFrom="paragraph">
              <wp:posOffset>635</wp:posOffset>
            </wp:positionV>
            <wp:extent cx="4157345" cy="5002530"/>
            <wp:effectExtent l="0" t="0" r="0" b="0"/>
            <wp:wrapSquare wrapText="largest"/>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20"/>
                    <a:stretch>
                      <a:fillRect/>
                    </a:stretch>
                  </pic:blipFill>
                  <pic:spPr bwMode="auto">
                    <a:xfrm>
                      <a:off x="0" y="0"/>
                      <a:ext cx="4157345" cy="5002530"/>
                    </a:xfrm>
                    <a:prstGeom prst="rect">
                      <a:avLst/>
                    </a:prstGeom>
                  </pic:spPr>
                </pic:pic>
              </a:graphicData>
            </a:graphic>
          </wp:anchor>
        </w:drawing>
      </w:r>
      <w:r>
        <w:rPr>
          <w:rStyle w:val="StrongEmphasis"/>
          <w:rFonts w:ascii="Google Sans;sans-serif" w:hAnsi="Google Sans;sans-serif"/>
          <w:sz w:val="24"/>
        </w:rPr>
        <w:t>Figure B.2.2: Teacher Activity Diagram Flow</w:t>
      </w:r>
    </w:p>
    <w:p w14:paraId="7D02680E"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B. Behavioral Specifications</w:t>
      </w:r>
    </w:p>
    <w:p w14:paraId="457FB14E" w14:textId="77777777" w:rsidR="00A259A8" w:rsidRDefault="00000000">
      <w:pPr>
        <w:pStyle w:val="BodyText"/>
        <w:numPr>
          <w:ilvl w:val="0"/>
          <w:numId w:val="35"/>
        </w:numPr>
        <w:tabs>
          <w:tab w:val="left" w:pos="0"/>
        </w:tabs>
        <w:spacing w:after="0"/>
      </w:pPr>
      <w:r>
        <w:rPr>
          <w:rStyle w:val="StrongEmphasis"/>
          <w:rFonts w:ascii="Google Sans;sans-serif" w:hAnsi="Google Sans;sans-serif"/>
          <w:sz w:val="24"/>
        </w:rPr>
        <w:t>Pre-conditions:</w:t>
      </w:r>
      <w:r>
        <w:rPr>
          <w:rFonts w:ascii="Google Sans;sans-serif" w:hAnsi="Google Sans;sans-serif"/>
          <w:sz w:val="24"/>
        </w:rPr>
        <w:t xml:space="preserve"> The </w:t>
      </w:r>
      <w:r>
        <w:rPr>
          <w:rStyle w:val="SourceText"/>
          <w:rFonts w:ascii="monospace" w:hAnsi="monospace"/>
          <w:sz w:val="21"/>
          <w:bdr w:val="single" w:sz="2" w:space="1" w:color="2C2E35"/>
        </w:rPr>
        <w:t>Faculty</w:t>
      </w:r>
      <w:r>
        <w:rPr>
          <w:rFonts w:ascii="Google Sans;sans-serif" w:hAnsi="Google Sans;sans-serif"/>
          <w:sz w:val="24"/>
        </w:rPr>
        <w:t xml:space="preserve"> member is authenticated; a concluded </w:t>
      </w:r>
      <w:r>
        <w:rPr>
          <w:rStyle w:val="SourceText"/>
          <w:rFonts w:ascii="monospace" w:hAnsi="monospace"/>
          <w:sz w:val="21"/>
          <w:bdr w:val="single" w:sz="2" w:space="1" w:color="2C2E35"/>
        </w:rPr>
        <w:t>SurveyCampaign</w:t>
      </w:r>
      <w:r>
        <w:rPr>
          <w:rFonts w:ascii="Google Sans;sans-serif" w:hAnsi="Google Sans;sans-serif"/>
          <w:sz w:val="24"/>
        </w:rPr>
        <w:t xml:space="preserve"> contains generated data responses linked to their assigned courses.</w:t>
      </w:r>
    </w:p>
    <w:p w14:paraId="4D31F8C9" w14:textId="77777777" w:rsidR="00A259A8" w:rsidRDefault="00000000">
      <w:pPr>
        <w:pStyle w:val="BodyText"/>
        <w:numPr>
          <w:ilvl w:val="0"/>
          <w:numId w:val="35"/>
        </w:numPr>
        <w:tabs>
          <w:tab w:val="left" w:pos="0"/>
        </w:tabs>
        <w:spacing w:after="0"/>
      </w:pPr>
      <w:r>
        <w:rPr>
          <w:rStyle w:val="StrongEmphasis"/>
          <w:rFonts w:ascii="Google Sans;sans-serif" w:hAnsi="Google Sans;sans-serif"/>
          <w:sz w:val="24"/>
        </w:rPr>
        <w:lastRenderedPageBreak/>
        <w:t>Post-conditions:</w:t>
      </w:r>
      <w:r>
        <w:rPr>
          <w:rFonts w:ascii="Google Sans;sans-serif" w:hAnsi="Google Sans;sans-serif"/>
          <w:sz w:val="24"/>
        </w:rPr>
        <w:t xml:space="preserve"> An </w:t>
      </w:r>
      <w:r>
        <w:rPr>
          <w:rStyle w:val="SourceText"/>
          <w:rFonts w:ascii="monospace" w:hAnsi="monospace"/>
          <w:sz w:val="21"/>
          <w:bdr w:val="single" w:sz="2" w:space="1" w:color="2C2E35"/>
        </w:rPr>
        <w:t>ImprovementPlan</w:t>
      </w:r>
      <w:r>
        <w:rPr>
          <w:rFonts w:ascii="Google Sans;sans-serif" w:hAnsi="Google Sans;sans-serif"/>
          <w:sz w:val="24"/>
        </w:rPr>
        <w:t xml:space="preserve"> entity is instantiated, flagged as "Pending Review", and assigned to the departmental queue.</w:t>
      </w:r>
    </w:p>
    <w:p w14:paraId="13E58EB5"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C. Execution Sequence</w:t>
      </w:r>
    </w:p>
    <w:p w14:paraId="68093A48" w14:textId="77777777" w:rsidR="00A259A8" w:rsidRDefault="00000000">
      <w:pPr>
        <w:pStyle w:val="BodyText"/>
        <w:numPr>
          <w:ilvl w:val="0"/>
          <w:numId w:val="36"/>
        </w:numPr>
        <w:tabs>
          <w:tab w:val="left" w:pos="0"/>
        </w:tabs>
        <w:spacing w:after="0"/>
      </w:pPr>
      <w:r>
        <w:rPr>
          <w:rStyle w:val="StrongEmphasis"/>
          <w:rFonts w:ascii="Google Sans;sans-serif" w:hAnsi="Google Sans;sans-serif"/>
          <w:sz w:val="24"/>
        </w:rPr>
        <w:t>Initiation:</w:t>
      </w:r>
      <w:r>
        <w:rPr>
          <w:rFonts w:ascii="Google Sans;sans-serif" w:hAnsi="Google Sans;sans-serif"/>
          <w:sz w:val="24"/>
        </w:rPr>
        <w:t xml:space="preserve"> Faculty logs into the system dashboard and invokes </w:t>
      </w:r>
      <w:r>
        <w:rPr>
          <w:rStyle w:val="SourceText"/>
          <w:rFonts w:ascii="monospace" w:hAnsi="monospace"/>
          <w:sz w:val="21"/>
          <w:bdr w:val="single" w:sz="2" w:space="1" w:color="2C2E35"/>
        </w:rPr>
        <w:t>viewFeedback()</w:t>
      </w:r>
      <w:r>
        <w:rPr>
          <w:rFonts w:ascii="Google Sans;sans-serif" w:hAnsi="Google Sans;sans-serif"/>
          <w:sz w:val="24"/>
        </w:rPr>
        <w:t>.</w:t>
      </w:r>
    </w:p>
    <w:p w14:paraId="241380E6" w14:textId="77777777" w:rsidR="00A259A8" w:rsidRDefault="00000000">
      <w:pPr>
        <w:pStyle w:val="BodyText"/>
        <w:numPr>
          <w:ilvl w:val="0"/>
          <w:numId w:val="36"/>
        </w:numPr>
        <w:tabs>
          <w:tab w:val="left" w:pos="0"/>
        </w:tabs>
        <w:spacing w:after="0"/>
      </w:pPr>
      <w:r>
        <w:rPr>
          <w:rStyle w:val="StrongEmphasis"/>
          <w:rFonts w:ascii="Google Sans;sans-serif" w:hAnsi="Google Sans;sans-serif"/>
          <w:sz w:val="24"/>
        </w:rPr>
        <w:t>Data Retrieval:</w:t>
      </w:r>
      <w:r>
        <w:rPr>
          <w:rFonts w:ascii="Google Sans;sans-serif" w:hAnsi="Google Sans;sans-serif"/>
          <w:sz w:val="24"/>
        </w:rPr>
        <w:t xml:space="preserve"> System queries </w:t>
      </w:r>
      <w:r>
        <w:rPr>
          <w:rStyle w:val="SourceText"/>
          <w:rFonts w:ascii="monospace" w:hAnsi="monospace"/>
          <w:sz w:val="21"/>
          <w:bdr w:val="single" w:sz="2" w:space="1" w:color="2C2E35"/>
        </w:rPr>
        <w:t>FeedbackResponse</w:t>
      </w:r>
      <w:r>
        <w:rPr>
          <w:rFonts w:ascii="Google Sans;sans-serif" w:hAnsi="Google Sans;sans-serif"/>
          <w:sz w:val="24"/>
        </w:rPr>
        <w:t xml:space="preserve"> records, compiles anonymized quantitative metrics, and displays performance indicators.</w:t>
      </w:r>
    </w:p>
    <w:p w14:paraId="1635C375" w14:textId="77777777" w:rsidR="00A259A8" w:rsidRDefault="00000000">
      <w:pPr>
        <w:pStyle w:val="BodyText"/>
        <w:numPr>
          <w:ilvl w:val="0"/>
          <w:numId w:val="36"/>
        </w:numPr>
        <w:tabs>
          <w:tab w:val="left" w:pos="0"/>
        </w:tabs>
        <w:spacing w:after="0"/>
      </w:pPr>
      <w:r>
        <w:rPr>
          <w:rStyle w:val="StrongEmphasis"/>
          <w:rFonts w:ascii="Google Sans;sans-serif" w:hAnsi="Google Sans;sans-serif"/>
          <w:sz w:val="24"/>
        </w:rPr>
        <w:t>Analysis Phase:</w:t>
      </w:r>
      <w:r>
        <w:rPr>
          <w:rFonts w:ascii="Google Sans;sans-serif" w:hAnsi="Google Sans;sans-serif"/>
          <w:sz w:val="24"/>
        </w:rPr>
        <w:t xml:space="preserve"> Faculty evaluates structural problem areas (e.g., resource availability, syllabus pacing issues).</w:t>
      </w:r>
    </w:p>
    <w:p w14:paraId="1A0CC61E" w14:textId="77777777" w:rsidR="00A259A8" w:rsidRDefault="00000000">
      <w:pPr>
        <w:pStyle w:val="BodyText"/>
        <w:numPr>
          <w:ilvl w:val="0"/>
          <w:numId w:val="36"/>
        </w:numPr>
        <w:tabs>
          <w:tab w:val="left" w:pos="0"/>
        </w:tabs>
        <w:spacing w:after="0"/>
      </w:pPr>
      <w:r>
        <w:rPr>
          <w:rStyle w:val="StrongEmphasis"/>
          <w:rFonts w:ascii="Google Sans;sans-serif" w:hAnsi="Google Sans;sans-serif"/>
          <w:sz w:val="24"/>
        </w:rPr>
        <w:t>Plan Draft Generation:</w:t>
      </w:r>
      <w:r>
        <w:rPr>
          <w:rFonts w:ascii="Google Sans;sans-serif" w:hAnsi="Google Sans;sans-serif"/>
          <w:sz w:val="24"/>
        </w:rPr>
        <w:t xml:space="preserve"> Faculty executes </w:t>
      </w:r>
      <w:r>
        <w:rPr>
          <w:rStyle w:val="SourceText"/>
          <w:rFonts w:ascii="monospace" w:hAnsi="monospace"/>
          <w:sz w:val="21"/>
          <w:bdr w:val="single" w:sz="2" w:space="1" w:color="2C2E35"/>
        </w:rPr>
        <w:t>submitImprovementPlan()</w:t>
      </w:r>
      <w:r>
        <w:rPr>
          <w:rFonts w:ascii="Google Sans;sans-serif" w:hAnsi="Google Sans;sans-serif"/>
          <w:sz w:val="24"/>
        </w:rPr>
        <w:t xml:space="preserve">, populating specific </w:t>
      </w:r>
      <w:r>
        <w:rPr>
          <w:rStyle w:val="SourceText"/>
          <w:rFonts w:ascii="monospace" w:hAnsi="monospace"/>
          <w:sz w:val="21"/>
          <w:bdr w:val="single" w:sz="2" w:space="1" w:color="2C2E35"/>
        </w:rPr>
        <w:t>details</w:t>
      </w:r>
      <w:r>
        <w:rPr>
          <w:rFonts w:ascii="Google Sans;sans-serif" w:hAnsi="Google Sans;sans-serif"/>
          <w:sz w:val="24"/>
        </w:rPr>
        <w:t xml:space="preserve"> (action points, milestones, and target timelines).</w:t>
      </w:r>
    </w:p>
    <w:p w14:paraId="101D1B4F" w14:textId="77777777" w:rsidR="00A259A8" w:rsidRDefault="00000000">
      <w:pPr>
        <w:pStyle w:val="BodyText"/>
        <w:numPr>
          <w:ilvl w:val="0"/>
          <w:numId w:val="36"/>
        </w:numPr>
        <w:tabs>
          <w:tab w:val="left" w:pos="0"/>
        </w:tabs>
        <w:spacing w:after="0"/>
      </w:pPr>
      <w:r>
        <w:rPr>
          <w:rStyle w:val="StrongEmphasis"/>
          <w:rFonts w:ascii="Google Sans;sans-serif" w:hAnsi="Google Sans;sans-serif"/>
          <w:sz w:val="24"/>
        </w:rPr>
        <w:t>Submission Routing:</w:t>
      </w:r>
      <w:r>
        <w:rPr>
          <w:rFonts w:ascii="Google Sans;sans-serif" w:hAnsi="Google Sans;sans-serif"/>
          <w:sz w:val="24"/>
        </w:rPr>
        <w:t xml:space="preserve"> The system updates the plan status to "Submitted to HOD" and routes the workflow to the departmental head's oversight interface.</w:t>
      </w:r>
    </w:p>
    <w:p w14:paraId="34B3F2EB" w14:textId="77777777" w:rsidR="00A259A8" w:rsidRDefault="00A259A8">
      <w:pPr>
        <w:pStyle w:val="HorizontalLine"/>
      </w:pPr>
    </w:p>
    <w:p w14:paraId="1D7F6718"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B.2.3 HOD Activity Diagram (Campaign Control &amp; Quality Assurance Oversight)</w:t>
      </w:r>
    </w:p>
    <w:p w14:paraId="7D69AADB"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A. Visual Representation</w:t>
      </w:r>
    </w:p>
    <w:p w14:paraId="1EC478DD" w14:textId="77777777" w:rsidR="00A259A8" w:rsidRDefault="00000000">
      <w:pPr>
        <w:pStyle w:val="Quotations"/>
        <w:spacing w:after="0"/>
        <w:ind w:left="1167" w:right="1167"/>
      </w:pPr>
      <w:r>
        <w:rPr>
          <w:noProof/>
        </w:rPr>
        <w:drawing>
          <wp:anchor distT="0" distB="0" distL="0" distR="0" simplePos="0" relativeHeight="7" behindDoc="0" locked="0" layoutInCell="0" allowOverlap="1" wp14:anchorId="70123EFA" wp14:editId="07777777">
            <wp:simplePos x="0" y="0"/>
            <wp:positionH relativeFrom="column">
              <wp:align>center</wp:align>
            </wp:positionH>
            <wp:positionV relativeFrom="paragraph">
              <wp:posOffset>635</wp:posOffset>
            </wp:positionV>
            <wp:extent cx="6116955" cy="237299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21"/>
                    <a:stretch>
                      <a:fillRect/>
                    </a:stretch>
                  </pic:blipFill>
                  <pic:spPr bwMode="auto">
                    <a:xfrm>
                      <a:off x="0" y="0"/>
                      <a:ext cx="6116955" cy="2372995"/>
                    </a:xfrm>
                    <a:prstGeom prst="rect">
                      <a:avLst/>
                    </a:prstGeom>
                  </pic:spPr>
                </pic:pic>
              </a:graphicData>
            </a:graphic>
          </wp:anchor>
        </w:drawing>
      </w:r>
      <w:r>
        <w:rPr>
          <w:rStyle w:val="StrongEmphasis"/>
          <w:rFonts w:ascii="Google Sans;sans-serif" w:hAnsi="Google Sans;sans-serif"/>
          <w:sz w:val="24"/>
        </w:rPr>
        <w:t>Figure B.2.3: HOD Activity Diagram Flow</w:t>
      </w:r>
    </w:p>
    <w:p w14:paraId="645FD404"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B. Behavioral Specifications</w:t>
      </w:r>
    </w:p>
    <w:p w14:paraId="63D90F26" w14:textId="77777777" w:rsidR="00A259A8" w:rsidRDefault="00000000">
      <w:pPr>
        <w:pStyle w:val="BodyText"/>
        <w:numPr>
          <w:ilvl w:val="0"/>
          <w:numId w:val="37"/>
        </w:numPr>
        <w:tabs>
          <w:tab w:val="left" w:pos="0"/>
        </w:tabs>
        <w:spacing w:after="0"/>
      </w:pPr>
      <w:r>
        <w:rPr>
          <w:rStyle w:val="StrongEmphasis"/>
          <w:rFonts w:ascii="Google Sans;sans-serif" w:hAnsi="Google Sans;sans-serif"/>
          <w:sz w:val="24"/>
        </w:rPr>
        <w:t>Pre-conditions:</w:t>
      </w:r>
      <w:r>
        <w:rPr>
          <w:rFonts w:ascii="Google Sans;sans-serif" w:hAnsi="Google Sans;sans-serif"/>
          <w:sz w:val="24"/>
        </w:rPr>
        <w:t xml:space="preserve"> </w:t>
      </w:r>
      <w:r>
        <w:rPr>
          <w:rStyle w:val="SourceText"/>
          <w:rFonts w:ascii="monospace" w:hAnsi="monospace"/>
          <w:sz w:val="21"/>
          <w:bdr w:val="single" w:sz="2" w:space="1" w:color="2C2E35"/>
        </w:rPr>
        <w:t>HOD</w:t>
      </w:r>
      <w:r>
        <w:rPr>
          <w:rFonts w:ascii="Google Sans;sans-serif" w:hAnsi="Google Sans;sans-serif"/>
          <w:sz w:val="24"/>
        </w:rPr>
        <w:t xml:space="preserve"> user is authenticated; system contains pending configuration metrics, metrics data from faculty, or suggestions from students.</w:t>
      </w:r>
    </w:p>
    <w:p w14:paraId="3D580D9C" w14:textId="77777777" w:rsidR="00A259A8" w:rsidRDefault="00000000">
      <w:pPr>
        <w:pStyle w:val="BodyText"/>
        <w:numPr>
          <w:ilvl w:val="0"/>
          <w:numId w:val="37"/>
        </w:numPr>
        <w:tabs>
          <w:tab w:val="left" w:pos="0"/>
        </w:tabs>
        <w:spacing w:after="0"/>
      </w:pPr>
      <w:r>
        <w:rPr>
          <w:rStyle w:val="StrongEmphasis"/>
          <w:rFonts w:ascii="Google Sans;sans-serif" w:hAnsi="Google Sans;sans-serif"/>
          <w:sz w:val="24"/>
        </w:rPr>
        <w:t>Post-conditions:</w:t>
      </w:r>
      <w:r>
        <w:rPr>
          <w:rFonts w:ascii="Google Sans;sans-serif" w:hAnsi="Google Sans;sans-serif"/>
          <w:sz w:val="24"/>
        </w:rPr>
        <w:t xml:space="preserve"> </w:t>
      </w:r>
      <w:r>
        <w:rPr>
          <w:rStyle w:val="SourceText"/>
          <w:rFonts w:ascii="monospace" w:hAnsi="monospace"/>
          <w:sz w:val="21"/>
          <w:bdr w:val="single" w:sz="2" w:space="1" w:color="2C2E35"/>
        </w:rPr>
        <w:t>SurveyCampaign</w:t>
      </w:r>
      <w:r>
        <w:rPr>
          <w:rFonts w:ascii="Google Sans;sans-serif" w:hAnsi="Google Sans;sans-serif"/>
          <w:sz w:val="24"/>
        </w:rPr>
        <w:t xml:space="preserve"> transitions to an active state, community suggestions are moderated, and faculty improvement plans are approved or rejected.</w:t>
      </w:r>
    </w:p>
    <w:p w14:paraId="0C533D22"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lastRenderedPageBreak/>
        <w:t>C. Execution Sequence</w:t>
      </w:r>
    </w:p>
    <w:p w14:paraId="6F3C6984" w14:textId="77777777" w:rsidR="00A259A8" w:rsidRDefault="00000000">
      <w:pPr>
        <w:pStyle w:val="BodyText"/>
        <w:numPr>
          <w:ilvl w:val="0"/>
          <w:numId w:val="38"/>
        </w:numPr>
        <w:tabs>
          <w:tab w:val="left" w:pos="0"/>
        </w:tabs>
        <w:spacing w:after="0"/>
      </w:pPr>
      <w:r>
        <w:rPr>
          <w:rStyle w:val="StrongEmphasis"/>
          <w:rFonts w:ascii="Google Sans;sans-serif" w:hAnsi="Google Sans;sans-serif"/>
          <w:sz w:val="24"/>
        </w:rPr>
        <w:t>Campaign Management:</w:t>
      </w:r>
      <w:r>
        <w:rPr>
          <w:rFonts w:ascii="Google Sans;sans-serif" w:hAnsi="Google Sans;sans-serif"/>
          <w:sz w:val="24"/>
        </w:rPr>
        <w:t xml:space="preserve"> HOD initializes </w:t>
      </w:r>
      <w:r>
        <w:rPr>
          <w:rStyle w:val="SourceText"/>
          <w:rFonts w:ascii="monospace" w:hAnsi="monospace"/>
          <w:sz w:val="21"/>
          <w:bdr w:val="single" w:sz="2" w:space="1" w:color="2C2E35"/>
        </w:rPr>
        <w:t>createCampaign()</w:t>
      </w:r>
      <w:r>
        <w:rPr>
          <w:rFonts w:ascii="Google Sans;sans-serif" w:hAnsi="Google Sans;sans-serif"/>
          <w:sz w:val="24"/>
        </w:rPr>
        <w:t xml:space="preserve">, defining structural parameters like </w:t>
      </w:r>
      <w:r>
        <w:rPr>
          <w:rStyle w:val="SourceText"/>
          <w:rFonts w:ascii="monospace" w:hAnsi="monospace"/>
          <w:sz w:val="21"/>
          <w:bdr w:val="single" w:sz="2" w:space="1" w:color="2C2E35"/>
        </w:rPr>
        <w:t>startDate</w:t>
      </w:r>
      <w:r>
        <w:rPr>
          <w:rFonts w:ascii="Google Sans;sans-serif" w:hAnsi="Google Sans;sans-serif"/>
          <w:sz w:val="24"/>
        </w:rPr>
        <w:t xml:space="preserve">, </w:t>
      </w:r>
      <w:r>
        <w:rPr>
          <w:rStyle w:val="SourceText"/>
          <w:rFonts w:ascii="monospace" w:hAnsi="monospace"/>
          <w:sz w:val="21"/>
          <w:bdr w:val="single" w:sz="2" w:space="1" w:color="2C2E35"/>
        </w:rPr>
        <w:t>endDate</w:t>
      </w:r>
      <w:r>
        <w:rPr>
          <w:rFonts w:ascii="Google Sans;sans-serif" w:hAnsi="Google Sans;sans-serif"/>
          <w:sz w:val="24"/>
        </w:rPr>
        <w:t>, and campaign targets.</w:t>
      </w:r>
    </w:p>
    <w:p w14:paraId="3BB2A740" w14:textId="77777777" w:rsidR="00A259A8" w:rsidRDefault="00000000">
      <w:pPr>
        <w:pStyle w:val="BodyText"/>
        <w:numPr>
          <w:ilvl w:val="0"/>
          <w:numId w:val="38"/>
        </w:numPr>
        <w:tabs>
          <w:tab w:val="left" w:pos="0"/>
        </w:tabs>
        <w:spacing w:after="0"/>
      </w:pPr>
      <w:r>
        <w:rPr>
          <w:rStyle w:val="StrongEmphasis"/>
          <w:rFonts w:ascii="Google Sans;sans-serif" w:hAnsi="Google Sans;sans-serif"/>
          <w:sz w:val="24"/>
        </w:rPr>
        <w:t>Question Validation:</w:t>
      </w:r>
      <w:r>
        <w:rPr>
          <w:rFonts w:ascii="Google Sans;sans-serif" w:hAnsi="Google Sans;sans-serif"/>
          <w:sz w:val="24"/>
        </w:rPr>
        <w:t xml:space="preserve"> HOD invokes </w:t>
      </w:r>
      <w:r>
        <w:rPr>
          <w:rStyle w:val="SourceText"/>
          <w:rFonts w:ascii="monospace" w:hAnsi="monospace"/>
          <w:sz w:val="21"/>
          <w:bdr w:val="single" w:sz="2" w:space="1" w:color="2C2E35"/>
        </w:rPr>
        <w:t>approveQuestion()</w:t>
      </w:r>
      <w:r>
        <w:rPr>
          <w:rFonts w:ascii="Google Sans;sans-serif" w:hAnsi="Google Sans;sans-serif"/>
          <w:sz w:val="24"/>
        </w:rPr>
        <w:t xml:space="preserve"> to inspect evaluation metrics drafted by staff.</w:t>
      </w:r>
    </w:p>
    <w:p w14:paraId="51DE841B" w14:textId="77777777" w:rsidR="00A259A8" w:rsidRDefault="00000000">
      <w:pPr>
        <w:pStyle w:val="BodyText"/>
        <w:numPr>
          <w:ilvl w:val="1"/>
          <w:numId w:val="38"/>
        </w:numPr>
        <w:tabs>
          <w:tab w:val="left" w:pos="0"/>
        </w:tabs>
        <w:spacing w:after="0"/>
      </w:pPr>
      <w:r>
        <w:rPr>
          <w:rStyle w:val="Emphasis"/>
          <w:rFonts w:ascii="Google Sans;sans-serif" w:hAnsi="Google Sans;sans-serif"/>
          <w:sz w:val="24"/>
        </w:rPr>
        <w:t>Decision Branch (Validation Passed?):</w:t>
      </w:r>
      <w:r>
        <w:rPr>
          <w:rFonts w:ascii="Google Sans;sans-serif" w:hAnsi="Google Sans;sans-serif"/>
          <w:sz w:val="24"/>
        </w:rPr>
        <w:t xml:space="preserve"> If yes, question status sets to "Approved"; if no, it is returned to Faculty with an "Edit Flag".</w:t>
      </w:r>
    </w:p>
    <w:p w14:paraId="3E4D12E7" w14:textId="77777777" w:rsidR="00A259A8" w:rsidRDefault="00000000">
      <w:pPr>
        <w:pStyle w:val="BodyText"/>
        <w:numPr>
          <w:ilvl w:val="0"/>
          <w:numId w:val="38"/>
        </w:numPr>
        <w:tabs>
          <w:tab w:val="left" w:pos="0"/>
        </w:tabs>
        <w:spacing w:after="0"/>
      </w:pPr>
      <w:r>
        <w:rPr>
          <w:rStyle w:val="StrongEmphasis"/>
          <w:rFonts w:ascii="Google Sans;sans-serif" w:hAnsi="Google Sans;sans-serif"/>
          <w:sz w:val="24"/>
        </w:rPr>
        <w:t>Community Moderation:</w:t>
      </w:r>
      <w:r>
        <w:rPr>
          <w:rFonts w:ascii="Google Sans;sans-serif" w:hAnsi="Google Sans;sans-serif"/>
          <w:sz w:val="24"/>
        </w:rPr>
        <w:t xml:space="preserve"> HOD monitors high-voting items via </w:t>
      </w:r>
      <w:r>
        <w:rPr>
          <w:rStyle w:val="SourceText"/>
          <w:rFonts w:ascii="monospace" w:hAnsi="monospace"/>
          <w:sz w:val="21"/>
          <w:bdr w:val="single" w:sz="2" w:space="1" w:color="2C2E35"/>
        </w:rPr>
        <w:t>manageSuggestions()</w:t>
      </w:r>
      <w:r>
        <w:rPr>
          <w:rFonts w:ascii="Google Sans;sans-serif" w:hAnsi="Google Sans;sans-serif"/>
          <w:sz w:val="24"/>
        </w:rPr>
        <w:t>, escalating urgent feedback points directly into operational reviews.</w:t>
      </w:r>
    </w:p>
    <w:p w14:paraId="02F3ADF9" w14:textId="77777777" w:rsidR="00A259A8" w:rsidRDefault="00000000">
      <w:pPr>
        <w:pStyle w:val="BodyText"/>
        <w:numPr>
          <w:ilvl w:val="0"/>
          <w:numId w:val="38"/>
        </w:numPr>
        <w:tabs>
          <w:tab w:val="left" w:pos="0"/>
        </w:tabs>
        <w:spacing w:after="0"/>
      </w:pPr>
      <w:r>
        <w:rPr>
          <w:rStyle w:val="StrongEmphasis"/>
          <w:rFonts w:ascii="Google Sans;sans-serif" w:hAnsi="Google Sans;sans-serif"/>
          <w:sz w:val="24"/>
        </w:rPr>
        <w:t>Plan Authorization:</w:t>
      </w:r>
      <w:r>
        <w:rPr>
          <w:rFonts w:ascii="Google Sans;sans-serif" w:hAnsi="Google Sans;sans-serif"/>
          <w:sz w:val="24"/>
        </w:rPr>
        <w:t xml:space="preserve"> HOD reviews pending </w:t>
      </w:r>
      <w:r>
        <w:rPr>
          <w:rStyle w:val="SourceText"/>
          <w:rFonts w:ascii="monospace" w:hAnsi="monospace"/>
          <w:sz w:val="21"/>
          <w:bdr w:val="single" w:sz="2" w:space="1" w:color="2C2E35"/>
        </w:rPr>
        <w:t>ImprovementPlan</w:t>
      </w:r>
      <w:r>
        <w:rPr>
          <w:rFonts w:ascii="Google Sans;sans-serif" w:hAnsi="Google Sans;sans-serif"/>
          <w:sz w:val="24"/>
        </w:rPr>
        <w:t xml:space="preserve"> items using </w:t>
      </w:r>
      <w:r>
        <w:rPr>
          <w:rStyle w:val="SourceText"/>
          <w:rFonts w:ascii="monospace" w:hAnsi="monospace"/>
          <w:sz w:val="21"/>
          <w:bdr w:val="single" w:sz="2" w:space="1" w:color="2C2E35"/>
        </w:rPr>
        <w:t>viewAnalytics()</w:t>
      </w:r>
      <w:r>
        <w:rPr>
          <w:rFonts w:ascii="Google Sans;sans-serif" w:hAnsi="Google Sans;sans-serif"/>
          <w:sz w:val="24"/>
        </w:rPr>
        <w:t>.</w:t>
      </w:r>
    </w:p>
    <w:p w14:paraId="0F9EB614" w14:textId="77777777" w:rsidR="00A259A8" w:rsidRDefault="00000000">
      <w:pPr>
        <w:pStyle w:val="BodyText"/>
        <w:numPr>
          <w:ilvl w:val="1"/>
          <w:numId w:val="38"/>
        </w:numPr>
        <w:tabs>
          <w:tab w:val="left" w:pos="0"/>
        </w:tabs>
        <w:spacing w:after="0"/>
      </w:pPr>
      <w:r>
        <w:rPr>
          <w:rStyle w:val="Emphasis"/>
          <w:rFonts w:ascii="Google Sans;sans-serif" w:hAnsi="Google Sans;sans-serif"/>
          <w:sz w:val="24"/>
        </w:rPr>
        <w:t>Approval Branch:</w:t>
      </w:r>
      <w:r>
        <w:rPr>
          <w:rFonts w:ascii="Google Sans;sans-serif" w:hAnsi="Google Sans;sans-serif"/>
          <w:sz w:val="24"/>
        </w:rPr>
        <w:t xml:space="preserve"> If details are valid, plan status shifts to "Approved" (triggering implementation tracking). If invalid, it reverts to Faculty for revisions.</w:t>
      </w:r>
    </w:p>
    <w:p w14:paraId="7D34F5C7" w14:textId="77777777" w:rsidR="00A259A8" w:rsidRDefault="00A259A8">
      <w:pPr>
        <w:pStyle w:val="HorizontalLine"/>
      </w:pPr>
    </w:p>
    <w:p w14:paraId="7ED89D94"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B.2.4 Admin Activity Diagram (System Maintenance &amp; Access Control)</w:t>
      </w:r>
    </w:p>
    <w:p w14:paraId="4A7BDB47"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A. Visual Representation</w:t>
      </w:r>
    </w:p>
    <w:p w14:paraId="32599222" w14:textId="77777777" w:rsidR="00A259A8" w:rsidRDefault="00000000">
      <w:pPr>
        <w:pStyle w:val="Quotations"/>
        <w:spacing w:after="0"/>
        <w:ind w:left="1167" w:right="1167"/>
        <w:rPr>
          <w:rStyle w:val="Emphasis"/>
          <w:rFonts w:ascii="Google Sans;sans-serif" w:hAnsi="Google Sans;sans-serif"/>
          <w:sz w:val="24"/>
        </w:rPr>
      </w:pPr>
      <w:r>
        <w:rPr>
          <w:noProof/>
        </w:rPr>
        <w:drawing>
          <wp:anchor distT="0" distB="0" distL="0" distR="0" simplePos="0" relativeHeight="8" behindDoc="0" locked="0" layoutInCell="0" allowOverlap="1" wp14:anchorId="012C71EB" wp14:editId="07777777">
            <wp:simplePos x="0" y="0"/>
            <wp:positionH relativeFrom="column">
              <wp:align>center</wp:align>
            </wp:positionH>
            <wp:positionV relativeFrom="paragraph">
              <wp:posOffset>635</wp:posOffset>
            </wp:positionV>
            <wp:extent cx="5222875" cy="240030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22"/>
                    <a:stretch>
                      <a:fillRect/>
                    </a:stretch>
                  </pic:blipFill>
                  <pic:spPr bwMode="auto">
                    <a:xfrm>
                      <a:off x="0" y="0"/>
                      <a:ext cx="5222875" cy="2400300"/>
                    </a:xfrm>
                    <a:prstGeom prst="rect">
                      <a:avLst/>
                    </a:prstGeom>
                  </pic:spPr>
                </pic:pic>
              </a:graphicData>
            </a:graphic>
          </wp:anchor>
        </w:drawing>
      </w:r>
      <w:r>
        <w:rPr>
          <w:rStyle w:val="StrongEmphasis"/>
          <w:rFonts w:ascii="Google Sans;sans-serif" w:hAnsi="Google Sans;sans-serif"/>
          <w:sz w:val="24"/>
        </w:rPr>
        <w:t>Figure B.2.4: Admin Activity Diagram Flow</w:t>
      </w:r>
    </w:p>
    <w:p w14:paraId="5B3814DE"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B. Behavioral Specifications</w:t>
      </w:r>
    </w:p>
    <w:p w14:paraId="1C823212" w14:textId="77777777" w:rsidR="00A259A8" w:rsidRDefault="00000000">
      <w:pPr>
        <w:pStyle w:val="BodyText"/>
        <w:numPr>
          <w:ilvl w:val="0"/>
          <w:numId w:val="39"/>
        </w:numPr>
        <w:tabs>
          <w:tab w:val="left" w:pos="0"/>
        </w:tabs>
        <w:spacing w:after="0"/>
      </w:pPr>
      <w:r>
        <w:rPr>
          <w:rStyle w:val="StrongEmphasis"/>
          <w:rFonts w:ascii="Google Sans;sans-serif" w:hAnsi="Google Sans;sans-serif"/>
          <w:sz w:val="24"/>
        </w:rPr>
        <w:t>Pre-conditions:</w:t>
      </w:r>
      <w:r>
        <w:rPr>
          <w:rFonts w:ascii="Google Sans;sans-serif" w:hAnsi="Google Sans;sans-serif"/>
          <w:sz w:val="24"/>
        </w:rPr>
        <w:t xml:space="preserve"> </w:t>
      </w:r>
      <w:r>
        <w:rPr>
          <w:rStyle w:val="SourceText"/>
          <w:rFonts w:ascii="monospace" w:hAnsi="monospace"/>
          <w:sz w:val="21"/>
          <w:bdr w:val="single" w:sz="2" w:space="1" w:color="2C2E35"/>
        </w:rPr>
        <w:t>Admin</w:t>
      </w:r>
      <w:r>
        <w:rPr>
          <w:rFonts w:ascii="Google Sans;sans-serif" w:hAnsi="Google Sans;sans-serif"/>
          <w:sz w:val="24"/>
        </w:rPr>
        <w:t xml:space="preserve"> user provides root-level authentication credentials; access to physical/cloud data stores is established.</w:t>
      </w:r>
    </w:p>
    <w:p w14:paraId="35A335A1" w14:textId="77777777" w:rsidR="00A259A8" w:rsidRDefault="00000000">
      <w:pPr>
        <w:pStyle w:val="BodyText"/>
        <w:numPr>
          <w:ilvl w:val="0"/>
          <w:numId w:val="39"/>
        </w:numPr>
        <w:tabs>
          <w:tab w:val="left" w:pos="0"/>
        </w:tabs>
        <w:spacing w:after="0"/>
      </w:pPr>
      <w:r>
        <w:rPr>
          <w:rStyle w:val="StrongEmphasis"/>
          <w:rFonts w:ascii="Google Sans;sans-serif" w:hAnsi="Google Sans;sans-serif"/>
          <w:sz w:val="24"/>
        </w:rPr>
        <w:t>Post-conditions:</w:t>
      </w:r>
      <w:r>
        <w:rPr>
          <w:rFonts w:ascii="Google Sans;sans-serif" w:hAnsi="Google Sans;sans-serif"/>
          <w:sz w:val="24"/>
        </w:rPr>
        <w:t xml:space="preserve"> System logs are synchronized, user profiles match current institutional directories, and an encrypted system backup point is recorded.</w:t>
      </w:r>
    </w:p>
    <w:p w14:paraId="6094085B" w14:textId="77777777" w:rsidR="00A259A8" w:rsidRDefault="00000000">
      <w:pPr>
        <w:pStyle w:val="BodyText"/>
        <w:spacing w:before="360" w:after="180"/>
        <w:rPr>
          <w:rFonts w:ascii="Google Sans;sans-serif" w:hAnsi="Google Sans;sans-serif"/>
          <w:b/>
          <w:sz w:val="24"/>
        </w:rPr>
      </w:pPr>
      <w:r>
        <w:rPr>
          <w:rFonts w:ascii="Google Sans;sans-serif" w:hAnsi="Google Sans;sans-serif"/>
          <w:b/>
          <w:sz w:val="24"/>
        </w:rPr>
        <w:t>C. Execution Sequence</w:t>
      </w:r>
    </w:p>
    <w:p w14:paraId="7FE343A1" w14:textId="77777777" w:rsidR="00A259A8" w:rsidRDefault="00000000">
      <w:pPr>
        <w:pStyle w:val="BodyText"/>
        <w:numPr>
          <w:ilvl w:val="0"/>
          <w:numId w:val="40"/>
        </w:numPr>
        <w:tabs>
          <w:tab w:val="left" w:pos="0"/>
        </w:tabs>
        <w:spacing w:after="0"/>
      </w:pPr>
      <w:r>
        <w:rPr>
          <w:rStyle w:val="StrongEmphasis"/>
          <w:rFonts w:ascii="Google Sans;sans-serif" w:hAnsi="Google Sans;sans-serif"/>
          <w:sz w:val="24"/>
        </w:rPr>
        <w:lastRenderedPageBreak/>
        <w:t>System Entry:</w:t>
      </w:r>
      <w:r>
        <w:rPr>
          <w:rFonts w:ascii="Google Sans;sans-serif" w:hAnsi="Google Sans;sans-serif"/>
          <w:sz w:val="24"/>
        </w:rPr>
        <w:t xml:space="preserve"> Admin bypasses multi-tenant layer to access the master configuration panel.</w:t>
      </w:r>
    </w:p>
    <w:p w14:paraId="55C73ABD" w14:textId="77777777" w:rsidR="00A259A8" w:rsidRDefault="00000000">
      <w:pPr>
        <w:pStyle w:val="BodyText"/>
        <w:numPr>
          <w:ilvl w:val="0"/>
          <w:numId w:val="40"/>
        </w:numPr>
        <w:tabs>
          <w:tab w:val="left" w:pos="0"/>
        </w:tabs>
        <w:spacing w:after="0"/>
      </w:pPr>
      <w:r>
        <w:rPr>
          <w:rStyle w:val="StrongEmphasis"/>
          <w:rFonts w:ascii="Google Sans;sans-serif" w:hAnsi="Google Sans;sans-serif"/>
          <w:sz w:val="24"/>
        </w:rPr>
        <w:t>Operational Routing:</w:t>
      </w:r>
      <w:r>
        <w:rPr>
          <w:rFonts w:ascii="Google Sans;sans-serif" w:hAnsi="Google Sans;sans-serif"/>
          <w:sz w:val="24"/>
        </w:rPr>
        <w:t xml:space="preserve"> Admin selects from three core asynchronous maintenance options:</w:t>
      </w:r>
    </w:p>
    <w:p w14:paraId="123A4F12" w14:textId="77777777" w:rsidR="00A259A8" w:rsidRDefault="00000000">
      <w:pPr>
        <w:pStyle w:val="BodyText"/>
        <w:numPr>
          <w:ilvl w:val="1"/>
          <w:numId w:val="40"/>
        </w:numPr>
        <w:tabs>
          <w:tab w:val="left" w:pos="0"/>
        </w:tabs>
        <w:spacing w:after="0"/>
      </w:pPr>
      <w:r>
        <w:rPr>
          <w:rStyle w:val="Emphasis"/>
          <w:rFonts w:ascii="Google Sans;sans-serif" w:hAnsi="Google Sans;sans-serif"/>
          <w:sz w:val="24"/>
        </w:rPr>
        <w:t>User Management:</w:t>
      </w:r>
      <w:r>
        <w:rPr>
          <w:rFonts w:ascii="Google Sans;sans-serif" w:hAnsi="Google Sans;sans-serif"/>
          <w:sz w:val="24"/>
        </w:rPr>
        <w:t xml:space="preserve"> Invokes </w:t>
      </w:r>
      <w:r>
        <w:rPr>
          <w:rStyle w:val="SourceText"/>
          <w:rFonts w:ascii="monospace" w:hAnsi="monospace"/>
          <w:sz w:val="21"/>
          <w:bdr w:val="single" w:sz="2" w:space="1" w:color="2C2E35"/>
        </w:rPr>
        <w:t>manageUsers()</w:t>
      </w:r>
      <w:r>
        <w:rPr>
          <w:rFonts w:ascii="Google Sans;sans-serif" w:hAnsi="Google Sans;sans-serif"/>
          <w:sz w:val="24"/>
        </w:rPr>
        <w:t xml:space="preserve"> to onboard new batches, modify privilege levels, or deactivate invalid user IDs.</w:t>
      </w:r>
    </w:p>
    <w:p w14:paraId="0EF60AA0" w14:textId="77777777" w:rsidR="00A259A8" w:rsidRDefault="00000000">
      <w:pPr>
        <w:pStyle w:val="BodyText"/>
        <w:numPr>
          <w:ilvl w:val="1"/>
          <w:numId w:val="40"/>
        </w:numPr>
        <w:tabs>
          <w:tab w:val="left" w:pos="0"/>
        </w:tabs>
        <w:spacing w:after="0"/>
      </w:pPr>
      <w:r>
        <w:rPr>
          <w:rStyle w:val="Emphasis"/>
          <w:rFonts w:ascii="Google Sans;sans-serif" w:hAnsi="Google Sans;sans-serif"/>
          <w:sz w:val="24"/>
        </w:rPr>
        <w:t>System Configuration:</w:t>
      </w:r>
      <w:r>
        <w:rPr>
          <w:rFonts w:ascii="Google Sans;sans-serif" w:hAnsi="Google Sans;sans-serif"/>
          <w:sz w:val="24"/>
        </w:rPr>
        <w:t xml:space="preserve"> Runs </w:t>
      </w:r>
      <w:r>
        <w:rPr>
          <w:rStyle w:val="SourceText"/>
          <w:rFonts w:ascii="monospace" w:hAnsi="monospace"/>
          <w:sz w:val="21"/>
          <w:bdr w:val="single" w:sz="2" w:space="1" w:color="2C2E35"/>
        </w:rPr>
        <w:t>configureSystem()</w:t>
      </w:r>
      <w:r>
        <w:rPr>
          <w:rFonts w:ascii="Google Sans;sans-serif" w:hAnsi="Google Sans;sans-serif"/>
          <w:sz w:val="24"/>
        </w:rPr>
        <w:t xml:space="preserve"> to change global survey operational policies or adjust voting thresholds.</w:t>
      </w:r>
    </w:p>
    <w:p w14:paraId="76041373" w14:textId="77777777" w:rsidR="00A259A8" w:rsidRDefault="00000000">
      <w:pPr>
        <w:pStyle w:val="BodyText"/>
        <w:numPr>
          <w:ilvl w:val="1"/>
          <w:numId w:val="40"/>
        </w:numPr>
        <w:tabs>
          <w:tab w:val="left" w:pos="0"/>
        </w:tabs>
        <w:spacing w:after="0"/>
      </w:pPr>
      <w:r>
        <w:rPr>
          <w:rStyle w:val="Emphasis"/>
          <w:rFonts w:ascii="Google Sans;sans-serif" w:hAnsi="Google Sans;sans-serif"/>
          <w:sz w:val="24"/>
        </w:rPr>
        <w:t>Database Lifecycle Management:</w:t>
      </w:r>
      <w:r>
        <w:rPr>
          <w:rFonts w:ascii="Google Sans;sans-serif" w:hAnsi="Google Sans;sans-serif"/>
          <w:sz w:val="24"/>
        </w:rPr>
        <w:t xml:space="preserve"> Triggers </w:t>
      </w:r>
      <w:r>
        <w:rPr>
          <w:rStyle w:val="SourceText"/>
          <w:rFonts w:ascii="monospace" w:hAnsi="monospace"/>
          <w:sz w:val="21"/>
          <w:bdr w:val="single" w:sz="2" w:space="1" w:color="2C2E35"/>
        </w:rPr>
        <w:t>backupData()</w:t>
      </w:r>
      <w:r>
        <w:rPr>
          <w:rFonts w:ascii="Google Sans;sans-serif" w:hAnsi="Google Sans;sans-serif"/>
          <w:sz w:val="24"/>
        </w:rPr>
        <w:t xml:space="preserve"> to compress and isolate historical survey indices, or processes </w:t>
      </w:r>
      <w:r>
        <w:rPr>
          <w:rStyle w:val="SourceText"/>
          <w:rFonts w:ascii="monospace" w:hAnsi="monospace"/>
          <w:sz w:val="21"/>
          <w:bdr w:val="single" w:sz="2" w:space="1" w:color="2C2E35"/>
        </w:rPr>
        <w:t>deleteRecords()</w:t>
      </w:r>
      <w:r>
        <w:rPr>
          <w:rFonts w:ascii="Google Sans;sans-serif" w:hAnsi="Google Sans;sans-serif"/>
          <w:sz w:val="24"/>
        </w:rPr>
        <w:t xml:space="preserve"> to purge expired system sessions.</w:t>
      </w:r>
    </w:p>
    <w:p w14:paraId="74578EB1" w14:textId="77777777" w:rsidR="00A259A8" w:rsidRDefault="00000000">
      <w:pPr>
        <w:pStyle w:val="BodyText"/>
        <w:numPr>
          <w:ilvl w:val="0"/>
          <w:numId w:val="40"/>
        </w:numPr>
        <w:tabs>
          <w:tab w:val="left" w:pos="0"/>
        </w:tabs>
        <w:spacing w:after="0"/>
      </w:pPr>
      <w:r>
        <w:rPr>
          <w:rStyle w:val="StrongEmphasis"/>
          <w:rFonts w:ascii="Google Sans;sans-serif" w:hAnsi="Google Sans;sans-serif"/>
          <w:sz w:val="24"/>
        </w:rPr>
        <w:t>Verification Loop:</w:t>
      </w:r>
      <w:r>
        <w:rPr>
          <w:rFonts w:ascii="Google Sans;sans-serif" w:hAnsi="Google Sans;sans-serif"/>
          <w:sz w:val="24"/>
        </w:rPr>
        <w:t xml:space="preserve"> System runs automated check routines to guarantee that underlying relational tables and inheritance classes remain uncorrupted.</w:t>
      </w:r>
    </w:p>
    <w:p w14:paraId="1A8E4A06" w14:textId="77777777" w:rsidR="00A259A8" w:rsidRDefault="00000000">
      <w:pPr>
        <w:pStyle w:val="BodyText"/>
        <w:numPr>
          <w:ilvl w:val="0"/>
          <w:numId w:val="40"/>
        </w:numPr>
        <w:tabs>
          <w:tab w:val="left" w:pos="0"/>
        </w:tabs>
        <w:spacing w:after="0"/>
      </w:pPr>
      <w:r>
        <w:rPr>
          <w:rStyle w:val="StrongEmphasis"/>
          <w:rFonts w:ascii="Google Sans;sans-serif" w:hAnsi="Google Sans;sans-serif"/>
          <w:sz w:val="24"/>
        </w:rPr>
        <w:t>Final State:</w:t>
      </w:r>
      <w:r>
        <w:rPr>
          <w:rFonts w:ascii="Google Sans;sans-serif" w:hAnsi="Google Sans;sans-serif"/>
          <w:sz w:val="24"/>
        </w:rPr>
        <w:t xml:space="preserve"> The system updates master audit trail logs with Admin actions and seals data access points.</w:t>
      </w:r>
    </w:p>
    <w:p w14:paraId="0B4020A7" w14:textId="77777777" w:rsidR="00A259A8" w:rsidRDefault="00A259A8">
      <w:pPr>
        <w:pStyle w:val="HorizontalLine"/>
      </w:pPr>
    </w:p>
    <w:p w14:paraId="1D7B270A" w14:textId="77777777" w:rsidR="00A259A8" w:rsidRDefault="00A259A8">
      <w:pPr>
        <w:pStyle w:val="BodyText"/>
        <w:tabs>
          <w:tab w:val="left" w:pos="0"/>
        </w:tabs>
        <w:spacing w:before="36" w:after="36" w:line="288" w:lineRule="auto"/>
        <w:rPr>
          <w:rFonts w:ascii="Aptos" w:hAnsi="Aptos"/>
          <w:color w:val="000000"/>
        </w:rPr>
      </w:pPr>
    </w:p>
    <w:p w14:paraId="2564B66C" w14:textId="77777777" w:rsidR="00A259A8" w:rsidRDefault="00000000">
      <w:pPr>
        <w:pStyle w:val="BodyText"/>
        <w:tabs>
          <w:tab w:val="left" w:pos="0"/>
        </w:tabs>
        <w:spacing w:before="36" w:after="36" w:line="288" w:lineRule="auto"/>
        <w:rPr>
          <w:b/>
          <w:bCs/>
          <w:sz w:val="40"/>
          <w:szCs w:val="40"/>
        </w:rPr>
      </w:pPr>
      <w:r>
        <w:rPr>
          <w:rFonts w:ascii="Aptos" w:hAnsi="Aptos"/>
          <w:b/>
          <w:bCs/>
          <w:color w:val="000000"/>
          <w:sz w:val="40"/>
          <w:szCs w:val="40"/>
        </w:rPr>
        <w:t>B.3.Sequence Diagram</w:t>
      </w:r>
    </w:p>
    <w:p w14:paraId="1D24B870" w14:textId="77777777" w:rsidR="00A259A8" w:rsidRDefault="00000000">
      <w:pPr>
        <w:tabs>
          <w:tab w:val="left" w:pos="0"/>
        </w:tabs>
        <w:spacing w:before="36" w:after="36" w:line="288" w:lineRule="auto"/>
        <w:rPr>
          <w:b/>
          <w:bCs/>
          <w:sz w:val="30"/>
          <w:szCs w:val="30"/>
        </w:rPr>
      </w:pPr>
      <w:r>
        <w:rPr>
          <w:rStyle w:val="StrongEmphasis"/>
          <w:rFonts w:ascii="Google Sans;sans-serif" w:hAnsi="Google Sans;sans-serif"/>
          <w:color w:val="000000"/>
          <w:sz w:val="30"/>
          <w:szCs w:val="30"/>
        </w:rPr>
        <w:t>Figure X.1: Suggestion Submission Sequence Diagram</w:t>
      </w:r>
    </w:p>
    <w:p w14:paraId="1D0EEE26" w14:textId="77777777" w:rsidR="00A259A8" w:rsidRDefault="00000000">
      <w:pPr>
        <w:rPr>
          <w:b/>
          <w:bCs/>
          <w:sz w:val="30"/>
          <w:szCs w:val="30"/>
        </w:rPr>
      </w:pPr>
      <w:r>
        <w:rPr>
          <w:b/>
          <w:bCs/>
          <w:noProof/>
          <w:sz w:val="30"/>
          <w:szCs w:val="30"/>
        </w:rPr>
        <w:drawing>
          <wp:anchor distT="0" distB="0" distL="0" distR="0" simplePos="0" relativeHeight="11" behindDoc="0" locked="0" layoutInCell="0" allowOverlap="1" wp14:anchorId="0FF7A704" wp14:editId="07777777">
            <wp:simplePos x="0" y="0"/>
            <wp:positionH relativeFrom="column">
              <wp:align>center</wp:align>
            </wp:positionH>
            <wp:positionV relativeFrom="paragraph">
              <wp:posOffset>635</wp:posOffset>
            </wp:positionV>
            <wp:extent cx="5943600" cy="2859405"/>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23"/>
                    <a:stretch>
                      <a:fillRect/>
                    </a:stretch>
                  </pic:blipFill>
                  <pic:spPr bwMode="auto">
                    <a:xfrm>
                      <a:off x="0" y="0"/>
                      <a:ext cx="5943600" cy="2859405"/>
                    </a:xfrm>
                    <a:prstGeom prst="rect">
                      <a:avLst/>
                    </a:prstGeom>
                  </pic:spPr>
                </pic:pic>
              </a:graphicData>
            </a:graphic>
          </wp:anchor>
        </w:drawing>
      </w:r>
    </w:p>
    <w:p w14:paraId="2D4ACC3A" w14:textId="77777777" w:rsidR="00A259A8" w:rsidRDefault="00000000">
      <w:pPr>
        <w:rPr>
          <w:b/>
          <w:bCs/>
          <w:sz w:val="30"/>
          <w:szCs w:val="30"/>
        </w:rPr>
      </w:pPr>
      <w:r>
        <w:rPr>
          <w:rStyle w:val="StrongEmphasis"/>
          <w:rFonts w:ascii="Google Sans;sans-serif" w:hAnsi="Google Sans;sans-serif"/>
          <w:sz w:val="24"/>
        </w:rPr>
        <w:t>1. Purpose</w:t>
      </w:r>
    </w:p>
    <w:p w14:paraId="7D3D2E53" w14:textId="77777777" w:rsidR="00A259A8" w:rsidRDefault="00000000">
      <w:pPr>
        <w:spacing w:before="180" w:after="240"/>
        <w:rPr>
          <w:b/>
          <w:bCs/>
          <w:sz w:val="30"/>
          <w:szCs w:val="30"/>
        </w:rPr>
      </w:pPr>
      <w:r>
        <w:rPr>
          <w:rFonts w:ascii="Google Sans;sans-serif" w:hAnsi="Google Sans;sans-serif"/>
          <w:sz w:val="24"/>
        </w:rPr>
        <w:t>This sequence diagram illustrates the step-by-step behavioral interaction when a user submits a new suggestion within the system.</w:t>
      </w:r>
    </w:p>
    <w:p w14:paraId="71A20963" w14:textId="77777777" w:rsidR="00A259A8" w:rsidRDefault="00000000">
      <w:pPr>
        <w:spacing w:after="283"/>
        <w:rPr>
          <w:b/>
          <w:bCs/>
          <w:sz w:val="30"/>
          <w:szCs w:val="30"/>
        </w:rPr>
      </w:pPr>
      <w:r>
        <w:rPr>
          <w:rStyle w:val="StrongEmphasis"/>
          <w:rFonts w:ascii="Google Sans;sans-serif" w:hAnsi="Google Sans;sans-serif"/>
          <w:sz w:val="24"/>
        </w:rPr>
        <w:t>2. Participants and Objects</w:t>
      </w:r>
    </w:p>
    <w:p w14:paraId="4723C3F8" w14:textId="77777777" w:rsidR="00A259A8" w:rsidRDefault="00000000">
      <w:pPr>
        <w:pStyle w:val="BodyText"/>
        <w:numPr>
          <w:ilvl w:val="0"/>
          <w:numId w:val="56"/>
        </w:numPr>
        <w:tabs>
          <w:tab w:val="left" w:pos="0"/>
        </w:tabs>
        <w:spacing w:after="0"/>
        <w:rPr>
          <w:b/>
          <w:bCs/>
          <w:sz w:val="30"/>
          <w:szCs w:val="30"/>
        </w:rPr>
      </w:pPr>
      <w:r>
        <w:rPr>
          <w:rStyle w:val="StrongEmphasis"/>
          <w:rFonts w:ascii="Google Sans;sans-serif" w:hAnsi="Google Sans;sans-serif"/>
          <w:sz w:val="24"/>
        </w:rPr>
        <w:lastRenderedPageBreak/>
        <w:t>Student (User):</w:t>
      </w:r>
      <w:r>
        <w:rPr>
          <w:rFonts w:ascii="Google Sans;sans-serif" w:hAnsi="Google Sans;sans-serif"/>
          <w:sz w:val="24"/>
        </w:rPr>
        <w:t xml:space="preserve"> The external actor initiating the submission process.</w:t>
      </w:r>
    </w:p>
    <w:p w14:paraId="1F5DDA21" w14:textId="77777777" w:rsidR="00A259A8" w:rsidRDefault="00000000">
      <w:pPr>
        <w:pStyle w:val="BodyText"/>
        <w:numPr>
          <w:ilvl w:val="0"/>
          <w:numId w:val="56"/>
        </w:numPr>
        <w:tabs>
          <w:tab w:val="left" w:pos="0"/>
        </w:tabs>
        <w:spacing w:after="0"/>
        <w:rPr>
          <w:b/>
          <w:bCs/>
          <w:sz w:val="30"/>
          <w:szCs w:val="30"/>
        </w:rPr>
      </w:pPr>
      <w:r>
        <w:rPr>
          <w:rStyle w:val="StrongEmphasis"/>
          <w:rFonts w:ascii="Google Sans;sans-serif" w:hAnsi="Google Sans;sans-serif"/>
          <w:sz w:val="24"/>
        </w:rPr>
        <w:t>:Student:</w:t>
      </w:r>
      <w:r>
        <w:rPr>
          <w:rFonts w:ascii="Google Sans;sans-serif" w:hAnsi="Google Sans;sans-serif"/>
          <w:sz w:val="24"/>
        </w:rPr>
        <w:t xml:space="preserve"> The controller or boundary object managing student-specific actions.</w:t>
      </w:r>
    </w:p>
    <w:p w14:paraId="68D0110E" w14:textId="77777777" w:rsidR="00A259A8" w:rsidRDefault="00000000">
      <w:pPr>
        <w:pStyle w:val="BodyText"/>
        <w:numPr>
          <w:ilvl w:val="0"/>
          <w:numId w:val="56"/>
        </w:numPr>
        <w:tabs>
          <w:tab w:val="left" w:pos="0"/>
        </w:tabs>
        <w:spacing w:after="0"/>
        <w:rPr>
          <w:b/>
          <w:bCs/>
          <w:sz w:val="30"/>
          <w:szCs w:val="30"/>
        </w:rPr>
      </w:pPr>
      <w:r>
        <w:rPr>
          <w:rStyle w:val="StrongEmphasis"/>
          <w:rFonts w:ascii="Google Sans;sans-serif" w:hAnsi="Google Sans;sans-serif"/>
          <w:sz w:val="24"/>
        </w:rPr>
        <w:t>newSuggestion:Suggestion:</w:t>
      </w:r>
      <w:r>
        <w:rPr>
          <w:rFonts w:ascii="Google Sans;sans-serif" w:hAnsi="Google Sans;sans-serif"/>
          <w:sz w:val="24"/>
        </w:rPr>
        <w:t xml:space="preserve"> The entity object created to store the submission data.</w:t>
      </w:r>
    </w:p>
    <w:p w14:paraId="681F466D" w14:textId="77777777" w:rsidR="00A259A8" w:rsidRDefault="00000000">
      <w:pPr>
        <w:pStyle w:val="BodyText"/>
        <w:rPr>
          <w:b/>
          <w:bCs/>
          <w:sz w:val="30"/>
          <w:szCs w:val="30"/>
        </w:rPr>
      </w:pPr>
      <w:r>
        <w:rPr>
          <w:rStyle w:val="StrongEmphasis"/>
          <w:rFonts w:ascii="Google Sans;sans-serif" w:hAnsi="Google Sans;sans-serif"/>
          <w:sz w:val="24"/>
        </w:rPr>
        <w:t>3. Execution Flow Description</w:t>
      </w:r>
    </w:p>
    <w:p w14:paraId="3D7BD08E" w14:textId="77777777" w:rsidR="00A259A8" w:rsidRDefault="00000000">
      <w:pPr>
        <w:pStyle w:val="BodyText"/>
        <w:numPr>
          <w:ilvl w:val="0"/>
          <w:numId w:val="57"/>
        </w:numPr>
        <w:tabs>
          <w:tab w:val="left" w:pos="0"/>
        </w:tabs>
        <w:spacing w:after="0"/>
        <w:rPr>
          <w:b/>
          <w:bCs/>
          <w:sz w:val="30"/>
          <w:szCs w:val="30"/>
        </w:rPr>
      </w:pPr>
      <w:r>
        <w:rPr>
          <w:rStyle w:val="StrongEmphasis"/>
          <w:rFonts w:ascii="Google Sans;sans-serif" w:hAnsi="Google Sans;sans-serif"/>
          <w:sz w:val="24"/>
        </w:rPr>
        <w:t>Trigger:</w:t>
      </w:r>
      <w:r>
        <w:rPr>
          <w:rFonts w:ascii="Google Sans;sans-serif" w:hAnsi="Google Sans;sans-serif"/>
          <w:sz w:val="24"/>
        </w:rPr>
        <w:t xml:space="preserve"> The </w:t>
      </w:r>
      <w:r>
        <w:rPr>
          <w:rStyle w:val="SourceText"/>
          <w:rFonts w:ascii="monospace" w:hAnsi="monospace"/>
          <w:sz w:val="21"/>
          <w:bdr w:val="single" w:sz="2" w:space="1" w:color="2C2E35"/>
        </w:rPr>
        <w:t>Student (User)</w:t>
      </w:r>
      <w:r>
        <w:rPr>
          <w:rFonts w:ascii="Google Sans;sans-serif" w:hAnsi="Google Sans;sans-serif"/>
          <w:sz w:val="24"/>
        </w:rPr>
        <w:t xml:space="preserve"> invokes </w:t>
      </w:r>
      <w:r>
        <w:rPr>
          <w:rStyle w:val="SourceText"/>
          <w:rFonts w:ascii="monospace" w:hAnsi="monospace"/>
          <w:sz w:val="21"/>
          <w:bdr w:val="single" w:sz="2" w:space="1" w:color="2C2E35"/>
        </w:rPr>
        <w:t>submitSuggestion(title, description)</w:t>
      </w:r>
      <w:r>
        <w:rPr>
          <w:rFonts w:ascii="Google Sans;sans-serif" w:hAnsi="Google Sans;sans-serif"/>
          <w:sz w:val="24"/>
        </w:rPr>
        <w:t>.</w:t>
      </w:r>
    </w:p>
    <w:p w14:paraId="79C49E29" w14:textId="77777777" w:rsidR="00A259A8" w:rsidRDefault="00000000">
      <w:pPr>
        <w:pStyle w:val="BodyText"/>
        <w:numPr>
          <w:ilvl w:val="0"/>
          <w:numId w:val="57"/>
        </w:numPr>
        <w:tabs>
          <w:tab w:val="left" w:pos="0"/>
        </w:tabs>
        <w:spacing w:after="0"/>
        <w:rPr>
          <w:b/>
          <w:bCs/>
          <w:sz w:val="30"/>
          <w:szCs w:val="30"/>
        </w:rPr>
      </w:pPr>
      <w:r>
        <w:rPr>
          <w:rStyle w:val="StrongEmphasis"/>
          <w:rFonts w:ascii="Google Sans;sans-serif" w:hAnsi="Google Sans;sans-serif"/>
          <w:sz w:val="24"/>
        </w:rPr>
        <w:t>Instantiation:</w:t>
      </w:r>
      <w:r>
        <w:rPr>
          <w:rFonts w:ascii="Google Sans;sans-serif" w:hAnsi="Google Sans;sans-serif"/>
          <w:sz w:val="24"/>
        </w:rPr>
        <w:t xml:space="preserve"> The </w:t>
      </w:r>
      <w:r>
        <w:rPr>
          <w:rStyle w:val="SourceText"/>
          <w:rFonts w:ascii="monospace" w:hAnsi="monospace"/>
          <w:sz w:val="21"/>
          <w:bdr w:val="single" w:sz="2" w:space="1" w:color="2C2E35"/>
        </w:rPr>
        <w:t>:Student</w:t>
      </w:r>
      <w:r>
        <w:rPr>
          <w:rFonts w:ascii="Google Sans;sans-serif" w:hAnsi="Google Sans;sans-serif"/>
          <w:sz w:val="24"/>
        </w:rPr>
        <w:t xml:space="preserve"> object calls </w:t>
      </w:r>
      <w:r>
        <w:rPr>
          <w:rStyle w:val="SourceText"/>
          <w:rFonts w:ascii="monospace" w:hAnsi="monospace"/>
          <w:sz w:val="21"/>
          <w:bdr w:val="single" w:sz="2" w:space="1" w:color="2C2E35"/>
        </w:rPr>
        <w:t>create(title, description)</w:t>
      </w:r>
      <w:r>
        <w:rPr>
          <w:rFonts w:ascii="Google Sans;sans-serif" w:hAnsi="Google Sans;sans-serif"/>
          <w:sz w:val="24"/>
        </w:rPr>
        <w:t xml:space="preserve"> to instantiate </w:t>
      </w:r>
      <w:r>
        <w:rPr>
          <w:rStyle w:val="SourceText"/>
          <w:rFonts w:ascii="monospace" w:hAnsi="monospace"/>
          <w:sz w:val="21"/>
          <w:bdr w:val="single" w:sz="2" w:space="1" w:color="2C2E35"/>
        </w:rPr>
        <w:t>newSuggestion</w:t>
      </w:r>
      <w:r>
        <w:rPr>
          <w:rFonts w:ascii="Google Sans;sans-serif" w:hAnsi="Google Sans;sans-serif"/>
          <w:sz w:val="24"/>
        </w:rPr>
        <w:t>.</w:t>
      </w:r>
    </w:p>
    <w:p w14:paraId="083CD2B1" w14:textId="77777777" w:rsidR="00A259A8" w:rsidRDefault="00000000">
      <w:pPr>
        <w:pStyle w:val="BodyText"/>
        <w:numPr>
          <w:ilvl w:val="0"/>
          <w:numId w:val="57"/>
        </w:numPr>
        <w:tabs>
          <w:tab w:val="left" w:pos="0"/>
        </w:tabs>
        <w:spacing w:after="0"/>
        <w:rPr>
          <w:b/>
          <w:bCs/>
          <w:sz w:val="30"/>
          <w:szCs w:val="30"/>
        </w:rPr>
      </w:pPr>
      <w:r>
        <w:rPr>
          <w:rStyle w:val="StrongEmphasis"/>
          <w:rFonts w:ascii="Google Sans;sans-serif" w:hAnsi="Google Sans;sans-serif"/>
          <w:sz w:val="24"/>
        </w:rPr>
        <w:t>Confirmation:</w:t>
      </w:r>
      <w:r>
        <w:rPr>
          <w:rFonts w:ascii="Google Sans;sans-serif" w:hAnsi="Google Sans;sans-serif"/>
          <w:sz w:val="24"/>
        </w:rPr>
        <w:t xml:space="preserve"> The </w:t>
      </w:r>
      <w:r>
        <w:rPr>
          <w:rStyle w:val="SourceText"/>
          <w:rFonts w:ascii="monospace" w:hAnsi="monospace"/>
          <w:sz w:val="21"/>
          <w:bdr w:val="single" w:sz="2" w:space="1" w:color="2C2E35"/>
        </w:rPr>
        <w:t>newSuggestion</w:t>
      </w:r>
      <w:r>
        <w:rPr>
          <w:rFonts w:ascii="Google Sans;sans-serif" w:hAnsi="Google Sans;sans-serif"/>
          <w:sz w:val="24"/>
        </w:rPr>
        <w:t xml:space="preserve"> object returns the </w:t>
      </w:r>
      <w:r>
        <w:rPr>
          <w:rStyle w:val="SourceText"/>
          <w:rFonts w:ascii="monospace" w:hAnsi="monospace"/>
          <w:sz w:val="21"/>
          <w:bdr w:val="single" w:sz="2" w:space="1" w:color="2C2E35"/>
        </w:rPr>
        <w:t>suggestionInstance</w:t>
      </w:r>
      <w:r>
        <w:rPr>
          <w:rFonts w:ascii="Google Sans;sans-serif" w:hAnsi="Google Sans;sans-serif"/>
          <w:sz w:val="24"/>
        </w:rPr>
        <w:t xml:space="preserve"> to the controller.</w:t>
      </w:r>
    </w:p>
    <w:p w14:paraId="454FF75F" w14:textId="77777777" w:rsidR="00A259A8" w:rsidRDefault="00000000">
      <w:pPr>
        <w:pStyle w:val="BodyText"/>
        <w:numPr>
          <w:ilvl w:val="0"/>
          <w:numId w:val="57"/>
        </w:numPr>
        <w:tabs>
          <w:tab w:val="left" w:pos="0"/>
        </w:tabs>
        <w:spacing w:after="0"/>
        <w:rPr>
          <w:b/>
          <w:bCs/>
          <w:sz w:val="30"/>
          <w:szCs w:val="30"/>
        </w:rPr>
      </w:pPr>
      <w:r>
        <w:rPr>
          <w:rStyle w:val="StrongEmphasis"/>
          <w:rFonts w:ascii="Google Sans;sans-serif" w:hAnsi="Google Sans;sans-serif"/>
          <w:sz w:val="24"/>
        </w:rPr>
        <w:t>Internal Update:</w:t>
      </w:r>
      <w:r>
        <w:rPr>
          <w:rFonts w:ascii="Google Sans;sans-serif" w:hAnsi="Google Sans;sans-serif"/>
          <w:sz w:val="24"/>
        </w:rPr>
        <w:t xml:space="preserve"> The </w:t>
      </w:r>
      <w:r>
        <w:rPr>
          <w:rStyle w:val="SourceText"/>
          <w:rFonts w:ascii="monospace" w:hAnsi="monospace"/>
          <w:sz w:val="21"/>
          <w:bdr w:val="single" w:sz="2" w:space="1" w:color="2C2E35"/>
        </w:rPr>
        <w:t>:Student</w:t>
      </w:r>
      <w:r>
        <w:rPr>
          <w:rFonts w:ascii="Google Sans;sans-serif" w:hAnsi="Google Sans;sans-serif"/>
          <w:sz w:val="24"/>
        </w:rPr>
        <w:t xml:space="preserve"> object executes an internal call to </w:t>
      </w:r>
      <w:r>
        <w:rPr>
          <w:rStyle w:val="SourceText"/>
          <w:rFonts w:ascii="monospace" w:hAnsi="monospace"/>
          <w:sz w:val="21"/>
          <w:bdr w:val="single" w:sz="2" w:space="1" w:color="2C2E35"/>
        </w:rPr>
        <w:t>add to posts list</w:t>
      </w:r>
      <w:r>
        <w:rPr>
          <w:rFonts w:ascii="Google Sans;sans-serif" w:hAnsi="Google Sans;sans-serif"/>
          <w:sz w:val="24"/>
        </w:rPr>
        <w:t>.</w:t>
      </w:r>
    </w:p>
    <w:p w14:paraId="68657E81" w14:textId="77777777" w:rsidR="00A259A8" w:rsidRDefault="00000000">
      <w:pPr>
        <w:pStyle w:val="BodyText"/>
        <w:numPr>
          <w:ilvl w:val="0"/>
          <w:numId w:val="57"/>
        </w:numPr>
        <w:tabs>
          <w:tab w:val="left" w:pos="0"/>
        </w:tabs>
        <w:spacing w:after="0"/>
        <w:rPr>
          <w:b/>
          <w:bCs/>
          <w:sz w:val="30"/>
          <w:szCs w:val="30"/>
        </w:rPr>
      </w:pPr>
      <w:r>
        <w:rPr>
          <w:rStyle w:val="StrongEmphasis"/>
          <w:rFonts w:ascii="Google Sans;sans-serif" w:hAnsi="Google Sans;sans-serif"/>
          <w:sz w:val="24"/>
        </w:rPr>
        <w:t>UI Response:</w:t>
      </w:r>
      <w:r>
        <w:rPr>
          <w:rFonts w:ascii="Google Sans;sans-serif" w:hAnsi="Google Sans;sans-serif"/>
          <w:sz w:val="24"/>
        </w:rPr>
        <w:t xml:space="preserve"> The system displays the confirmation message </w:t>
      </w:r>
      <w:r>
        <w:rPr>
          <w:rStyle w:val="SourceText"/>
          <w:rFonts w:ascii="monospace" w:hAnsi="monospace"/>
          <w:sz w:val="21"/>
          <w:bdr w:val="single" w:sz="2" w:space="1" w:color="2C2E35"/>
        </w:rPr>
        <w:t>"Suggestion Submitted Successfully"</w:t>
      </w:r>
      <w:r>
        <w:rPr>
          <w:rFonts w:ascii="Google Sans;sans-serif" w:hAnsi="Google Sans;sans-serif"/>
          <w:sz w:val="24"/>
        </w:rPr>
        <w:t xml:space="preserve"> back to the user.</w:t>
      </w:r>
    </w:p>
    <w:p w14:paraId="4F904CB7" w14:textId="77777777" w:rsidR="00A259A8" w:rsidRDefault="00A259A8">
      <w:pPr>
        <w:pStyle w:val="HorizontalLine"/>
        <w:rPr>
          <w:b/>
          <w:bCs/>
          <w:sz w:val="30"/>
          <w:szCs w:val="30"/>
        </w:rPr>
      </w:pPr>
    </w:p>
    <w:p w14:paraId="69CDB333" w14:textId="77777777" w:rsidR="00A259A8" w:rsidRDefault="00000000">
      <w:pPr>
        <w:tabs>
          <w:tab w:val="left" w:pos="0"/>
        </w:tabs>
        <w:spacing w:before="36" w:after="36" w:line="288" w:lineRule="auto"/>
        <w:rPr>
          <w:b/>
          <w:bCs/>
          <w:sz w:val="30"/>
          <w:szCs w:val="30"/>
        </w:rPr>
      </w:pPr>
      <w:r>
        <w:rPr>
          <w:rStyle w:val="StrongEmphasis"/>
          <w:rFonts w:ascii="Google Sans;sans-serif" w:hAnsi="Google Sans;sans-serif"/>
          <w:color w:val="000000"/>
          <w:sz w:val="30"/>
          <w:szCs w:val="30"/>
        </w:rPr>
        <w:t>Figure X.2: Improvement Plan Submission Sequence Diagram</w:t>
      </w:r>
    </w:p>
    <w:p w14:paraId="10144DA7" w14:textId="77777777" w:rsidR="00A259A8" w:rsidRDefault="00000000">
      <w:pPr>
        <w:rPr>
          <w:b/>
          <w:bCs/>
          <w:sz w:val="30"/>
          <w:szCs w:val="30"/>
        </w:rPr>
      </w:pPr>
      <w:r>
        <w:rPr>
          <w:b/>
          <w:bCs/>
          <w:noProof/>
          <w:sz w:val="30"/>
          <w:szCs w:val="30"/>
        </w:rPr>
        <w:drawing>
          <wp:anchor distT="0" distB="0" distL="0" distR="0" simplePos="0" relativeHeight="12" behindDoc="0" locked="0" layoutInCell="0" allowOverlap="1" wp14:anchorId="0F892050" wp14:editId="07777777">
            <wp:simplePos x="0" y="0"/>
            <wp:positionH relativeFrom="column">
              <wp:align>center</wp:align>
            </wp:positionH>
            <wp:positionV relativeFrom="paragraph">
              <wp:posOffset>635</wp:posOffset>
            </wp:positionV>
            <wp:extent cx="5572125" cy="422910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4"/>
                    <a:stretch>
                      <a:fillRect/>
                    </a:stretch>
                  </pic:blipFill>
                  <pic:spPr bwMode="auto">
                    <a:xfrm>
                      <a:off x="0" y="0"/>
                      <a:ext cx="5572125" cy="4229100"/>
                    </a:xfrm>
                    <a:prstGeom prst="rect">
                      <a:avLst/>
                    </a:prstGeom>
                  </pic:spPr>
                </pic:pic>
              </a:graphicData>
            </a:graphic>
          </wp:anchor>
        </w:drawing>
      </w:r>
    </w:p>
    <w:p w14:paraId="3D169EFB" w14:textId="77777777" w:rsidR="00A259A8" w:rsidRDefault="00000000">
      <w:pPr>
        <w:rPr>
          <w:b/>
          <w:bCs/>
          <w:sz w:val="30"/>
          <w:szCs w:val="30"/>
        </w:rPr>
      </w:pPr>
      <w:r>
        <w:rPr>
          <w:rStyle w:val="StrongEmphasis"/>
          <w:rFonts w:ascii="Google Sans;sans-serif" w:hAnsi="Google Sans;sans-serif"/>
          <w:sz w:val="24"/>
        </w:rPr>
        <w:t>1. Purpose</w:t>
      </w:r>
    </w:p>
    <w:p w14:paraId="3771D225" w14:textId="77777777" w:rsidR="00A259A8" w:rsidRDefault="00000000">
      <w:pPr>
        <w:spacing w:before="180" w:after="240"/>
        <w:rPr>
          <w:b/>
          <w:bCs/>
          <w:sz w:val="30"/>
          <w:szCs w:val="30"/>
        </w:rPr>
      </w:pPr>
      <w:r>
        <w:rPr>
          <w:rFonts w:ascii="Google Sans;sans-serif" w:hAnsi="Google Sans;sans-serif"/>
          <w:sz w:val="24"/>
        </w:rPr>
        <w:lastRenderedPageBreak/>
        <w:t>This sequence diagram details the behavioral interaction and state changes that occur when a faculty member submits an improvement plan.</w:t>
      </w:r>
    </w:p>
    <w:p w14:paraId="75C2B640" w14:textId="77777777" w:rsidR="00A259A8" w:rsidRDefault="00000000">
      <w:pPr>
        <w:spacing w:after="283"/>
        <w:rPr>
          <w:b/>
          <w:bCs/>
          <w:sz w:val="30"/>
          <w:szCs w:val="30"/>
        </w:rPr>
      </w:pPr>
      <w:r>
        <w:rPr>
          <w:rStyle w:val="StrongEmphasis"/>
          <w:rFonts w:ascii="Google Sans;sans-serif" w:hAnsi="Google Sans;sans-serif"/>
          <w:sz w:val="24"/>
        </w:rPr>
        <w:t>2. Participants and Objects</w:t>
      </w:r>
    </w:p>
    <w:p w14:paraId="3A4D2EC3" w14:textId="77777777" w:rsidR="00A259A8" w:rsidRDefault="00000000">
      <w:pPr>
        <w:pStyle w:val="BodyText"/>
        <w:numPr>
          <w:ilvl w:val="0"/>
          <w:numId w:val="58"/>
        </w:numPr>
        <w:tabs>
          <w:tab w:val="left" w:pos="0"/>
        </w:tabs>
        <w:spacing w:after="0"/>
        <w:rPr>
          <w:b/>
          <w:bCs/>
          <w:sz w:val="30"/>
          <w:szCs w:val="30"/>
        </w:rPr>
      </w:pPr>
      <w:r>
        <w:rPr>
          <w:rStyle w:val="StrongEmphasis"/>
          <w:rFonts w:ascii="Google Sans;sans-serif" w:hAnsi="Google Sans;sans-serif"/>
          <w:sz w:val="24"/>
        </w:rPr>
        <w:t>Faculty (User):</w:t>
      </w:r>
      <w:r>
        <w:rPr>
          <w:rFonts w:ascii="Google Sans;sans-serif" w:hAnsi="Google Sans;sans-serif"/>
          <w:sz w:val="24"/>
        </w:rPr>
        <w:t xml:space="preserve"> The external academic actor initiating the improvement plan submission.</w:t>
      </w:r>
    </w:p>
    <w:p w14:paraId="259CBE91" w14:textId="77777777" w:rsidR="00A259A8" w:rsidRDefault="00000000">
      <w:pPr>
        <w:pStyle w:val="BodyText"/>
        <w:numPr>
          <w:ilvl w:val="0"/>
          <w:numId w:val="58"/>
        </w:numPr>
        <w:tabs>
          <w:tab w:val="left" w:pos="0"/>
        </w:tabs>
        <w:spacing w:after="0"/>
        <w:rPr>
          <w:b/>
          <w:bCs/>
          <w:sz w:val="30"/>
          <w:szCs w:val="30"/>
        </w:rPr>
      </w:pPr>
      <w:r>
        <w:rPr>
          <w:rStyle w:val="StrongEmphasis"/>
          <w:rFonts w:ascii="Google Sans;sans-serif" w:hAnsi="Google Sans;sans-serif"/>
          <w:sz w:val="24"/>
        </w:rPr>
        <w:t>:Faculty:</w:t>
      </w:r>
      <w:r>
        <w:rPr>
          <w:rFonts w:ascii="Google Sans;sans-serif" w:hAnsi="Google Sans;sans-serif"/>
          <w:sz w:val="24"/>
        </w:rPr>
        <w:t xml:space="preserve"> The boundary/controller object managing operations on behalf of the faculty user.</w:t>
      </w:r>
    </w:p>
    <w:p w14:paraId="6E9ADD83" w14:textId="77777777" w:rsidR="00A259A8" w:rsidRDefault="00000000">
      <w:pPr>
        <w:pStyle w:val="BodyText"/>
        <w:numPr>
          <w:ilvl w:val="0"/>
          <w:numId w:val="58"/>
        </w:numPr>
        <w:tabs>
          <w:tab w:val="left" w:pos="0"/>
        </w:tabs>
        <w:spacing w:after="0"/>
        <w:rPr>
          <w:b/>
          <w:bCs/>
          <w:sz w:val="30"/>
          <w:szCs w:val="30"/>
        </w:rPr>
      </w:pPr>
      <w:r>
        <w:rPr>
          <w:rStyle w:val="StrongEmphasis"/>
          <w:rFonts w:ascii="Google Sans;sans-serif" w:hAnsi="Google Sans;sans-serif"/>
          <w:sz w:val="24"/>
        </w:rPr>
        <w:t>:ImprovementPlan:</w:t>
      </w:r>
      <w:r>
        <w:rPr>
          <w:rFonts w:ascii="Google Sans;sans-serif" w:hAnsi="Google Sans;sans-serif"/>
          <w:sz w:val="24"/>
        </w:rPr>
        <w:t xml:space="preserve"> The entity object generated to store the plan's contents and trace its lifecycle.</w:t>
      </w:r>
    </w:p>
    <w:p w14:paraId="45AE21B9" w14:textId="77777777" w:rsidR="00A259A8" w:rsidRDefault="00000000">
      <w:pPr>
        <w:pStyle w:val="BodyText"/>
        <w:rPr>
          <w:b/>
          <w:bCs/>
          <w:sz w:val="30"/>
          <w:szCs w:val="30"/>
        </w:rPr>
      </w:pPr>
      <w:r>
        <w:rPr>
          <w:rStyle w:val="StrongEmphasis"/>
          <w:rFonts w:ascii="Google Sans;sans-serif" w:hAnsi="Google Sans;sans-serif"/>
          <w:sz w:val="24"/>
        </w:rPr>
        <w:t>3. Execution Flow Description</w:t>
      </w:r>
    </w:p>
    <w:p w14:paraId="67F43769" w14:textId="77777777" w:rsidR="00A259A8" w:rsidRDefault="00000000">
      <w:pPr>
        <w:pStyle w:val="BodyText"/>
        <w:numPr>
          <w:ilvl w:val="0"/>
          <w:numId w:val="59"/>
        </w:numPr>
        <w:tabs>
          <w:tab w:val="left" w:pos="0"/>
        </w:tabs>
        <w:spacing w:after="0"/>
        <w:rPr>
          <w:b/>
          <w:bCs/>
          <w:sz w:val="30"/>
          <w:szCs w:val="30"/>
        </w:rPr>
      </w:pPr>
      <w:r>
        <w:rPr>
          <w:rStyle w:val="StrongEmphasis"/>
          <w:rFonts w:ascii="Google Sans;sans-serif" w:hAnsi="Google Sans;sans-serif"/>
          <w:sz w:val="24"/>
        </w:rPr>
        <w:t>Trigger:</w:t>
      </w:r>
      <w:r>
        <w:rPr>
          <w:rFonts w:ascii="Google Sans;sans-serif" w:hAnsi="Google Sans;sans-serif"/>
          <w:sz w:val="24"/>
        </w:rPr>
        <w:t xml:space="preserve"> The </w:t>
      </w:r>
      <w:r>
        <w:rPr>
          <w:rStyle w:val="SourceText"/>
          <w:rFonts w:ascii="monospace" w:hAnsi="monospace"/>
          <w:sz w:val="21"/>
          <w:bdr w:val="single" w:sz="2" w:space="1" w:color="2C2E35"/>
        </w:rPr>
        <w:t>Faculty (User)</w:t>
      </w:r>
      <w:r>
        <w:rPr>
          <w:rFonts w:ascii="Google Sans;sans-serif" w:hAnsi="Google Sans;sans-serif"/>
          <w:sz w:val="24"/>
        </w:rPr>
        <w:t xml:space="preserve"> triggers the action by sending </w:t>
      </w:r>
      <w:r>
        <w:rPr>
          <w:rStyle w:val="SourceText"/>
          <w:rFonts w:ascii="monospace" w:hAnsi="monospace"/>
          <w:sz w:val="21"/>
          <w:bdr w:val="single" w:sz="2" w:space="1" w:color="2C2E35"/>
        </w:rPr>
        <w:t>submitImprovementPlan(details)</w:t>
      </w:r>
      <w:r>
        <w:rPr>
          <w:rFonts w:ascii="Google Sans;sans-serif" w:hAnsi="Google Sans;sans-serif"/>
          <w:sz w:val="24"/>
        </w:rPr>
        <w:t xml:space="preserve"> to the controller.</w:t>
      </w:r>
    </w:p>
    <w:p w14:paraId="2C572E32" w14:textId="77777777" w:rsidR="00A259A8" w:rsidRDefault="00000000">
      <w:pPr>
        <w:pStyle w:val="BodyText"/>
        <w:numPr>
          <w:ilvl w:val="0"/>
          <w:numId w:val="59"/>
        </w:numPr>
        <w:tabs>
          <w:tab w:val="left" w:pos="0"/>
        </w:tabs>
        <w:spacing w:after="0"/>
        <w:rPr>
          <w:b/>
          <w:bCs/>
          <w:sz w:val="30"/>
          <w:szCs w:val="30"/>
        </w:rPr>
      </w:pPr>
      <w:r>
        <w:rPr>
          <w:rStyle w:val="StrongEmphasis"/>
          <w:rFonts w:ascii="Google Sans;sans-serif" w:hAnsi="Google Sans;sans-serif"/>
          <w:sz w:val="24"/>
        </w:rPr>
        <w:t>Instantiation &amp; State Initialization:</w:t>
      </w:r>
      <w:r>
        <w:rPr>
          <w:rFonts w:ascii="Google Sans;sans-serif" w:hAnsi="Google Sans;sans-serif"/>
          <w:sz w:val="24"/>
        </w:rPr>
        <w:t xml:space="preserve"> The </w:t>
      </w:r>
      <w:r>
        <w:rPr>
          <w:rStyle w:val="SourceText"/>
          <w:rFonts w:ascii="monospace" w:hAnsi="monospace"/>
          <w:sz w:val="21"/>
          <w:bdr w:val="single" w:sz="2" w:space="1" w:color="2C2E35"/>
        </w:rPr>
        <w:t>:Faculty</w:t>
      </w:r>
      <w:r>
        <w:rPr>
          <w:rFonts w:ascii="Google Sans;sans-serif" w:hAnsi="Google Sans;sans-serif"/>
          <w:sz w:val="24"/>
        </w:rPr>
        <w:t xml:space="preserve"> controller invokes </w:t>
      </w:r>
      <w:r>
        <w:rPr>
          <w:rStyle w:val="SourceText"/>
          <w:rFonts w:ascii="monospace" w:hAnsi="monospace"/>
          <w:sz w:val="21"/>
          <w:bdr w:val="single" w:sz="2" w:space="1" w:color="2C2E35"/>
        </w:rPr>
        <w:t>create(details)</w:t>
      </w:r>
      <w:r>
        <w:rPr>
          <w:rFonts w:ascii="Google Sans;sans-serif" w:hAnsi="Google Sans;sans-serif"/>
          <w:sz w:val="24"/>
        </w:rPr>
        <w:t xml:space="preserve">, initializing a new </w:t>
      </w:r>
      <w:r>
        <w:rPr>
          <w:rStyle w:val="SourceText"/>
          <w:rFonts w:ascii="monospace" w:hAnsi="monospace"/>
          <w:sz w:val="21"/>
          <w:bdr w:val="single" w:sz="2" w:space="1" w:color="2C2E35"/>
        </w:rPr>
        <w:t>:ImprovementPlan</w:t>
      </w:r>
      <w:r>
        <w:rPr>
          <w:rFonts w:ascii="Google Sans;sans-serif" w:hAnsi="Google Sans;sans-serif"/>
          <w:sz w:val="24"/>
        </w:rPr>
        <w:t xml:space="preserve"> instance. During creation, the plan internally updates its attributes to </w:t>
      </w:r>
      <w:r>
        <w:rPr>
          <w:rStyle w:val="SourceText"/>
          <w:rFonts w:ascii="monospace" w:hAnsi="monospace"/>
          <w:sz w:val="21"/>
          <w:bdr w:val="single" w:sz="2" w:space="1" w:color="2C2E35"/>
        </w:rPr>
        <w:t>status = "Submitted"</w:t>
      </w:r>
      <w:r>
        <w:rPr>
          <w:rFonts w:ascii="Google Sans;sans-serif" w:hAnsi="Google Sans;sans-serif"/>
          <w:sz w:val="24"/>
        </w:rPr>
        <w:t xml:space="preserve"> and </w:t>
      </w:r>
      <w:r>
        <w:rPr>
          <w:rStyle w:val="SourceText"/>
          <w:rFonts w:ascii="monospace" w:hAnsi="monospace"/>
          <w:sz w:val="21"/>
          <w:bdr w:val="single" w:sz="2" w:space="1" w:color="2C2E35"/>
        </w:rPr>
        <w:t>dateSubmittedAt = current</w:t>
      </w:r>
      <w:r>
        <w:rPr>
          <w:rFonts w:ascii="Google Sans;sans-serif" w:hAnsi="Google Sans;sans-serif"/>
          <w:sz w:val="24"/>
        </w:rPr>
        <w:t>.</w:t>
      </w:r>
    </w:p>
    <w:p w14:paraId="7A8199C8" w14:textId="77777777" w:rsidR="00A259A8" w:rsidRDefault="00000000">
      <w:pPr>
        <w:pStyle w:val="BodyText"/>
        <w:numPr>
          <w:ilvl w:val="0"/>
          <w:numId w:val="59"/>
        </w:numPr>
        <w:tabs>
          <w:tab w:val="left" w:pos="0"/>
        </w:tabs>
        <w:spacing w:after="0"/>
        <w:rPr>
          <w:b/>
          <w:bCs/>
          <w:sz w:val="30"/>
          <w:szCs w:val="30"/>
        </w:rPr>
      </w:pPr>
      <w:r>
        <w:rPr>
          <w:rStyle w:val="StrongEmphasis"/>
          <w:rFonts w:ascii="Google Sans;sans-serif" w:hAnsi="Google Sans;sans-serif"/>
          <w:sz w:val="24"/>
        </w:rPr>
        <w:t>Confirmation:</w:t>
      </w:r>
      <w:r>
        <w:rPr>
          <w:rFonts w:ascii="Google Sans;sans-serif" w:hAnsi="Google Sans;sans-serif"/>
          <w:sz w:val="24"/>
        </w:rPr>
        <w:t xml:space="preserve"> The newly created </w:t>
      </w:r>
      <w:r>
        <w:rPr>
          <w:rStyle w:val="SourceText"/>
          <w:rFonts w:ascii="monospace" w:hAnsi="monospace"/>
          <w:sz w:val="21"/>
          <w:bdr w:val="single" w:sz="2" w:space="1" w:color="2C2E35"/>
        </w:rPr>
        <w:t>:ImprovementPlan</w:t>
      </w:r>
      <w:r>
        <w:rPr>
          <w:rFonts w:ascii="Google Sans;sans-serif" w:hAnsi="Google Sans;sans-serif"/>
          <w:sz w:val="24"/>
        </w:rPr>
        <w:t xml:space="preserve"> returns its reference (</w:t>
      </w:r>
      <w:r>
        <w:rPr>
          <w:rStyle w:val="SourceText"/>
          <w:rFonts w:ascii="monospace" w:hAnsi="monospace"/>
          <w:sz w:val="21"/>
          <w:bdr w:val="single" w:sz="2" w:space="1" w:color="2C2E35"/>
        </w:rPr>
        <w:t>planInstance</w:t>
      </w:r>
      <w:r>
        <w:rPr>
          <w:rFonts w:ascii="Google Sans;sans-serif" w:hAnsi="Google Sans;sans-serif"/>
          <w:sz w:val="24"/>
        </w:rPr>
        <w:t>) back to the controller.</w:t>
      </w:r>
    </w:p>
    <w:p w14:paraId="4BECB61E" w14:textId="77777777" w:rsidR="00A259A8" w:rsidRDefault="00000000">
      <w:pPr>
        <w:pStyle w:val="BodyText"/>
        <w:numPr>
          <w:ilvl w:val="0"/>
          <w:numId w:val="59"/>
        </w:numPr>
        <w:tabs>
          <w:tab w:val="left" w:pos="0"/>
        </w:tabs>
        <w:spacing w:after="0"/>
        <w:rPr>
          <w:b/>
          <w:bCs/>
          <w:sz w:val="30"/>
          <w:szCs w:val="30"/>
        </w:rPr>
      </w:pPr>
      <w:r>
        <w:rPr>
          <w:rStyle w:val="StrongEmphasis"/>
          <w:rFonts w:ascii="Google Sans;sans-serif" w:hAnsi="Google Sans;sans-serif"/>
          <w:sz w:val="24"/>
        </w:rPr>
        <w:t>Internal Update:</w:t>
      </w:r>
      <w:r>
        <w:rPr>
          <w:rFonts w:ascii="Google Sans;sans-serif" w:hAnsi="Google Sans;sans-serif"/>
          <w:sz w:val="24"/>
        </w:rPr>
        <w:t xml:space="preserve"> The </w:t>
      </w:r>
      <w:r>
        <w:rPr>
          <w:rStyle w:val="SourceText"/>
          <w:rFonts w:ascii="monospace" w:hAnsi="monospace"/>
          <w:sz w:val="21"/>
          <w:bdr w:val="single" w:sz="2" w:space="1" w:color="2C2E35"/>
        </w:rPr>
        <w:t>:Faculty</w:t>
      </w:r>
      <w:r>
        <w:rPr>
          <w:rFonts w:ascii="Google Sans;sans-serif" w:hAnsi="Google Sans;sans-serif"/>
          <w:sz w:val="24"/>
        </w:rPr>
        <w:t xml:space="preserve"> controller runs a self-call to </w:t>
      </w:r>
      <w:r>
        <w:rPr>
          <w:rStyle w:val="SourceText"/>
          <w:rFonts w:ascii="monospace" w:hAnsi="monospace"/>
          <w:sz w:val="21"/>
          <w:bdr w:val="single" w:sz="2" w:space="1" w:color="2C2E35"/>
        </w:rPr>
        <w:t>update drafts list (0..*)</w:t>
      </w:r>
      <w:r>
        <w:rPr>
          <w:rFonts w:ascii="Google Sans;sans-serif" w:hAnsi="Google Sans;sans-serif"/>
          <w:sz w:val="24"/>
        </w:rPr>
        <w:t xml:space="preserve"> to synchronize the list elements.</w:t>
      </w:r>
    </w:p>
    <w:p w14:paraId="580030D8" w14:textId="77777777" w:rsidR="00A259A8" w:rsidRDefault="00000000">
      <w:pPr>
        <w:pStyle w:val="BodyText"/>
        <w:numPr>
          <w:ilvl w:val="0"/>
          <w:numId w:val="59"/>
        </w:numPr>
        <w:tabs>
          <w:tab w:val="left" w:pos="0"/>
        </w:tabs>
        <w:spacing w:after="0"/>
        <w:rPr>
          <w:b/>
          <w:bCs/>
          <w:sz w:val="30"/>
          <w:szCs w:val="30"/>
        </w:rPr>
      </w:pPr>
      <w:r>
        <w:rPr>
          <w:rStyle w:val="StrongEmphasis"/>
          <w:rFonts w:ascii="Google Sans;sans-serif" w:hAnsi="Google Sans;sans-serif"/>
          <w:sz w:val="24"/>
        </w:rPr>
        <w:t>UI Response:</w:t>
      </w:r>
      <w:r>
        <w:rPr>
          <w:rFonts w:ascii="Google Sans;sans-serif" w:hAnsi="Google Sans;sans-serif"/>
          <w:sz w:val="24"/>
        </w:rPr>
        <w:t xml:space="preserve"> The system returns a textual confirmation </w:t>
      </w:r>
      <w:r>
        <w:rPr>
          <w:rStyle w:val="SourceText"/>
          <w:rFonts w:ascii="monospace" w:hAnsi="monospace"/>
          <w:sz w:val="21"/>
          <w:bdr w:val="single" w:sz="2" w:space="1" w:color="2C2E35"/>
        </w:rPr>
        <w:t>"Improvement Plan Submitted"</w:t>
      </w:r>
      <w:r>
        <w:rPr>
          <w:rFonts w:ascii="Google Sans;sans-serif" w:hAnsi="Google Sans;sans-serif"/>
          <w:sz w:val="24"/>
        </w:rPr>
        <w:t xml:space="preserve"> to the user's interface.</w:t>
      </w:r>
    </w:p>
    <w:p w14:paraId="06971CD3" w14:textId="77777777" w:rsidR="00A259A8" w:rsidRDefault="00A259A8">
      <w:pPr>
        <w:pStyle w:val="HorizontalLine"/>
        <w:rPr>
          <w:b/>
          <w:bCs/>
          <w:sz w:val="30"/>
          <w:szCs w:val="30"/>
        </w:rPr>
      </w:pPr>
    </w:p>
    <w:p w14:paraId="63A80DF6" w14:textId="77777777" w:rsidR="00A259A8" w:rsidRDefault="00000000">
      <w:pPr>
        <w:pStyle w:val="BodyText"/>
        <w:tabs>
          <w:tab w:val="left" w:pos="0"/>
        </w:tabs>
        <w:spacing w:before="36" w:after="36" w:line="288" w:lineRule="auto"/>
        <w:rPr>
          <w:b/>
          <w:bCs/>
          <w:sz w:val="30"/>
          <w:szCs w:val="30"/>
        </w:rPr>
      </w:pPr>
      <w:r>
        <w:rPr>
          <w:rFonts w:ascii="Aptos" w:hAnsi="Aptos"/>
          <w:b/>
          <w:bCs/>
          <w:color w:val="000000"/>
          <w:sz w:val="30"/>
          <w:szCs w:val="30"/>
        </w:rPr>
        <w:t>B.4.State Chart Diagram</w:t>
      </w:r>
    </w:p>
    <w:p w14:paraId="0E3EBF37" w14:textId="77777777" w:rsidR="00A259A8" w:rsidRDefault="00000000">
      <w:pPr>
        <w:rPr>
          <w:b/>
          <w:bCs/>
          <w:sz w:val="30"/>
          <w:szCs w:val="30"/>
        </w:rPr>
      </w:pPr>
      <w:r>
        <w:rPr>
          <w:b/>
          <w:bCs/>
          <w:noProof/>
          <w:sz w:val="30"/>
          <w:szCs w:val="30"/>
        </w:rPr>
        <w:lastRenderedPageBreak/>
        <w:drawing>
          <wp:anchor distT="0" distB="0" distL="0" distR="0" simplePos="0" relativeHeight="13" behindDoc="0" locked="0" layoutInCell="0" allowOverlap="1" wp14:anchorId="080968D1" wp14:editId="07777777">
            <wp:simplePos x="0" y="0"/>
            <wp:positionH relativeFrom="column">
              <wp:posOffset>102235</wp:posOffset>
            </wp:positionH>
            <wp:positionV relativeFrom="paragraph">
              <wp:posOffset>635</wp:posOffset>
            </wp:positionV>
            <wp:extent cx="5965825" cy="397700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5"/>
                    <a:stretch>
                      <a:fillRect/>
                    </a:stretch>
                  </pic:blipFill>
                  <pic:spPr bwMode="auto">
                    <a:xfrm>
                      <a:off x="0" y="0"/>
                      <a:ext cx="5965825" cy="3977005"/>
                    </a:xfrm>
                    <a:prstGeom prst="rect">
                      <a:avLst/>
                    </a:prstGeom>
                  </pic:spPr>
                </pic:pic>
              </a:graphicData>
            </a:graphic>
          </wp:anchor>
        </w:drawing>
      </w:r>
    </w:p>
    <w:p w14:paraId="6EC2A488" w14:textId="77777777" w:rsidR="00A259A8" w:rsidRDefault="00000000">
      <w:pPr>
        <w:rPr>
          <w:b/>
          <w:bCs/>
          <w:sz w:val="30"/>
          <w:szCs w:val="30"/>
        </w:rPr>
      </w:pPr>
      <w:r>
        <w:rPr>
          <w:rStyle w:val="StrongEmphasis"/>
          <w:rFonts w:ascii="Google Sans;sans-serif" w:hAnsi="Google Sans;sans-serif"/>
          <w:sz w:val="24"/>
        </w:rPr>
        <w:t>1. Purpose</w:t>
      </w:r>
    </w:p>
    <w:p w14:paraId="4DF525B5" w14:textId="77777777" w:rsidR="00A259A8" w:rsidRDefault="00000000">
      <w:pPr>
        <w:spacing w:before="180" w:after="240"/>
        <w:rPr>
          <w:b/>
          <w:bCs/>
          <w:sz w:val="30"/>
          <w:szCs w:val="30"/>
        </w:rPr>
      </w:pPr>
      <w:r>
        <w:rPr>
          <w:rFonts w:ascii="Google Sans;sans-serif" w:hAnsi="Google Sans;sans-serif"/>
          <w:sz w:val="24"/>
        </w:rPr>
        <w:t>This state chart diagram details the life cycle, operational states, and behavioral transitions within the Academic Feedback &amp; Improvement Management System (AFIMS). It illustrates how different user roles (Students, Faculty, HOD, and Admin) navigate the system from authentication through core operational states to final session closure.</w:t>
      </w:r>
    </w:p>
    <w:p w14:paraId="648A339C" w14:textId="77777777" w:rsidR="00A259A8" w:rsidRDefault="00000000">
      <w:pPr>
        <w:spacing w:after="283"/>
        <w:rPr>
          <w:b/>
          <w:bCs/>
          <w:sz w:val="30"/>
          <w:szCs w:val="30"/>
        </w:rPr>
      </w:pPr>
      <w:r>
        <w:rPr>
          <w:rStyle w:val="StrongEmphasis"/>
          <w:rFonts w:ascii="Google Sans;sans-serif" w:hAnsi="Google Sans;sans-serif"/>
          <w:sz w:val="24"/>
        </w:rPr>
        <w:t>2. Primary States and Sub-States</w:t>
      </w:r>
    </w:p>
    <w:p w14:paraId="50967D22" w14:textId="77777777" w:rsidR="00A259A8" w:rsidRDefault="00000000">
      <w:pPr>
        <w:pStyle w:val="BodyText"/>
        <w:numPr>
          <w:ilvl w:val="0"/>
          <w:numId w:val="60"/>
        </w:numPr>
        <w:tabs>
          <w:tab w:val="left" w:pos="0"/>
        </w:tabs>
        <w:spacing w:after="0"/>
        <w:rPr>
          <w:b/>
          <w:bCs/>
          <w:sz w:val="30"/>
          <w:szCs w:val="30"/>
        </w:rPr>
      </w:pPr>
      <w:r>
        <w:rPr>
          <w:rStyle w:val="StrongEmphasis"/>
          <w:rFonts w:ascii="Google Sans;sans-serif" w:hAnsi="Google Sans;sans-serif"/>
          <w:sz w:val="24"/>
        </w:rPr>
        <w:t>Authentication State (Login):</w:t>
      </w:r>
      <w:r>
        <w:rPr>
          <w:rFonts w:ascii="Google Sans;sans-serif" w:hAnsi="Google Sans;sans-serif"/>
          <w:sz w:val="24"/>
        </w:rPr>
        <w:t xml:space="preserve"> The entry point where credentials are validated. It contains an self-transition loop for handling invalid credentials.</w:t>
      </w:r>
    </w:p>
    <w:p w14:paraId="6FD869B9" w14:textId="77777777" w:rsidR="00A259A8" w:rsidRDefault="00000000">
      <w:pPr>
        <w:pStyle w:val="BodyText"/>
        <w:numPr>
          <w:ilvl w:val="0"/>
          <w:numId w:val="60"/>
        </w:numPr>
        <w:tabs>
          <w:tab w:val="left" w:pos="0"/>
        </w:tabs>
        <w:spacing w:after="0"/>
        <w:rPr>
          <w:b/>
          <w:bCs/>
          <w:sz w:val="30"/>
          <w:szCs w:val="30"/>
        </w:rPr>
      </w:pPr>
      <w:r>
        <w:rPr>
          <w:rStyle w:val="StrongEmphasis"/>
          <w:rFonts w:ascii="Google Sans;sans-serif" w:hAnsi="Google Sans;sans-serif"/>
          <w:sz w:val="24"/>
        </w:rPr>
        <w:t>Navigation Center (Dashboard):</w:t>
      </w:r>
      <w:r>
        <w:rPr>
          <w:rFonts w:ascii="Google Sans;sans-serif" w:hAnsi="Google Sans;sans-serif"/>
          <w:sz w:val="24"/>
        </w:rPr>
        <w:t xml:space="preserve"> The central state that dynamically displays role-based options upon a valid login.</w:t>
      </w:r>
    </w:p>
    <w:p w14:paraId="5E37C3E7" w14:textId="77777777" w:rsidR="00A259A8" w:rsidRDefault="00000000">
      <w:pPr>
        <w:pStyle w:val="BodyText"/>
        <w:numPr>
          <w:ilvl w:val="0"/>
          <w:numId w:val="60"/>
        </w:numPr>
        <w:tabs>
          <w:tab w:val="left" w:pos="0"/>
        </w:tabs>
        <w:spacing w:after="0"/>
        <w:rPr>
          <w:b/>
          <w:bCs/>
          <w:sz w:val="30"/>
          <w:szCs w:val="30"/>
        </w:rPr>
      </w:pPr>
      <w:r>
        <w:rPr>
          <w:rStyle w:val="StrongEmphasis"/>
          <w:rFonts w:ascii="Google Sans;sans-serif" w:hAnsi="Google Sans;sans-serif"/>
          <w:sz w:val="24"/>
        </w:rPr>
        <w:t>Functional Domain States:</w:t>
      </w:r>
    </w:p>
    <w:p w14:paraId="0BEC9F68" w14:textId="77777777" w:rsidR="00A259A8" w:rsidRDefault="00000000">
      <w:pPr>
        <w:pStyle w:val="BodyText"/>
        <w:numPr>
          <w:ilvl w:val="1"/>
          <w:numId w:val="60"/>
        </w:numPr>
        <w:tabs>
          <w:tab w:val="left" w:pos="0"/>
        </w:tabs>
        <w:spacing w:after="0"/>
        <w:rPr>
          <w:b/>
          <w:bCs/>
          <w:sz w:val="30"/>
          <w:szCs w:val="30"/>
        </w:rPr>
      </w:pPr>
      <w:r>
        <w:rPr>
          <w:rStyle w:val="StrongEmphasis"/>
          <w:rFonts w:ascii="Google Sans;sans-serif" w:hAnsi="Google Sans;sans-serif"/>
          <w:sz w:val="24"/>
        </w:rPr>
        <w:t>Feedback:</w:t>
      </w:r>
      <w:r>
        <w:rPr>
          <w:rFonts w:ascii="Google Sans;sans-serif" w:hAnsi="Google Sans;sans-serif"/>
          <w:sz w:val="24"/>
        </w:rPr>
        <w:t xml:space="preserve"> Student-facing state for answering questions, rating, and submitting evaluations.</w:t>
      </w:r>
    </w:p>
    <w:p w14:paraId="297BA403" w14:textId="77777777" w:rsidR="00A259A8" w:rsidRDefault="00000000">
      <w:pPr>
        <w:pStyle w:val="BodyText"/>
        <w:numPr>
          <w:ilvl w:val="1"/>
          <w:numId w:val="60"/>
        </w:numPr>
        <w:tabs>
          <w:tab w:val="left" w:pos="0"/>
        </w:tabs>
        <w:spacing w:after="0"/>
        <w:rPr>
          <w:b/>
          <w:bCs/>
          <w:sz w:val="30"/>
          <w:szCs w:val="30"/>
        </w:rPr>
      </w:pPr>
      <w:r>
        <w:rPr>
          <w:rStyle w:val="StrongEmphasis"/>
          <w:rFonts w:ascii="Google Sans;sans-serif" w:hAnsi="Google Sans;sans-serif"/>
          <w:sz w:val="24"/>
        </w:rPr>
        <w:t>Question Management &amp; Review:</w:t>
      </w:r>
      <w:r>
        <w:rPr>
          <w:rFonts w:ascii="Google Sans;sans-serif" w:hAnsi="Google Sans;sans-serif"/>
          <w:sz w:val="24"/>
        </w:rPr>
        <w:t xml:space="preserve"> Faculty and HOD-facing states covering the lifecycle of a question (Creation → Pending Approval → Approved/Rejected).</w:t>
      </w:r>
    </w:p>
    <w:p w14:paraId="6215219D" w14:textId="77777777" w:rsidR="00A259A8" w:rsidRDefault="00000000">
      <w:pPr>
        <w:pStyle w:val="BodyText"/>
        <w:numPr>
          <w:ilvl w:val="1"/>
          <w:numId w:val="60"/>
        </w:numPr>
        <w:tabs>
          <w:tab w:val="left" w:pos="0"/>
        </w:tabs>
        <w:spacing w:after="0"/>
        <w:rPr>
          <w:b/>
          <w:bCs/>
          <w:sz w:val="30"/>
          <w:szCs w:val="30"/>
        </w:rPr>
      </w:pPr>
      <w:r>
        <w:rPr>
          <w:rStyle w:val="StrongEmphasis"/>
          <w:rFonts w:ascii="Google Sans;sans-serif" w:hAnsi="Google Sans;sans-serif"/>
          <w:sz w:val="24"/>
        </w:rPr>
        <w:t>User Management:</w:t>
      </w:r>
      <w:r>
        <w:rPr>
          <w:rFonts w:ascii="Google Sans;sans-serif" w:hAnsi="Google Sans;sans-serif"/>
          <w:sz w:val="24"/>
        </w:rPr>
        <w:t xml:space="preserve"> Admin-facing state for user CRUD operations and role assignment.</w:t>
      </w:r>
    </w:p>
    <w:p w14:paraId="5B89B753" w14:textId="77777777" w:rsidR="00A259A8" w:rsidRDefault="00000000">
      <w:pPr>
        <w:pStyle w:val="BodyText"/>
        <w:numPr>
          <w:ilvl w:val="1"/>
          <w:numId w:val="60"/>
        </w:numPr>
        <w:tabs>
          <w:tab w:val="left" w:pos="0"/>
        </w:tabs>
        <w:spacing w:after="0"/>
        <w:rPr>
          <w:b/>
          <w:bCs/>
          <w:sz w:val="30"/>
          <w:szCs w:val="30"/>
        </w:rPr>
      </w:pPr>
      <w:r>
        <w:rPr>
          <w:rStyle w:val="StrongEmphasis"/>
          <w:rFonts w:ascii="Google Sans;sans-serif" w:hAnsi="Google Sans;sans-serif"/>
          <w:sz w:val="24"/>
        </w:rPr>
        <w:lastRenderedPageBreak/>
        <w:t>System Configuration:</w:t>
      </w:r>
      <w:r>
        <w:rPr>
          <w:rFonts w:ascii="Google Sans;sans-serif" w:hAnsi="Google Sans;sans-serif"/>
          <w:sz w:val="24"/>
        </w:rPr>
        <w:t xml:space="preserve"> Admin-facing state for adjusting core system preferences.</w:t>
      </w:r>
    </w:p>
    <w:p w14:paraId="22A2C4B5" w14:textId="77777777" w:rsidR="00A259A8" w:rsidRDefault="00000000">
      <w:pPr>
        <w:pStyle w:val="BodyText"/>
        <w:numPr>
          <w:ilvl w:val="0"/>
          <w:numId w:val="60"/>
        </w:numPr>
        <w:tabs>
          <w:tab w:val="left" w:pos="0"/>
        </w:tabs>
        <w:spacing w:after="0"/>
        <w:rPr>
          <w:b/>
          <w:bCs/>
          <w:sz w:val="30"/>
          <w:szCs w:val="30"/>
        </w:rPr>
      </w:pPr>
      <w:r>
        <w:rPr>
          <w:rStyle w:val="StrongEmphasis"/>
          <w:rFonts w:ascii="Google Sans;sans-serif" w:hAnsi="Google Sans;sans-serif"/>
          <w:sz w:val="24"/>
        </w:rPr>
        <w:t>Termination State (Logout):</w:t>
      </w:r>
      <w:r>
        <w:rPr>
          <w:rFonts w:ascii="Google Sans;sans-serif" w:hAnsi="Google Sans;sans-serif"/>
          <w:sz w:val="24"/>
        </w:rPr>
        <w:t xml:space="preserve"> Clears the active session and exits the system lifecycle.</w:t>
      </w:r>
    </w:p>
    <w:p w14:paraId="2A1F701D" w14:textId="2AD2B13A" w:rsidR="00A259A8" w:rsidRDefault="00A259A8" w:rsidP="009C13A5">
      <w:pPr>
        <w:pStyle w:val="BodyText"/>
        <w:rPr>
          <w:b/>
          <w:bCs/>
          <w:sz w:val="30"/>
          <w:szCs w:val="30"/>
        </w:rPr>
      </w:pPr>
    </w:p>
    <w:p w14:paraId="403C8F46" w14:textId="77777777" w:rsidR="00A259A8" w:rsidRDefault="00000000">
      <w:pPr>
        <w:pStyle w:val="BodyText"/>
        <w:tabs>
          <w:tab w:val="left" w:pos="0"/>
        </w:tabs>
        <w:spacing w:before="36" w:after="36" w:line="288" w:lineRule="auto"/>
        <w:rPr>
          <w:b/>
          <w:bCs/>
          <w:sz w:val="30"/>
          <w:szCs w:val="30"/>
        </w:rPr>
      </w:pPr>
      <w:r>
        <w:rPr>
          <w:rFonts w:ascii="Aptos" w:hAnsi="Aptos"/>
          <w:b/>
          <w:bCs/>
          <w:color w:val="000000"/>
          <w:sz w:val="30"/>
          <w:szCs w:val="30"/>
        </w:rPr>
        <w:t>B.5.UML Component Diagram:</w:t>
      </w:r>
    </w:p>
    <w:p w14:paraId="2251035A" w14:textId="77777777" w:rsidR="00A259A8" w:rsidRDefault="00000000">
      <w:pPr>
        <w:pStyle w:val="BodyText"/>
        <w:rPr>
          <w:b/>
          <w:bCs/>
          <w:sz w:val="30"/>
          <w:szCs w:val="30"/>
        </w:rPr>
      </w:pPr>
      <w:r>
        <w:t xml:space="preserve">The </w:t>
      </w:r>
      <w:r>
        <w:rPr>
          <w:rStyle w:val="StrongEmphasis"/>
        </w:rPr>
        <w:t>AFIMS (Academic Feedback and Improvement Management System)</w:t>
      </w:r>
      <w:r>
        <w:t xml:space="preserve"> component diagram illustrates the high-level modular architecture of the system and the interactions among its major software components. The diagram represents how the system is divided into independent functional modules and how these modules communicate through defined interfaces.</w:t>
      </w:r>
    </w:p>
    <w:p w14:paraId="6C358423" w14:textId="77777777" w:rsidR="00A259A8" w:rsidRDefault="00000000">
      <w:pPr>
        <w:pStyle w:val="BodyText"/>
        <w:rPr>
          <w:b/>
          <w:bCs/>
          <w:sz w:val="30"/>
          <w:szCs w:val="30"/>
        </w:rPr>
      </w:pPr>
      <w:r>
        <w:t xml:space="preserve">The component diagram provides a structural view of AFIMS by identifying the major components responsible for authentication, user management, survey administration, question management, feedback collection, improvement planning, suggestions, and reporting and analytics. It also represents the system's interaction with the underlying </w:t>
      </w:r>
      <w:r>
        <w:rPr>
          <w:rStyle w:val="StrongEmphasis"/>
        </w:rPr>
        <w:t>MySQL database</w:t>
      </w:r>
      <w:r>
        <w:t xml:space="preserve"> for persistent data storage.</w:t>
      </w:r>
    </w:p>
    <w:p w14:paraId="70E7199E" w14:textId="77777777" w:rsidR="00A259A8" w:rsidRDefault="00000000">
      <w:pPr>
        <w:pStyle w:val="BodyText"/>
        <w:rPr>
          <w:b/>
          <w:bCs/>
          <w:sz w:val="30"/>
          <w:szCs w:val="30"/>
        </w:rPr>
      </w:pPr>
      <w:r>
        <w:rPr>
          <w:noProof/>
        </w:rPr>
        <w:drawing>
          <wp:anchor distT="0" distB="0" distL="0" distR="0" simplePos="0" relativeHeight="14" behindDoc="0" locked="0" layoutInCell="0" allowOverlap="1" wp14:anchorId="783B7F53" wp14:editId="07777777">
            <wp:simplePos x="0" y="0"/>
            <wp:positionH relativeFrom="column">
              <wp:align>center</wp:align>
            </wp:positionH>
            <wp:positionV relativeFrom="paragraph">
              <wp:posOffset>635</wp:posOffset>
            </wp:positionV>
            <wp:extent cx="5943600" cy="294767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6"/>
                    <a:srcRect b="25604"/>
                    <a:stretch>
                      <a:fillRect/>
                    </a:stretch>
                  </pic:blipFill>
                  <pic:spPr bwMode="auto">
                    <a:xfrm>
                      <a:off x="0" y="0"/>
                      <a:ext cx="5943600" cy="2947670"/>
                    </a:xfrm>
                    <a:prstGeom prst="rect">
                      <a:avLst/>
                    </a:prstGeom>
                  </pic:spPr>
                </pic:pic>
              </a:graphicData>
            </a:graphic>
          </wp:anchor>
        </w:drawing>
      </w:r>
      <w:r>
        <w:rPr>
          <w:rStyle w:val="StrongEmphasis"/>
        </w:rPr>
        <w:tab/>
      </w:r>
      <w:r>
        <w:rPr>
          <w:rStyle w:val="StrongEmphasis"/>
        </w:rPr>
        <w:tab/>
        <w:t>Figure A.1: UML Component Diagram of AFIMS</w:t>
      </w:r>
    </w:p>
    <w:p w14:paraId="5CFC4BB8" w14:textId="77777777" w:rsidR="00A259A8" w:rsidRDefault="00000000">
      <w:pPr>
        <w:pStyle w:val="Heading3"/>
        <w:rPr>
          <w:b/>
          <w:bCs/>
        </w:rPr>
      </w:pPr>
      <w:r>
        <w:rPr>
          <w:b/>
          <w:bCs/>
        </w:rPr>
        <w:t>B.5.1 Components of the System</w:t>
      </w:r>
    </w:p>
    <w:p w14:paraId="6D664AB3" w14:textId="77777777" w:rsidR="00A259A8" w:rsidRDefault="00000000">
      <w:pPr>
        <w:pStyle w:val="BodyText"/>
        <w:rPr>
          <w:b/>
          <w:bCs/>
          <w:sz w:val="30"/>
          <w:szCs w:val="30"/>
        </w:rPr>
      </w:pPr>
      <w:r>
        <w:t>The major components represented in the AFIMS component diagram are described below:</w:t>
      </w:r>
    </w:p>
    <w:tbl>
      <w:tblPr>
        <w:tblW w:w="9360" w:type="dxa"/>
        <w:tblLayout w:type="fixed"/>
        <w:tblCellMar>
          <w:top w:w="28" w:type="dxa"/>
          <w:left w:w="28" w:type="dxa"/>
          <w:bottom w:w="28" w:type="dxa"/>
          <w:right w:w="28" w:type="dxa"/>
        </w:tblCellMar>
        <w:tblLook w:val="04A0" w:firstRow="1" w:lastRow="0" w:firstColumn="1" w:lastColumn="0" w:noHBand="0" w:noVBand="1"/>
      </w:tblPr>
      <w:tblGrid>
        <w:gridCol w:w="2431"/>
        <w:gridCol w:w="6929"/>
      </w:tblGrid>
      <w:tr w:rsidR="00A259A8" w14:paraId="0EE4EE28" w14:textId="77777777">
        <w:trPr>
          <w:tblHeader/>
        </w:trPr>
        <w:tc>
          <w:tcPr>
            <w:tcW w:w="2431" w:type="dxa"/>
            <w:vAlign w:val="center"/>
          </w:tcPr>
          <w:p w14:paraId="18089E2F" w14:textId="77777777" w:rsidR="00A259A8" w:rsidRDefault="00000000">
            <w:pPr>
              <w:pStyle w:val="TableHeading"/>
            </w:pPr>
            <w:r>
              <w:t>Component</w:t>
            </w:r>
          </w:p>
        </w:tc>
        <w:tc>
          <w:tcPr>
            <w:tcW w:w="6929" w:type="dxa"/>
            <w:vAlign w:val="center"/>
          </w:tcPr>
          <w:p w14:paraId="02F99ED9" w14:textId="77777777" w:rsidR="00A259A8" w:rsidRDefault="00000000">
            <w:pPr>
              <w:pStyle w:val="TableHeading"/>
            </w:pPr>
            <w:r>
              <w:t>Description</w:t>
            </w:r>
          </w:p>
        </w:tc>
      </w:tr>
      <w:tr w:rsidR="00A259A8" w14:paraId="09DB978F" w14:textId="77777777">
        <w:tc>
          <w:tcPr>
            <w:tcW w:w="2431" w:type="dxa"/>
            <w:vAlign w:val="center"/>
          </w:tcPr>
          <w:p w14:paraId="762F79AD" w14:textId="77777777" w:rsidR="00A259A8" w:rsidRDefault="00000000">
            <w:pPr>
              <w:pStyle w:val="TableContents"/>
            </w:pPr>
            <w:r>
              <w:rPr>
                <w:rStyle w:val="StrongEmphasis"/>
              </w:rPr>
              <w:t>Authentication Component</w:t>
            </w:r>
          </w:p>
        </w:tc>
        <w:tc>
          <w:tcPr>
            <w:tcW w:w="6929" w:type="dxa"/>
            <w:vAlign w:val="center"/>
          </w:tcPr>
          <w:p w14:paraId="3A5F814C" w14:textId="77777777" w:rsidR="00A259A8" w:rsidRDefault="00000000">
            <w:pPr>
              <w:pStyle w:val="TableContents"/>
            </w:pPr>
            <w:r>
              <w:t>Handles user registration, login, authentication, and role-based access control for Students, Faculty, HOD, and Admin.</w:t>
            </w:r>
          </w:p>
        </w:tc>
      </w:tr>
      <w:tr w:rsidR="00A259A8" w14:paraId="595D5A15" w14:textId="77777777">
        <w:tc>
          <w:tcPr>
            <w:tcW w:w="2431" w:type="dxa"/>
            <w:vAlign w:val="center"/>
          </w:tcPr>
          <w:p w14:paraId="2D16D299" w14:textId="77777777" w:rsidR="00A259A8" w:rsidRDefault="00000000">
            <w:pPr>
              <w:pStyle w:val="TableContents"/>
            </w:pPr>
            <w:r>
              <w:rPr>
                <w:rStyle w:val="StrongEmphasis"/>
              </w:rPr>
              <w:t>User Management Component</w:t>
            </w:r>
          </w:p>
        </w:tc>
        <w:tc>
          <w:tcPr>
            <w:tcW w:w="6929" w:type="dxa"/>
            <w:vAlign w:val="center"/>
          </w:tcPr>
          <w:p w14:paraId="4E84761C" w14:textId="77777777" w:rsidR="00A259A8" w:rsidRDefault="00000000">
            <w:pPr>
              <w:pStyle w:val="TableContents"/>
            </w:pPr>
            <w:r>
              <w:t>Manages user profiles, roles, and user-related information within the system.</w:t>
            </w:r>
          </w:p>
        </w:tc>
      </w:tr>
      <w:tr w:rsidR="00A259A8" w14:paraId="024EDABA" w14:textId="77777777">
        <w:tc>
          <w:tcPr>
            <w:tcW w:w="2431" w:type="dxa"/>
            <w:vAlign w:val="center"/>
          </w:tcPr>
          <w:p w14:paraId="44907F9E" w14:textId="77777777" w:rsidR="00A259A8" w:rsidRDefault="00000000">
            <w:pPr>
              <w:pStyle w:val="TableContents"/>
            </w:pPr>
            <w:r>
              <w:rPr>
                <w:rStyle w:val="StrongEmphasis"/>
              </w:rPr>
              <w:lastRenderedPageBreak/>
              <w:t>Survey Campaign Component</w:t>
            </w:r>
          </w:p>
        </w:tc>
        <w:tc>
          <w:tcPr>
            <w:tcW w:w="6929" w:type="dxa"/>
            <w:vAlign w:val="center"/>
          </w:tcPr>
          <w:p w14:paraId="0196F880" w14:textId="77777777" w:rsidR="00A259A8" w:rsidRDefault="00000000">
            <w:pPr>
              <w:pStyle w:val="TableContents"/>
            </w:pPr>
            <w:r>
              <w:t>Enables the HOD to create, manage, and control feedback survey campaigns.</w:t>
            </w:r>
          </w:p>
        </w:tc>
      </w:tr>
      <w:tr w:rsidR="00A259A8" w14:paraId="7BCD9874" w14:textId="77777777">
        <w:tc>
          <w:tcPr>
            <w:tcW w:w="2431" w:type="dxa"/>
            <w:vAlign w:val="center"/>
          </w:tcPr>
          <w:p w14:paraId="12A9D9DB" w14:textId="77777777" w:rsidR="00A259A8" w:rsidRDefault="00000000">
            <w:pPr>
              <w:pStyle w:val="TableContents"/>
            </w:pPr>
            <w:r>
              <w:rPr>
                <w:rStyle w:val="StrongEmphasis"/>
              </w:rPr>
              <w:t>Question Management Component</w:t>
            </w:r>
          </w:p>
        </w:tc>
        <w:tc>
          <w:tcPr>
            <w:tcW w:w="6929" w:type="dxa"/>
            <w:vAlign w:val="center"/>
          </w:tcPr>
          <w:p w14:paraId="5810A268" w14:textId="77777777" w:rsidR="00A259A8" w:rsidRDefault="00000000">
            <w:pPr>
              <w:pStyle w:val="TableContents"/>
            </w:pPr>
            <w:r>
              <w:t>Manages the questions used in feedback surveys and improvement-related activities.</w:t>
            </w:r>
          </w:p>
        </w:tc>
      </w:tr>
      <w:tr w:rsidR="00A259A8" w14:paraId="7D73C72B" w14:textId="77777777">
        <w:tc>
          <w:tcPr>
            <w:tcW w:w="2431" w:type="dxa"/>
            <w:vAlign w:val="center"/>
          </w:tcPr>
          <w:p w14:paraId="39212547" w14:textId="77777777" w:rsidR="00A259A8" w:rsidRDefault="00000000">
            <w:pPr>
              <w:pStyle w:val="TableContents"/>
            </w:pPr>
            <w:r>
              <w:rPr>
                <w:rStyle w:val="StrongEmphasis"/>
              </w:rPr>
              <w:t>Feedback Collection Component</w:t>
            </w:r>
          </w:p>
        </w:tc>
        <w:tc>
          <w:tcPr>
            <w:tcW w:w="6929" w:type="dxa"/>
            <w:vAlign w:val="center"/>
          </w:tcPr>
          <w:p w14:paraId="5ABBA514" w14:textId="77777777" w:rsidR="00A259A8" w:rsidRDefault="00000000">
            <w:pPr>
              <w:pStyle w:val="TableContents"/>
            </w:pPr>
            <w:r>
              <w:t>Collects and processes feedback responses submitted by students.</w:t>
            </w:r>
          </w:p>
        </w:tc>
      </w:tr>
      <w:tr w:rsidR="00A259A8" w14:paraId="7C90574C" w14:textId="77777777">
        <w:tc>
          <w:tcPr>
            <w:tcW w:w="2431" w:type="dxa"/>
            <w:vAlign w:val="center"/>
          </w:tcPr>
          <w:p w14:paraId="77C634C1" w14:textId="77777777" w:rsidR="00A259A8" w:rsidRDefault="00000000">
            <w:pPr>
              <w:pStyle w:val="TableContents"/>
            </w:pPr>
            <w:r>
              <w:rPr>
                <w:rStyle w:val="StrongEmphasis"/>
              </w:rPr>
              <w:t>Improvement Plan Component</w:t>
            </w:r>
          </w:p>
        </w:tc>
        <w:tc>
          <w:tcPr>
            <w:tcW w:w="6929" w:type="dxa"/>
            <w:vAlign w:val="center"/>
          </w:tcPr>
          <w:p w14:paraId="2C709248" w14:textId="77777777" w:rsidR="00A259A8" w:rsidRDefault="00000000">
            <w:pPr>
              <w:pStyle w:val="TableContents"/>
            </w:pPr>
            <w:r>
              <w:t>Supports the creation and management of improvement plans based on feedback results and identified areas of improvement.</w:t>
            </w:r>
          </w:p>
        </w:tc>
      </w:tr>
      <w:tr w:rsidR="00A259A8" w14:paraId="38002159" w14:textId="77777777">
        <w:tc>
          <w:tcPr>
            <w:tcW w:w="2431" w:type="dxa"/>
            <w:vAlign w:val="center"/>
          </w:tcPr>
          <w:p w14:paraId="6912E4FA" w14:textId="77777777" w:rsidR="00A259A8" w:rsidRDefault="00000000">
            <w:pPr>
              <w:pStyle w:val="TableContents"/>
            </w:pPr>
            <w:r>
              <w:rPr>
                <w:rStyle w:val="StrongEmphasis"/>
              </w:rPr>
              <w:t>Suggestion Component</w:t>
            </w:r>
          </w:p>
        </w:tc>
        <w:tc>
          <w:tcPr>
            <w:tcW w:w="6929" w:type="dxa"/>
            <w:vAlign w:val="center"/>
          </w:tcPr>
          <w:p w14:paraId="487E8394" w14:textId="77777777" w:rsidR="00A259A8" w:rsidRDefault="00000000">
            <w:pPr>
              <w:pStyle w:val="TableContents"/>
            </w:pPr>
            <w:r>
              <w:t>Manages student suggestions, including submission, viewing, and voting mechanisms.</w:t>
            </w:r>
          </w:p>
        </w:tc>
      </w:tr>
      <w:tr w:rsidR="00A259A8" w14:paraId="53E689ED" w14:textId="77777777">
        <w:tc>
          <w:tcPr>
            <w:tcW w:w="2431" w:type="dxa"/>
            <w:vAlign w:val="center"/>
          </w:tcPr>
          <w:p w14:paraId="4C255AFB" w14:textId="77777777" w:rsidR="00A259A8" w:rsidRDefault="00000000">
            <w:pPr>
              <w:pStyle w:val="TableContents"/>
            </w:pPr>
            <w:r>
              <w:rPr>
                <w:rStyle w:val="StrongEmphasis"/>
              </w:rPr>
              <w:t>Reporting &amp; Analytics Component</w:t>
            </w:r>
          </w:p>
        </w:tc>
        <w:tc>
          <w:tcPr>
            <w:tcW w:w="6929" w:type="dxa"/>
            <w:vAlign w:val="center"/>
          </w:tcPr>
          <w:p w14:paraId="12E01645" w14:textId="77777777" w:rsidR="00A259A8" w:rsidRDefault="00000000">
            <w:pPr>
              <w:pStyle w:val="TableContents"/>
            </w:pPr>
            <w:r>
              <w:t>Generates reports and analytical information from feedback, survey, suggestion, and improvement-plan data.</w:t>
            </w:r>
          </w:p>
        </w:tc>
      </w:tr>
      <w:tr w:rsidR="00A259A8" w14:paraId="74ED402C" w14:textId="77777777">
        <w:tc>
          <w:tcPr>
            <w:tcW w:w="2431" w:type="dxa"/>
            <w:vAlign w:val="center"/>
          </w:tcPr>
          <w:p w14:paraId="3F3C3493" w14:textId="77777777" w:rsidR="00A259A8" w:rsidRDefault="00000000">
            <w:pPr>
              <w:pStyle w:val="TableContents"/>
            </w:pPr>
            <w:r>
              <w:rPr>
                <w:rStyle w:val="StrongEmphasis"/>
              </w:rPr>
              <w:t>MySQL Database</w:t>
            </w:r>
          </w:p>
        </w:tc>
        <w:tc>
          <w:tcPr>
            <w:tcW w:w="6929" w:type="dxa"/>
            <w:vAlign w:val="center"/>
          </w:tcPr>
          <w:p w14:paraId="28026D46" w14:textId="77777777" w:rsidR="00A259A8" w:rsidRDefault="00000000">
            <w:pPr>
              <w:pStyle w:val="TableContents"/>
            </w:pPr>
            <w:r>
              <w:t>Provides persistent storage for user information, survey campaigns, questions, feedback responses, suggestions, improvement plans, and analytical data.</w:t>
            </w:r>
          </w:p>
        </w:tc>
      </w:tr>
    </w:tbl>
    <w:p w14:paraId="5119587C" w14:textId="77777777" w:rsidR="00A259A8" w:rsidRDefault="00000000">
      <w:pPr>
        <w:pStyle w:val="Heading3"/>
        <w:rPr>
          <w:b/>
          <w:bCs/>
        </w:rPr>
      </w:pPr>
      <w:r>
        <w:rPr>
          <w:b/>
          <w:bCs/>
        </w:rPr>
        <w:t>B.5.2 Actors and Component Interaction</w:t>
      </w:r>
    </w:p>
    <w:p w14:paraId="1F12CAA1" w14:textId="77777777" w:rsidR="00A259A8" w:rsidRDefault="00000000">
      <w:pPr>
        <w:pStyle w:val="BodyText"/>
        <w:rPr>
          <w:b/>
          <w:bCs/>
          <w:sz w:val="30"/>
          <w:szCs w:val="30"/>
        </w:rPr>
      </w:pPr>
      <w:r>
        <w:t>The system supports four primary user roles:</w:t>
      </w:r>
    </w:p>
    <w:p w14:paraId="748BF059" w14:textId="77777777" w:rsidR="00A259A8" w:rsidRDefault="00000000">
      <w:pPr>
        <w:pStyle w:val="BodyText"/>
        <w:numPr>
          <w:ilvl w:val="0"/>
          <w:numId w:val="62"/>
        </w:numPr>
        <w:tabs>
          <w:tab w:val="clear" w:pos="709"/>
          <w:tab w:val="left" w:pos="0"/>
        </w:tabs>
        <w:spacing w:after="0"/>
        <w:rPr>
          <w:b/>
          <w:bCs/>
          <w:sz w:val="30"/>
          <w:szCs w:val="30"/>
        </w:rPr>
      </w:pPr>
      <w:r>
        <w:rPr>
          <w:rStyle w:val="StrongEmphasis"/>
        </w:rPr>
        <w:t>Student</w:t>
      </w:r>
      <w:r>
        <w:t xml:space="preserve"> – Participates in surveys, submits feedback, posts suggestions, and votes on suggestions. </w:t>
      </w:r>
    </w:p>
    <w:p w14:paraId="4D68A0EE" w14:textId="77777777" w:rsidR="00A259A8" w:rsidRDefault="00000000">
      <w:pPr>
        <w:pStyle w:val="BodyText"/>
        <w:numPr>
          <w:ilvl w:val="0"/>
          <w:numId w:val="62"/>
        </w:numPr>
        <w:tabs>
          <w:tab w:val="clear" w:pos="709"/>
          <w:tab w:val="left" w:pos="0"/>
        </w:tabs>
        <w:spacing w:after="0"/>
        <w:rPr>
          <w:b/>
          <w:bCs/>
          <w:sz w:val="30"/>
          <w:szCs w:val="30"/>
        </w:rPr>
      </w:pPr>
      <w:r>
        <w:rPr>
          <w:rStyle w:val="StrongEmphasis"/>
        </w:rPr>
        <w:t>Faculty</w:t>
      </w:r>
      <w:r>
        <w:t xml:space="preserve"> – Manages survey questions, views feedback, and prepares improvement plans. </w:t>
      </w:r>
    </w:p>
    <w:p w14:paraId="20AC6DC5" w14:textId="77777777" w:rsidR="00A259A8" w:rsidRDefault="00000000">
      <w:pPr>
        <w:pStyle w:val="BodyText"/>
        <w:numPr>
          <w:ilvl w:val="0"/>
          <w:numId w:val="62"/>
        </w:numPr>
        <w:tabs>
          <w:tab w:val="clear" w:pos="709"/>
          <w:tab w:val="left" w:pos="0"/>
        </w:tabs>
        <w:spacing w:after="0"/>
        <w:rPr>
          <w:b/>
          <w:bCs/>
          <w:sz w:val="30"/>
          <w:szCs w:val="30"/>
        </w:rPr>
      </w:pPr>
      <w:r>
        <w:rPr>
          <w:rStyle w:val="StrongEmphasis"/>
        </w:rPr>
        <w:t>HOD</w:t>
      </w:r>
      <w:r>
        <w:t xml:space="preserve"> – Creates and manages survey campaigns, approves questions, manages suggestions, and reviews analytical information. </w:t>
      </w:r>
    </w:p>
    <w:p w14:paraId="6484BC1B" w14:textId="77777777" w:rsidR="00A259A8" w:rsidRDefault="00000000">
      <w:pPr>
        <w:pStyle w:val="BodyText"/>
        <w:numPr>
          <w:ilvl w:val="0"/>
          <w:numId w:val="62"/>
        </w:numPr>
        <w:tabs>
          <w:tab w:val="clear" w:pos="709"/>
          <w:tab w:val="left" w:pos="0"/>
        </w:tabs>
        <w:rPr>
          <w:b/>
          <w:bCs/>
          <w:sz w:val="30"/>
          <w:szCs w:val="30"/>
        </w:rPr>
      </w:pPr>
      <w:r>
        <w:rPr>
          <w:rStyle w:val="StrongEmphasis"/>
        </w:rPr>
        <w:t>Admin</w:t>
      </w:r>
      <w:r>
        <w:t xml:space="preserve"> – Manages users, configures the system, maintains records, and performs administrative operations. </w:t>
      </w:r>
    </w:p>
    <w:p w14:paraId="687E838E" w14:textId="77777777" w:rsidR="00A259A8" w:rsidRDefault="00000000">
      <w:pPr>
        <w:pStyle w:val="BodyText"/>
        <w:rPr>
          <w:b/>
          <w:bCs/>
          <w:sz w:val="30"/>
          <w:szCs w:val="30"/>
        </w:rPr>
      </w:pPr>
      <w:r>
        <w:t>These actors interact with the appropriate system components through the application's defined interfaces.</w:t>
      </w:r>
    </w:p>
    <w:p w14:paraId="38CC4190" w14:textId="77777777" w:rsidR="00A259A8" w:rsidRDefault="00000000">
      <w:pPr>
        <w:pStyle w:val="BodyText"/>
        <w:tabs>
          <w:tab w:val="left" w:pos="0"/>
        </w:tabs>
        <w:spacing w:before="36" w:after="36" w:line="288" w:lineRule="auto"/>
        <w:rPr>
          <w:b/>
          <w:bCs/>
          <w:sz w:val="30"/>
          <w:szCs w:val="30"/>
        </w:rPr>
      </w:pPr>
      <w:r>
        <w:rPr>
          <w:rFonts w:ascii="Aptos" w:hAnsi="Aptos"/>
          <w:b/>
          <w:bCs/>
          <w:color w:val="000000"/>
          <w:sz w:val="30"/>
          <w:szCs w:val="30"/>
        </w:rPr>
        <w:t>B.6.UML Deployment Diagram:</w:t>
      </w:r>
    </w:p>
    <w:p w14:paraId="1BEA0CCE" w14:textId="77777777" w:rsidR="00A259A8" w:rsidRDefault="00000000">
      <w:pPr>
        <w:pStyle w:val="BodyText"/>
      </w:pPr>
      <w:r>
        <w:tab/>
        <w:t xml:space="preserve">The </w:t>
      </w:r>
      <w:r>
        <w:rPr>
          <w:rStyle w:val="StrongEmphasis"/>
        </w:rPr>
        <w:t>UML Deployment Diagram</w:t>
      </w:r>
      <w:r>
        <w:t xml:space="preserve"> of the </w:t>
      </w:r>
      <w:r>
        <w:rPr>
          <w:rStyle w:val="StrongEmphasis"/>
        </w:rPr>
        <w:t>AFIMS (Academic Feedback and Improvement Management System)</w:t>
      </w:r>
      <w:r>
        <w:t xml:space="preserve"> illustrates the physical deployment of the system's software components across different computational nodes. It represents the hardware and server environment required to execute the AFIMS application and shows the communication pathways between the deployed components.</w:t>
      </w:r>
    </w:p>
    <w:p w14:paraId="72B62218" w14:textId="47A90D7B" w:rsidR="00A259A8" w:rsidRDefault="00000000">
      <w:pPr>
        <w:pStyle w:val="BodyText"/>
      </w:pPr>
      <w:r>
        <w:tab/>
      </w:r>
    </w:p>
    <w:p w14:paraId="0578F711" w14:textId="77777777" w:rsidR="00A259A8" w:rsidRDefault="00000000">
      <w:pPr>
        <w:pStyle w:val="BodyText"/>
      </w:pPr>
      <w:r>
        <w:rPr>
          <w:noProof/>
        </w:rPr>
        <w:lastRenderedPageBreak/>
        <w:drawing>
          <wp:anchor distT="0" distB="0" distL="0" distR="0" simplePos="0" relativeHeight="15" behindDoc="0" locked="0" layoutInCell="0" allowOverlap="1" wp14:anchorId="6DE202B8" wp14:editId="07777777">
            <wp:simplePos x="0" y="0"/>
            <wp:positionH relativeFrom="column">
              <wp:posOffset>0</wp:posOffset>
            </wp:positionH>
            <wp:positionV relativeFrom="paragraph">
              <wp:posOffset>34925</wp:posOffset>
            </wp:positionV>
            <wp:extent cx="5868670" cy="317754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7"/>
                    <a:stretch>
                      <a:fillRect/>
                    </a:stretch>
                  </pic:blipFill>
                  <pic:spPr bwMode="auto">
                    <a:xfrm>
                      <a:off x="0" y="0"/>
                      <a:ext cx="5868670" cy="3177540"/>
                    </a:xfrm>
                    <a:prstGeom prst="rect">
                      <a:avLst/>
                    </a:prstGeom>
                  </pic:spPr>
                </pic:pic>
              </a:graphicData>
            </a:graphic>
          </wp:anchor>
        </w:drawing>
      </w:r>
      <w:r>
        <w:rPr>
          <w:rStyle w:val="StrongEmphasis"/>
        </w:rPr>
        <w:t>Figure B.6.1: UML Deployment Diagram of AFIMS</w:t>
      </w:r>
    </w:p>
    <w:p w14:paraId="03EFCA41" w14:textId="77777777" w:rsidR="00A259A8" w:rsidRDefault="00000000">
      <w:pPr>
        <w:pStyle w:val="BodyText"/>
      </w:pPr>
      <w:r>
        <w:rPr>
          <w:rStyle w:val="StrongEmphasis"/>
        </w:rPr>
        <w:tab/>
      </w:r>
    </w:p>
    <w:p w14:paraId="4A8AD93E" w14:textId="77777777" w:rsidR="00A259A8" w:rsidRDefault="00000000">
      <w:pPr>
        <w:pStyle w:val="Heading3"/>
        <w:rPr>
          <w:b/>
          <w:bCs/>
        </w:rPr>
      </w:pPr>
      <w:r>
        <w:rPr>
          <w:b/>
          <w:bCs/>
        </w:rPr>
        <w:t>B.6.1 Deployment Nodes</w:t>
      </w:r>
    </w:p>
    <w:p w14:paraId="31F2F91E" w14:textId="77777777" w:rsidR="00A259A8" w:rsidRDefault="00000000">
      <w:pPr>
        <w:pStyle w:val="BodyText"/>
      </w:pPr>
      <w:r>
        <w:t>The major deployment nodes of AFIMS are described below.</w:t>
      </w:r>
    </w:p>
    <w:tbl>
      <w:tblPr>
        <w:tblW w:w="9360" w:type="dxa"/>
        <w:tblLayout w:type="fixed"/>
        <w:tblCellMar>
          <w:top w:w="28" w:type="dxa"/>
          <w:left w:w="28" w:type="dxa"/>
          <w:bottom w:w="28" w:type="dxa"/>
          <w:right w:w="28" w:type="dxa"/>
        </w:tblCellMar>
        <w:tblLook w:val="04A0" w:firstRow="1" w:lastRow="0" w:firstColumn="1" w:lastColumn="0" w:noHBand="0" w:noVBand="1"/>
      </w:tblPr>
      <w:tblGrid>
        <w:gridCol w:w="1687"/>
        <w:gridCol w:w="7673"/>
      </w:tblGrid>
      <w:tr w:rsidR="00A259A8" w14:paraId="0B33F26E" w14:textId="77777777">
        <w:trPr>
          <w:tblHeader/>
        </w:trPr>
        <w:tc>
          <w:tcPr>
            <w:tcW w:w="1687" w:type="dxa"/>
            <w:vAlign w:val="center"/>
          </w:tcPr>
          <w:p w14:paraId="11738946" w14:textId="77777777" w:rsidR="00A259A8" w:rsidRDefault="00000000">
            <w:pPr>
              <w:pStyle w:val="TableHeading"/>
            </w:pPr>
            <w:r>
              <w:t>Deployment Node</w:t>
            </w:r>
          </w:p>
        </w:tc>
        <w:tc>
          <w:tcPr>
            <w:tcW w:w="7673" w:type="dxa"/>
            <w:vAlign w:val="center"/>
          </w:tcPr>
          <w:p w14:paraId="513D93E2" w14:textId="77777777" w:rsidR="00A259A8" w:rsidRDefault="00000000">
            <w:pPr>
              <w:pStyle w:val="TableHeading"/>
            </w:pPr>
            <w:r>
              <w:t>Description</w:t>
            </w:r>
          </w:p>
        </w:tc>
      </w:tr>
      <w:tr w:rsidR="00A259A8" w14:paraId="0C3C498B" w14:textId="77777777">
        <w:tc>
          <w:tcPr>
            <w:tcW w:w="1687" w:type="dxa"/>
            <w:vAlign w:val="center"/>
          </w:tcPr>
          <w:p w14:paraId="5ED00D6C" w14:textId="77777777" w:rsidR="00A259A8" w:rsidRDefault="00000000">
            <w:pPr>
              <w:pStyle w:val="TableContents"/>
            </w:pPr>
            <w:r>
              <w:rPr>
                <w:rStyle w:val="StrongEmphasis"/>
              </w:rPr>
              <w:t>Client Device</w:t>
            </w:r>
          </w:p>
        </w:tc>
        <w:tc>
          <w:tcPr>
            <w:tcW w:w="7673" w:type="dxa"/>
            <w:vAlign w:val="center"/>
          </w:tcPr>
          <w:p w14:paraId="28647C5E" w14:textId="77777777" w:rsidR="00A259A8" w:rsidRDefault="00000000">
            <w:pPr>
              <w:pStyle w:val="TableContents"/>
            </w:pPr>
            <w:r>
              <w:t>Represents the user's computer or device running a web browser. Students, Faculty, HOD, and Admin access AFIMS through the web interface.</w:t>
            </w:r>
          </w:p>
        </w:tc>
      </w:tr>
      <w:tr w:rsidR="00A259A8" w14:paraId="79519A39" w14:textId="77777777">
        <w:tc>
          <w:tcPr>
            <w:tcW w:w="1687" w:type="dxa"/>
            <w:vAlign w:val="center"/>
          </w:tcPr>
          <w:p w14:paraId="688A51A6" w14:textId="77777777" w:rsidR="00A259A8" w:rsidRDefault="00000000">
            <w:pPr>
              <w:pStyle w:val="TableContents"/>
            </w:pPr>
            <w:r>
              <w:rPr>
                <w:rStyle w:val="StrongEmphasis"/>
              </w:rPr>
              <w:t>Web Server</w:t>
            </w:r>
          </w:p>
        </w:tc>
        <w:tc>
          <w:tcPr>
            <w:tcW w:w="7673" w:type="dxa"/>
            <w:vAlign w:val="center"/>
          </w:tcPr>
          <w:p w14:paraId="2E8ED71C" w14:textId="77777777" w:rsidR="00A259A8" w:rsidRDefault="00000000">
            <w:pPr>
              <w:pStyle w:val="TableContents"/>
            </w:pPr>
            <w:r>
              <w:t>Hosts the AFIMS web application and handles incoming HTTPS requests from client devices. A web server such as Nginx or Apache may be used.</w:t>
            </w:r>
          </w:p>
        </w:tc>
      </w:tr>
      <w:tr w:rsidR="00A259A8" w14:paraId="5D1F6289" w14:textId="77777777">
        <w:tc>
          <w:tcPr>
            <w:tcW w:w="1687" w:type="dxa"/>
            <w:vAlign w:val="center"/>
          </w:tcPr>
          <w:p w14:paraId="328BE310" w14:textId="77777777" w:rsidR="00A259A8" w:rsidRDefault="00000000">
            <w:pPr>
              <w:pStyle w:val="TableContents"/>
            </w:pPr>
            <w:r>
              <w:rPr>
                <w:rStyle w:val="StrongEmphasis"/>
              </w:rPr>
              <w:t>Application Server</w:t>
            </w:r>
          </w:p>
        </w:tc>
        <w:tc>
          <w:tcPr>
            <w:tcW w:w="7673" w:type="dxa"/>
            <w:vAlign w:val="center"/>
          </w:tcPr>
          <w:p w14:paraId="5115724B" w14:textId="77777777" w:rsidR="00A259A8" w:rsidRDefault="00000000">
            <w:pPr>
              <w:pStyle w:val="TableContents"/>
            </w:pPr>
            <w:r>
              <w:t>Executes the core AFIMS application and business logic. An application server such as Tomcat or JBoss may be used for hosting the application.</w:t>
            </w:r>
          </w:p>
        </w:tc>
      </w:tr>
      <w:tr w:rsidR="00A259A8" w14:paraId="0280CDB1" w14:textId="77777777">
        <w:tc>
          <w:tcPr>
            <w:tcW w:w="1687" w:type="dxa"/>
            <w:vAlign w:val="center"/>
          </w:tcPr>
          <w:p w14:paraId="1D1089C1" w14:textId="77777777" w:rsidR="00A259A8" w:rsidRDefault="00000000">
            <w:pPr>
              <w:pStyle w:val="TableContents"/>
            </w:pPr>
            <w:r>
              <w:rPr>
                <w:rStyle w:val="StrongEmphasis"/>
              </w:rPr>
              <w:t>Database Server</w:t>
            </w:r>
          </w:p>
        </w:tc>
        <w:tc>
          <w:tcPr>
            <w:tcW w:w="7673" w:type="dxa"/>
            <w:vAlign w:val="center"/>
          </w:tcPr>
          <w:p w14:paraId="1AFDB718" w14:textId="77777777" w:rsidR="00A259A8" w:rsidRDefault="00000000">
            <w:pPr>
              <w:pStyle w:val="TableContents"/>
            </w:pPr>
            <w:r>
              <w:t>Hosts the MySQL database containing persistent AFIMS data such as users, survey campaigns, questions, feedback responses, suggestions, and improvement plans.</w:t>
            </w:r>
          </w:p>
        </w:tc>
      </w:tr>
      <w:tr w:rsidR="00A259A8" w14:paraId="3672D012" w14:textId="77777777">
        <w:tc>
          <w:tcPr>
            <w:tcW w:w="1687" w:type="dxa"/>
            <w:vAlign w:val="center"/>
          </w:tcPr>
          <w:p w14:paraId="085DBC68" w14:textId="77777777" w:rsidR="00A259A8" w:rsidRDefault="00000000">
            <w:pPr>
              <w:pStyle w:val="TableContents"/>
            </w:pPr>
            <w:r>
              <w:rPr>
                <w:rStyle w:val="StrongEmphasis"/>
              </w:rPr>
              <w:t>File Storage Server</w:t>
            </w:r>
          </w:p>
        </w:tc>
        <w:tc>
          <w:tcPr>
            <w:tcW w:w="7673" w:type="dxa"/>
            <w:vAlign w:val="center"/>
          </w:tcPr>
          <w:p w14:paraId="0C656377" w14:textId="77777777" w:rsidR="00A259A8" w:rsidRDefault="00000000">
            <w:pPr>
              <w:pStyle w:val="TableContents"/>
            </w:pPr>
            <w:r>
              <w:t>Stores uploaded documents and other files required by the application. File access may be provided through mechanisms such as SMB or NFS.</w:t>
            </w:r>
          </w:p>
        </w:tc>
      </w:tr>
      <w:tr w:rsidR="00A259A8" w14:paraId="7AF7092B" w14:textId="77777777">
        <w:tc>
          <w:tcPr>
            <w:tcW w:w="1687" w:type="dxa"/>
            <w:vAlign w:val="center"/>
          </w:tcPr>
          <w:p w14:paraId="65086FF0" w14:textId="77777777" w:rsidR="00A259A8" w:rsidRDefault="00000000">
            <w:pPr>
              <w:pStyle w:val="TableContents"/>
            </w:pPr>
            <w:r>
              <w:rPr>
                <w:rStyle w:val="StrongEmphasis"/>
              </w:rPr>
              <w:t>Cache Server</w:t>
            </w:r>
          </w:p>
        </w:tc>
        <w:tc>
          <w:tcPr>
            <w:tcW w:w="7673" w:type="dxa"/>
            <w:vAlign w:val="center"/>
          </w:tcPr>
          <w:p w14:paraId="6D39D86B" w14:textId="77777777" w:rsidR="00A259A8" w:rsidRDefault="00000000">
            <w:pPr>
              <w:pStyle w:val="TableContents"/>
            </w:pPr>
            <w:r>
              <w:t>Provides temporary storage for frequently accessed data and session information. Redis may be used to improve response time and application performance.</w:t>
            </w:r>
          </w:p>
        </w:tc>
      </w:tr>
    </w:tbl>
    <w:p w14:paraId="11CAFBF9" w14:textId="4C35BF2E" w:rsidR="1EF3EC75" w:rsidRDefault="1EF3EC75" w:rsidP="1EF3EC75">
      <w:pPr>
        <w:pStyle w:val="BodyText"/>
        <w:tabs>
          <w:tab w:val="left" w:pos="0"/>
        </w:tabs>
        <w:spacing w:before="36" w:after="36" w:line="288" w:lineRule="auto"/>
      </w:pPr>
    </w:p>
    <w:p w14:paraId="7EAF58AD" w14:textId="2729B986" w:rsidR="1EF3EC75" w:rsidRDefault="1EF3EC75" w:rsidP="1EF3EC75">
      <w:pPr>
        <w:pStyle w:val="BodyText"/>
        <w:tabs>
          <w:tab w:val="left" w:pos="0"/>
        </w:tabs>
        <w:spacing w:before="36" w:after="36" w:line="288" w:lineRule="auto"/>
      </w:pPr>
    </w:p>
    <w:p w14:paraId="769B1DFD" w14:textId="3C87764E" w:rsidR="450A2290" w:rsidRDefault="450A2290" w:rsidP="1EF3EC75">
      <w:pPr>
        <w:pStyle w:val="BodyText"/>
        <w:tabs>
          <w:tab w:val="left" w:pos="0"/>
        </w:tabs>
        <w:spacing w:before="36" w:after="36" w:line="288" w:lineRule="auto"/>
      </w:pPr>
      <w:r w:rsidRPr="1EF3EC75">
        <w:rPr>
          <w:rFonts w:ascii="Aptos" w:hAnsi="Aptos"/>
          <w:b/>
          <w:bCs/>
          <w:color w:val="000000" w:themeColor="text1"/>
          <w:sz w:val="30"/>
          <w:szCs w:val="30"/>
        </w:rPr>
        <w:lastRenderedPageBreak/>
        <w:t>B.7</w:t>
      </w:r>
      <w:r w:rsidR="2DBA92D4" w:rsidRPr="1EF3EC75">
        <w:rPr>
          <w:rFonts w:ascii="Aptos" w:hAnsi="Aptos"/>
          <w:b/>
          <w:bCs/>
          <w:color w:val="000000" w:themeColor="text1"/>
          <w:sz w:val="30"/>
          <w:szCs w:val="30"/>
        </w:rPr>
        <w:t>.IMPLEMENTATION</w:t>
      </w:r>
      <w:r w:rsidRPr="1EF3EC75">
        <w:rPr>
          <w:rFonts w:ascii="Aptos" w:hAnsi="Aptos"/>
          <w:b/>
          <w:bCs/>
          <w:color w:val="000000" w:themeColor="text1"/>
          <w:sz w:val="30"/>
          <w:szCs w:val="30"/>
        </w:rPr>
        <w:t>:</w:t>
      </w:r>
    </w:p>
    <w:p w14:paraId="0562A1B0" w14:textId="5972D714" w:rsidR="1EF3EC75" w:rsidRDefault="1EF3EC75" w:rsidP="1EF3EC75">
      <w:pPr>
        <w:pStyle w:val="BodyText"/>
        <w:tabs>
          <w:tab w:val="left" w:pos="0"/>
        </w:tabs>
        <w:spacing w:before="36" w:after="36" w:line="288" w:lineRule="auto"/>
        <w:rPr>
          <w:rFonts w:ascii="Aptos" w:hAnsi="Aptos"/>
          <w:b/>
          <w:bCs/>
          <w:color w:val="000000" w:themeColor="text1"/>
          <w:sz w:val="30"/>
          <w:szCs w:val="30"/>
        </w:rPr>
      </w:pPr>
    </w:p>
    <w:p w14:paraId="37358885" w14:textId="441D90E3" w:rsidR="362D318B" w:rsidRDefault="362D318B" w:rsidP="1EF3EC75">
      <w:pPr>
        <w:pStyle w:val="BodyText"/>
        <w:tabs>
          <w:tab w:val="left" w:pos="0"/>
        </w:tabs>
        <w:spacing w:before="36" w:after="36" w:line="288" w:lineRule="auto"/>
      </w:pPr>
      <w:r w:rsidRPr="1EF3EC75">
        <w:rPr>
          <w:rFonts w:ascii="Aptos" w:hAnsi="Aptos"/>
          <w:b/>
          <w:bCs/>
          <w:color w:val="000000" w:themeColor="text1"/>
          <w:sz w:val="30"/>
          <w:szCs w:val="30"/>
        </w:rPr>
        <w:t>B</w:t>
      </w:r>
      <w:r w:rsidR="1D56E01B" w:rsidRPr="1EF3EC75">
        <w:rPr>
          <w:rFonts w:ascii="Aptos" w:hAnsi="Aptos"/>
          <w:b/>
          <w:bCs/>
          <w:color w:val="000000" w:themeColor="text1"/>
          <w:sz w:val="30"/>
          <w:szCs w:val="30"/>
        </w:rPr>
        <w:t>.7.1.Frontend:</w:t>
      </w:r>
    </w:p>
    <w:p w14:paraId="2CA3BFF9" w14:textId="77777777" w:rsidR="0068626D" w:rsidRDefault="0068626D" w:rsidP="1EF3EC75">
      <w:pPr>
        <w:pStyle w:val="BodyText"/>
        <w:tabs>
          <w:tab w:val="left" w:pos="0"/>
        </w:tabs>
        <w:spacing w:before="36" w:after="36" w:line="288" w:lineRule="auto"/>
        <w:rPr>
          <w:rFonts w:ascii="Aptos" w:hAnsi="Aptos"/>
          <w:b/>
          <w:bCs/>
          <w:color w:val="000000" w:themeColor="text1"/>
          <w:sz w:val="30"/>
          <w:szCs w:val="30"/>
        </w:rPr>
        <w:sectPr w:rsidR="0068626D">
          <w:footerReference w:type="default" r:id="rId28"/>
          <w:pgSz w:w="12240" w:h="15840"/>
          <w:pgMar w:top="1440" w:right="1440" w:bottom="1440" w:left="1440" w:header="0" w:footer="720" w:gutter="0"/>
          <w:pgNumType w:start="1"/>
          <w:cols w:space="720"/>
          <w:formProt w:val="0"/>
          <w:docGrid w:linePitch="100" w:charSpace="4096"/>
        </w:sectPr>
      </w:pPr>
    </w:p>
    <w:p w14:paraId="6F8F0E89" w14:textId="640EA1B0" w:rsidR="1EF3EC75" w:rsidRDefault="1EF3EC75" w:rsidP="1EF3EC75">
      <w:pPr>
        <w:pStyle w:val="BodyText"/>
        <w:tabs>
          <w:tab w:val="left" w:pos="0"/>
        </w:tabs>
        <w:spacing w:before="36" w:after="36" w:line="288" w:lineRule="auto"/>
        <w:rPr>
          <w:rFonts w:ascii="Aptos" w:hAnsi="Aptos"/>
          <w:b/>
          <w:bCs/>
          <w:color w:val="000000" w:themeColor="text1"/>
          <w:sz w:val="30"/>
          <w:szCs w:val="30"/>
        </w:rPr>
      </w:pPr>
    </w:p>
    <w:p w14:paraId="15178623" w14:textId="49C26181" w:rsidR="29A1595D" w:rsidRDefault="29A1595D" w:rsidP="1EF3EC75">
      <w:pPr>
        <w:pStyle w:val="BodyText"/>
        <w:tabs>
          <w:tab w:val="left" w:pos="0"/>
        </w:tabs>
        <w:spacing w:before="36" w:after="36" w:line="288" w:lineRule="auto"/>
        <w:rPr>
          <w:sz w:val="16"/>
          <w:szCs w:val="16"/>
          <w:u w:val="single"/>
        </w:rPr>
      </w:pPr>
      <w:r w:rsidRPr="1EF3EC75">
        <w:rPr>
          <w:sz w:val="16"/>
          <w:szCs w:val="16"/>
          <w:u w:val="single"/>
        </w:rPr>
        <w:t>Home.html</w:t>
      </w:r>
    </w:p>
    <w:p w14:paraId="28262870" w14:textId="45414F5D" w:rsidR="3748349B" w:rsidRDefault="3748349B" w:rsidP="1EF3EC75">
      <w:pPr>
        <w:pStyle w:val="BodyText"/>
        <w:tabs>
          <w:tab w:val="left" w:pos="0"/>
        </w:tabs>
        <w:spacing w:before="36" w:after="36" w:line="288" w:lineRule="auto"/>
        <w:rPr>
          <w:sz w:val="16"/>
          <w:szCs w:val="16"/>
        </w:rPr>
      </w:pPr>
      <w:r w:rsidRPr="1EF3EC75">
        <w:rPr>
          <w:sz w:val="16"/>
          <w:szCs w:val="16"/>
        </w:rPr>
        <w:t>&lt;!doctype html&gt;</w:t>
      </w:r>
    </w:p>
    <w:p w14:paraId="55B51D49" w14:textId="51F30259" w:rsidR="3748349B" w:rsidRDefault="3748349B" w:rsidP="1EF3EC75">
      <w:pPr>
        <w:pStyle w:val="BodyText"/>
        <w:tabs>
          <w:tab w:val="left" w:pos="0"/>
        </w:tabs>
        <w:spacing w:before="36" w:after="36" w:line="288" w:lineRule="auto"/>
        <w:rPr>
          <w:sz w:val="16"/>
          <w:szCs w:val="16"/>
        </w:rPr>
      </w:pPr>
      <w:r w:rsidRPr="1EF3EC75">
        <w:rPr>
          <w:sz w:val="16"/>
          <w:szCs w:val="16"/>
        </w:rPr>
        <w:t>&lt;html lang="en" xmlns:th="http://www.thymeleaf.org"&gt;</w:t>
      </w:r>
    </w:p>
    <w:p w14:paraId="59297C63" w14:textId="2FF88C2C" w:rsidR="3748349B" w:rsidRDefault="3748349B" w:rsidP="1EF3EC75">
      <w:pPr>
        <w:pStyle w:val="BodyText"/>
        <w:tabs>
          <w:tab w:val="left" w:pos="0"/>
        </w:tabs>
        <w:spacing w:before="36" w:after="36" w:line="288" w:lineRule="auto"/>
        <w:rPr>
          <w:sz w:val="16"/>
          <w:szCs w:val="16"/>
        </w:rPr>
      </w:pPr>
      <w:r w:rsidRPr="1EF3EC75">
        <w:rPr>
          <w:sz w:val="16"/>
          <w:szCs w:val="16"/>
        </w:rPr>
        <w:t>&lt;head th:replace="~{fragments/head :: head('AFIMS — Unleash Better Learning')}"&gt;</w:t>
      </w:r>
    </w:p>
    <w:p w14:paraId="37C102D3" w14:textId="25D6DC95" w:rsidR="3748349B" w:rsidRDefault="3748349B" w:rsidP="1EF3EC75">
      <w:pPr>
        <w:pStyle w:val="BodyText"/>
        <w:tabs>
          <w:tab w:val="left" w:pos="0"/>
        </w:tabs>
        <w:spacing w:before="36" w:after="36" w:line="288" w:lineRule="auto"/>
        <w:rPr>
          <w:sz w:val="16"/>
          <w:szCs w:val="16"/>
        </w:rPr>
      </w:pPr>
      <w:r w:rsidRPr="1EF3EC75">
        <w:rPr>
          <w:sz w:val="16"/>
          <w:szCs w:val="16"/>
        </w:rPr>
        <w:t xml:space="preserve">    &lt;meta charset="UTF-8"&gt;</w:t>
      </w:r>
    </w:p>
    <w:p w14:paraId="64542F42" w14:textId="7A7DA7A1" w:rsidR="3748349B" w:rsidRDefault="3748349B" w:rsidP="1EF3EC75">
      <w:pPr>
        <w:pStyle w:val="BodyText"/>
        <w:tabs>
          <w:tab w:val="left" w:pos="0"/>
        </w:tabs>
        <w:spacing w:before="36" w:after="36" w:line="288" w:lineRule="auto"/>
        <w:rPr>
          <w:sz w:val="16"/>
          <w:szCs w:val="16"/>
        </w:rPr>
      </w:pPr>
      <w:r w:rsidRPr="1EF3EC75">
        <w:rPr>
          <w:sz w:val="16"/>
          <w:szCs w:val="16"/>
        </w:rPr>
        <w:t xml:space="preserve">    &lt;title&gt;AFIMS&lt;/title&gt;</w:t>
      </w:r>
    </w:p>
    <w:p w14:paraId="3B0F6F84" w14:textId="073C9236" w:rsidR="3748349B" w:rsidRDefault="3748349B" w:rsidP="1EF3EC75">
      <w:pPr>
        <w:pStyle w:val="BodyText"/>
        <w:tabs>
          <w:tab w:val="left" w:pos="0"/>
        </w:tabs>
        <w:spacing w:before="36" w:after="36" w:line="288" w:lineRule="auto"/>
        <w:rPr>
          <w:sz w:val="16"/>
          <w:szCs w:val="16"/>
        </w:rPr>
      </w:pPr>
      <w:r w:rsidRPr="1EF3EC75">
        <w:rPr>
          <w:sz w:val="16"/>
          <w:szCs w:val="16"/>
        </w:rPr>
        <w:t>&lt;/head&gt;</w:t>
      </w:r>
    </w:p>
    <w:p w14:paraId="048F5943" w14:textId="6B3EF9C1" w:rsidR="3748349B" w:rsidRDefault="3748349B" w:rsidP="1EF3EC75">
      <w:pPr>
        <w:pStyle w:val="BodyText"/>
        <w:tabs>
          <w:tab w:val="left" w:pos="0"/>
        </w:tabs>
        <w:spacing w:before="36" w:after="36" w:line="288" w:lineRule="auto"/>
        <w:rPr>
          <w:sz w:val="16"/>
          <w:szCs w:val="16"/>
        </w:rPr>
      </w:pPr>
      <w:r w:rsidRPr="1EF3EC75">
        <w:rPr>
          <w:sz w:val="16"/>
          <w:szCs w:val="16"/>
        </w:rPr>
        <w:t>&lt;body class="landing"&gt;</w:t>
      </w:r>
    </w:p>
    <w:p w14:paraId="49EEBEB4" w14:textId="4BC711A3"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class="energy"&gt;&lt;/div&gt;</w:t>
      </w:r>
    </w:p>
    <w:p w14:paraId="782EB2DF" w14:textId="1DAEE69D" w:rsidR="3748349B" w:rsidRDefault="3748349B" w:rsidP="1EF3EC75">
      <w:pPr>
        <w:pStyle w:val="BodyText"/>
        <w:tabs>
          <w:tab w:val="left" w:pos="0"/>
        </w:tabs>
        <w:spacing w:before="36" w:after="36" w:line="288" w:lineRule="auto"/>
        <w:rPr>
          <w:sz w:val="16"/>
          <w:szCs w:val="16"/>
        </w:rPr>
      </w:pPr>
      <w:r w:rsidRPr="1EF3EC75">
        <w:rPr>
          <w:sz w:val="16"/>
          <w:szCs w:val="16"/>
        </w:rPr>
        <w:t xml:space="preserve">    </w:t>
      </w:r>
    </w:p>
    <w:p w14:paraId="4853EA08" w14:textId="61F42E14" w:rsidR="3748349B" w:rsidRDefault="3748349B" w:rsidP="1EF3EC75">
      <w:pPr>
        <w:pStyle w:val="BodyText"/>
        <w:tabs>
          <w:tab w:val="left" w:pos="0"/>
        </w:tabs>
        <w:spacing w:before="36" w:after="36" w:line="288" w:lineRule="auto"/>
        <w:rPr>
          <w:sz w:val="16"/>
          <w:szCs w:val="16"/>
        </w:rPr>
      </w:pPr>
      <w:r w:rsidRPr="1EF3EC75">
        <w:rPr>
          <w:sz w:val="16"/>
          <w:szCs w:val="16"/>
        </w:rPr>
        <w:t xml:space="preserve">    &lt;header class="landing-nav"&gt;</w:t>
      </w:r>
    </w:p>
    <w:p w14:paraId="08927A62" w14:textId="411B5167" w:rsidR="3748349B" w:rsidRDefault="3748349B" w:rsidP="1EF3EC75">
      <w:pPr>
        <w:pStyle w:val="BodyText"/>
        <w:tabs>
          <w:tab w:val="left" w:pos="0"/>
        </w:tabs>
        <w:spacing w:before="36" w:after="36" w:line="288" w:lineRule="auto"/>
        <w:rPr>
          <w:sz w:val="16"/>
          <w:szCs w:val="16"/>
        </w:rPr>
      </w:pPr>
      <w:r w:rsidRPr="1EF3EC75">
        <w:rPr>
          <w:sz w:val="16"/>
          <w:szCs w:val="16"/>
        </w:rPr>
        <w:t xml:space="preserve">        &lt;a class="brand" th:href="@{/}"&gt;AFIMS &lt;span&gt;◆&lt;/span&gt;&lt;/a&gt;</w:t>
      </w:r>
    </w:p>
    <w:p w14:paraId="05A5440F" w14:textId="15C94AA0"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38737E27" w14:textId="0344D4DC" w:rsidR="3748349B" w:rsidRDefault="3748349B" w:rsidP="1EF3EC75">
      <w:pPr>
        <w:pStyle w:val="BodyText"/>
        <w:tabs>
          <w:tab w:val="left" w:pos="0"/>
        </w:tabs>
        <w:spacing w:before="36" w:after="36" w:line="288" w:lineRule="auto"/>
        <w:rPr>
          <w:sz w:val="16"/>
          <w:szCs w:val="16"/>
        </w:rPr>
      </w:pPr>
      <w:r w:rsidRPr="1EF3EC75">
        <w:rPr>
          <w:sz w:val="16"/>
          <w:szCs w:val="16"/>
        </w:rPr>
        <w:t xml:space="preserve">            &lt;a th:href="@{/login}" class="btn btn-ghost"&gt;Login&lt;/a&gt;</w:t>
      </w:r>
    </w:p>
    <w:p w14:paraId="54D87918" w14:textId="663BA85E" w:rsidR="3748349B" w:rsidRDefault="3748349B" w:rsidP="1EF3EC75">
      <w:pPr>
        <w:pStyle w:val="BodyText"/>
        <w:tabs>
          <w:tab w:val="left" w:pos="0"/>
        </w:tabs>
        <w:spacing w:before="36" w:after="36" w:line="288" w:lineRule="auto"/>
        <w:rPr>
          <w:sz w:val="16"/>
          <w:szCs w:val="16"/>
        </w:rPr>
      </w:pPr>
      <w:r w:rsidRPr="1EF3EC75">
        <w:rPr>
          <w:sz w:val="16"/>
          <w:szCs w:val="16"/>
        </w:rPr>
        <w:t xml:space="preserve">            &lt;a th:href="@{/register}" class="btn btn-primary"&gt;Register&lt;/a&gt;</w:t>
      </w:r>
    </w:p>
    <w:p w14:paraId="27E39A36" w14:textId="3A9CE981"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00F746A0" w14:textId="02BA983D" w:rsidR="3748349B" w:rsidRDefault="3748349B" w:rsidP="1EF3EC75">
      <w:pPr>
        <w:pStyle w:val="BodyText"/>
        <w:tabs>
          <w:tab w:val="left" w:pos="0"/>
        </w:tabs>
        <w:spacing w:before="36" w:after="36" w:line="288" w:lineRule="auto"/>
        <w:rPr>
          <w:sz w:val="16"/>
          <w:szCs w:val="16"/>
        </w:rPr>
      </w:pPr>
      <w:r w:rsidRPr="1EF3EC75">
        <w:rPr>
          <w:sz w:val="16"/>
          <w:szCs w:val="16"/>
        </w:rPr>
        <w:t xml:space="preserve">    &lt;/header&gt;</w:t>
      </w:r>
    </w:p>
    <w:p w14:paraId="36E58919" w14:textId="32C9E1DB" w:rsidR="3748349B" w:rsidRDefault="3748349B" w:rsidP="1EF3EC75">
      <w:pPr>
        <w:pStyle w:val="BodyText"/>
        <w:tabs>
          <w:tab w:val="left" w:pos="0"/>
        </w:tabs>
        <w:spacing w:before="36" w:after="36" w:line="288" w:lineRule="auto"/>
        <w:rPr>
          <w:sz w:val="16"/>
          <w:szCs w:val="16"/>
        </w:rPr>
      </w:pPr>
      <w:r w:rsidRPr="1EF3EC75">
        <w:rPr>
          <w:sz w:val="16"/>
          <w:szCs w:val="16"/>
        </w:rPr>
        <w:t xml:space="preserve"> </w:t>
      </w:r>
    </w:p>
    <w:p w14:paraId="3FBD3AFD" w14:textId="5BC22FC3" w:rsidR="3748349B" w:rsidRDefault="3748349B" w:rsidP="1EF3EC75">
      <w:pPr>
        <w:pStyle w:val="BodyText"/>
        <w:tabs>
          <w:tab w:val="left" w:pos="0"/>
        </w:tabs>
        <w:spacing w:before="36" w:after="36" w:line="288" w:lineRule="auto"/>
        <w:rPr>
          <w:sz w:val="16"/>
          <w:szCs w:val="16"/>
        </w:rPr>
      </w:pPr>
      <w:r w:rsidRPr="1EF3EC75">
        <w:rPr>
          <w:sz w:val="16"/>
          <w:szCs w:val="16"/>
        </w:rPr>
        <w:t xml:space="preserve">    &lt;main&gt;</w:t>
      </w:r>
    </w:p>
    <w:p w14:paraId="5F1EC29F" w14:textId="5FE8C5B3" w:rsidR="3748349B" w:rsidRDefault="3748349B" w:rsidP="1EF3EC75">
      <w:pPr>
        <w:pStyle w:val="BodyText"/>
        <w:tabs>
          <w:tab w:val="left" w:pos="0"/>
        </w:tabs>
        <w:spacing w:before="36" w:after="36" w:line="288" w:lineRule="auto"/>
        <w:rPr>
          <w:sz w:val="16"/>
          <w:szCs w:val="16"/>
        </w:rPr>
      </w:pPr>
      <w:r w:rsidRPr="1EF3EC75">
        <w:rPr>
          <w:sz w:val="16"/>
          <w:szCs w:val="16"/>
        </w:rPr>
        <w:t xml:space="preserve">        &lt;!-- Hero Section --&gt;</w:t>
      </w:r>
    </w:p>
    <w:p w14:paraId="1D92ADC0" w14:textId="2C336284" w:rsidR="3748349B" w:rsidRDefault="3748349B" w:rsidP="1EF3EC75">
      <w:pPr>
        <w:pStyle w:val="BodyText"/>
        <w:tabs>
          <w:tab w:val="left" w:pos="0"/>
        </w:tabs>
        <w:spacing w:before="36" w:after="36" w:line="288" w:lineRule="auto"/>
        <w:rPr>
          <w:sz w:val="16"/>
          <w:szCs w:val="16"/>
        </w:rPr>
      </w:pPr>
      <w:r w:rsidRPr="1EF3EC75">
        <w:rPr>
          <w:sz w:val="16"/>
          <w:szCs w:val="16"/>
        </w:rPr>
        <w:t xml:space="preserve">        &lt;section class="hero container"&gt;</w:t>
      </w:r>
    </w:p>
    <w:p w14:paraId="1A31747B" w14:textId="6BE39C2E"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class="eyebrow"&gt;GAMMA ACADEMY · ACADEMIC INTELLIGENCE&lt;/div&gt;</w:t>
      </w:r>
    </w:p>
    <w:p w14:paraId="4C10C3C9" w14:textId="2C8E0D5E" w:rsidR="3748349B" w:rsidRDefault="3748349B" w:rsidP="1EF3EC75">
      <w:pPr>
        <w:pStyle w:val="BodyText"/>
        <w:tabs>
          <w:tab w:val="left" w:pos="0"/>
        </w:tabs>
        <w:spacing w:before="36" w:after="36" w:line="288" w:lineRule="auto"/>
        <w:rPr>
          <w:sz w:val="16"/>
          <w:szCs w:val="16"/>
        </w:rPr>
      </w:pPr>
      <w:r w:rsidRPr="1EF3EC75">
        <w:rPr>
          <w:sz w:val="16"/>
          <w:szCs w:val="16"/>
        </w:rPr>
        <w:t xml:space="preserve">            &lt;h1&gt;Unleash Better&lt;br&gt;&lt;span&gt;Learning.&lt;/span&gt;&lt;/h1&gt;</w:t>
      </w:r>
    </w:p>
    <w:p w14:paraId="0BA98AC6" w14:textId="4155CFE6" w:rsidR="3748349B" w:rsidRDefault="3748349B" w:rsidP="1EF3EC75">
      <w:pPr>
        <w:pStyle w:val="BodyText"/>
        <w:tabs>
          <w:tab w:val="left" w:pos="0"/>
        </w:tabs>
        <w:spacing w:before="36" w:after="36" w:line="288" w:lineRule="auto"/>
        <w:rPr>
          <w:sz w:val="16"/>
          <w:szCs w:val="16"/>
        </w:rPr>
      </w:pPr>
      <w:r w:rsidRPr="1EF3EC75">
        <w:rPr>
          <w:sz w:val="16"/>
          <w:szCs w:val="16"/>
        </w:rPr>
        <w:t xml:space="preserve">            &lt;p class="lead"&gt;AFIMS turns structured student feedback into clear academic insights, accountable improvement plans, and measurable follow-through.&lt;/p&gt;</w:t>
      </w:r>
    </w:p>
    <w:p w14:paraId="01335BA0" w14:textId="3A6F9570"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class="hero-actions"&gt;</w:t>
      </w:r>
    </w:p>
    <w:p w14:paraId="6E834B64" w14:textId="0465EC41" w:rsidR="3748349B" w:rsidRDefault="3748349B" w:rsidP="1EF3EC75">
      <w:pPr>
        <w:pStyle w:val="BodyText"/>
        <w:tabs>
          <w:tab w:val="left" w:pos="0"/>
        </w:tabs>
        <w:spacing w:before="36" w:after="36" w:line="288" w:lineRule="auto"/>
        <w:rPr>
          <w:sz w:val="16"/>
          <w:szCs w:val="16"/>
        </w:rPr>
      </w:pPr>
      <w:r w:rsidRPr="1EF3EC75">
        <w:rPr>
          <w:sz w:val="16"/>
          <w:szCs w:val="16"/>
        </w:rPr>
        <w:t xml:space="preserve">                &lt;a th:href="@{/login}" class="btn btn-primary btn-lg"&gt;Enter AFIMS&lt;/a&gt;</w:t>
      </w:r>
    </w:p>
    <w:p w14:paraId="04EB80BF" w14:textId="6FB58E68" w:rsidR="3748349B" w:rsidRDefault="3748349B" w:rsidP="1EF3EC75">
      <w:pPr>
        <w:pStyle w:val="BodyText"/>
        <w:tabs>
          <w:tab w:val="left" w:pos="0"/>
        </w:tabs>
        <w:spacing w:before="36" w:after="36" w:line="288" w:lineRule="auto"/>
        <w:rPr>
          <w:sz w:val="16"/>
          <w:szCs w:val="16"/>
        </w:rPr>
      </w:pPr>
      <w:r w:rsidRPr="1EF3EC75">
        <w:rPr>
          <w:sz w:val="16"/>
          <w:szCs w:val="16"/>
        </w:rPr>
        <w:t xml:space="preserve">                &lt;a th:href="@{/register}" class="btn btn-ghost btn-lg"&gt;Create account&lt;/a&gt;</w:t>
      </w:r>
    </w:p>
    <w:p w14:paraId="4E0ED5C4" w14:textId="55F79966"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064AE35A" w14:textId="768BF257"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class="hero-rule"&gt;</w:t>
      </w:r>
    </w:p>
    <w:p w14:paraId="5B025AAD" w14:textId="44CF6D77" w:rsidR="3748349B" w:rsidRDefault="3748349B" w:rsidP="1EF3EC75">
      <w:pPr>
        <w:pStyle w:val="BodyText"/>
        <w:tabs>
          <w:tab w:val="left" w:pos="0"/>
        </w:tabs>
        <w:spacing w:before="36" w:after="36" w:line="288" w:lineRule="auto"/>
        <w:rPr>
          <w:sz w:val="16"/>
          <w:szCs w:val="16"/>
        </w:rPr>
      </w:pPr>
      <w:r w:rsidRPr="1EF3EC75">
        <w:rPr>
          <w:sz w:val="16"/>
          <w:szCs w:val="16"/>
        </w:rPr>
        <w:t xml:space="preserve">                &lt;span&gt;&lt;/span&gt;</w:t>
      </w:r>
    </w:p>
    <w:p w14:paraId="326D32F8" w14:textId="20C869A8" w:rsidR="3748349B" w:rsidRDefault="3748349B" w:rsidP="1EF3EC75">
      <w:pPr>
        <w:pStyle w:val="BodyText"/>
        <w:tabs>
          <w:tab w:val="left" w:pos="0"/>
        </w:tabs>
        <w:spacing w:before="36" w:after="36" w:line="288" w:lineRule="auto"/>
        <w:rPr>
          <w:sz w:val="16"/>
          <w:szCs w:val="16"/>
        </w:rPr>
      </w:pPr>
      <w:r w:rsidRPr="1EF3EC75">
        <w:rPr>
          <w:sz w:val="16"/>
          <w:szCs w:val="16"/>
        </w:rPr>
        <w:t xml:space="preserve">                &lt;small&gt;STRONG FEEDBACK · STRONGER LEARNING&lt;/small&gt;</w:t>
      </w:r>
    </w:p>
    <w:p w14:paraId="5B7459B8" w14:textId="2FD4E5B9" w:rsidR="3748349B" w:rsidRDefault="3748349B" w:rsidP="1EF3EC75">
      <w:pPr>
        <w:pStyle w:val="BodyText"/>
        <w:tabs>
          <w:tab w:val="left" w:pos="0"/>
        </w:tabs>
        <w:spacing w:before="36" w:after="36" w:line="288" w:lineRule="auto"/>
        <w:rPr>
          <w:sz w:val="16"/>
          <w:szCs w:val="16"/>
        </w:rPr>
      </w:pPr>
      <w:r w:rsidRPr="1EF3EC75">
        <w:rPr>
          <w:sz w:val="16"/>
          <w:szCs w:val="16"/>
        </w:rPr>
        <w:t xml:space="preserve">                &lt;span&gt;&lt;/span&gt;</w:t>
      </w:r>
    </w:p>
    <w:p w14:paraId="2D6004AB" w14:textId="05E8AC8C"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0C641893" w14:textId="16EB0BC6" w:rsidR="3748349B" w:rsidRDefault="3748349B" w:rsidP="1EF3EC75">
      <w:pPr>
        <w:pStyle w:val="BodyText"/>
        <w:tabs>
          <w:tab w:val="left" w:pos="0"/>
        </w:tabs>
        <w:spacing w:before="36" w:after="36" w:line="288" w:lineRule="auto"/>
        <w:rPr>
          <w:sz w:val="16"/>
          <w:szCs w:val="16"/>
        </w:rPr>
      </w:pPr>
      <w:r w:rsidRPr="1EF3EC75">
        <w:rPr>
          <w:sz w:val="16"/>
          <w:szCs w:val="16"/>
        </w:rPr>
        <w:t xml:space="preserve">        &lt;/section&gt;</w:t>
      </w:r>
    </w:p>
    <w:p w14:paraId="4EE01666" w14:textId="24B23F70" w:rsidR="3748349B" w:rsidRDefault="3748349B" w:rsidP="1EF3EC75">
      <w:pPr>
        <w:pStyle w:val="BodyText"/>
        <w:tabs>
          <w:tab w:val="left" w:pos="0"/>
        </w:tabs>
        <w:spacing w:before="36" w:after="36" w:line="288" w:lineRule="auto"/>
        <w:rPr>
          <w:sz w:val="16"/>
          <w:szCs w:val="16"/>
        </w:rPr>
      </w:pPr>
      <w:r w:rsidRPr="1EF3EC75">
        <w:rPr>
          <w:sz w:val="16"/>
          <w:szCs w:val="16"/>
        </w:rPr>
        <w:t xml:space="preserve"> </w:t>
      </w:r>
    </w:p>
    <w:p w14:paraId="777E3308" w14:textId="3711094F" w:rsidR="3748349B" w:rsidRDefault="3748349B" w:rsidP="1EF3EC75">
      <w:pPr>
        <w:pStyle w:val="BodyText"/>
        <w:tabs>
          <w:tab w:val="left" w:pos="0"/>
        </w:tabs>
        <w:spacing w:before="36" w:after="36" w:line="288" w:lineRule="auto"/>
        <w:rPr>
          <w:sz w:val="16"/>
          <w:szCs w:val="16"/>
        </w:rPr>
      </w:pPr>
      <w:r w:rsidRPr="1EF3EC75">
        <w:rPr>
          <w:sz w:val="16"/>
          <w:szCs w:val="16"/>
        </w:rPr>
        <w:t xml:space="preserve">        &lt;!-- Process Workflow Section --&gt;</w:t>
      </w:r>
    </w:p>
    <w:p w14:paraId="57F2C091" w14:textId="6DBE88C8" w:rsidR="3748349B" w:rsidRDefault="3748349B" w:rsidP="1EF3EC75">
      <w:pPr>
        <w:pStyle w:val="BodyText"/>
        <w:tabs>
          <w:tab w:val="left" w:pos="0"/>
        </w:tabs>
        <w:spacing w:before="36" w:after="36" w:line="288" w:lineRule="auto"/>
        <w:rPr>
          <w:sz w:val="16"/>
          <w:szCs w:val="16"/>
        </w:rPr>
      </w:pPr>
      <w:r w:rsidRPr="1EF3EC75">
        <w:rPr>
          <w:sz w:val="16"/>
          <w:szCs w:val="16"/>
        </w:rPr>
        <w:t xml:space="preserve">        &lt;section class="container section"&gt;</w:t>
      </w:r>
    </w:p>
    <w:p w14:paraId="0D2ABFA8" w14:textId="3DE52C24"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class="section-title"&gt;</w:t>
      </w:r>
    </w:p>
    <w:p w14:paraId="1CF74B57" w14:textId="5A07697A" w:rsidR="3748349B" w:rsidRDefault="3748349B" w:rsidP="1EF3EC75">
      <w:pPr>
        <w:pStyle w:val="BodyText"/>
        <w:tabs>
          <w:tab w:val="left" w:pos="0"/>
        </w:tabs>
        <w:spacing w:before="36" w:after="36" w:line="288" w:lineRule="auto"/>
        <w:rPr>
          <w:sz w:val="16"/>
          <w:szCs w:val="16"/>
        </w:rPr>
      </w:pPr>
      <w:r w:rsidRPr="1EF3EC75">
        <w:rPr>
          <w:sz w:val="16"/>
          <w:szCs w:val="16"/>
        </w:rPr>
        <w:t xml:space="preserve">                &lt;span&gt;01&lt;/span&gt;</w:t>
      </w:r>
    </w:p>
    <w:p w14:paraId="50C4E936" w14:textId="189158B6" w:rsidR="3748349B" w:rsidRDefault="3748349B" w:rsidP="1EF3EC75">
      <w:pPr>
        <w:pStyle w:val="BodyText"/>
        <w:tabs>
          <w:tab w:val="left" w:pos="0"/>
        </w:tabs>
        <w:spacing w:before="36" w:after="36" w:line="288" w:lineRule="auto"/>
        <w:rPr>
          <w:sz w:val="16"/>
          <w:szCs w:val="16"/>
        </w:rPr>
      </w:pPr>
      <w:r w:rsidRPr="1EF3EC75">
        <w:rPr>
          <w:sz w:val="16"/>
          <w:szCs w:val="16"/>
        </w:rPr>
        <w:t xml:space="preserve">                &lt;h2&gt;How AFIMS Works&lt;/h2&gt;</w:t>
      </w:r>
    </w:p>
    <w:p w14:paraId="2301E965" w14:textId="02BEC6CA"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20C32058" w14:textId="18AEE5E6"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class="steps"&gt;</w:t>
      </w:r>
    </w:p>
    <w:p w14:paraId="061C840B" w14:textId="4221D881" w:rsidR="3748349B" w:rsidRDefault="3748349B" w:rsidP="1EF3EC75">
      <w:pPr>
        <w:pStyle w:val="BodyText"/>
        <w:tabs>
          <w:tab w:val="left" w:pos="0"/>
        </w:tabs>
        <w:spacing w:before="36" w:after="36" w:line="288" w:lineRule="auto"/>
        <w:rPr>
          <w:sz w:val="16"/>
          <w:szCs w:val="16"/>
        </w:rPr>
      </w:pPr>
      <w:r w:rsidRPr="1EF3EC75">
        <w:rPr>
          <w:sz w:val="16"/>
          <w:szCs w:val="16"/>
        </w:rPr>
        <w:t xml:space="preserve">                &lt;article&gt;</w:t>
      </w:r>
    </w:p>
    <w:p w14:paraId="4D87FEB8" w14:textId="3F020A9F" w:rsidR="3748349B" w:rsidRDefault="3748349B" w:rsidP="1EF3EC75">
      <w:pPr>
        <w:pStyle w:val="BodyText"/>
        <w:tabs>
          <w:tab w:val="left" w:pos="0"/>
        </w:tabs>
        <w:spacing w:before="36" w:after="36" w:line="288" w:lineRule="auto"/>
        <w:rPr>
          <w:sz w:val="16"/>
          <w:szCs w:val="16"/>
        </w:rPr>
      </w:pPr>
      <w:r w:rsidRPr="1EF3EC75">
        <w:rPr>
          <w:sz w:val="16"/>
          <w:szCs w:val="16"/>
        </w:rPr>
        <w:t xml:space="preserve">                    &lt;b&gt;01&lt;/b&gt;</w:t>
      </w:r>
    </w:p>
    <w:p w14:paraId="374BBEBB" w14:textId="7D337A1C" w:rsidR="3748349B" w:rsidRDefault="3748349B" w:rsidP="1EF3EC75">
      <w:pPr>
        <w:pStyle w:val="BodyText"/>
        <w:tabs>
          <w:tab w:val="left" w:pos="0"/>
        </w:tabs>
        <w:spacing w:before="36" w:after="36" w:line="288" w:lineRule="auto"/>
        <w:rPr>
          <w:sz w:val="16"/>
          <w:szCs w:val="16"/>
        </w:rPr>
      </w:pPr>
      <w:r w:rsidRPr="1EF3EC75">
        <w:rPr>
          <w:sz w:val="16"/>
          <w:szCs w:val="16"/>
        </w:rPr>
        <w:t xml:space="preserve">                    &lt;h3&gt;Collect&lt;/h3&gt;</w:t>
      </w:r>
    </w:p>
    <w:p w14:paraId="1B12D578" w14:textId="0F5293B7" w:rsidR="3748349B" w:rsidRDefault="3748349B" w:rsidP="1EF3EC75">
      <w:pPr>
        <w:pStyle w:val="BodyText"/>
        <w:tabs>
          <w:tab w:val="left" w:pos="0"/>
        </w:tabs>
        <w:spacing w:before="36" w:after="36" w:line="288" w:lineRule="auto"/>
        <w:rPr>
          <w:sz w:val="16"/>
          <w:szCs w:val="16"/>
        </w:rPr>
      </w:pPr>
      <w:r w:rsidRPr="1EF3EC75">
        <w:rPr>
          <w:sz w:val="16"/>
          <w:szCs w:val="16"/>
        </w:rPr>
        <w:t xml:space="preserve">                    &lt;p&gt;Capture structured faculty feedback during active academic cycles.&lt;/p&gt;</w:t>
      </w:r>
    </w:p>
    <w:p w14:paraId="7CA1792A" w14:textId="73655A22" w:rsidR="3748349B" w:rsidRDefault="3748349B" w:rsidP="1EF3EC75">
      <w:pPr>
        <w:pStyle w:val="BodyText"/>
        <w:tabs>
          <w:tab w:val="left" w:pos="0"/>
        </w:tabs>
        <w:spacing w:before="36" w:after="36" w:line="288" w:lineRule="auto"/>
        <w:rPr>
          <w:sz w:val="16"/>
          <w:szCs w:val="16"/>
        </w:rPr>
      </w:pPr>
      <w:r w:rsidRPr="1EF3EC75">
        <w:rPr>
          <w:sz w:val="16"/>
          <w:szCs w:val="16"/>
        </w:rPr>
        <w:t xml:space="preserve">                &lt;/article&gt;</w:t>
      </w:r>
    </w:p>
    <w:p w14:paraId="7477F331" w14:textId="5B315F35" w:rsidR="3748349B" w:rsidRDefault="3748349B" w:rsidP="1EF3EC75">
      <w:pPr>
        <w:pStyle w:val="BodyText"/>
        <w:tabs>
          <w:tab w:val="left" w:pos="0"/>
        </w:tabs>
        <w:spacing w:before="36" w:after="36" w:line="288" w:lineRule="auto"/>
        <w:rPr>
          <w:sz w:val="16"/>
          <w:szCs w:val="16"/>
        </w:rPr>
      </w:pPr>
      <w:r w:rsidRPr="1EF3EC75">
        <w:rPr>
          <w:sz w:val="16"/>
          <w:szCs w:val="16"/>
        </w:rPr>
        <w:t xml:space="preserve">                &lt;article&gt;</w:t>
      </w:r>
    </w:p>
    <w:p w14:paraId="550A1F65" w14:textId="44CFC37A" w:rsidR="3748349B" w:rsidRDefault="3748349B" w:rsidP="1EF3EC75">
      <w:pPr>
        <w:pStyle w:val="BodyText"/>
        <w:tabs>
          <w:tab w:val="left" w:pos="0"/>
        </w:tabs>
        <w:spacing w:before="36" w:after="36" w:line="288" w:lineRule="auto"/>
        <w:rPr>
          <w:sz w:val="16"/>
          <w:szCs w:val="16"/>
        </w:rPr>
      </w:pPr>
      <w:r w:rsidRPr="1EF3EC75">
        <w:rPr>
          <w:sz w:val="16"/>
          <w:szCs w:val="16"/>
        </w:rPr>
        <w:t xml:space="preserve">                    &lt;b&gt;02&lt;/b&gt;</w:t>
      </w:r>
    </w:p>
    <w:p w14:paraId="7A58BC89" w14:textId="44A3E7E3" w:rsidR="3748349B" w:rsidRDefault="3748349B" w:rsidP="1EF3EC75">
      <w:pPr>
        <w:pStyle w:val="BodyText"/>
        <w:tabs>
          <w:tab w:val="left" w:pos="0"/>
        </w:tabs>
        <w:spacing w:before="36" w:after="36" w:line="288" w:lineRule="auto"/>
        <w:rPr>
          <w:sz w:val="16"/>
          <w:szCs w:val="16"/>
        </w:rPr>
      </w:pPr>
      <w:r w:rsidRPr="1EF3EC75">
        <w:rPr>
          <w:sz w:val="16"/>
          <w:szCs w:val="16"/>
        </w:rPr>
        <w:t xml:space="preserve">                    &lt;h3&gt;Understand&lt;/h3&gt;</w:t>
      </w:r>
    </w:p>
    <w:p w14:paraId="5FBCD938" w14:textId="61E0570D" w:rsidR="3748349B" w:rsidRDefault="3748349B" w:rsidP="1EF3EC75">
      <w:pPr>
        <w:pStyle w:val="BodyText"/>
        <w:tabs>
          <w:tab w:val="left" w:pos="0"/>
        </w:tabs>
        <w:spacing w:before="36" w:after="36" w:line="288" w:lineRule="auto"/>
        <w:rPr>
          <w:sz w:val="16"/>
          <w:szCs w:val="16"/>
        </w:rPr>
      </w:pPr>
      <w:r w:rsidRPr="1EF3EC75">
        <w:rPr>
          <w:sz w:val="16"/>
          <w:szCs w:val="16"/>
        </w:rPr>
        <w:t xml:space="preserve">                    &lt;p&gt;Surface trends, themes, participation and actionable feedback signals.&lt;/p&gt;</w:t>
      </w:r>
    </w:p>
    <w:p w14:paraId="234DAA92" w14:textId="76F9AECE" w:rsidR="3748349B" w:rsidRDefault="3748349B" w:rsidP="1EF3EC75">
      <w:pPr>
        <w:pStyle w:val="BodyText"/>
        <w:tabs>
          <w:tab w:val="left" w:pos="0"/>
        </w:tabs>
        <w:spacing w:before="36" w:after="36" w:line="288" w:lineRule="auto"/>
        <w:rPr>
          <w:sz w:val="16"/>
          <w:szCs w:val="16"/>
        </w:rPr>
      </w:pPr>
      <w:r w:rsidRPr="1EF3EC75">
        <w:rPr>
          <w:sz w:val="16"/>
          <w:szCs w:val="16"/>
        </w:rPr>
        <w:t xml:space="preserve">                &lt;/article&gt;</w:t>
      </w:r>
    </w:p>
    <w:p w14:paraId="77E07CA1" w14:textId="1082C6B2" w:rsidR="3748349B" w:rsidRDefault="3748349B" w:rsidP="1EF3EC75">
      <w:pPr>
        <w:pStyle w:val="BodyText"/>
        <w:tabs>
          <w:tab w:val="left" w:pos="0"/>
        </w:tabs>
        <w:spacing w:before="36" w:after="36" w:line="288" w:lineRule="auto"/>
        <w:rPr>
          <w:sz w:val="16"/>
          <w:szCs w:val="16"/>
        </w:rPr>
      </w:pPr>
      <w:r w:rsidRPr="1EF3EC75">
        <w:rPr>
          <w:sz w:val="16"/>
          <w:szCs w:val="16"/>
        </w:rPr>
        <w:t xml:space="preserve">                &lt;article&gt;</w:t>
      </w:r>
    </w:p>
    <w:p w14:paraId="0506EC9A" w14:textId="2078BC46" w:rsidR="3748349B" w:rsidRDefault="3748349B" w:rsidP="1EF3EC75">
      <w:pPr>
        <w:pStyle w:val="BodyText"/>
        <w:tabs>
          <w:tab w:val="left" w:pos="0"/>
        </w:tabs>
        <w:spacing w:before="36" w:after="36" w:line="288" w:lineRule="auto"/>
        <w:rPr>
          <w:sz w:val="16"/>
          <w:szCs w:val="16"/>
        </w:rPr>
      </w:pPr>
      <w:r w:rsidRPr="1EF3EC75">
        <w:rPr>
          <w:sz w:val="16"/>
          <w:szCs w:val="16"/>
        </w:rPr>
        <w:t xml:space="preserve">                    &lt;b&gt;03&lt;/b&gt;</w:t>
      </w:r>
    </w:p>
    <w:p w14:paraId="467B6B11" w14:textId="278926FD" w:rsidR="3748349B" w:rsidRDefault="3748349B" w:rsidP="1EF3EC75">
      <w:pPr>
        <w:pStyle w:val="BodyText"/>
        <w:tabs>
          <w:tab w:val="left" w:pos="0"/>
        </w:tabs>
        <w:spacing w:before="36" w:after="36" w:line="288" w:lineRule="auto"/>
        <w:rPr>
          <w:sz w:val="16"/>
          <w:szCs w:val="16"/>
        </w:rPr>
      </w:pPr>
      <w:r w:rsidRPr="1EF3EC75">
        <w:rPr>
          <w:sz w:val="16"/>
          <w:szCs w:val="16"/>
        </w:rPr>
        <w:t xml:space="preserve">                    &lt;h3&gt;Improve&lt;/h3&gt;</w:t>
      </w:r>
    </w:p>
    <w:p w14:paraId="66AFC24F" w14:textId="58E654B1" w:rsidR="3748349B" w:rsidRDefault="3748349B" w:rsidP="1EF3EC75">
      <w:pPr>
        <w:pStyle w:val="BodyText"/>
        <w:tabs>
          <w:tab w:val="left" w:pos="0"/>
        </w:tabs>
        <w:spacing w:before="36" w:after="36" w:line="288" w:lineRule="auto"/>
        <w:rPr>
          <w:sz w:val="16"/>
          <w:szCs w:val="16"/>
        </w:rPr>
      </w:pPr>
      <w:r w:rsidRPr="1EF3EC75">
        <w:rPr>
          <w:sz w:val="16"/>
          <w:szCs w:val="16"/>
        </w:rPr>
        <w:t xml:space="preserve">                    &lt;p&gt;Convert evidence into faculty-owned improvement plans for HOD review.&lt;/p&gt;</w:t>
      </w:r>
    </w:p>
    <w:p w14:paraId="7B186633" w14:textId="55BE9735" w:rsidR="3748349B" w:rsidRDefault="3748349B" w:rsidP="1EF3EC75">
      <w:pPr>
        <w:pStyle w:val="BodyText"/>
        <w:tabs>
          <w:tab w:val="left" w:pos="0"/>
        </w:tabs>
        <w:spacing w:before="36" w:after="36" w:line="288" w:lineRule="auto"/>
        <w:rPr>
          <w:sz w:val="16"/>
          <w:szCs w:val="16"/>
        </w:rPr>
      </w:pPr>
      <w:r w:rsidRPr="1EF3EC75">
        <w:rPr>
          <w:sz w:val="16"/>
          <w:szCs w:val="16"/>
        </w:rPr>
        <w:t xml:space="preserve">                &lt;/article&gt;</w:t>
      </w:r>
    </w:p>
    <w:p w14:paraId="56E68C83" w14:textId="57C20CE4" w:rsidR="3748349B" w:rsidRDefault="3748349B" w:rsidP="1EF3EC75">
      <w:pPr>
        <w:pStyle w:val="BodyText"/>
        <w:tabs>
          <w:tab w:val="left" w:pos="0"/>
        </w:tabs>
        <w:spacing w:before="36" w:after="36" w:line="288" w:lineRule="auto"/>
        <w:rPr>
          <w:sz w:val="16"/>
          <w:szCs w:val="16"/>
        </w:rPr>
      </w:pPr>
      <w:r w:rsidRPr="1EF3EC75">
        <w:rPr>
          <w:sz w:val="16"/>
          <w:szCs w:val="16"/>
        </w:rPr>
        <w:t xml:space="preserve">                &lt;article&gt;</w:t>
      </w:r>
    </w:p>
    <w:p w14:paraId="4CB54CFB" w14:textId="6C173742" w:rsidR="3748349B" w:rsidRDefault="3748349B" w:rsidP="1EF3EC75">
      <w:pPr>
        <w:pStyle w:val="BodyText"/>
        <w:tabs>
          <w:tab w:val="left" w:pos="0"/>
        </w:tabs>
        <w:spacing w:before="36" w:after="36" w:line="288" w:lineRule="auto"/>
        <w:rPr>
          <w:sz w:val="16"/>
          <w:szCs w:val="16"/>
        </w:rPr>
      </w:pPr>
      <w:r w:rsidRPr="1EF3EC75">
        <w:rPr>
          <w:sz w:val="16"/>
          <w:szCs w:val="16"/>
        </w:rPr>
        <w:t xml:space="preserve">                    &lt;b&gt;04&lt;/b&gt;</w:t>
      </w:r>
    </w:p>
    <w:p w14:paraId="083987A1" w14:textId="554813CE" w:rsidR="3748349B" w:rsidRDefault="3748349B" w:rsidP="1EF3EC75">
      <w:pPr>
        <w:pStyle w:val="BodyText"/>
        <w:tabs>
          <w:tab w:val="left" w:pos="0"/>
        </w:tabs>
        <w:spacing w:before="36" w:after="36" w:line="288" w:lineRule="auto"/>
        <w:rPr>
          <w:sz w:val="16"/>
          <w:szCs w:val="16"/>
        </w:rPr>
      </w:pPr>
      <w:r w:rsidRPr="1EF3EC75">
        <w:rPr>
          <w:sz w:val="16"/>
          <w:szCs w:val="16"/>
        </w:rPr>
        <w:t xml:space="preserve">                    &lt;h3&gt;Track&lt;/h3&gt;</w:t>
      </w:r>
    </w:p>
    <w:p w14:paraId="4789D5BF" w14:textId="52892EDA" w:rsidR="3748349B" w:rsidRDefault="3748349B" w:rsidP="1EF3EC75">
      <w:pPr>
        <w:pStyle w:val="BodyText"/>
        <w:tabs>
          <w:tab w:val="left" w:pos="0"/>
        </w:tabs>
        <w:spacing w:before="36" w:after="36" w:line="288" w:lineRule="auto"/>
        <w:rPr>
          <w:sz w:val="16"/>
          <w:szCs w:val="16"/>
        </w:rPr>
      </w:pPr>
      <w:r w:rsidRPr="1EF3EC75">
        <w:rPr>
          <w:sz w:val="16"/>
          <w:szCs w:val="16"/>
        </w:rPr>
        <w:t xml:space="preserve">                    &lt;p&gt;Follow approvals, implementation and future feedback outcomes.&lt;/p&gt;</w:t>
      </w:r>
    </w:p>
    <w:p w14:paraId="0CBF78E5" w14:textId="5F8A9730" w:rsidR="3748349B" w:rsidRDefault="3748349B" w:rsidP="1EF3EC75">
      <w:pPr>
        <w:pStyle w:val="BodyText"/>
        <w:tabs>
          <w:tab w:val="left" w:pos="0"/>
        </w:tabs>
        <w:spacing w:before="36" w:after="36" w:line="288" w:lineRule="auto"/>
        <w:rPr>
          <w:sz w:val="16"/>
          <w:szCs w:val="16"/>
        </w:rPr>
      </w:pPr>
      <w:r w:rsidRPr="1EF3EC75">
        <w:rPr>
          <w:sz w:val="16"/>
          <w:szCs w:val="16"/>
        </w:rPr>
        <w:t xml:space="preserve">                &lt;/article&gt;</w:t>
      </w:r>
    </w:p>
    <w:p w14:paraId="776F74C1" w14:textId="11ECEAC4"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119532DC" w14:textId="64527BC9" w:rsidR="3748349B" w:rsidRDefault="3748349B" w:rsidP="1EF3EC75">
      <w:pPr>
        <w:pStyle w:val="BodyText"/>
        <w:tabs>
          <w:tab w:val="left" w:pos="0"/>
        </w:tabs>
        <w:spacing w:before="36" w:after="36" w:line="288" w:lineRule="auto"/>
        <w:rPr>
          <w:sz w:val="16"/>
          <w:szCs w:val="16"/>
        </w:rPr>
      </w:pPr>
      <w:r w:rsidRPr="1EF3EC75">
        <w:rPr>
          <w:sz w:val="16"/>
          <w:szCs w:val="16"/>
        </w:rPr>
        <w:t xml:space="preserve">        &lt;/section&gt;</w:t>
      </w:r>
    </w:p>
    <w:p w14:paraId="178CFB53" w14:textId="5CF64F4C" w:rsidR="3748349B" w:rsidRDefault="3748349B" w:rsidP="1EF3EC75">
      <w:pPr>
        <w:pStyle w:val="BodyText"/>
        <w:tabs>
          <w:tab w:val="left" w:pos="0"/>
        </w:tabs>
        <w:spacing w:before="36" w:after="36" w:line="288" w:lineRule="auto"/>
        <w:rPr>
          <w:sz w:val="16"/>
          <w:szCs w:val="16"/>
        </w:rPr>
      </w:pPr>
      <w:r w:rsidRPr="1EF3EC75">
        <w:rPr>
          <w:sz w:val="16"/>
          <w:szCs w:val="16"/>
        </w:rPr>
        <w:t xml:space="preserve"> </w:t>
      </w:r>
    </w:p>
    <w:p w14:paraId="5CC0848F" w14:textId="5B89375E" w:rsidR="3748349B" w:rsidRDefault="3748349B" w:rsidP="1EF3EC75">
      <w:pPr>
        <w:pStyle w:val="BodyText"/>
        <w:tabs>
          <w:tab w:val="left" w:pos="0"/>
        </w:tabs>
        <w:spacing w:before="36" w:after="36" w:line="288" w:lineRule="auto"/>
        <w:rPr>
          <w:sz w:val="16"/>
          <w:szCs w:val="16"/>
        </w:rPr>
      </w:pPr>
      <w:r w:rsidRPr="1EF3EC75">
        <w:rPr>
          <w:sz w:val="16"/>
          <w:szCs w:val="16"/>
        </w:rPr>
        <w:t xml:space="preserve">        &lt;!-- Features Feature-Grid Section --&gt;</w:t>
      </w:r>
    </w:p>
    <w:p w14:paraId="1299859A" w14:textId="161C9170" w:rsidR="3748349B" w:rsidRDefault="3748349B" w:rsidP="1EF3EC75">
      <w:pPr>
        <w:pStyle w:val="BodyText"/>
        <w:tabs>
          <w:tab w:val="left" w:pos="0"/>
        </w:tabs>
        <w:spacing w:before="36" w:after="36" w:line="288" w:lineRule="auto"/>
        <w:rPr>
          <w:sz w:val="16"/>
          <w:szCs w:val="16"/>
        </w:rPr>
      </w:pPr>
      <w:r w:rsidRPr="1EF3EC75">
        <w:rPr>
          <w:sz w:val="16"/>
          <w:szCs w:val="16"/>
        </w:rPr>
        <w:t xml:space="preserve">        &lt;section class="container section"&gt;</w:t>
      </w:r>
    </w:p>
    <w:p w14:paraId="27E445AA" w14:textId="6E7162D7"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class="feature-grid"&gt;</w:t>
      </w:r>
    </w:p>
    <w:p w14:paraId="32D7A62C" w14:textId="3DDF1454"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47C7D507" w14:textId="4A3C17BD"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class="section-title"&gt;</w:t>
      </w:r>
    </w:p>
    <w:p w14:paraId="6931814C" w14:textId="6984BE5C" w:rsidR="3748349B" w:rsidRDefault="3748349B" w:rsidP="1EF3EC75">
      <w:pPr>
        <w:pStyle w:val="BodyText"/>
        <w:tabs>
          <w:tab w:val="left" w:pos="0"/>
        </w:tabs>
        <w:spacing w:before="36" w:after="36" w:line="288" w:lineRule="auto"/>
        <w:rPr>
          <w:sz w:val="16"/>
          <w:szCs w:val="16"/>
        </w:rPr>
      </w:pPr>
      <w:r w:rsidRPr="1EF3EC75">
        <w:rPr>
          <w:sz w:val="16"/>
          <w:szCs w:val="16"/>
        </w:rPr>
        <w:t xml:space="preserve">                        &lt;span&gt;02&lt;/span&gt;</w:t>
      </w:r>
    </w:p>
    <w:p w14:paraId="193AE8EF" w14:textId="2BDB0C7C" w:rsidR="3748349B" w:rsidRDefault="3748349B" w:rsidP="1EF3EC75">
      <w:pPr>
        <w:pStyle w:val="BodyText"/>
        <w:tabs>
          <w:tab w:val="left" w:pos="0"/>
        </w:tabs>
        <w:spacing w:before="36" w:after="36" w:line="288" w:lineRule="auto"/>
        <w:rPr>
          <w:sz w:val="16"/>
          <w:szCs w:val="16"/>
        </w:rPr>
      </w:pPr>
      <w:r w:rsidRPr="1EF3EC75">
        <w:rPr>
          <w:sz w:val="16"/>
          <w:szCs w:val="16"/>
        </w:rPr>
        <w:t xml:space="preserve">                        &lt;h2&gt;Built for academic teams&lt;/h2&gt;</w:t>
      </w:r>
    </w:p>
    <w:p w14:paraId="712405BC" w14:textId="7A1D46E8"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0C5F2FA2" w14:textId="358EB7CE" w:rsidR="3748349B" w:rsidRDefault="3748349B" w:rsidP="1EF3EC75">
      <w:pPr>
        <w:pStyle w:val="BodyText"/>
        <w:tabs>
          <w:tab w:val="left" w:pos="0"/>
        </w:tabs>
        <w:spacing w:before="36" w:after="36" w:line="288" w:lineRule="auto"/>
        <w:rPr>
          <w:sz w:val="16"/>
          <w:szCs w:val="16"/>
        </w:rPr>
      </w:pPr>
      <w:r w:rsidRPr="1EF3EC75">
        <w:rPr>
          <w:sz w:val="16"/>
          <w:szCs w:val="16"/>
        </w:rPr>
        <w:lastRenderedPageBreak/>
        <w:t xml:space="preserve">                    &lt;p class="muted big"&gt;A role-aware workspace for students, faculty, HODs and administrators—with a visual identity that feels like a product, not a classroom template.&lt;/p&gt;</w:t>
      </w:r>
    </w:p>
    <w:p w14:paraId="2E9E0D83" w14:textId="1164BAC9"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37FFF975" w14:textId="439D7CEF"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 class="feature-list"&gt;</w:t>
      </w:r>
    </w:p>
    <w:p w14:paraId="1722EF98" w14:textId="3CEA13A9"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48F95EA7" w14:textId="2694817D" w:rsidR="3748349B" w:rsidRDefault="3748349B" w:rsidP="1EF3EC75">
      <w:pPr>
        <w:pStyle w:val="BodyText"/>
        <w:tabs>
          <w:tab w:val="left" w:pos="0"/>
        </w:tabs>
        <w:spacing w:before="36" w:after="36" w:line="288" w:lineRule="auto"/>
        <w:rPr>
          <w:sz w:val="16"/>
          <w:szCs w:val="16"/>
        </w:rPr>
      </w:pPr>
      <w:r w:rsidRPr="1EF3EC75">
        <w:rPr>
          <w:sz w:val="16"/>
          <w:szCs w:val="16"/>
        </w:rPr>
        <w:t xml:space="preserve">                        &lt;strong&gt;Smart Feedback&lt;/strong&gt;</w:t>
      </w:r>
    </w:p>
    <w:p w14:paraId="70FA13FC" w14:textId="44356726" w:rsidR="3748349B" w:rsidRDefault="3748349B" w:rsidP="1EF3EC75">
      <w:pPr>
        <w:pStyle w:val="BodyText"/>
        <w:tabs>
          <w:tab w:val="left" w:pos="0"/>
        </w:tabs>
        <w:spacing w:before="36" w:after="36" w:line="288" w:lineRule="auto"/>
        <w:rPr>
          <w:sz w:val="16"/>
          <w:szCs w:val="16"/>
        </w:rPr>
      </w:pPr>
      <w:r w:rsidRPr="1EF3EC75">
        <w:rPr>
          <w:sz w:val="16"/>
          <w:szCs w:val="16"/>
        </w:rPr>
        <w:t xml:space="preserve">                        &lt;span&gt;Configurable 1–5 academic questions.&lt;/span&gt;</w:t>
      </w:r>
    </w:p>
    <w:p w14:paraId="230BECAB" w14:textId="263B8EB3"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58F4A8A3" w14:textId="74BC93C7"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0DC311AE" w14:textId="4315EC81" w:rsidR="3748349B" w:rsidRDefault="3748349B" w:rsidP="1EF3EC75">
      <w:pPr>
        <w:pStyle w:val="BodyText"/>
        <w:tabs>
          <w:tab w:val="left" w:pos="0"/>
        </w:tabs>
        <w:spacing w:before="36" w:after="36" w:line="288" w:lineRule="auto"/>
        <w:rPr>
          <w:sz w:val="16"/>
          <w:szCs w:val="16"/>
        </w:rPr>
      </w:pPr>
      <w:r w:rsidRPr="1EF3EC75">
        <w:rPr>
          <w:sz w:val="16"/>
          <w:szCs w:val="16"/>
        </w:rPr>
        <w:t xml:space="preserve">                        &lt;strong&gt;Gamma Insights&lt;/strong&gt;</w:t>
      </w:r>
    </w:p>
    <w:p w14:paraId="75FAA82B" w14:textId="47278977" w:rsidR="3748349B" w:rsidRDefault="3748349B" w:rsidP="1EF3EC75">
      <w:pPr>
        <w:pStyle w:val="BodyText"/>
        <w:tabs>
          <w:tab w:val="left" w:pos="0"/>
        </w:tabs>
        <w:spacing w:before="36" w:after="36" w:line="288" w:lineRule="auto"/>
        <w:rPr>
          <w:sz w:val="16"/>
          <w:szCs w:val="16"/>
        </w:rPr>
      </w:pPr>
      <w:r w:rsidRPr="1EF3EC75">
        <w:rPr>
          <w:sz w:val="16"/>
          <w:szCs w:val="16"/>
        </w:rPr>
        <w:t xml:space="preserve">                        &lt;span&gt;Local NLP-style analysis without paid APIs.&lt;/span&gt;</w:t>
      </w:r>
    </w:p>
    <w:p w14:paraId="58E55C48" w14:textId="26267BCA"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5EB8545A" w14:textId="45307B07"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31D94774" w14:textId="3C0C4407" w:rsidR="3748349B" w:rsidRDefault="3748349B" w:rsidP="1EF3EC75">
      <w:pPr>
        <w:pStyle w:val="BodyText"/>
        <w:tabs>
          <w:tab w:val="left" w:pos="0"/>
        </w:tabs>
        <w:spacing w:before="36" w:after="36" w:line="288" w:lineRule="auto"/>
        <w:rPr>
          <w:sz w:val="16"/>
          <w:szCs w:val="16"/>
        </w:rPr>
      </w:pPr>
      <w:r w:rsidRPr="1EF3EC75">
        <w:rPr>
          <w:sz w:val="16"/>
          <w:szCs w:val="16"/>
        </w:rPr>
        <w:t xml:space="preserve">                        &lt;strong&gt;Improvement Plans&lt;/strong&gt;</w:t>
      </w:r>
    </w:p>
    <w:p w14:paraId="4B106CD8" w14:textId="3C505BB5" w:rsidR="3748349B" w:rsidRDefault="3748349B" w:rsidP="1EF3EC75">
      <w:pPr>
        <w:pStyle w:val="BodyText"/>
        <w:tabs>
          <w:tab w:val="left" w:pos="0"/>
        </w:tabs>
        <w:spacing w:before="36" w:after="36" w:line="288" w:lineRule="auto"/>
        <w:rPr>
          <w:sz w:val="16"/>
          <w:szCs w:val="16"/>
        </w:rPr>
      </w:pPr>
      <w:r w:rsidRPr="1EF3EC75">
        <w:rPr>
          <w:sz w:val="16"/>
          <w:szCs w:val="16"/>
        </w:rPr>
        <w:t xml:space="preserve">                        &lt;span&gt;Draft → review → approve → implement.&lt;/span&gt;</w:t>
      </w:r>
    </w:p>
    <w:p w14:paraId="2B66F8AC" w14:textId="1BAF127B"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6E18B6B3" w14:textId="45AC169C"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47293E4F" w14:textId="56184045" w:rsidR="3748349B" w:rsidRDefault="3748349B" w:rsidP="1EF3EC75">
      <w:pPr>
        <w:pStyle w:val="BodyText"/>
        <w:tabs>
          <w:tab w:val="left" w:pos="0"/>
        </w:tabs>
        <w:spacing w:before="36" w:after="36" w:line="288" w:lineRule="auto"/>
        <w:rPr>
          <w:sz w:val="16"/>
          <w:szCs w:val="16"/>
        </w:rPr>
      </w:pPr>
      <w:r w:rsidRPr="1EF3EC75">
        <w:rPr>
          <w:sz w:val="16"/>
          <w:szCs w:val="16"/>
        </w:rPr>
        <w:t xml:space="preserve">                        &lt;strong&gt;Academic Analytics&lt;/strong&gt;</w:t>
      </w:r>
    </w:p>
    <w:p w14:paraId="0A4056C3" w14:textId="74C986B5" w:rsidR="3748349B" w:rsidRDefault="3748349B" w:rsidP="1EF3EC75">
      <w:pPr>
        <w:pStyle w:val="BodyText"/>
        <w:tabs>
          <w:tab w:val="left" w:pos="0"/>
        </w:tabs>
        <w:spacing w:before="36" w:after="36" w:line="288" w:lineRule="auto"/>
        <w:rPr>
          <w:sz w:val="16"/>
          <w:szCs w:val="16"/>
        </w:rPr>
      </w:pPr>
      <w:r w:rsidRPr="1EF3EC75">
        <w:rPr>
          <w:sz w:val="16"/>
          <w:szCs w:val="16"/>
        </w:rPr>
        <w:t xml:space="preserve">                        &lt;span&gt;Clear factual trends using Chart.js-ready data.&lt;/span&gt;</w:t>
      </w:r>
    </w:p>
    <w:p w14:paraId="54E1D769" w14:textId="2409A42D"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3B5A9016" w14:textId="0987BA38"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61C43084" w14:textId="09701A04" w:rsidR="3748349B" w:rsidRDefault="3748349B" w:rsidP="1EF3EC75">
      <w:pPr>
        <w:pStyle w:val="BodyText"/>
        <w:tabs>
          <w:tab w:val="left" w:pos="0"/>
        </w:tabs>
        <w:spacing w:before="36" w:after="36" w:line="288" w:lineRule="auto"/>
        <w:rPr>
          <w:sz w:val="16"/>
          <w:szCs w:val="16"/>
        </w:rPr>
      </w:pPr>
      <w:r w:rsidRPr="1EF3EC75">
        <w:rPr>
          <w:sz w:val="16"/>
          <w:szCs w:val="16"/>
        </w:rPr>
        <w:t xml:space="preserve">            &lt;/div&gt;</w:t>
      </w:r>
    </w:p>
    <w:p w14:paraId="77F84486" w14:textId="1748ECED" w:rsidR="3748349B" w:rsidRDefault="3748349B" w:rsidP="1EF3EC75">
      <w:pPr>
        <w:pStyle w:val="BodyText"/>
        <w:tabs>
          <w:tab w:val="left" w:pos="0"/>
        </w:tabs>
        <w:spacing w:before="36" w:after="36" w:line="288" w:lineRule="auto"/>
        <w:rPr>
          <w:sz w:val="16"/>
          <w:szCs w:val="16"/>
        </w:rPr>
      </w:pPr>
      <w:r w:rsidRPr="1EF3EC75">
        <w:rPr>
          <w:sz w:val="16"/>
          <w:szCs w:val="16"/>
        </w:rPr>
        <w:t xml:space="preserve">        &lt;/section&gt;</w:t>
      </w:r>
    </w:p>
    <w:p w14:paraId="3C9709F6" w14:textId="202D5E70" w:rsidR="3748349B" w:rsidRDefault="3748349B" w:rsidP="1EF3EC75">
      <w:pPr>
        <w:pStyle w:val="BodyText"/>
        <w:tabs>
          <w:tab w:val="left" w:pos="0"/>
        </w:tabs>
        <w:spacing w:before="36" w:after="36" w:line="288" w:lineRule="auto"/>
        <w:rPr>
          <w:sz w:val="16"/>
          <w:szCs w:val="16"/>
        </w:rPr>
      </w:pPr>
      <w:r w:rsidRPr="1EF3EC75">
        <w:rPr>
          <w:sz w:val="16"/>
          <w:szCs w:val="16"/>
        </w:rPr>
        <w:t xml:space="preserve">    &lt;/main&gt;</w:t>
      </w:r>
    </w:p>
    <w:p w14:paraId="61C11944" w14:textId="48A39162" w:rsidR="3748349B" w:rsidRDefault="3748349B" w:rsidP="1EF3EC75">
      <w:pPr>
        <w:pStyle w:val="BodyText"/>
        <w:tabs>
          <w:tab w:val="left" w:pos="0"/>
        </w:tabs>
        <w:spacing w:before="36" w:after="36" w:line="288" w:lineRule="auto"/>
        <w:rPr>
          <w:sz w:val="16"/>
          <w:szCs w:val="16"/>
        </w:rPr>
      </w:pPr>
      <w:r w:rsidRPr="1EF3EC75">
        <w:rPr>
          <w:sz w:val="16"/>
          <w:szCs w:val="16"/>
        </w:rPr>
        <w:t xml:space="preserve"> </w:t>
      </w:r>
    </w:p>
    <w:p w14:paraId="28CF0AFF" w14:textId="6297B91E" w:rsidR="3748349B" w:rsidRDefault="3748349B" w:rsidP="1EF3EC75">
      <w:pPr>
        <w:pStyle w:val="BodyText"/>
        <w:tabs>
          <w:tab w:val="left" w:pos="0"/>
        </w:tabs>
        <w:spacing w:before="36" w:after="36" w:line="288" w:lineRule="auto"/>
        <w:rPr>
          <w:sz w:val="16"/>
          <w:szCs w:val="16"/>
        </w:rPr>
      </w:pPr>
      <w:r w:rsidRPr="1EF3EC75">
        <w:rPr>
          <w:sz w:val="16"/>
          <w:szCs w:val="16"/>
        </w:rPr>
        <w:t xml:space="preserve">    &lt;footer th:replace="~{fragments/footer :: footer}"&gt;&lt;/footer&gt;</w:t>
      </w:r>
    </w:p>
    <w:p w14:paraId="526D72AF" w14:textId="25D56671" w:rsidR="3748349B" w:rsidRDefault="3748349B" w:rsidP="1EF3EC75">
      <w:pPr>
        <w:pStyle w:val="BodyText"/>
        <w:tabs>
          <w:tab w:val="left" w:pos="0"/>
        </w:tabs>
        <w:spacing w:before="36" w:after="36" w:line="288" w:lineRule="auto"/>
        <w:rPr>
          <w:sz w:val="16"/>
          <w:szCs w:val="16"/>
        </w:rPr>
      </w:pPr>
      <w:r w:rsidRPr="1EF3EC75">
        <w:rPr>
          <w:sz w:val="16"/>
          <w:szCs w:val="16"/>
        </w:rPr>
        <w:t>&lt;/body&gt;</w:t>
      </w:r>
    </w:p>
    <w:p w14:paraId="7345BBE4" w14:textId="614DCB53" w:rsidR="3748349B" w:rsidRDefault="3748349B" w:rsidP="1EF3EC75">
      <w:pPr>
        <w:pStyle w:val="BodyText"/>
        <w:tabs>
          <w:tab w:val="left" w:pos="0"/>
        </w:tabs>
        <w:spacing w:before="36" w:after="36" w:line="288" w:lineRule="auto"/>
        <w:rPr>
          <w:sz w:val="16"/>
          <w:szCs w:val="16"/>
        </w:rPr>
      </w:pPr>
      <w:r w:rsidRPr="1EF3EC75">
        <w:rPr>
          <w:sz w:val="16"/>
          <w:szCs w:val="16"/>
        </w:rPr>
        <w:t>&lt;/html&gt;</w:t>
      </w:r>
    </w:p>
    <w:p w14:paraId="4255E64B" w14:textId="084F1130" w:rsidR="1EF3EC75" w:rsidRDefault="1EF3EC75" w:rsidP="1EF3EC75">
      <w:pPr>
        <w:pStyle w:val="BodyText"/>
        <w:tabs>
          <w:tab w:val="left" w:pos="0"/>
        </w:tabs>
        <w:spacing w:before="36" w:after="36" w:line="288" w:lineRule="auto"/>
      </w:pPr>
    </w:p>
    <w:p w14:paraId="760D8EF1" w14:textId="1C7DB0E0" w:rsidR="1EF3EC75" w:rsidRDefault="1EF3EC75" w:rsidP="1EF3EC75">
      <w:pPr>
        <w:pStyle w:val="BodyText"/>
        <w:tabs>
          <w:tab w:val="left" w:pos="0"/>
        </w:tabs>
        <w:spacing w:before="36" w:after="36" w:line="288" w:lineRule="auto"/>
      </w:pPr>
    </w:p>
    <w:p w14:paraId="463C6EB0" w14:textId="6D6CD3FC" w:rsidR="7EEA888D" w:rsidRDefault="7EEA888D" w:rsidP="1EF3EC75">
      <w:pPr>
        <w:pStyle w:val="BodyText"/>
        <w:tabs>
          <w:tab w:val="left" w:pos="0"/>
        </w:tabs>
        <w:spacing w:before="36" w:after="36" w:line="288" w:lineRule="auto"/>
        <w:rPr>
          <w:sz w:val="16"/>
          <w:szCs w:val="16"/>
          <w:u w:val="single"/>
        </w:rPr>
      </w:pPr>
      <w:r w:rsidRPr="1EF3EC75">
        <w:rPr>
          <w:sz w:val="16"/>
          <w:szCs w:val="16"/>
          <w:u w:val="single"/>
        </w:rPr>
        <w:t>N</w:t>
      </w:r>
      <w:r w:rsidR="1F7C4CA1" w:rsidRPr="1EF3EC75">
        <w:rPr>
          <w:sz w:val="16"/>
          <w:szCs w:val="16"/>
          <w:u w:val="single"/>
        </w:rPr>
        <w:t>oti</w:t>
      </w:r>
      <w:r w:rsidR="6E147AAC" w:rsidRPr="1EF3EC75">
        <w:rPr>
          <w:sz w:val="16"/>
          <w:szCs w:val="16"/>
          <w:u w:val="single"/>
        </w:rPr>
        <w:t>fication.</w:t>
      </w:r>
      <w:r w:rsidRPr="1EF3EC75">
        <w:rPr>
          <w:sz w:val="16"/>
          <w:szCs w:val="16"/>
          <w:u w:val="single"/>
        </w:rPr>
        <w:t>html</w:t>
      </w:r>
    </w:p>
    <w:p w14:paraId="54C70725" w14:textId="4BF05FD2" w:rsidR="7EEA888D" w:rsidRDefault="7EEA888D" w:rsidP="1EF3EC75">
      <w:pPr>
        <w:pStyle w:val="BodyText"/>
        <w:tabs>
          <w:tab w:val="left" w:pos="0"/>
        </w:tabs>
        <w:spacing w:before="36" w:after="36" w:line="288" w:lineRule="auto"/>
        <w:rPr>
          <w:sz w:val="16"/>
          <w:szCs w:val="16"/>
        </w:rPr>
      </w:pPr>
      <w:r w:rsidRPr="1EF3EC75">
        <w:rPr>
          <w:sz w:val="16"/>
          <w:szCs w:val="16"/>
        </w:rPr>
        <w:t>&lt;!doctype html&gt;</w:t>
      </w:r>
    </w:p>
    <w:p w14:paraId="749CAF65" w14:textId="3C5E3358" w:rsidR="7EEA888D" w:rsidRDefault="7EEA888D" w:rsidP="1EF3EC75">
      <w:pPr>
        <w:pStyle w:val="BodyText"/>
        <w:tabs>
          <w:tab w:val="left" w:pos="0"/>
        </w:tabs>
        <w:spacing w:before="36" w:after="36" w:line="288" w:lineRule="auto"/>
        <w:rPr>
          <w:sz w:val="16"/>
          <w:szCs w:val="16"/>
        </w:rPr>
      </w:pPr>
      <w:r w:rsidRPr="1EF3EC75">
        <w:rPr>
          <w:sz w:val="16"/>
          <w:szCs w:val="16"/>
        </w:rPr>
        <w:t>&lt;html xmlns:th="http://www.thymeleaf.org"&gt;</w:t>
      </w:r>
    </w:p>
    <w:p w14:paraId="6DCD951F" w14:textId="4F18F40B" w:rsidR="7EEA888D" w:rsidRDefault="7EEA888D" w:rsidP="1EF3EC75">
      <w:pPr>
        <w:pStyle w:val="BodyText"/>
        <w:tabs>
          <w:tab w:val="left" w:pos="0"/>
        </w:tabs>
        <w:spacing w:before="36" w:after="36" w:line="288" w:lineRule="auto"/>
        <w:rPr>
          <w:sz w:val="16"/>
          <w:szCs w:val="16"/>
        </w:rPr>
      </w:pPr>
      <w:r w:rsidRPr="1EF3EC75">
        <w:rPr>
          <w:sz w:val="16"/>
          <w:szCs w:val="16"/>
        </w:rPr>
        <w:t>&lt;head th:replace="~{fragments/head :: head('Notifications · AFIMS')}"&gt;&lt;/head&gt;</w:t>
      </w:r>
    </w:p>
    <w:p w14:paraId="5BCA08C3" w14:textId="25FC2BD4" w:rsidR="7EEA888D" w:rsidRDefault="7EEA888D" w:rsidP="1EF3EC75">
      <w:pPr>
        <w:pStyle w:val="BodyText"/>
        <w:tabs>
          <w:tab w:val="left" w:pos="0"/>
        </w:tabs>
        <w:spacing w:before="36" w:after="36" w:line="288" w:lineRule="auto"/>
        <w:rPr>
          <w:sz w:val="16"/>
          <w:szCs w:val="16"/>
        </w:rPr>
      </w:pPr>
      <w:r w:rsidRPr="1EF3EC75">
        <w:rPr>
          <w:sz w:val="16"/>
          <w:szCs w:val="16"/>
        </w:rPr>
        <w:t>&lt;body&gt;</w:t>
      </w:r>
    </w:p>
    <w:p w14:paraId="7B53BC01" w14:textId="169A69AC" w:rsidR="7EEA888D" w:rsidRDefault="7EEA888D" w:rsidP="1EF3EC75">
      <w:pPr>
        <w:pStyle w:val="BodyText"/>
        <w:tabs>
          <w:tab w:val="left" w:pos="0"/>
        </w:tabs>
        <w:spacing w:before="36" w:after="36" w:line="288" w:lineRule="auto"/>
        <w:rPr>
          <w:sz w:val="16"/>
          <w:szCs w:val="16"/>
        </w:rPr>
      </w:pPr>
      <w:r w:rsidRPr="1EF3EC75">
        <w:rPr>
          <w:sz w:val="16"/>
          <w:szCs w:val="16"/>
        </w:rPr>
        <w:t xml:space="preserve"> </w:t>
      </w:r>
    </w:p>
    <w:p w14:paraId="1DA553F9" w14:textId="0C8D3A20"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 th:replace="~{fragments/nav :: nav}"&gt;&lt;/div&gt;</w:t>
      </w:r>
    </w:p>
    <w:p w14:paraId="0F593CBF" w14:textId="2B7FF175" w:rsidR="7EEA888D" w:rsidRDefault="7EEA888D" w:rsidP="1EF3EC75">
      <w:pPr>
        <w:pStyle w:val="BodyText"/>
        <w:tabs>
          <w:tab w:val="left" w:pos="0"/>
        </w:tabs>
        <w:spacing w:before="36" w:after="36" w:line="288" w:lineRule="auto"/>
        <w:rPr>
          <w:sz w:val="16"/>
          <w:szCs w:val="16"/>
        </w:rPr>
      </w:pPr>
      <w:r w:rsidRPr="1EF3EC75">
        <w:rPr>
          <w:sz w:val="16"/>
          <w:szCs w:val="16"/>
        </w:rPr>
        <w:t xml:space="preserve"> </w:t>
      </w:r>
    </w:p>
    <w:p w14:paraId="45235E13" w14:textId="2C4484B7" w:rsidR="7EEA888D" w:rsidRDefault="7EEA888D" w:rsidP="1EF3EC75">
      <w:pPr>
        <w:pStyle w:val="BodyText"/>
        <w:tabs>
          <w:tab w:val="left" w:pos="0"/>
        </w:tabs>
        <w:spacing w:before="36" w:after="36" w:line="288" w:lineRule="auto"/>
        <w:rPr>
          <w:sz w:val="16"/>
          <w:szCs w:val="16"/>
        </w:rPr>
      </w:pPr>
      <w:r w:rsidRPr="1EF3EC75">
        <w:rPr>
          <w:sz w:val="16"/>
          <w:szCs w:val="16"/>
        </w:rPr>
        <w:t xml:space="preserve">    &lt;main class="container page"&gt;</w:t>
      </w:r>
    </w:p>
    <w:p w14:paraId="2EBBA808" w14:textId="5ACAA836"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 class="page-head"&gt;</w:t>
      </w:r>
    </w:p>
    <w:p w14:paraId="52C80015" w14:textId="33A4642F"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&lt;div&gt;</w:t>
      </w:r>
    </w:p>
    <w:p w14:paraId="1B5729F3" w14:textId="79230240"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 class="eyebrow"&gt;ACADEMIC SIGNALS&lt;/div&gt;</w:t>
      </w:r>
    </w:p>
    <w:p w14:paraId="63728C39" w14:textId="7A0BC114" w:rsidR="7EEA888D" w:rsidRDefault="7EEA888D" w:rsidP="1EF3EC75">
      <w:pPr>
        <w:pStyle w:val="BodyText"/>
        <w:tabs>
          <w:tab w:val="left" w:pos="0"/>
        </w:tabs>
        <w:spacing w:before="36" w:after="36" w:line="288" w:lineRule="auto"/>
        <w:rPr>
          <w:sz w:val="16"/>
          <w:szCs w:val="16"/>
        </w:rPr>
      </w:pPr>
      <w:r w:rsidRPr="1EF3EC75">
        <w:rPr>
          <w:sz w:val="16"/>
          <w:szCs w:val="16"/>
        </w:rPr>
        <w:t xml:space="preserve">                &lt;h1&gt;Notifications.&lt;/h1&gt;</w:t>
      </w:r>
    </w:p>
    <w:p w14:paraId="15EFF5FC" w14:textId="3604356B" w:rsidR="7EEA888D" w:rsidRDefault="7EEA888D" w:rsidP="1EF3EC75">
      <w:pPr>
        <w:pStyle w:val="BodyText"/>
        <w:tabs>
          <w:tab w:val="left" w:pos="0"/>
        </w:tabs>
        <w:spacing w:before="36" w:after="36" w:line="288" w:lineRule="auto"/>
        <w:rPr>
          <w:sz w:val="16"/>
          <w:szCs w:val="16"/>
        </w:rPr>
      </w:pPr>
      <w:r w:rsidRPr="1EF3EC75">
        <w:rPr>
          <w:sz w:val="16"/>
          <w:szCs w:val="16"/>
        </w:rPr>
        <w:t xml:space="preserve">                &lt;p class="muted"&gt;Updates connected to your AFIMS account.&lt;/p&gt;</w:t>
      </w:r>
    </w:p>
    <w:p w14:paraId="38972A30" w14:textId="678544C2"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&lt;/div&gt;</w:t>
      </w:r>
    </w:p>
    <w:p w14:paraId="739CD235" w14:textId="24C8CFAC"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&lt;/div&gt;</w:t>
      </w:r>
    </w:p>
    <w:p w14:paraId="330FB97A" w14:textId="71111464" w:rsidR="7EEA888D" w:rsidRDefault="7EEA888D" w:rsidP="1EF3EC75">
      <w:pPr>
        <w:pStyle w:val="BodyText"/>
        <w:tabs>
          <w:tab w:val="left" w:pos="0"/>
        </w:tabs>
        <w:spacing w:before="36" w:after="36" w:line="288" w:lineRule="auto"/>
        <w:rPr>
          <w:sz w:val="16"/>
          <w:szCs w:val="16"/>
        </w:rPr>
      </w:pPr>
      <w:r w:rsidRPr="1EF3EC75">
        <w:rPr>
          <w:sz w:val="16"/>
          <w:szCs w:val="16"/>
        </w:rPr>
        <w:t xml:space="preserve"> </w:t>
      </w:r>
    </w:p>
    <w:p w14:paraId="24BD666F" w14:textId="657F607F" w:rsidR="7EEA888D" w:rsidRDefault="7EEA888D"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6FDD173B" w14:textId="1D769693" w:rsidR="7EEA888D" w:rsidRDefault="7EEA888D" w:rsidP="1EF3EC75">
      <w:pPr>
        <w:pStyle w:val="BodyText"/>
        <w:tabs>
          <w:tab w:val="left" w:pos="0"/>
        </w:tabs>
        <w:spacing w:before="36" w:after="36" w:line="288" w:lineRule="auto"/>
        <w:rPr>
          <w:sz w:val="16"/>
          <w:szCs w:val="16"/>
        </w:rPr>
      </w:pPr>
      <w:r w:rsidRPr="1EF3EC75">
        <w:rPr>
          <w:sz w:val="16"/>
          <w:szCs w:val="16"/>
        </w:rPr>
        <w:t xml:space="preserve">            &lt;!-- Empty state when there are no notifications --&gt;</w:t>
      </w:r>
    </w:p>
    <w:p w14:paraId="1B254B5E" w14:textId="59AE3B3D"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 th:if="${#lists.isEmpty(items)}" class="empty"&gt;</w:t>
      </w:r>
    </w:p>
    <w:p w14:paraId="2D849D1B" w14:textId="11F14031" w:rsidR="7EEA888D" w:rsidRDefault="7EEA888D" w:rsidP="1EF3EC75">
      <w:pPr>
        <w:pStyle w:val="BodyText"/>
        <w:tabs>
          <w:tab w:val="left" w:pos="0"/>
        </w:tabs>
        <w:spacing w:before="36" w:after="36" w:line="288" w:lineRule="auto"/>
        <w:rPr>
          <w:sz w:val="16"/>
          <w:szCs w:val="16"/>
        </w:rPr>
      </w:pPr>
      <w:r w:rsidRPr="1EF3EC75">
        <w:rPr>
          <w:sz w:val="16"/>
          <w:szCs w:val="16"/>
        </w:rPr>
        <w:t xml:space="preserve">                No notifications yet.</w:t>
      </w:r>
    </w:p>
    <w:p w14:paraId="140DE6B7" w14:textId="2E692125"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&lt;/div&gt;</w:t>
      </w:r>
    </w:p>
    <w:p w14:paraId="102623A2" w14:textId="51DB5AE4" w:rsidR="7EEA888D" w:rsidRDefault="7EEA888D" w:rsidP="1EF3EC75">
      <w:pPr>
        <w:pStyle w:val="BodyText"/>
        <w:tabs>
          <w:tab w:val="left" w:pos="0"/>
        </w:tabs>
        <w:spacing w:before="36" w:after="36" w:line="288" w:lineRule="auto"/>
        <w:rPr>
          <w:sz w:val="16"/>
          <w:szCs w:val="16"/>
        </w:rPr>
      </w:pPr>
      <w:r w:rsidRPr="1EF3EC75">
        <w:rPr>
          <w:sz w:val="16"/>
          <w:szCs w:val="16"/>
        </w:rPr>
        <w:t xml:space="preserve"> </w:t>
      </w:r>
    </w:p>
    <w:p w14:paraId="3A3C86BB" w14:textId="6F3A50BA" w:rsidR="7EEA888D" w:rsidRDefault="7EEA888D" w:rsidP="1EF3EC75">
      <w:pPr>
        <w:pStyle w:val="BodyText"/>
        <w:tabs>
          <w:tab w:val="left" w:pos="0"/>
        </w:tabs>
        <w:spacing w:before="36" w:after="36" w:line="288" w:lineRule="auto"/>
        <w:rPr>
          <w:sz w:val="16"/>
          <w:szCs w:val="16"/>
        </w:rPr>
      </w:pPr>
      <w:r w:rsidRPr="1EF3EC75">
        <w:rPr>
          <w:sz w:val="16"/>
          <w:szCs w:val="16"/>
        </w:rPr>
        <w:t xml:space="preserve">            &lt;!-- Loop through each notification item --&gt;</w:t>
      </w:r>
    </w:p>
    <w:p w14:paraId="446114DB" w14:textId="3B797A9A"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 class="plan-mini" th:each="n : ${items}"&gt;</w:t>
      </w:r>
    </w:p>
    <w:p w14:paraId="1C97716A" w14:textId="263C14AB"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&lt;div&gt;</w:t>
      </w:r>
    </w:p>
    <w:p w14:paraId="296A5F6F" w14:textId="1FCC6BB7" w:rsidR="7EEA888D" w:rsidRDefault="7EEA888D" w:rsidP="1EF3EC75">
      <w:pPr>
        <w:pStyle w:val="BodyText"/>
        <w:tabs>
          <w:tab w:val="left" w:pos="0"/>
        </w:tabs>
        <w:spacing w:before="36" w:after="36" w:line="288" w:lineRule="auto"/>
        <w:rPr>
          <w:sz w:val="16"/>
          <w:szCs w:val="16"/>
        </w:rPr>
      </w:pPr>
      <w:r w:rsidRPr="1EF3EC75">
        <w:rPr>
          <w:sz w:val="16"/>
          <w:szCs w:val="16"/>
        </w:rPr>
        <w:t xml:space="preserve">                    &lt;b th:text="${n.title}"&gt;&lt;/b&gt;</w:t>
      </w:r>
    </w:p>
    <w:p w14:paraId="77618CB6" w14:textId="7EA4481E" w:rsidR="7EEA888D" w:rsidRDefault="7EEA888D" w:rsidP="1EF3EC75">
      <w:pPr>
        <w:pStyle w:val="BodyText"/>
        <w:tabs>
          <w:tab w:val="left" w:pos="0"/>
        </w:tabs>
        <w:spacing w:before="36" w:after="36" w:line="288" w:lineRule="auto"/>
        <w:rPr>
          <w:sz w:val="16"/>
          <w:szCs w:val="16"/>
        </w:rPr>
      </w:pPr>
      <w:r w:rsidRPr="1EF3EC75">
        <w:rPr>
          <w:sz w:val="16"/>
          <w:szCs w:val="16"/>
        </w:rPr>
        <w:t xml:space="preserve">                    &lt;span th:text="${n.message}"&gt;&lt;/span&gt;</w:t>
      </w:r>
    </w:p>
    <w:p w14:paraId="7E366B1A" w14:textId="2E175FC7" w:rsidR="7EEA888D" w:rsidRDefault="7EEA888D" w:rsidP="1EF3EC75">
      <w:pPr>
        <w:pStyle w:val="BodyText"/>
        <w:tabs>
          <w:tab w:val="left" w:pos="0"/>
        </w:tabs>
        <w:spacing w:before="36" w:after="36" w:line="288" w:lineRule="auto"/>
        <w:rPr>
          <w:sz w:val="16"/>
          <w:szCs w:val="16"/>
        </w:rPr>
      </w:pPr>
      <w:r w:rsidRPr="1EF3EC75">
        <w:rPr>
          <w:sz w:val="16"/>
          <w:szCs w:val="16"/>
        </w:rPr>
        <w:t xml:space="preserve">                    &lt;small th:text="${n.createdAt}"&gt;&lt;/small&gt;</w:t>
      </w:r>
    </w:p>
    <w:p w14:paraId="6273F411" w14:textId="24612813"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&lt;/div&gt;</w:t>
      </w:r>
    </w:p>
    <w:p w14:paraId="6AEE3371" w14:textId="582A5BC6" w:rsidR="7EEA888D" w:rsidRDefault="7EEA888D" w:rsidP="1EF3EC75">
      <w:pPr>
        <w:pStyle w:val="BodyText"/>
        <w:tabs>
          <w:tab w:val="left" w:pos="0"/>
        </w:tabs>
        <w:spacing w:before="36" w:after="36" w:line="288" w:lineRule="auto"/>
        <w:rPr>
          <w:sz w:val="16"/>
          <w:szCs w:val="16"/>
        </w:rPr>
      </w:pPr>
      <w:r w:rsidRPr="1EF3EC75">
        <w:rPr>
          <w:sz w:val="16"/>
          <w:szCs w:val="16"/>
        </w:rPr>
        <w:t xml:space="preserve">                </w:t>
      </w:r>
    </w:p>
    <w:p w14:paraId="5881B41A" w14:textId="0FE0B180" w:rsidR="7EEA888D" w:rsidRDefault="7EEA888D" w:rsidP="1EF3EC75">
      <w:pPr>
        <w:pStyle w:val="BodyText"/>
        <w:tabs>
          <w:tab w:val="left" w:pos="0"/>
        </w:tabs>
        <w:spacing w:before="36" w:after="36" w:line="288" w:lineRule="auto"/>
        <w:rPr>
          <w:sz w:val="16"/>
          <w:szCs w:val="16"/>
        </w:rPr>
      </w:pPr>
      <w:r w:rsidRPr="1EF3EC75">
        <w:rPr>
          <w:sz w:val="16"/>
          <w:szCs w:val="16"/>
        </w:rPr>
        <w:t xml:space="preserve">                &lt;!-- Mark as read button (only displays if readFlag is false) --&gt;</w:t>
      </w:r>
    </w:p>
    <w:p w14:paraId="59E5FD2A" w14:textId="2CB385B4" w:rsidR="7EEA888D" w:rsidRDefault="7EEA888D" w:rsidP="1EF3EC75">
      <w:pPr>
        <w:pStyle w:val="BodyText"/>
        <w:tabs>
          <w:tab w:val="left" w:pos="0"/>
        </w:tabs>
        <w:spacing w:before="36" w:after="36" w:line="288" w:lineRule="auto"/>
        <w:rPr>
          <w:sz w:val="16"/>
          <w:szCs w:val="16"/>
        </w:rPr>
      </w:pPr>
      <w:r w:rsidRPr="1EF3EC75">
        <w:rPr>
          <w:sz w:val="16"/>
          <w:szCs w:val="16"/>
        </w:rPr>
        <w:t xml:space="preserve">                &lt;form th:if="${!n.readFlag}" th:action="@{'/notifications/' + ${n.id} + '/read'}" method="post"&gt;</w:t>
      </w:r>
    </w:p>
    <w:p w14:paraId="4E8B731D" w14:textId="7B39312B" w:rsidR="7EEA888D" w:rsidRDefault="7EEA888D" w:rsidP="1EF3EC75">
      <w:pPr>
        <w:pStyle w:val="BodyText"/>
        <w:tabs>
          <w:tab w:val="left" w:pos="0"/>
        </w:tabs>
        <w:spacing w:before="36" w:after="36" w:line="288" w:lineRule="auto"/>
        <w:rPr>
          <w:sz w:val="16"/>
          <w:szCs w:val="16"/>
        </w:rPr>
      </w:pPr>
      <w:r w:rsidRPr="1EF3EC75">
        <w:rPr>
          <w:sz w:val="16"/>
          <w:szCs w:val="16"/>
        </w:rPr>
        <w:t xml:space="preserve">                    &lt;button class="btn btn-small"&gt;Mark read&lt;/button&gt;</w:t>
      </w:r>
    </w:p>
    <w:p w14:paraId="0779238F" w14:textId="4A110438" w:rsidR="7EEA888D" w:rsidRDefault="7EEA888D" w:rsidP="1EF3EC75">
      <w:pPr>
        <w:pStyle w:val="BodyText"/>
        <w:tabs>
          <w:tab w:val="left" w:pos="0"/>
        </w:tabs>
        <w:spacing w:before="36" w:after="36" w:line="288" w:lineRule="auto"/>
        <w:rPr>
          <w:sz w:val="16"/>
          <w:szCs w:val="16"/>
        </w:rPr>
      </w:pPr>
      <w:r w:rsidRPr="1EF3EC75">
        <w:rPr>
          <w:sz w:val="16"/>
          <w:szCs w:val="16"/>
        </w:rPr>
        <w:t xml:space="preserve">                &lt;/form&gt;</w:t>
      </w:r>
    </w:p>
    <w:p w14:paraId="776CB82A" w14:textId="7D2D3FE7" w:rsidR="7EEA888D" w:rsidRDefault="7EEA888D" w:rsidP="1EF3EC75">
      <w:pPr>
        <w:pStyle w:val="BodyText"/>
        <w:tabs>
          <w:tab w:val="left" w:pos="0"/>
        </w:tabs>
        <w:spacing w:before="36" w:after="36" w:line="288" w:lineRule="auto"/>
        <w:rPr>
          <w:sz w:val="16"/>
          <w:szCs w:val="16"/>
        </w:rPr>
      </w:pPr>
      <w:r w:rsidRPr="1EF3EC75">
        <w:rPr>
          <w:sz w:val="16"/>
          <w:szCs w:val="16"/>
        </w:rPr>
        <w:t xml:space="preserve">            &lt;/div&gt;</w:t>
      </w:r>
    </w:p>
    <w:p w14:paraId="308E0400" w14:textId="1EF3278A" w:rsidR="7EEA888D" w:rsidRDefault="7EEA888D" w:rsidP="1EF3EC75">
      <w:pPr>
        <w:pStyle w:val="BodyText"/>
        <w:tabs>
          <w:tab w:val="left" w:pos="0"/>
        </w:tabs>
        <w:spacing w:before="36" w:after="36" w:line="288" w:lineRule="auto"/>
        <w:rPr>
          <w:sz w:val="16"/>
          <w:szCs w:val="16"/>
        </w:rPr>
      </w:pPr>
      <w:r w:rsidRPr="1EF3EC75">
        <w:rPr>
          <w:sz w:val="16"/>
          <w:szCs w:val="16"/>
        </w:rPr>
        <w:t xml:space="preserve">        &lt;/section&gt;</w:t>
      </w:r>
    </w:p>
    <w:p w14:paraId="706102C7" w14:textId="29E34AC5" w:rsidR="7EEA888D" w:rsidRDefault="7EEA888D" w:rsidP="1EF3EC75">
      <w:pPr>
        <w:pStyle w:val="BodyText"/>
        <w:tabs>
          <w:tab w:val="left" w:pos="0"/>
        </w:tabs>
        <w:spacing w:before="36" w:after="36" w:line="288" w:lineRule="auto"/>
        <w:rPr>
          <w:sz w:val="16"/>
          <w:szCs w:val="16"/>
        </w:rPr>
      </w:pPr>
      <w:r w:rsidRPr="1EF3EC75">
        <w:rPr>
          <w:sz w:val="16"/>
          <w:szCs w:val="16"/>
        </w:rPr>
        <w:t xml:space="preserve">    &lt;/main&gt;</w:t>
      </w:r>
    </w:p>
    <w:p w14:paraId="34EB2B4C" w14:textId="0E28CBE0" w:rsidR="7EEA888D" w:rsidRDefault="7EEA888D" w:rsidP="1EF3EC75">
      <w:pPr>
        <w:pStyle w:val="BodyText"/>
        <w:tabs>
          <w:tab w:val="left" w:pos="0"/>
        </w:tabs>
        <w:spacing w:before="36" w:after="36" w:line="288" w:lineRule="auto"/>
        <w:rPr>
          <w:sz w:val="16"/>
          <w:szCs w:val="16"/>
        </w:rPr>
      </w:pPr>
      <w:r w:rsidRPr="1EF3EC75">
        <w:rPr>
          <w:sz w:val="16"/>
          <w:szCs w:val="16"/>
        </w:rPr>
        <w:t xml:space="preserve"> </w:t>
      </w:r>
    </w:p>
    <w:p w14:paraId="0E762A79" w14:textId="09B8E196" w:rsidR="7EEA888D" w:rsidRDefault="7EEA888D" w:rsidP="1EF3EC75">
      <w:pPr>
        <w:pStyle w:val="BodyText"/>
        <w:tabs>
          <w:tab w:val="left" w:pos="0"/>
        </w:tabs>
        <w:spacing w:before="36" w:after="36" w:line="288" w:lineRule="auto"/>
        <w:rPr>
          <w:sz w:val="16"/>
          <w:szCs w:val="16"/>
        </w:rPr>
      </w:pPr>
      <w:r w:rsidRPr="1EF3EC75">
        <w:rPr>
          <w:sz w:val="16"/>
          <w:szCs w:val="16"/>
        </w:rPr>
        <w:t>&lt;/body&gt;</w:t>
      </w:r>
    </w:p>
    <w:p w14:paraId="66784CBF" w14:textId="6919C408" w:rsidR="7EEA888D" w:rsidRDefault="7EEA888D" w:rsidP="1EF3EC75">
      <w:pPr>
        <w:pStyle w:val="BodyText"/>
        <w:tabs>
          <w:tab w:val="left" w:pos="0"/>
        </w:tabs>
        <w:spacing w:before="36" w:after="36" w:line="288" w:lineRule="auto"/>
      </w:pPr>
      <w:r w:rsidRPr="1EF3EC75">
        <w:rPr>
          <w:sz w:val="16"/>
          <w:szCs w:val="16"/>
        </w:rPr>
        <w:t>&lt;/html&gt;</w:t>
      </w:r>
    </w:p>
    <w:p w14:paraId="43A3B1D0" w14:textId="186C0048" w:rsidR="1EF3EC75" w:rsidRDefault="1EF3EC75" w:rsidP="1EF3EC75">
      <w:pPr>
        <w:pStyle w:val="BodyText"/>
        <w:tabs>
          <w:tab w:val="left" w:pos="0"/>
        </w:tabs>
        <w:spacing w:before="36" w:after="36" w:line="288" w:lineRule="auto"/>
        <w:rPr>
          <w:sz w:val="16"/>
          <w:szCs w:val="16"/>
        </w:rPr>
      </w:pPr>
    </w:p>
    <w:p w14:paraId="738ACCB8" w14:textId="0B5C88A0" w:rsidR="1BE58750" w:rsidRDefault="1BE58750" w:rsidP="1EF3EC75">
      <w:pPr>
        <w:pStyle w:val="BodyText"/>
        <w:tabs>
          <w:tab w:val="left" w:pos="0"/>
        </w:tabs>
        <w:spacing w:before="36" w:after="36" w:line="288" w:lineRule="auto"/>
        <w:rPr>
          <w:sz w:val="16"/>
          <w:szCs w:val="16"/>
          <w:u w:val="single"/>
        </w:rPr>
      </w:pPr>
      <w:r w:rsidRPr="1EF3EC75">
        <w:rPr>
          <w:sz w:val="16"/>
          <w:szCs w:val="16"/>
          <w:u w:val="single"/>
        </w:rPr>
        <w:t>Student/dashboard.html</w:t>
      </w:r>
    </w:p>
    <w:p w14:paraId="41A599CD" w14:textId="5ADCFF41" w:rsidR="1BE58750" w:rsidRDefault="1BE58750" w:rsidP="1EF3EC75">
      <w:pPr>
        <w:pStyle w:val="BodyText"/>
        <w:tabs>
          <w:tab w:val="left" w:pos="0"/>
        </w:tabs>
        <w:spacing w:before="36" w:after="36" w:line="288" w:lineRule="auto"/>
      </w:pPr>
      <w:r w:rsidRPr="1EF3EC75">
        <w:rPr>
          <w:sz w:val="16"/>
          <w:szCs w:val="16"/>
        </w:rPr>
        <w:t>&lt;!doctype html&gt;</w:t>
      </w:r>
    </w:p>
    <w:p w14:paraId="6A1B8135" w14:textId="1C73B7CF" w:rsidR="1BE58750" w:rsidRDefault="1BE58750" w:rsidP="1EF3EC75">
      <w:pPr>
        <w:pStyle w:val="BodyText"/>
        <w:tabs>
          <w:tab w:val="left" w:pos="0"/>
        </w:tabs>
        <w:spacing w:before="36" w:after="36" w:line="288" w:lineRule="auto"/>
      </w:pPr>
      <w:r w:rsidRPr="1EF3EC75">
        <w:rPr>
          <w:sz w:val="16"/>
          <w:szCs w:val="16"/>
        </w:rPr>
        <w:t>&lt;html xmlns:th="http://www.thymeleaf.org"&gt;</w:t>
      </w:r>
    </w:p>
    <w:p w14:paraId="6ABCF530" w14:textId="13896920" w:rsidR="1BE58750" w:rsidRDefault="1BE58750" w:rsidP="1EF3EC75">
      <w:pPr>
        <w:pStyle w:val="BodyText"/>
        <w:tabs>
          <w:tab w:val="left" w:pos="0"/>
        </w:tabs>
        <w:spacing w:before="36" w:after="36" w:line="288" w:lineRule="auto"/>
      </w:pPr>
      <w:r w:rsidRPr="1EF3EC75">
        <w:rPr>
          <w:sz w:val="16"/>
          <w:szCs w:val="16"/>
        </w:rPr>
        <w:t>&lt;head th:replace="~{fragments/head :: head('Student Dashboard · AFIMS')}"&gt;&lt;/head&gt;</w:t>
      </w:r>
    </w:p>
    <w:p w14:paraId="07B2413A" w14:textId="780AA46D" w:rsidR="1BE58750" w:rsidRDefault="1BE58750" w:rsidP="1EF3EC75">
      <w:pPr>
        <w:pStyle w:val="BodyText"/>
        <w:tabs>
          <w:tab w:val="left" w:pos="0"/>
        </w:tabs>
        <w:spacing w:before="36" w:after="36" w:line="288" w:lineRule="auto"/>
      </w:pPr>
      <w:r w:rsidRPr="1EF3EC75">
        <w:rPr>
          <w:sz w:val="16"/>
          <w:szCs w:val="16"/>
        </w:rPr>
        <w:t>&lt;body&gt;</w:t>
      </w:r>
    </w:p>
    <w:p w14:paraId="52949654" w14:textId="2F28A86A" w:rsidR="1BE58750" w:rsidRDefault="1BE58750" w:rsidP="1EF3EC75">
      <w:pPr>
        <w:pStyle w:val="BodyText"/>
        <w:tabs>
          <w:tab w:val="left" w:pos="0"/>
        </w:tabs>
        <w:spacing w:before="36" w:after="36" w:line="288" w:lineRule="auto"/>
      </w:pPr>
      <w:r w:rsidRPr="1EF3EC75">
        <w:rPr>
          <w:sz w:val="16"/>
          <w:szCs w:val="16"/>
        </w:rPr>
        <w:t xml:space="preserve"> </w:t>
      </w:r>
    </w:p>
    <w:p w14:paraId="06A2396B" w14:textId="15D647EF" w:rsidR="1BE58750" w:rsidRDefault="1BE58750" w:rsidP="1EF3EC75">
      <w:pPr>
        <w:pStyle w:val="BodyText"/>
        <w:tabs>
          <w:tab w:val="left" w:pos="0"/>
        </w:tabs>
        <w:spacing w:before="36" w:after="36" w:line="288" w:lineRule="auto"/>
      </w:pPr>
      <w:r w:rsidRPr="1EF3EC75">
        <w:rPr>
          <w:sz w:val="16"/>
          <w:szCs w:val="16"/>
        </w:rPr>
        <w:t xml:space="preserve">    &lt;div th:replace="~{fragments/nav :: nav}"&gt;&lt;/div&gt;</w:t>
      </w:r>
    </w:p>
    <w:p w14:paraId="08C6ABDB" w14:textId="583B0263" w:rsidR="1BE58750" w:rsidRDefault="1BE58750" w:rsidP="1EF3EC75">
      <w:pPr>
        <w:pStyle w:val="BodyText"/>
        <w:tabs>
          <w:tab w:val="left" w:pos="0"/>
        </w:tabs>
        <w:spacing w:before="36" w:after="36" w:line="288" w:lineRule="auto"/>
      </w:pPr>
      <w:r w:rsidRPr="1EF3EC75">
        <w:rPr>
          <w:sz w:val="16"/>
          <w:szCs w:val="16"/>
        </w:rPr>
        <w:t xml:space="preserve"> </w:t>
      </w:r>
    </w:p>
    <w:p w14:paraId="6A7018F0" w14:textId="7F1B6873" w:rsidR="1BE58750" w:rsidRDefault="1BE58750" w:rsidP="1EF3EC75">
      <w:pPr>
        <w:pStyle w:val="BodyText"/>
        <w:tabs>
          <w:tab w:val="left" w:pos="0"/>
        </w:tabs>
        <w:spacing w:before="36" w:after="36" w:line="288" w:lineRule="auto"/>
      </w:pPr>
      <w:r w:rsidRPr="1EF3EC75">
        <w:rPr>
          <w:sz w:val="16"/>
          <w:szCs w:val="16"/>
        </w:rPr>
        <w:t xml:space="preserve">    &lt;main class="container page"&gt;</w:t>
      </w:r>
    </w:p>
    <w:p w14:paraId="440510B0" w14:textId="68B1B7B8" w:rsidR="1BE58750" w:rsidRDefault="1BE58750" w:rsidP="1EF3EC75">
      <w:pPr>
        <w:pStyle w:val="BodyText"/>
        <w:tabs>
          <w:tab w:val="left" w:pos="0"/>
        </w:tabs>
        <w:spacing w:before="36" w:after="36" w:line="288" w:lineRule="auto"/>
      </w:pPr>
      <w:r w:rsidRPr="1EF3EC75">
        <w:rPr>
          <w:sz w:val="16"/>
          <w:szCs w:val="16"/>
        </w:rPr>
        <w:t xml:space="preserve">        &lt;!-- Dashboard Header --&gt;</w:t>
      </w:r>
    </w:p>
    <w:p w14:paraId="10CE7AE4" w14:textId="74798129" w:rsidR="1BE58750" w:rsidRDefault="1BE58750" w:rsidP="1EF3EC75">
      <w:pPr>
        <w:pStyle w:val="BodyText"/>
        <w:tabs>
          <w:tab w:val="left" w:pos="0"/>
        </w:tabs>
        <w:spacing w:before="36" w:after="36" w:line="288" w:lineRule="auto"/>
      </w:pPr>
      <w:r w:rsidRPr="1EF3EC75">
        <w:rPr>
          <w:sz w:val="16"/>
          <w:szCs w:val="16"/>
        </w:rPr>
        <w:t xml:space="preserve">        &lt;div class="page-head"&gt;</w:t>
      </w:r>
    </w:p>
    <w:p w14:paraId="6AD85759" w14:textId="6E510242" w:rsidR="1BE58750" w:rsidRDefault="1BE58750" w:rsidP="1EF3EC75">
      <w:pPr>
        <w:pStyle w:val="BodyText"/>
        <w:tabs>
          <w:tab w:val="left" w:pos="0"/>
        </w:tabs>
        <w:spacing w:before="36" w:after="36" w:line="288" w:lineRule="auto"/>
      </w:pPr>
      <w:r w:rsidRPr="1EF3EC75">
        <w:rPr>
          <w:sz w:val="16"/>
          <w:szCs w:val="16"/>
        </w:rPr>
        <w:t xml:space="preserve">            &lt;div&gt;</w:t>
      </w:r>
    </w:p>
    <w:p w14:paraId="7ED383B6" w14:textId="6661E0C3" w:rsidR="1BE58750" w:rsidRDefault="1BE58750" w:rsidP="1EF3EC75">
      <w:pPr>
        <w:pStyle w:val="BodyText"/>
        <w:tabs>
          <w:tab w:val="left" w:pos="0"/>
        </w:tabs>
        <w:spacing w:before="36" w:after="36" w:line="288" w:lineRule="auto"/>
      </w:pPr>
      <w:r w:rsidRPr="1EF3EC75">
        <w:rPr>
          <w:sz w:val="16"/>
          <w:szCs w:val="16"/>
        </w:rPr>
        <w:t xml:space="preserve">                &lt;div class="eyebrow"&gt;STUDENT WORKSPACE&lt;/div&gt;</w:t>
      </w:r>
    </w:p>
    <w:p w14:paraId="741771F8" w14:textId="54ECB458" w:rsidR="1BE58750" w:rsidRDefault="1BE58750" w:rsidP="1EF3EC75">
      <w:pPr>
        <w:pStyle w:val="BodyText"/>
        <w:tabs>
          <w:tab w:val="left" w:pos="0"/>
        </w:tabs>
        <w:spacing w:before="36" w:after="36" w:line="288" w:lineRule="auto"/>
      </w:pPr>
      <w:r w:rsidRPr="1EF3EC75">
        <w:rPr>
          <w:sz w:val="16"/>
          <w:szCs w:val="16"/>
        </w:rPr>
        <w:lastRenderedPageBreak/>
        <w:t xml:space="preserve">                &lt;h1&gt;Welcome, &lt;span th:text="${user.fullName}"&gt;Student&lt;/span&gt;.&lt;/h1&gt;</w:t>
      </w:r>
    </w:p>
    <w:p w14:paraId="5339B4D3" w14:textId="56057401" w:rsidR="1BE58750" w:rsidRDefault="1BE58750" w:rsidP="1EF3EC75">
      <w:pPr>
        <w:pStyle w:val="BodyText"/>
        <w:tabs>
          <w:tab w:val="left" w:pos="0"/>
        </w:tabs>
        <w:spacing w:before="36" w:after="36" w:line="288" w:lineRule="auto"/>
      </w:pPr>
      <w:r w:rsidRPr="1EF3EC75">
        <w:rPr>
          <w:sz w:val="16"/>
          <w:szCs w:val="16"/>
        </w:rPr>
        <w:t xml:space="preserve">                &lt;p class="muted"&gt;Your feedback helps strengthen the learning experience.&lt;/p&gt;</w:t>
      </w:r>
    </w:p>
    <w:p w14:paraId="33E34B1C" w14:textId="2C435DAC" w:rsidR="1BE58750" w:rsidRDefault="1BE58750" w:rsidP="1EF3EC75">
      <w:pPr>
        <w:pStyle w:val="BodyText"/>
        <w:tabs>
          <w:tab w:val="left" w:pos="0"/>
        </w:tabs>
        <w:spacing w:before="36" w:after="36" w:line="288" w:lineRule="auto"/>
      </w:pPr>
      <w:r w:rsidRPr="1EF3EC75">
        <w:rPr>
          <w:sz w:val="16"/>
          <w:szCs w:val="16"/>
        </w:rPr>
        <w:t xml:space="preserve">            &lt;/div&gt;</w:t>
      </w:r>
    </w:p>
    <w:p w14:paraId="6740920E" w14:textId="06E98A79" w:rsidR="1BE58750" w:rsidRDefault="1BE58750" w:rsidP="1EF3EC75">
      <w:pPr>
        <w:pStyle w:val="BodyText"/>
        <w:tabs>
          <w:tab w:val="left" w:pos="0"/>
        </w:tabs>
        <w:spacing w:before="36" w:after="36" w:line="288" w:lineRule="auto"/>
      </w:pPr>
      <w:r w:rsidRPr="1EF3EC75">
        <w:rPr>
          <w:sz w:val="16"/>
          <w:szCs w:val="16"/>
        </w:rPr>
        <w:t xml:space="preserve">            &lt;a href="/student/feedback/new" class="btn btn-primary"&gt;Give Feedback&lt;/a&gt;</w:t>
      </w:r>
    </w:p>
    <w:p w14:paraId="45C4010F" w14:textId="55D71493" w:rsidR="1BE58750" w:rsidRDefault="1BE58750" w:rsidP="1EF3EC75">
      <w:pPr>
        <w:pStyle w:val="BodyText"/>
        <w:tabs>
          <w:tab w:val="left" w:pos="0"/>
        </w:tabs>
        <w:spacing w:before="36" w:after="36" w:line="288" w:lineRule="auto"/>
      </w:pPr>
      <w:r w:rsidRPr="1EF3EC75">
        <w:rPr>
          <w:sz w:val="16"/>
          <w:szCs w:val="16"/>
        </w:rPr>
        <w:t xml:space="preserve">        &lt;/div&gt;</w:t>
      </w:r>
    </w:p>
    <w:p w14:paraId="1EF70704" w14:textId="35005622" w:rsidR="1BE58750" w:rsidRDefault="1BE58750" w:rsidP="1EF3EC75">
      <w:pPr>
        <w:pStyle w:val="BodyText"/>
        <w:tabs>
          <w:tab w:val="left" w:pos="0"/>
        </w:tabs>
        <w:spacing w:before="36" w:after="36" w:line="288" w:lineRule="auto"/>
      </w:pPr>
      <w:r w:rsidRPr="1EF3EC75">
        <w:rPr>
          <w:sz w:val="16"/>
          <w:szCs w:val="16"/>
        </w:rPr>
        <w:t xml:space="preserve"> </w:t>
      </w:r>
    </w:p>
    <w:p w14:paraId="752605A5" w14:textId="633EAD1C" w:rsidR="1BE58750" w:rsidRDefault="1BE58750" w:rsidP="1EF3EC75">
      <w:pPr>
        <w:pStyle w:val="BodyText"/>
        <w:tabs>
          <w:tab w:val="left" w:pos="0"/>
        </w:tabs>
        <w:spacing w:before="36" w:after="36" w:line="288" w:lineRule="auto"/>
      </w:pPr>
      <w:r w:rsidRPr="1EF3EC75">
        <w:rPr>
          <w:sz w:val="16"/>
          <w:szCs w:val="16"/>
        </w:rPr>
        <w:t xml:space="preserve">        &lt;!-- Metrics / Statistics --&gt;</w:t>
      </w:r>
    </w:p>
    <w:p w14:paraId="2ED05739" w14:textId="7E514691" w:rsidR="1BE58750" w:rsidRDefault="1BE58750" w:rsidP="1EF3EC75">
      <w:pPr>
        <w:pStyle w:val="BodyText"/>
        <w:tabs>
          <w:tab w:val="left" w:pos="0"/>
        </w:tabs>
        <w:spacing w:before="36" w:after="36" w:line="288" w:lineRule="auto"/>
      </w:pPr>
      <w:r w:rsidRPr="1EF3EC75">
        <w:rPr>
          <w:sz w:val="16"/>
          <w:szCs w:val="16"/>
        </w:rPr>
        <w:t xml:space="preserve">        &lt;div class="stats"&gt;</w:t>
      </w:r>
    </w:p>
    <w:p w14:paraId="3F5D1AC3" w14:textId="4DB4A3C8" w:rsidR="1BE58750" w:rsidRDefault="1BE58750" w:rsidP="1EF3EC75">
      <w:pPr>
        <w:pStyle w:val="BodyText"/>
        <w:tabs>
          <w:tab w:val="left" w:pos="0"/>
        </w:tabs>
        <w:spacing w:before="36" w:after="36" w:line="288" w:lineRule="auto"/>
      </w:pPr>
      <w:r w:rsidRPr="1EF3EC75">
        <w:rPr>
          <w:sz w:val="16"/>
          <w:szCs w:val="16"/>
        </w:rPr>
        <w:t xml:space="preserve">            &lt;div class="stat"&gt;</w:t>
      </w:r>
    </w:p>
    <w:p w14:paraId="43BDE29B" w14:textId="78195CC3" w:rsidR="1BE58750" w:rsidRDefault="1BE58750" w:rsidP="1EF3EC75">
      <w:pPr>
        <w:pStyle w:val="BodyText"/>
        <w:tabs>
          <w:tab w:val="left" w:pos="0"/>
        </w:tabs>
        <w:spacing w:before="36" w:after="36" w:line="288" w:lineRule="auto"/>
      </w:pPr>
      <w:r w:rsidRPr="1EF3EC75">
        <w:rPr>
          <w:sz w:val="16"/>
          <w:szCs w:val="16"/>
        </w:rPr>
        <w:t xml:space="preserve">                &lt;span&gt;Feedback submitted&lt;/span&gt;</w:t>
      </w:r>
    </w:p>
    <w:p w14:paraId="68A0BF2A" w14:textId="24486534" w:rsidR="1BE58750" w:rsidRDefault="1BE58750" w:rsidP="1EF3EC75">
      <w:pPr>
        <w:pStyle w:val="BodyText"/>
        <w:tabs>
          <w:tab w:val="left" w:pos="0"/>
        </w:tabs>
        <w:spacing w:before="36" w:after="36" w:line="288" w:lineRule="auto"/>
      </w:pPr>
      <w:r w:rsidRPr="1EF3EC75">
        <w:rPr>
          <w:sz w:val="16"/>
          <w:szCs w:val="16"/>
        </w:rPr>
        <w:t xml:space="preserve">                &lt;strong th:text="${feedbacks.size()}"&gt;0&lt;/strong&gt;</w:t>
      </w:r>
    </w:p>
    <w:p w14:paraId="174CAFC6" w14:textId="0A692FF7" w:rsidR="1BE58750" w:rsidRDefault="1BE58750" w:rsidP="1EF3EC75">
      <w:pPr>
        <w:pStyle w:val="BodyText"/>
        <w:tabs>
          <w:tab w:val="left" w:pos="0"/>
        </w:tabs>
        <w:spacing w:before="36" w:after="36" w:line="288" w:lineRule="auto"/>
      </w:pPr>
      <w:r w:rsidRPr="1EF3EC75">
        <w:rPr>
          <w:sz w:val="16"/>
          <w:szCs w:val="16"/>
        </w:rPr>
        <w:t xml:space="preserve">            &lt;/div&gt;</w:t>
      </w:r>
    </w:p>
    <w:p w14:paraId="5F2818B5" w14:textId="03EAFFB9" w:rsidR="1BE58750" w:rsidRDefault="1BE58750" w:rsidP="1EF3EC75">
      <w:pPr>
        <w:pStyle w:val="BodyText"/>
        <w:tabs>
          <w:tab w:val="left" w:pos="0"/>
        </w:tabs>
        <w:spacing w:before="36" w:after="36" w:line="288" w:lineRule="auto"/>
      </w:pPr>
      <w:r w:rsidRPr="1EF3EC75">
        <w:rPr>
          <w:sz w:val="16"/>
          <w:szCs w:val="16"/>
        </w:rPr>
        <w:t xml:space="preserve">            &lt;div class="stat"&gt;</w:t>
      </w:r>
    </w:p>
    <w:p w14:paraId="26E152EB" w14:textId="758D7345" w:rsidR="1BE58750" w:rsidRDefault="1BE58750" w:rsidP="1EF3EC75">
      <w:pPr>
        <w:pStyle w:val="BodyText"/>
        <w:tabs>
          <w:tab w:val="left" w:pos="0"/>
        </w:tabs>
        <w:spacing w:before="36" w:after="36" w:line="288" w:lineRule="auto"/>
      </w:pPr>
      <w:r w:rsidRPr="1EF3EC75">
        <w:rPr>
          <w:sz w:val="16"/>
          <w:szCs w:val="16"/>
        </w:rPr>
        <w:t xml:space="preserve">                &lt;span&gt;Feedback submissions&lt;/span&gt;</w:t>
      </w:r>
    </w:p>
    <w:p w14:paraId="5BFB7199" w14:textId="7BF50617" w:rsidR="1BE58750" w:rsidRDefault="1BE58750" w:rsidP="1EF3EC75">
      <w:pPr>
        <w:pStyle w:val="BodyText"/>
        <w:tabs>
          <w:tab w:val="left" w:pos="0"/>
        </w:tabs>
        <w:spacing w:before="36" w:after="36" w:line="288" w:lineRule="auto"/>
      </w:pPr>
      <w:r w:rsidRPr="1EF3EC75">
        <w:rPr>
          <w:sz w:val="16"/>
          <w:szCs w:val="16"/>
        </w:rPr>
        <w:t xml:space="preserve">                &lt;strong th:text="${feedbacks.size()}"&gt;0&lt;/strong&gt;</w:t>
      </w:r>
    </w:p>
    <w:p w14:paraId="545E8DCA" w14:textId="5FF6048F" w:rsidR="1BE58750" w:rsidRDefault="1BE58750" w:rsidP="1EF3EC75">
      <w:pPr>
        <w:pStyle w:val="BodyText"/>
        <w:tabs>
          <w:tab w:val="left" w:pos="0"/>
        </w:tabs>
        <w:spacing w:before="36" w:after="36" w:line="288" w:lineRule="auto"/>
      </w:pPr>
      <w:r w:rsidRPr="1EF3EC75">
        <w:rPr>
          <w:sz w:val="16"/>
          <w:szCs w:val="16"/>
        </w:rPr>
        <w:t xml:space="preserve">            &lt;/div&gt;</w:t>
      </w:r>
    </w:p>
    <w:p w14:paraId="01C9B636" w14:textId="6F7CB503" w:rsidR="1BE58750" w:rsidRDefault="1BE58750" w:rsidP="1EF3EC75">
      <w:pPr>
        <w:pStyle w:val="BodyText"/>
        <w:tabs>
          <w:tab w:val="left" w:pos="0"/>
        </w:tabs>
        <w:spacing w:before="36" w:after="36" w:line="288" w:lineRule="auto"/>
      </w:pPr>
      <w:r w:rsidRPr="1EF3EC75">
        <w:rPr>
          <w:sz w:val="16"/>
          <w:szCs w:val="16"/>
        </w:rPr>
        <w:t xml:space="preserve">            &lt;div class="stat"&gt;</w:t>
      </w:r>
    </w:p>
    <w:p w14:paraId="47EAC8B6" w14:textId="75B187ED" w:rsidR="1BE58750" w:rsidRDefault="1BE58750" w:rsidP="1EF3EC75">
      <w:pPr>
        <w:pStyle w:val="BodyText"/>
        <w:tabs>
          <w:tab w:val="left" w:pos="0"/>
        </w:tabs>
        <w:spacing w:before="36" w:after="36" w:line="288" w:lineRule="auto"/>
      </w:pPr>
      <w:r w:rsidRPr="1EF3EC75">
        <w:rPr>
          <w:sz w:val="16"/>
          <w:szCs w:val="16"/>
        </w:rPr>
        <w:t xml:space="preserve">                &lt;span&gt;Active cycle&lt;/span&gt;</w:t>
      </w:r>
    </w:p>
    <w:p w14:paraId="74D31F03" w14:textId="5AD17C66" w:rsidR="1BE58750" w:rsidRDefault="1BE58750" w:rsidP="1EF3EC75">
      <w:pPr>
        <w:pStyle w:val="BodyText"/>
        <w:tabs>
          <w:tab w:val="left" w:pos="0"/>
        </w:tabs>
        <w:spacing w:before="36" w:after="36" w:line="288" w:lineRule="auto"/>
      </w:pPr>
      <w:r w:rsidRPr="1EF3EC75">
        <w:rPr>
          <w:sz w:val="16"/>
          <w:szCs w:val="16"/>
        </w:rPr>
        <w:t xml:space="preserve">                &lt;strong th:text="${activeCycle != null ? 'OPEN' : 'CLOSED'}"&gt;OPEN&lt;/strong&gt;</w:t>
      </w:r>
    </w:p>
    <w:p w14:paraId="68274170" w14:textId="1585C6B4" w:rsidR="1BE58750" w:rsidRDefault="1BE58750" w:rsidP="1EF3EC75">
      <w:pPr>
        <w:pStyle w:val="BodyText"/>
        <w:tabs>
          <w:tab w:val="left" w:pos="0"/>
        </w:tabs>
        <w:spacing w:before="36" w:after="36" w:line="288" w:lineRule="auto"/>
      </w:pPr>
      <w:r w:rsidRPr="1EF3EC75">
        <w:rPr>
          <w:sz w:val="16"/>
          <w:szCs w:val="16"/>
        </w:rPr>
        <w:t xml:space="preserve">            &lt;/div&gt;</w:t>
      </w:r>
    </w:p>
    <w:p w14:paraId="4DAEC544" w14:textId="36B7FA9F" w:rsidR="1BE58750" w:rsidRDefault="1BE58750" w:rsidP="1EF3EC75">
      <w:pPr>
        <w:pStyle w:val="BodyText"/>
        <w:tabs>
          <w:tab w:val="left" w:pos="0"/>
        </w:tabs>
        <w:spacing w:before="36" w:after="36" w:line="288" w:lineRule="auto"/>
      </w:pPr>
      <w:r w:rsidRPr="1EF3EC75">
        <w:rPr>
          <w:sz w:val="16"/>
          <w:szCs w:val="16"/>
        </w:rPr>
        <w:t xml:space="preserve">        &lt;/div&gt;</w:t>
      </w:r>
    </w:p>
    <w:p w14:paraId="74204FBD" w14:textId="60C0CA37" w:rsidR="1BE58750" w:rsidRDefault="1BE58750" w:rsidP="1EF3EC75">
      <w:pPr>
        <w:pStyle w:val="BodyText"/>
        <w:tabs>
          <w:tab w:val="left" w:pos="0"/>
        </w:tabs>
        <w:spacing w:before="36" w:after="36" w:line="288" w:lineRule="auto"/>
      </w:pPr>
      <w:r w:rsidRPr="1EF3EC75">
        <w:rPr>
          <w:sz w:val="16"/>
          <w:szCs w:val="16"/>
        </w:rPr>
        <w:t xml:space="preserve"> </w:t>
      </w:r>
    </w:p>
    <w:p w14:paraId="3E36B645" w14:textId="56F9C5A4" w:rsidR="1BE58750" w:rsidRDefault="1BE58750" w:rsidP="1EF3EC75">
      <w:pPr>
        <w:pStyle w:val="BodyText"/>
        <w:tabs>
          <w:tab w:val="left" w:pos="0"/>
        </w:tabs>
        <w:spacing w:before="36" w:after="36" w:line="288" w:lineRule="auto"/>
      </w:pPr>
      <w:r w:rsidRPr="1EF3EC75">
        <w:rPr>
          <w:sz w:val="16"/>
          <w:szCs w:val="16"/>
        </w:rPr>
        <w:t xml:space="preserve">        &lt;!-- Main Layout Grid --&gt;</w:t>
      </w:r>
    </w:p>
    <w:p w14:paraId="2ECA47D3" w14:textId="2A89368B" w:rsidR="1BE58750" w:rsidRDefault="1BE58750" w:rsidP="1EF3EC75">
      <w:pPr>
        <w:pStyle w:val="BodyText"/>
        <w:tabs>
          <w:tab w:val="left" w:pos="0"/>
        </w:tabs>
        <w:spacing w:before="36" w:after="36" w:line="288" w:lineRule="auto"/>
      </w:pPr>
      <w:r w:rsidRPr="1EF3EC75">
        <w:rPr>
          <w:sz w:val="16"/>
          <w:szCs w:val="16"/>
        </w:rPr>
        <w:t xml:space="preserve">        &lt;div class="grid-2"&gt;</w:t>
      </w:r>
    </w:p>
    <w:p w14:paraId="634A1F14" w14:textId="67DCDF3C" w:rsidR="1BE58750" w:rsidRDefault="1BE58750" w:rsidP="1EF3EC75">
      <w:pPr>
        <w:pStyle w:val="BodyText"/>
        <w:tabs>
          <w:tab w:val="left" w:pos="0"/>
        </w:tabs>
        <w:spacing w:before="36" w:after="36" w:line="288" w:lineRule="auto"/>
      </w:pPr>
      <w:r w:rsidRPr="1EF3EC75">
        <w:rPr>
          <w:sz w:val="16"/>
          <w:szCs w:val="16"/>
        </w:rPr>
        <w:t xml:space="preserve">            </w:t>
      </w:r>
    </w:p>
    <w:p w14:paraId="10B332DC" w14:textId="05D29774" w:rsidR="1BE58750" w:rsidRDefault="1BE58750" w:rsidP="1EF3EC75">
      <w:pPr>
        <w:pStyle w:val="BodyText"/>
        <w:tabs>
          <w:tab w:val="left" w:pos="0"/>
        </w:tabs>
        <w:spacing w:before="36" w:after="36" w:line="288" w:lineRule="auto"/>
      </w:pPr>
      <w:r w:rsidRPr="1EF3EC75">
        <w:rPr>
          <w:sz w:val="16"/>
          <w:szCs w:val="16"/>
        </w:rPr>
        <w:t xml:space="preserve">            &lt;!-- Left Column: Recent Feedback Table --&gt;</w:t>
      </w:r>
    </w:p>
    <w:p w14:paraId="6424BDFE" w14:textId="5F411F6C" w:rsidR="1BE58750" w:rsidRDefault="1BE58750" w:rsidP="1EF3EC75">
      <w:pPr>
        <w:pStyle w:val="BodyText"/>
        <w:tabs>
          <w:tab w:val="left" w:pos="0"/>
        </w:tabs>
        <w:spacing w:before="36" w:after="36" w:line="288" w:lineRule="auto"/>
      </w:pPr>
      <w:r w:rsidRPr="1EF3EC75">
        <w:rPr>
          <w:sz w:val="16"/>
          <w:szCs w:val="16"/>
        </w:rPr>
        <w:t xml:space="preserve">            &lt;section class="panel"&gt;</w:t>
      </w:r>
    </w:p>
    <w:p w14:paraId="155B22AB" w14:textId="6694CAEC" w:rsidR="1BE58750" w:rsidRDefault="1BE58750" w:rsidP="1EF3EC75">
      <w:pPr>
        <w:pStyle w:val="BodyText"/>
        <w:tabs>
          <w:tab w:val="left" w:pos="0"/>
        </w:tabs>
        <w:spacing w:before="36" w:after="36" w:line="288" w:lineRule="auto"/>
      </w:pPr>
      <w:r w:rsidRPr="1EF3EC75">
        <w:rPr>
          <w:sz w:val="16"/>
          <w:szCs w:val="16"/>
        </w:rPr>
        <w:t xml:space="preserve">                &lt;div class="panel-head"&gt;</w:t>
      </w:r>
    </w:p>
    <w:p w14:paraId="3BEDA4EB" w14:textId="21BEC0DA" w:rsidR="1BE58750" w:rsidRDefault="1BE58750" w:rsidP="1EF3EC75">
      <w:pPr>
        <w:pStyle w:val="BodyText"/>
        <w:tabs>
          <w:tab w:val="left" w:pos="0"/>
        </w:tabs>
        <w:spacing w:before="36" w:after="36" w:line="288" w:lineRule="auto"/>
      </w:pPr>
      <w:r w:rsidRPr="1EF3EC75">
        <w:rPr>
          <w:sz w:val="16"/>
          <w:szCs w:val="16"/>
        </w:rPr>
        <w:t xml:space="preserve">                    &lt;h2&gt;Recent Feedback&lt;/h2&gt;</w:t>
      </w:r>
    </w:p>
    <w:p w14:paraId="56D70E9D" w14:textId="7988BAD4" w:rsidR="1BE58750" w:rsidRDefault="1BE58750" w:rsidP="1EF3EC75">
      <w:pPr>
        <w:pStyle w:val="BodyText"/>
        <w:tabs>
          <w:tab w:val="left" w:pos="0"/>
        </w:tabs>
        <w:spacing w:before="36" w:after="36" w:line="288" w:lineRule="auto"/>
      </w:pPr>
      <w:r w:rsidRPr="1EF3EC75">
        <w:rPr>
          <w:sz w:val="16"/>
          <w:szCs w:val="16"/>
        </w:rPr>
        <w:t xml:space="preserve">                    &lt;span class="tag"&gt;HISTORY&lt;/span&gt;</w:t>
      </w:r>
    </w:p>
    <w:p w14:paraId="7F627B31" w14:textId="2E35A493" w:rsidR="1BE58750" w:rsidRDefault="1BE58750" w:rsidP="1EF3EC75">
      <w:pPr>
        <w:pStyle w:val="BodyText"/>
        <w:tabs>
          <w:tab w:val="left" w:pos="0"/>
        </w:tabs>
        <w:spacing w:before="36" w:after="36" w:line="288" w:lineRule="auto"/>
      </w:pPr>
      <w:r w:rsidRPr="1EF3EC75">
        <w:rPr>
          <w:sz w:val="16"/>
          <w:szCs w:val="16"/>
        </w:rPr>
        <w:t xml:space="preserve">                &lt;/div&gt;</w:t>
      </w:r>
    </w:p>
    <w:p w14:paraId="4960436E" w14:textId="01166953" w:rsidR="1BE58750" w:rsidRDefault="1BE58750" w:rsidP="1EF3EC75">
      <w:pPr>
        <w:pStyle w:val="BodyText"/>
        <w:tabs>
          <w:tab w:val="left" w:pos="0"/>
        </w:tabs>
        <w:spacing w:before="36" w:after="36" w:line="288" w:lineRule="auto"/>
      </w:pPr>
      <w:r w:rsidRPr="1EF3EC75">
        <w:rPr>
          <w:sz w:val="16"/>
          <w:szCs w:val="16"/>
        </w:rPr>
        <w:t xml:space="preserve">                </w:t>
      </w:r>
    </w:p>
    <w:p w14:paraId="2A7B564A" w14:textId="5CA8A35C" w:rsidR="1BE58750" w:rsidRDefault="1BE58750" w:rsidP="1EF3EC75">
      <w:pPr>
        <w:pStyle w:val="BodyText"/>
        <w:tabs>
          <w:tab w:val="left" w:pos="0"/>
        </w:tabs>
        <w:spacing w:before="36" w:after="36" w:line="288" w:lineRule="auto"/>
      </w:pPr>
      <w:r w:rsidRPr="1EF3EC75">
        <w:rPr>
          <w:sz w:val="16"/>
          <w:szCs w:val="16"/>
        </w:rPr>
        <w:t xml:space="preserve">                &lt;div th:if="${#lists.isEmpty(feedbacks)}" class="empty"&gt;</w:t>
      </w:r>
    </w:p>
    <w:p w14:paraId="1AADA721" w14:textId="7B8BDC80" w:rsidR="1BE58750" w:rsidRDefault="1BE58750" w:rsidP="1EF3EC75">
      <w:pPr>
        <w:pStyle w:val="BodyText"/>
        <w:tabs>
          <w:tab w:val="left" w:pos="0"/>
        </w:tabs>
        <w:spacing w:before="36" w:after="36" w:line="288" w:lineRule="auto"/>
      </w:pPr>
      <w:r w:rsidRPr="1EF3EC75">
        <w:rPr>
          <w:sz w:val="16"/>
          <w:szCs w:val="16"/>
        </w:rPr>
        <w:t xml:space="preserve">                    No feedback submitted yet.</w:t>
      </w:r>
    </w:p>
    <w:p w14:paraId="3AD00D15" w14:textId="55E25094" w:rsidR="1BE58750" w:rsidRDefault="1BE58750" w:rsidP="1EF3EC75">
      <w:pPr>
        <w:pStyle w:val="BodyText"/>
        <w:tabs>
          <w:tab w:val="left" w:pos="0"/>
        </w:tabs>
        <w:spacing w:before="36" w:after="36" w:line="288" w:lineRule="auto"/>
      </w:pPr>
      <w:r w:rsidRPr="1EF3EC75">
        <w:rPr>
          <w:sz w:val="16"/>
          <w:szCs w:val="16"/>
        </w:rPr>
        <w:t xml:space="preserve">                &lt;/div&gt;</w:t>
      </w:r>
    </w:p>
    <w:p w14:paraId="42882706" w14:textId="73D267AA" w:rsidR="1BE58750" w:rsidRDefault="1BE58750" w:rsidP="1EF3EC75">
      <w:pPr>
        <w:pStyle w:val="BodyText"/>
        <w:tabs>
          <w:tab w:val="left" w:pos="0"/>
        </w:tabs>
        <w:spacing w:before="36" w:after="36" w:line="288" w:lineRule="auto"/>
      </w:pPr>
      <w:r w:rsidRPr="1EF3EC75">
        <w:rPr>
          <w:sz w:val="16"/>
          <w:szCs w:val="16"/>
        </w:rPr>
        <w:t xml:space="preserve">                </w:t>
      </w:r>
    </w:p>
    <w:p w14:paraId="384C9436" w14:textId="6FA97C39" w:rsidR="1BE58750" w:rsidRDefault="1BE58750" w:rsidP="1EF3EC75">
      <w:pPr>
        <w:pStyle w:val="BodyText"/>
        <w:tabs>
          <w:tab w:val="left" w:pos="0"/>
        </w:tabs>
        <w:spacing w:before="36" w:after="36" w:line="288" w:lineRule="auto"/>
      </w:pPr>
      <w:r w:rsidRPr="1EF3EC75">
        <w:rPr>
          <w:sz w:val="16"/>
          <w:szCs w:val="16"/>
        </w:rPr>
        <w:t xml:space="preserve">                &lt;div class="table-wrap" th:if="${!#lists.isEmpty(feedbacks)}"&gt;</w:t>
      </w:r>
    </w:p>
    <w:p w14:paraId="41095ED0" w14:textId="6E7CE3B9" w:rsidR="1BE58750" w:rsidRDefault="1BE58750" w:rsidP="1EF3EC75">
      <w:pPr>
        <w:pStyle w:val="BodyText"/>
        <w:tabs>
          <w:tab w:val="left" w:pos="0"/>
        </w:tabs>
        <w:spacing w:before="36" w:after="36" w:line="288" w:lineRule="auto"/>
      </w:pPr>
      <w:r w:rsidRPr="1EF3EC75">
        <w:rPr>
          <w:sz w:val="16"/>
          <w:szCs w:val="16"/>
        </w:rPr>
        <w:t xml:space="preserve">                    &lt;table&gt;</w:t>
      </w:r>
    </w:p>
    <w:p w14:paraId="188ECAFC" w14:textId="2B94BA12" w:rsidR="1BE58750" w:rsidRDefault="1BE58750" w:rsidP="1EF3EC75">
      <w:pPr>
        <w:pStyle w:val="BodyText"/>
        <w:tabs>
          <w:tab w:val="left" w:pos="0"/>
        </w:tabs>
        <w:spacing w:before="36" w:after="36" w:line="288" w:lineRule="auto"/>
      </w:pPr>
      <w:r w:rsidRPr="1EF3EC75">
        <w:rPr>
          <w:sz w:val="16"/>
          <w:szCs w:val="16"/>
        </w:rPr>
        <w:t xml:space="preserve">                        &lt;thead&gt;</w:t>
      </w:r>
    </w:p>
    <w:p w14:paraId="2B30215D" w14:textId="2DEF621F" w:rsidR="1BE58750" w:rsidRDefault="1BE58750" w:rsidP="1EF3EC75">
      <w:pPr>
        <w:pStyle w:val="BodyText"/>
        <w:tabs>
          <w:tab w:val="left" w:pos="0"/>
        </w:tabs>
        <w:spacing w:before="36" w:after="36" w:line="288" w:lineRule="auto"/>
      </w:pPr>
      <w:r w:rsidRPr="1EF3EC75">
        <w:rPr>
          <w:sz w:val="16"/>
          <w:szCs w:val="16"/>
        </w:rPr>
        <w:t xml:space="preserve">                            &lt;tr&gt;</w:t>
      </w:r>
    </w:p>
    <w:p w14:paraId="3262C4E0" w14:textId="06716243" w:rsidR="1BE58750" w:rsidRDefault="1BE58750" w:rsidP="1EF3EC75">
      <w:pPr>
        <w:pStyle w:val="BodyText"/>
        <w:tabs>
          <w:tab w:val="left" w:pos="0"/>
        </w:tabs>
        <w:spacing w:before="36" w:after="36" w:line="288" w:lineRule="auto"/>
      </w:pPr>
      <w:r w:rsidRPr="1EF3EC75">
        <w:rPr>
          <w:sz w:val="16"/>
          <w:szCs w:val="16"/>
        </w:rPr>
        <w:t xml:space="preserve">                                &lt;th&gt;Faculty&lt;/th&gt;</w:t>
      </w:r>
    </w:p>
    <w:p w14:paraId="1E08CC99" w14:textId="70D17EDA" w:rsidR="1BE58750" w:rsidRDefault="1BE58750" w:rsidP="1EF3EC75">
      <w:pPr>
        <w:pStyle w:val="BodyText"/>
        <w:tabs>
          <w:tab w:val="left" w:pos="0"/>
        </w:tabs>
        <w:spacing w:before="36" w:after="36" w:line="288" w:lineRule="auto"/>
      </w:pPr>
      <w:r w:rsidRPr="1EF3EC75">
        <w:rPr>
          <w:sz w:val="16"/>
          <w:szCs w:val="16"/>
        </w:rPr>
        <w:t xml:space="preserve">                                &lt;th&gt;Course&lt;/th&gt;</w:t>
      </w:r>
    </w:p>
    <w:p w14:paraId="4B716D6C" w14:textId="7A5BB2B3" w:rsidR="1BE58750" w:rsidRDefault="1BE58750" w:rsidP="1EF3EC75">
      <w:pPr>
        <w:pStyle w:val="BodyText"/>
        <w:tabs>
          <w:tab w:val="left" w:pos="0"/>
        </w:tabs>
        <w:spacing w:before="36" w:after="36" w:line="288" w:lineRule="auto"/>
      </w:pPr>
      <w:r w:rsidRPr="1EF3EC75">
        <w:rPr>
          <w:sz w:val="16"/>
          <w:szCs w:val="16"/>
        </w:rPr>
        <w:t xml:space="preserve">                                &lt;th&gt;Rating&lt;/th&gt;</w:t>
      </w:r>
    </w:p>
    <w:p w14:paraId="63D5C6D2" w14:textId="246FC2B5" w:rsidR="1BE58750" w:rsidRDefault="1BE58750" w:rsidP="1EF3EC75">
      <w:pPr>
        <w:pStyle w:val="BodyText"/>
        <w:tabs>
          <w:tab w:val="left" w:pos="0"/>
        </w:tabs>
        <w:spacing w:before="36" w:after="36" w:line="288" w:lineRule="auto"/>
      </w:pPr>
      <w:r w:rsidRPr="1EF3EC75">
        <w:rPr>
          <w:sz w:val="16"/>
          <w:szCs w:val="16"/>
        </w:rPr>
        <w:t xml:space="preserve">                                &lt;th&gt;Date&lt;/th&gt;</w:t>
      </w:r>
    </w:p>
    <w:p w14:paraId="17D59BA4" w14:textId="3B5A5BC8" w:rsidR="1BE58750" w:rsidRDefault="1BE58750" w:rsidP="1EF3EC75">
      <w:pPr>
        <w:pStyle w:val="BodyText"/>
        <w:tabs>
          <w:tab w:val="left" w:pos="0"/>
        </w:tabs>
        <w:spacing w:before="36" w:after="36" w:line="288" w:lineRule="auto"/>
      </w:pPr>
      <w:r w:rsidRPr="1EF3EC75">
        <w:rPr>
          <w:sz w:val="16"/>
          <w:szCs w:val="16"/>
        </w:rPr>
        <w:t xml:space="preserve">                            &lt;/tr&gt;</w:t>
      </w:r>
    </w:p>
    <w:p w14:paraId="0E7DDEB9" w14:textId="067E806C" w:rsidR="1BE58750" w:rsidRDefault="1BE58750" w:rsidP="1EF3EC75">
      <w:pPr>
        <w:pStyle w:val="BodyText"/>
        <w:tabs>
          <w:tab w:val="left" w:pos="0"/>
        </w:tabs>
        <w:spacing w:before="36" w:after="36" w:line="288" w:lineRule="auto"/>
      </w:pPr>
      <w:r w:rsidRPr="1EF3EC75">
        <w:rPr>
          <w:sz w:val="16"/>
          <w:szCs w:val="16"/>
        </w:rPr>
        <w:t xml:space="preserve">                        &lt;/thead&gt;</w:t>
      </w:r>
    </w:p>
    <w:p w14:paraId="153E555B" w14:textId="70CECAB0" w:rsidR="1BE58750" w:rsidRDefault="1BE58750" w:rsidP="1EF3EC75">
      <w:pPr>
        <w:pStyle w:val="BodyText"/>
        <w:tabs>
          <w:tab w:val="left" w:pos="0"/>
        </w:tabs>
        <w:spacing w:before="36" w:after="36" w:line="288" w:lineRule="auto"/>
      </w:pPr>
      <w:r w:rsidRPr="1EF3EC75">
        <w:rPr>
          <w:sz w:val="16"/>
          <w:szCs w:val="16"/>
        </w:rPr>
        <w:t xml:space="preserve">                        &lt;tbody&gt;</w:t>
      </w:r>
    </w:p>
    <w:p w14:paraId="6AFFD3F2" w14:textId="5B426E58" w:rsidR="1BE58750" w:rsidRDefault="1BE58750" w:rsidP="1EF3EC75">
      <w:pPr>
        <w:pStyle w:val="BodyText"/>
        <w:tabs>
          <w:tab w:val="left" w:pos="0"/>
        </w:tabs>
        <w:spacing w:before="36" w:after="36" w:line="288" w:lineRule="auto"/>
      </w:pPr>
      <w:r w:rsidRPr="1EF3EC75">
        <w:rPr>
          <w:sz w:val="16"/>
          <w:szCs w:val="16"/>
        </w:rPr>
        <w:t xml:space="preserve">                            &lt;tr th:each="f : ${feedbacks}"&gt;</w:t>
      </w:r>
    </w:p>
    <w:p w14:paraId="2C6D8BF2" w14:textId="23C61DAD" w:rsidR="1BE58750" w:rsidRDefault="1BE58750" w:rsidP="1EF3EC75">
      <w:pPr>
        <w:pStyle w:val="BodyText"/>
        <w:tabs>
          <w:tab w:val="left" w:pos="0"/>
        </w:tabs>
        <w:spacing w:before="36" w:after="36" w:line="288" w:lineRule="auto"/>
      </w:pPr>
      <w:r w:rsidRPr="1EF3EC75">
        <w:rPr>
          <w:sz w:val="16"/>
          <w:szCs w:val="16"/>
        </w:rPr>
        <w:t xml:space="preserve">                                &lt;td th:text="${f.anonymous ? 'Anonymous' : f.faculty.fullName}"&gt;&lt;/td&gt;</w:t>
      </w:r>
    </w:p>
    <w:p w14:paraId="68DA7CCA" w14:textId="12ABD2FB" w:rsidR="1BE58750" w:rsidRDefault="1BE58750" w:rsidP="1EF3EC75">
      <w:pPr>
        <w:pStyle w:val="BodyText"/>
        <w:tabs>
          <w:tab w:val="left" w:pos="0"/>
        </w:tabs>
        <w:spacing w:before="36" w:after="36" w:line="288" w:lineRule="auto"/>
      </w:pPr>
      <w:r w:rsidRPr="1EF3EC75">
        <w:rPr>
          <w:sz w:val="16"/>
          <w:szCs w:val="16"/>
        </w:rPr>
        <w:t xml:space="preserve">                                &lt;td th:text="${f.course}"&gt;&lt;/td&gt;</w:t>
      </w:r>
    </w:p>
    <w:p w14:paraId="0BB2D335" w14:textId="54FCFF89" w:rsidR="1BE58750" w:rsidRDefault="1BE58750" w:rsidP="1EF3EC75">
      <w:pPr>
        <w:pStyle w:val="BodyText"/>
        <w:tabs>
          <w:tab w:val="left" w:pos="0"/>
        </w:tabs>
        <w:spacing w:before="36" w:after="36" w:line="288" w:lineRule="auto"/>
      </w:pPr>
      <w:r w:rsidRPr="1EF3EC75">
        <w:rPr>
          <w:sz w:val="16"/>
          <w:szCs w:val="16"/>
        </w:rPr>
        <w:t xml:space="preserve">                                &lt;td&gt;&lt;span class="rating" th:text="${f.overallRating + '/5'}"&gt;&lt;/span&gt;&lt;/td&gt;</w:t>
      </w:r>
    </w:p>
    <w:p w14:paraId="6B632FE8" w14:textId="44C6DAD4" w:rsidR="1BE58750" w:rsidRDefault="1BE58750" w:rsidP="1EF3EC75">
      <w:pPr>
        <w:pStyle w:val="BodyText"/>
        <w:tabs>
          <w:tab w:val="left" w:pos="0"/>
        </w:tabs>
        <w:spacing w:before="36" w:after="36" w:line="288" w:lineRule="auto"/>
      </w:pPr>
      <w:r w:rsidRPr="1EF3EC75">
        <w:rPr>
          <w:sz w:val="16"/>
          <w:szCs w:val="16"/>
        </w:rPr>
        <w:t xml:space="preserve">                                &lt;td th:text="${#temporals.format(f.createdAt, 'dd MMM yyyy')}"&gt;&lt;/td&gt;</w:t>
      </w:r>
    </w:p>
    <w:p w14:paraId="7AB92F7A" w14:textId="17C33704" w:rsidR="1BE58750" w:rsidRDefault="1BE58750" w:rsidP="1EF3EC75">
      <w:pPr>
        <w:pStyle w:val="BodyText"/>
        <w:tabs>
          <w:tab w:val="left" w:pos="0"/>
        </w:tabs>
        <w:spacing w:before="36" w:after="36" w:line="288" w:lineRule="auto"/>
      </w:pPr>
      <w:r w:rsidRPr="1EF3EC75">
        <w:rPr>
          <w:sz w:val="16"/>
          <w:szCs w:val="16"/>
        </w:rPr>
        <w:t xml:space="preserve">                            &lt;/tr&gt;</w:t>
      </w:r>
    </w:p>
    <w:p w14:paraId="3AC10E7B" w14:textId="7272429A" w:rsidR="1BE58750" w:rsidRDefault="1BE58750" w:rsidP="1EF3EC75">
      <w:pPr>
        <w:pStyle w:val="BodyText"/>
        <w:tabs>
          <w:tab w:val="left" w:pos="0"/>
        </w:tabs>
        <w:spacing w:before="36" w:after="36" w:line="288" w:lineRule="auto"/>
      </w:pPr>
      <w:r w:rsidRPr="1EF3EC75">
        <w:rPr>
          <w:sz w:val="16"/>
          <w:szCs w:val="16"/>
        </w:rPr>
        <w:t xml:space="preserve">                        &lt;/tbody&gt;</w:t>
      </w:r>
    </w:p>
    <w:p w14:paraId="3DE37A67" w14:textId="21F87258" w:rsidR="1BE58750" w:rsidRDefault="1BE58750" w:rsidP="1EF3EC75">
      <w:pPr>
        <w:pStyle w:val="BodyText"/>
        <w:tabs>
          <w:tab w:val="left" w:pos="0"/>
        </w:tabs>
        <w:spacing w:before="36" w:after="36" w:line="288" w:lineRule="auto"/>
      </w:pPr>
      <w:r w:rsidRPr="1EF3EC75">
        <w:rPr>
          <w:sz w:val="16"/>
          <w:szCs w:val="16"/>
        </w:rPr>
        <w:t xml:space="preserve">                    &lt;/table&gt;</w:t>
      </w:r>
    </w:p>
    <w:p w14:paraId="2523E145" w14:textId="07DC4E0F" w:rsidR="1BE58750" w:rsidRDefault="1BE58750" w:rsidP="1EF3EC75">
      <w:pPr>
        <w:pStyle w:val="BodyText"/>
        <w:tabs>
          <w:tab w:val="left" w:pos="0"/>
        </w:tabs>
        <w:spacing w:before="36" w:after="36" w:line="288" w:lineRule="auto"/>
      </w:pPr>
      <w:r w:rsidRPr="1EF3EC75">
        <w:rPr>
          <w:sz w:val="16"/>
          <w:szCs w:val="16"/>
        </w:rPr>
        <w:t xml:space="preserve">                &lt;/div&gt;</w:t>
      </w:r>
    </w:p>
    <w:p w14:paraId="44BD20D8" w14:textId="71742707" w:rsidR="1BE58750" w:rsidRDefault="1BE58750" w:rsidP="1EF3EC75">
      <w:pPr>
        <w:pStyle w:val="BodyText"/>
        <w:tabs>
          <w:tab w:val="left" w:pos="0"/>
        </w:tabs>
        <w:spacing w:before="36" w:after="36" w:line="288" w:lineRule="auto"/>
      </w:pPr>
      <w:r w:rsidRPr="1EF3EC75">
        <w:rPr>
          <w:sz w:val="16"/>
          <w:szCs w:val="16"/>
        </w:rPr>
        <w:t xml:space="preserve">            &lt;/section&gt;</w:t>
      </w:r>
    </w:p>
    <w:p w14:paraId="68B1C2BE" w14:textId="72DCC805" w:rsidR="1BE58750" w:rsidRDefault="1BE58750" w:rsidP="1EF3EC75">
      <w:pPr>
        <w:pStyle w:val="BodyText"/>
        <w:tabs>
          <w:tab w:val="left" w:pos="0"/>
        </w:tabs>
        <w:spacing w:before="36" w:after="36" w:line="288" w:lineRule="auto"/>
      </w:pPr>
      <w:r w:rsidRPr="1EF3EC75">
        <w:rPr>
          <w:sz w:val="16"/>
          <w:szCs w:val="16"/>
        </w:rPr>
        <w:t xml:space="preserve"> </w:t>
      </w:r>
    </w:p>
    <w:p w14:paraId="46C21DC8" w14:textId="1EE889F2" w:rsidR="1BE58750" w:rsidRDefault="1BE58750" w:rsidP="1EF3EC75">
      <w:pPr>
        <w:pStyle w:val="BodyText"/>
        <w:tabs>
          <w:tab w:val="left" w:pos="0"/>
        </w:tabs>
        <w:spacing w:before="36" w:after="36" w:line="288" w:lineRule="auto"/>
      </w:pPr>
      <w:r w:rsidRPr="1EF3EC75">
        <w:rPr>
          <w:sz w:val="16"/>
          <w:szCs w:val="16"/>
        </w:rPr>
        <w:t xml:space="preserve">            &lt;!-- Right Column: Improvement Tracker --&gt;</w:t>
      </w:r>
    </w:p>
    <w:p w14:paraId="1B2DEF9D" w14:textId="5A915574" w:rsidR="1BE58750" w:rsidRDefault="1BE58750" w:rsidP="1EF3EC75">
      <w:pPr>
        <w:pStyle w:val="BodyText"/>
        <w:tabs>
          <w:tab w:val="left" w:pos="0"/>
        </w:tabs>
        <w:spacing w:before="36" w:after="36" w:line="288" w:lineRule="auto"/>
      </w:pPr>
      <w:r w:rsidRPr="1EF3EC75">
        <w:rPr>
          <w:sz w:val="16"/>
          <w:szCs w:val="16"/>
        </w:rPr>
        <w:t xml:space="preserve">            &lt;section class="panel insight-panel"&gt;</w:t>
      </w:r>
    </w:p>
    <w:p w14:paraId="3E1D3293" w14:textId="6D3E0B4D" w:rsidR="1BE58750" w:rsidRDefault="1BE58750" w:rsidP="1EF3EC75">
      <w:pPr>
        <w:pStyle w:val="BodyText"/>
        <w:tabs>
          <w:tab w:val="left" w:pos="0"/>
        </w:tabs>
        <w:spacing w:before="36" w:after="36" w:line="288" w:lineRule="auto"/>
      </w:pPr>
      <w:r w:rsidRPr="1EF3EC75">
        <w:rPr>
          <w:sz w:val="16"/>
          <w:szCs w:val="16"/>
        </w:rPr>
        <w:t xml:space="preserve">                &lt;div class="panel-head"&gt;</w:t>
      </w:r>
    </w:p>
    <w:p w14:paraId="68E4DC7F" w14:textId="3853A1DD" w:rsidR="1BE58750" w:rsidRDefault="1BE58750" w:rsidP="1EF3EC75">
      <w:pPr>
        <w:pStyle w:val="BodyText"/>
        <w:tabs>
          <w:tab w:val="left" w:pos="0"/>
        </w:tabs>
        <w:spacing w:before="36" w:after="36" w:line="288" w:lineRule="auto"/>
      </w:pPr>
      <w:r w:rsidRPr="1EF3EC75">
        <w:rPr>
          <w:sz w:val="16"/>
          <w:szCs w:val="16"/>
        </w:rPr>
        <w:t xml:space="preserve">                    &lt;h2&gt;Improvement Tracker&lt;/h2&gt;</w:t>
      </w:r>
    </w:p>
    <w:p w14:paraId="3C529AC5" w14:textId="2A273997" w:rsidR="1BE58750" w:rsidRDefault="1BE58750" w:rsidP="1EF3EC75">
      <w:pPr>
        <w:pStyle w:val="BodyText"/>
        <w:tabs>
          <w:tab w:val="left" w:pos="0"/>
        </w:tabs>
        <w:spacing w:before="36" w:after="36" w:line="288" w:lineRule="auto"/>
      </w:pPr>
      <w:r w:rsidRPr="1EF3EC75">
        <w:rPr>
          <w:sz w:val="16"/>
          <w:szCs w:val="16"/>
        </w:rPr>
        <w:t xml:space="preserve">                    &lt;span class="gamma-badge"&gt;AFIMS&lt;/span&gt;</w:t>
      </w:r>
    </w:p>
    <w:p w14:paraId="5C9B12F1" w14:textId="3DAA864C" w:rsidR="1BE58750" w:rsidRDefault="1BE58750" w:rsidP="1EF3EC75">
      <w:pPr>
        <w:pStyle w:val="BodyText"/>
        <w:tabs>
          <w:tab w:val="left" w:pos="0"/>
        </w:tabs>
        <w:spacing w:before="36" w:after="36" w:line="288" w:lineRule="auto"/>
      </w:pPr>
      <w:r w:rsidRPr="1EF3EC75">
        <w:rPr>
          <w:sz w:val="16"/>
          <w:szCs w:val="16"/>
        </w:rPr>
        <w:t xml:space="preserve">                &lt;/div&gt;</w:t>
      </w:r>
    </w:p>
    <w:p w14:paraId="2086897B" w14:textId="637AE945" w:rsidR="1BE58750" w:rsidRDefault="1BE58750" w:rsidP="1EF3EC75">
      <w:pPr>
        <w:pStyle w:val="BodyText"/>
        <w:tabs>
          <w:tab w:val="left" w:pos="0"/>
        </w:tabs>
        <w:spacing w:before="36" w:after="36" w:line="288" w:lineRule="auto"/>
      </w:pPr>
      <w:r w:rsidRPr="1EF3EC75">
        <w:rPr>
          <w:sz w:val="16"/>
          <w:szCs w:val="16"/>
        </w:rPr>
        <w:t xml:space="preserve">                </w:t>
      </w:r>
    </w:p>
    <w:p w14:paraId="31C6308A" w14:textId="0538EF58" w:rsidR="1BE58750" w:rsidRDefault="1BE58750" w:rsidP="1EF3EC75">
      <w:pPr>
        <w:pStyle w:val="BodyText"/>
        <w:tabs>
          <w:tab w:val="left" w:pos="0"/>
        </w:tabs>
        <w:spacing w:before="36" w:after="36" w:line="288" w:lineRule="auto"/>
      </w:pPr>
      <w:r w:rsidRPr="1EF3EC75">
        <w:rPr>
          <w:sz w:val="16"/>
          <w:szCs w:val="16"/>
        </w:rPr>
        <w:t xml:space="preserve">                &lt;div class="tracker"&gt;</w:t>
      </w:r>
    </w:p>
    <w:p w14:paraId="74333520" w14:textId="0E15BC7F" w:rsidR="1BE58750" w:rsidRDefault="1BE58750" w:rsidP="1EF3EC75">
      <w:pPr>
        <w:pStyle w:val="BodyText"/>
        <w:tabs>
          <w:tab w:val="left" w:pos="0"/>
        </w:tabs>
        <w:spacing w:before="36" w:after="36" w:line="288" w:lineRule="auto"/>
      </w:pPr>
      <w:r w:rsidRPr="1EF3EC75">
        <w:rPr>
          <w:sz w:val="16"/>
          <w:szCs w:val="16"/>
        </w:rPr>
        <w:t xml:space="preserve">                    &lt;div&gt;</w:t>
      </w:r>
    </w:p>
    <w:p w14:paraId="43B7ABF8" w14:textId="5A36391C" w:rsidR="1BE58750" w:rsidRDefault="1BE58750" w:rsidP="1EF3EC75">
      <w:pPr>
        <w:pStyle w:val="BodyText"/>
        <w:tabs>
          <w:tab w:val="left" w:pos="0"/>
        </w:tabs>
        <w:spacing w:before="36" w:after="36" w:line="288" w:lineRule="auto"/>
      </w:pPr>
      <w:r w:rsidRPr="1EF3EC75">
        <w:rPr>
          <w:sz w:val="16"/>
          <w:szCs w:val="16"/>
        </w:rPr>
        <w:t xml:space="preserve">                        &lt;b&gt;Feedback cycle&lt;/b&gt;</w:t>
      </w:r>
    </w:p>
    <w:p w14:paraId="7C860C16" w14:textId="4B4C79BE" w:rsidR="1BE58750" w:rsidRDefault="1BE58750" w:rsidP="1EF3EC75">
      <w:pPr>
        <w:pStyle w:val="BodyText"/>
        <w:tabs>
          <w:tab w:val="left" w:pos="0"/>
        </w:tabs>
        <w:spacing w:before="36" w:after="36" w:line="288" w:lineRule="auto"/>
      </w:pPr>
      <w:r w:rsidRPr="1EF3EC75">
        <w:rPr>
          <w:sz w:val="16"/>
          <w:szCs w:val="16"/>
        </w:rPr>
        <w:t xml:space="preserve">                        &lt;span&gt;Active cycles let students contribute without duplicate submissions.&lt;/span&gt;</w:t>
      </w:r>
    </w:p>
    <w:p w14:paraId="6A1F9859" w14:textId="6898CA91" w:rsidR="1BE58750" w:rsidRDefault="1BE58750" w:rsidP="1EF3EC75">
      <w:pPr>
        <w:pStyle w:val="BodyText"/>
        <w:tabs>
          <w:tab w:val="left" w:pos="0"/>
        </w:tabs>
        <w:spacing w:before="36" w:after="36" w:line="288" w:lineRule="auto"/>
      </w:pPr>
      <w:r w:rsidRPr="1EF3EC75">
        <w:rPr>
          <w:sz w:val="16"/>
          <w:szCs w:val="16"/>
        </w:rPr>
        <w:t xml:space="preserve">                    &lt;/div&gt;</w:t>
      </w:r>
    </w:p>
    <w:p w14:paraId="148A2CC3" w14:textId="0FEAFB29" w:rsidR="1BE58750" w:rsidRDefault="1BE58750" w:rsidP="1EF3EC75">
      <w:pPr>
        <w:pStyle w:val="BodyText"/>
        <w:tabs>
          <w:tab w:val="left" w:pos="0"/>
        </w:tabs>
        <w:spacing w:before="36" w:after="36" w:line="288" w:lineRule="auto"/>
      </w:pPr>
      <w:r w:rsidRPr="1EF3EC75">
        <w:rPr>
          <w:sz w:val="16"/>
          <w:szCs w:val="16"/>
        </w:rPr>
        <w:t xml:space="preserve">                    &lt;div&gt;</w:t>
      </w:r>
    </w:p>
    <w:p w14:paraId="61A45548" w14:textId="5AF7D60E" w:rsidR="1BE58750" w:rsidRDefault="1BE58750" w:rsidP="1EF3EC75">
      <w:pPr>
        <w:pStyle w:val="BodyText"/>
        <w:tabs>
          <w:tab w:val="left" w:pos="0"/>
        </w:tabs>
        <w:spacing w:before="36" w:after="36" w:line="288" w:lineRule="auto"/>
      </w:pPr>
      <w:r w:rsidRPr="1EF3EC75">
        <w:rPr>
          <w:sz w:val="16"/>
          <w:szCs w:val="16"/>
        </w:rPr>
        <w:t xml:space="preserve">                        &lt;b&gt;Department response&lt;/b&gt;</w:t>
      </w:r>
    </w:p>
    <w:p w14:paraId="46CD3039" w14:textId="5B66063C" w:rsidR="1BE58750" w:rsidRDefault="1BE58750" w:rsidP="1EF3EC75">
      <w:pPr>
        <w:pStyle w:val="BodyText"/>
        <w:tabs>
          <w:tab w:val="left" w:pos="0"/>
        </w:tabs>
        <w:spacing w:before="36" w:after="36" w:line="288" w:lineRule="auto"/>
      </w:pPr>
      <w:r w:rsidRPr="1EF3EC75">
        <w:rPr>
          <w:sz w:val="16"/>
          <w:szCs w:val="16"/>
        </w:rPr>
        <w:t xml:space="preserve">                        &lt;span&gt;Improvement updates appear here when plans are approved and implemented.&lt;/span&gt;</w:t>
      </w:r>
    </w:p>
    <w:p w14:paraId="6B35383E" w14:textId="66848267" w:rsidR="1BE58750" w:rsidRDefault="1BE58750" w:rsidP="1EF3EC75">
      <w:pPr>
        <w:pStyle w:val="BodyText"/>
        <w:tabs>
          <w:tab w:val="left" w:pos="0"/>
        </w:tabs>
        <w:spacing w:before="36" w:after="36" w:line="288" w:lineRule="auto"/>
      </w:pPr>
      <w:r w:rsidRPr="1EF3EC75">
        <w:rPr>
          <w:sz w:val="16"/>
          <w:szCs w:val="16"/>
        </w:rPr>
        <w:t xml:space="preserve">                    &lt;/div&gt;</w:t>
      </w:r>
    </w:p>
    <w:p w14:paraId="28678B50" w14:textId="5A618E19" w:rsidR="1BE58750" w:rsidRDefault="1BE58750" w:rsidP="1EF3EC75">
      <w:pPr>
        <w:pStyle w:val="BodyText"/>
        <w:tabs>
          <w:tab w:val="left" w:pos="0"/>
        </w:tabs>
        <w:spacing w:before="36" w:after="36" w:line="288" w:lineRule="auto"/>
      </w:pPr>
      <w:r w:rsidRPr="1EF3EC75">
        <w:rPr>
          <w:sz w:val="16"/>
          <w:szCs w:val="16"/>
        </w:rPr>
        <w:t xml:space="preserve">                    &lt;div&gt;</w:t>
      </w:r>
    </w:p>
    <w:p w14:paraId="220ADD3C" w14:textId="418D6B02" w:rsidR="1BE58750" w:rsidRDefault="1BE58750" w:rsidP="1EF3EC75">
      <w:pPr>
        <w:pStyle w:val="BodyText"/>
        <w:tabs>
          <w:tab w:val="left" w:pos="0"/>
        </w:tabs>
        <w:spacing w:before="36" w:after="36" w:line="288" w:lineRule="auto"/>
      </w:pPr>
      <w:r w:rsidRPr="1EF3EC75">
        <w:rPr>
          <w:sz w:val="16"/>
          <w:szCs w:val="16"/>
        </w:rPr>
        <w:t xml:space="preserve">                        &lt;b&gt;Notifications&lt;/b&gt;</w:t>
      </w:r>
    </w:p>
    <w:p w14:paraId="70C1E2BA" w14:textId="5D2C2B42" w:rsidR="1BE58750" w:rsidRDefault="1BE58750" w:rsidP="1EF3EC75">
      <w:pPr>
        <w:pStyle w:val="BodyText"/>
        <w:tabs>
          <w:tab w:val="left" w:pos="0"/>
        </w:tabs>
        <w:spacing w:before="36" w:after="36" w:line="288" w:lineRule="auto"/>
      </w:pPr>
      <w:r w:rsidRPr="1EF3EC75">
        <w:rPr>
          <w:sz w:val="16"/>
          <w:szCs w:val="16"/>
        </w:rPr>
        <w:t xml:space="preserve">                        &lt;span&gt;Stay informed about feedback cycles and academic improvements.&lt;/span&gt;</w:t>
      </w:r>
    </w:p>
    <w:p w14:paraId="6216EAF8" w14:textId="6DCA70BC" w:rsidR="1BE58750" w:rsidRDefault="1BE58750" w:rsidP="1EF3EC75">
      <w:pPr>
        <w:pStyle w:val="BodyText"/>
        <w:tabs>
          <w:tab w:val="left" w:pos="0"/>
        </w:tabs>
        <w:spacing w:before="36" w:after="36" w:line="288" w:lineRule="auto"/>
      </w:pPr>
      <w:r w:rsidRPr="1EF3EC75">
        <w:rPr>
          <w:sz w:val="16"/>
          <w:szCs w:val="16"/>
        </w:rPr>
        <w:t xml:space="preserve">                    &lt;/div&gt;</w:t>
      </w:r>
    </w:p>
    <w:p w14:paraId="78AD2D47" w14:textId="209CF108" w:rsidR="1BE58750" w:rsidRDefault="1BE58750" w:rsidP="1EF3EC75">
      <w:pPr>
        <w:pStyle w:val="BodyText"/>
        <w:tabs>
          <w:tab w:val="left" w:pos="0"/>
        </w:tabs>
        <w:spacing w:before="36" w:after="36" w:line="288" w:lineRule="auto"/>
      </w:pPr>
      <w:r w:rsidRPr="1EF3EC75">
        <w:rPr>
          <w:sz w:val="16"/>
          <w:szCs w:val="16"/>
        </w:rPr>
        <w:t xml:space="preserve">                &lt;/div&gt;</w:t>
      </w:r>
    </w:p>
    <w:p w14:paraId="77FD9E42" w14:textId="6E492493" w:rsidR="1BE58750" w:rsidRDefault="1BE58750" w:rsidP="1EF3EC75">
      <w:pPr>
        <w:pStyle w:val="BodyText"/>
        <w:tabs>
          <w:tab w:val="left" w:pos="0"/>
        </w:tabs>
        <w:spacing w:before="36" w:after="36" w:line="288" w:lineRule="auto"/>
      </w:pPr>
      <w:r w:rsidRPr="1EF3EC75">
        <w:rPr>
          <w:sz w:val="16"/>
          <w:szCs w:val="16"/>
        </w:rPr>
        <w:t xml:space="preserve">            &lt;/section&gt;</w:t>
      </w:r>
    </w:p>
    <w:p w14:paraId="590B377B" w14:textId="3F09C98B" w:rsidR="1BE58750" w:rsidRDefault="1BE58750" w:rsidP="1EF3EC75">
      <w:pPr>
        <w:pStyle w:val="BodyText"/>
        <w:tabs>
          <w:tab w:val="left" w:pos="0"/>
        </w:tabs>
        <w:spacing w:before="36" w:after="36" w:line="288" w:lineRule="auto"/>
      </w:pPr>
      <w:r w:rsidRPr="1EF3EC75">
        <w:rPr>
          <w:sz w:val="16"/>
          <w:szCs w:val="16"/>
        </w:rPr>
        <w:t xml:space="preserve">            </w:t>
      </w:r>
    </w:p>
    <w:p w14:paraId="71749C64" w14:textId="27D085F6" w:rsidR="1BE58750" w:rsidRDefault="1BE58750" w:rsidP="1EF3EC75">
      <w:pPr>
        <w:pStyle w:val="BodyText"/>
        <w:tabs>
          <w:tab w:val="left" w:pos="0"/>
        </w:tabs>
        <w:spacing w:before="36" w:after="36" w:line="288" w:lineRule="auto"/>
      </w:pPr>
      <w:r w:rsidRPr="1EF3EC75">
        <w:rPr>
          <w:sz w:val="16"/>
          <w:szCs w:val="16"/>
        </w:rPr>
        <w:t xml:space="preserve">        &lt;/div&gt;</w:t>
      </w:r>
    </w:p>
    <w:p w14:paraId="6A23E4EA" w14:textId="36E800EA" w:rsidR="1BE58750" w:rsidRDefault="1BE58750" w:rsidP="1EF3EC75">
      <w:pPr>
        <w:pStyle w:val="BodyText"/>
        <w:tabs>
          <w:tab w:val="left" w:pos="0"/>
        </w:tabs>
        <w:spacing w:before="36" w:after="36" w:line="288" w:lineRule="auto"/>
      </w:pPr>
      <w:r w:rsidRPr="1EF3EC75">
        <w:rPr>
          <w:sz w:val="16"/>
          <w:szCs w:val="16"/>
        </w:rPr>
        <w:t xml:space="preserve">    &lt;/main&gt;</w:t>
      </w:r>
    </w:p>
    <w:p w14:paraId="6DA5840C" w14:textId="5E554AAC" w:rsidR="1BE58750" w:rsidRDefault="1BE58750" w:rsidP="1EF3EC75">
      <w:pPr>
        <w:pStyle w:val="BodyText"/>
        <w:tabs>
          <w:tab w:val="left" w:pos="0"/>
        </w:tabs>
        <w:spacing w:before="36" w:after="36" w:line="288" w:lineRule="auto"/>
      </w:pPr>
      <w:r w:rsidRPr="1EF3EC75">
        <w:rPr>
          <w:sz w:val="16"/>
          <w:szCs w:val="16"/>
        </w:rPr>
        <w:t xml:space="preserve"> </w:t>
      </w:r>
    </w:p>
    <w:p w14:paraId="6079AC4C" w14:textId="6B135F1C" w:rsidR="1BE58750" w:rsidRDefault="1BE58750" w:rsidP="1EF3EC75">
      <w:pPr>
        <w:pStyle w:val="BodyText"/>
        <w:tabs>
          <w:tab w:val="left" w:pos="0"/>
        </w:tabs>
        <w:spacing w:before="36" w:after="36" w:line="288" w:lineRule="auto"/>
      </w:pPr>
      <w:r w:rsidRPr="1EF3EC75">
        <w:rPr>
          <w:sz w:val="16"/>
          <w:szCs w:val="16"/>
        </w:rPr>
        <w:t xml:space="preserve">    &lt;footer th:replace="~{fragments/footer :: footer}"&gt;&lt;/footer&gt;</w:t>
      </w:r>
    </w:p>
    <w:p w14:paraId="30E175B1" w14:textId="3EAE1802" w:rsidR="1BE58750" w:rsidRDefault="1BE58750" w:rsidP="1EF3EC75">
      <w:pPr>
        <w:pStyle w:val="BodyText"/>
        <w:tabs>
          <w:tab w:val="left" w:pos="0"/>
        </w:tabs>
        <w:spacing w:before="36" w:after="36" w:line="288" w:lineRule="auto"/>
      </w:pPr>
      <w:r w:rsidRPr="1EF3EC75">
        <w:rPr>
          <w:sz w:val="16"/>
          <w:szCs w:val="16"/>
        </w:rPr>
        <w:lastRenderedPageBreak/>
        <w:t xml:space="preserve"> </w:t>
      </w:r>
    </w:p>
    <w:p w14:paraId="5C60C091" w14:textId="76F10A9C" w:rsidR="1BE58750" w:rsidRDefault="1BE58750" w:rsidP="1EF3EC75">
      <w:pPr>
        <w:pStyle w:val="BodyText"/>
        <w:tabs>
          <w:tab w:val="left" w:pos="0"/>
        </w:tabs>
        <w:spacing w:before="36" w:after="36" w:line="288" w:lineRule="auto"/>
      </w:pPr>
      <w:r w:rsidRPr="1EF3EC75">
        <w:rPr>
          <w:sz w:val="16"/>
          <w:szCs w:val="16"/>
        </w:rPr>
        <w:t>&lt;/body&gt;</w:t>
      </w:r>
    </w:p>
    <w:p w14:paraId="0987B2BE" w14:textId="5D94FF6B" w:rsidR="1BE58750" w:rsidRDefault="1BE58750" w:rsidP="1EF3EC75">
      <w:pPr>
        <w:pStyle w:val="BodyText"/>
        <w:tabs>
          <w:tab w:val="left" w:pos="0"/>
        </w:tabs>
        <w:spacing w:before="36" w:after="36" w:line="288" w:lineRule="auto"/>
      </w:pPr>
      <w:r w:rsidRPr="1EF3EC75">
        <w:rPr>
          <w:sz w:val="16"/>
          <w:szCs w:val="16"/>
        </w:rPr>
        <w:t>&lt;/html&gt;</w:t>
      </w:r>
    </w:p>
    <w:p w14:paraId="7946125D" w14:textId="1EA5072C" w:rsidR="1EF3EC75" w:rsidRDefault="1EF3EC75" w:rsidP="1EF3EC75">
      <w:pPr>
        <w:pStyle w:val="BodyText"/>
        <w:tabs>
          <w:tab w:val="left" w:pos="0"/>
        </w:tabs>
        <w:spacing w:before="36" w:after="36" w:line="288" w:lineRule="auto"/>
        <w:rPr>
          <w:sz w:val="16"/>
          <w:szCs w:val="16"/>
        </w:rPr>
      </w:pPr>
    </w:p>
    <w:p w14:paraId="733C1606" w14:textId="0E8E6E82" w:rsidR="1BE58750" w:rsidRDefault="1BE58750" w:rsidP="1EF3EC75">
      <w:pPr>
        <w:pStyle w:val="BodyText"/>
        <w:tabs>
          <w:tab w:val="left" w:pos="0"/>
        </w:tabs>
        <w:spacing w:before="36" w:after="36" w:line="288" w:lineRule="auto"/>
        <w:rPr>
          <w:sz w:val="16"/>
          <w:szCs w:val="16"/>
          <w:u w:val="single"/>
        </w:rPr>
      </w:pPr>
      <w:r w:rsidRPr="1EF3EC75">
        <w:rPr>
          <w:sz w:val="16"/>
          <w:szCs w:val="16"/>
          <w:u w:val="single"/>
        </w:rPr>
        <w:t>Student/feedback.html</w:t>
      </w:r>
    </w:p>
    <w:p w14:paraId="6F4113DE" w14:textId="5B3A6C2A" w:rsidR="1BE58750" w:rsidRDefault="1BE58750" w:rsidP="1EF3EC75">
      <w:pPr>
        <w:pStyle w:val="BodyText"/>
        <w:tabs>
          <w:tab w:val="left" w:pos="0"/>
        </w:tabs>
        <w:spacing w:before="36" w:after="36" w:line="288" w:lineRule="auto"/>
        <w:rPr>
          <w:sz w:val="16"/>
          <w:szCs w:val="16"/>
        </w:rPr>
      </w:pPr>
      <w:r w:rsidRPr="1EF3EC75">
        <w:rPr>
          <w:sz w:val="16"/>
          <w:szCs w:val="16"/>
        </w:rPr>
        <w:t>&lt;!doctype html&gt;</w:t>
      </w:r>
    </w:p>
    <w:p w14:paraId="07ABB8CC" w14:textId="7541F91C" w:rsidR="1BE58750" w:rsidRDefault="1BE58750" w:rsidP="1EF3EC75">
      <w:pPr>
        <w:pStyle w:val="BodyText"/>
        <w:tabs>
          <w:tab w:val="left" w:pos="0"/>
        </w:tabs>
        <w:spacing w:before="36" w:after="36" w:line="288" w:lineRule="auto"/>
        <w:rPr>
          <w:sz w:val="16"/>
          <w:szCs w:val="16"/>
        </w:rPr>
      </w:pPr>
      <w:r w:rsidRPr="1EF3EC75">
        <w:rPr>
          <w:sz w:val="16"/>
          <w:szCs w:val="16"/>
        </w:rPr>
        <w:t>&lt;html xmlns:th="http://www.thymeleaf.org"&gt;</w:t>
      </w:r>
    </w:p>
    <w:p w14:paraId="28EF08E4" w14:textId="4473F94E" w:rsidR="1BE58750" w:rsidRDefault="1BE58750" w:rsidP="1EF3EC75">
      <w:pPr>
        <w:pStyle w:val="BodyText"/>
        <w:tabs>
          <w:tab w:val="left" w:pos="0"/>
        </w:tabs>
        <w:spacing w:before="36" w:after="36" w:line="288" w:lineRule="auto"/>
        <w:rPr>
          <w:sz w:val="16"/>
          <w:szCs w:val="16"/>
        </w:rPr>
      </w:pPr>
      <w:r w:rsidRPr="1EF3EC75">
        <w:rPr>
          <w:sz w:val="16"/>
          <w:szCs w:val="16"/>
        </w:rPr>
        <w:t>&lt;head th:replace="~{fragments/head :: head('Submit Feedback · AFIMS')}"&gt;&lt;/head&gt;</w:t>
      </w:r>
    </w:p>
    <w:p w14:paraId="51C0EF07" w14:textId="5CF134CD" w:rsidR="1BE58750" w:rsidRDefault="1BE58750" w:rsidP="1EF3EC75">
      <w:pPr>
        <w:pStyle w:val="BodyText"/>
        <w:tabs>
          <w:tab w:val="left" w:pos="0"/>
        </w:tabs>
        <w:spacing w:before="36" w:after="36" w:line="288" w:lineRule="auto"/>
        <w:rPr>
          <w:sz w:val="16"/>
          <w:szCs w:val="16"/>
        </w:rPr>
      </w:pPr>
      <w:r w:rsidRPr="1EF3EC75">
        <w:rPr>
          <w:sz w:val="16"/>
          <w:szCs w:val="16"/>
        </w:rPr>
        <w:t>&lt;body&gt;</w:t>
      </w:r>
    </w:p>
    <w:p w14:paraId="73A3E69E" w14:textId="0C8EC811"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490214F0" w14:textId="271F085F"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 th:replace="~{fragments/nav :: nav}"&gt;&lt;/div&gt;</w:t>
      </w:r>
    </w:p>
    <w:p w14:paraId="2C580065" w14:textId="51C03C50"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283CB5FB" w14:textId="113608F3" w:rsidR="1BE58750" w:rsidRDefault="1BE58750" w:rsidP="1EF3EC75">
      <w:pPr>
        <w:pStyle w:val="BodyText"/>
        <w:tabs>
          <w:tab w:val="left" w:pos="0"/>
        </w:tabs>
        <w:spacing w:before="36" w:after="36" w:line="288" w:lineRule="auto"/>
        <w:rPr>
          <w:sz w:val="16"/>
          <w:szCs w:val="16"/>
        </w:rPr>
      </w:pPr>
      <w:r w:rsidRPr="1EF3EC75">
        <w:rPr>
          <w:sz w:val="16"/>
          <w:szCs w:val="16"/>
        </w:rPr>
        <w:t xml:space="preserve">    &lt;main class="container page narrow"&gt;</w:t>
      </w:r>
    </w:p>
    <w:p w14:paraId="46BE6B37" w14:textId="6815FBF2" w:rsidR="1BE58750" w:rsidRDefault="1BE58750" w:rsidP="1EF3EC75">
      <w:pPr>
        <w:pStyle w:val="BodyText"/>
        <w:tabs>
          <w:tab w:val="left" w:pos="0"/>
        </w:tabs>
        <w:spacing w:before="36" w:after="36" w:line="288" w:lineRule="auto"/>
        <w:rPr>
          <w:sz w:val="16"/>
          <w:szCs w:val="16"/>
        </w:rPr>
      </w:pPr>
      <w:r w:rsidRPr="1EF3EC75">
        <w:rPr>
          <w:sz w:val="16"/>
          <w:szCs w:val="16"/>
        </w:rPr>
        <w:t xml:space="preserve">        &lt;!-- Page Header --&gt;</w:t>
      </w:r>
    </w:p>
    <w:p w14:paraId="01DF41F9" w14:textId="0DCFA536"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 class="page-head"&gt;</w:t>
      </w:r>
    </w:p>
    <w:p w14:paraId="726D4139" w14:textId="0496433E"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&lt;div&gt;</w:t>
      </w:r>
    </w:p>
    <w:p w14:paraId="1597BAF2" w14:textId="4FBA1E99"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 class="eyebrow"&gt;FEEDBACK CYCLE&lt;/div&gt;</w:t>
      </w:r>
    </w:p>
    <w:p w14:paraId="7DBC5D8F" w14:textId="06AFECF3" w:rsidR="1BE58750" w:rsidRDefault="1BE58750" w:rsidP="1EF3EC75">
      <w:pPr>
        <w:pStyle w:val="BodyText"/>
        <w:tabs>
          <w:tab w:val="left" w:pos="0"/>
        </w:tabs>
        <w:spacing w:before="36" w:after="36" w:line="288" w:lineRule="auto"/>
        <w:rPr>
          <w:sz w:val="16"/>
          <w:szCs w:val="16"/>
        </w:rPr>
      </w:pPr>
      <w:r w:rsidRPr="1EF3EC75">
        <w:rPr>
          <w:sz w:val="16"/>
          <w:szCs w:val="16"/>
        </w:rPr>
        <w:t xml:space="preserve">                &lt;h1&gt;Strengthen the classroom.&lt;/h1&gt;</w:t>
      </w:r>
    </w:p>
    <w:p w14:paraId="38674756" w14:textId="7DB125B0" w:rsidR="1BE58750" w:rsidRDefault="1BE58750" w:rsidP="1EF3EC75">
      <w:pPr>
        <w:pStyle w:val="BodyText"/>
        <w:tabs>
          <w:tab w:val="left" w:pos="0"/>
        </w:tabs>
        <w:spacing w:before="36" w:after="36" w:line="288" w:lineRule="auto"/>
        <w:rPr>
          <w:sz w:val="16"/>
          <w:szCs w:val="16"/>
        </w:rPr>
      </w:pPr>
      <w:r w:rsidRPr="1EF3EC75">
        <w:rPr>
          <w:sz w:val="16"/>
          <w:szCs w:val="16"/>
        </w:rPr>
        <w:t xml:space="preserve">                &lt;p class="muted"&gt;Rate the learning experience honestly and constructively.&lt;/p&gt;</w:t>
      </w:r>
    </w:p>
    <w:p w14:paraId="6FA69A24" w14:textId="1D86D326"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&lt;/div&gt;</w:t>
      </w:r>
    </w:p>
    <w:p w14:paraId="187D2503" w14:textId="46E07492"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&lt;/div&gt;</w:t>
      </w:r>
    </w:p>
    <w:p w14:paraId="6E29F721" w14:textId="6690CA53"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4C3400BE" w14:textId="3132EEC8" w:rsidR="1BE58750" w:rsidRDefault="1BE58750" w:rsidP="1EF3EC75">
      <w:pPr>
        <w:pStyle w:val="BodyText"/>
        <w:tabs>
          <w:tab w:val="left" w:pos="0"/>
        </w:tabs>
        <w:spacing w:before="36" w:after="36" w:line="288" w:lineRule="auto"/>
        <w:rPr>
          <w:sz w:val="16"/>
          <w:szCs w:val="16"/>
        </w:rPr>
      </w:pPr>
      <w:r w:rsidRPr="1EF3EC75">
        <w:rPr>
          <w:sz w:val="16"/>
          <w:szCs w:val="16"/>
        </w:rPr>
        <w:t xml:space="preserve">        &lt;!-- Alert Notifications --&gt;</w:t>
      </w:r>
    </w:p>
    <w:p w14:paraId="05F95DF6" w14:textId="571084E3"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 th:if="${error}" class="alert alert-danger" th:text="${error}"&gt;&lt;/div&gt;</w:t>
      </w:r>
    </w:p>
    <w:p w14:paraId="3C2A99E4" w14:textId="5D632FA0"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45E5A1E3" w14:textId="40F9ECC9"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 th:if="${activeCycle == null}" class="alert alert-warning"&gt;</w:t>
      </w:r>
    </w:p>
    <w:p w14:paraId="50F3C3B6" w14:textId="017DD7F5" w:rsidR="1BE58750" w:rsidRDefault="1BE58750" w:rsidP="1EF3EC75">
      <w:pPr>
        <w:pStyle w:val="BodyText"/>
        <w:tabs>
          <w:tab w:val="left" w:pos="0"/>
        </w:tabs>
        <w:spacing w:before="36" w:after="36" w:line="288" w:lineRule="auto"/>
        <w:rPr>
          <w:sz w:val="16"/>
          <w:szCs w:val="16"/>
        </w:rPr>
      </w:pPr>
      <w:r w:rsidRPr="1EF3EC75">
        <w:rPr>
          <w:sz w:val="16"/>
          <w:szCs w:val="16"/>
        </w:rPr>
        <w:t xml:space="preserve">            There is no active feedback cycle. Please return later.</w:t>
      </w:r>
    </w:p>
    <w:p w14:paraId="6867FCDB" w14:textId="525F22AA"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&lt;/div&gt;</w:t>
      </w:r>
    </w:p>
    <w:p w14:paraId="1F9CF0AE" w14:textId="6C3C6575"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1565ADF8" w14:textId="7C45D014" w:rsidR="1BE58750" w:rsidRDefault="1BE58750" w:rsidP="1EF3EC75">
      <w:pPr>
        <w:pStyle w:val="BodyText"/>
        <w:tabs>
          <w:tab w:val="left" w:pos="0"/>
        </w:tabs>
        <w:spacing w:before="36" w:after="36" w:line="288" w:lineRule="auto"/>
        <w:rPr>
          <w:sz w:val="16"/>
          <w:szCs w:val="16"/>
        </w:rPr>
      </w:pPr>
      <w:r w:rsidRPr="1EF3EC75">
        <w:rPr>
          <w:sz w:val="16"/>
          <w:szCs w:val="16"/>
        </w:rPr>
        <w:t xml:space="preserve">        &lt;!-- Feedback Submission Form --&gt;</w:t>
      </w:r>
    </w:p>
    <w:p w14:paraId="60E52442" w14:textId="1560B668" w:rsidR="1BE58750" w:rsidRDefault="1BE58750" w:rsidP="1EF3EC75">
      <w:pPr>
        <w:pStyle w:val="BodyText"/>
        <w:tabs>
          <w:tab w:val="left" w:pos="0"/>
        </w:tabs>
        <w:spacing w:before="36" w:after="36" w:line="288" w:lineRule="auto"/>
        <w:rPr>
          <w:sz w:val="16"/>
          <w:szCs w:val="16"/>
        </w:rPr>
      </w:pPr>
      <w:r w:rsidRPr="1EF3EC75">
        <w:rPr>
          <w:sz w:val="16"/>
          <w:szCs w:val="16"/>
        </w:rPr>
        <w:t xml:space="preserve">        &lt;form th:if="${activeCycle != null}" th:action="@{/student/feedback}" th:object="${form}" method="post" class="panel form-card"&gt;</w:t>
      </w:r>
    </w:p>
    <w:p w14:paraId="09988287" w14:textId="3D6034DD"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5C2F508B" w14:textId="0D3DC0A0" w:rsidR="1BE58750" w:rsidRDefault="1BE58750" w:rsidP="1EF3EC75">
      <w:pPr>
        <w:pStyle w:val="BodyText"/>
        <w:tabs>
          <w:tab w:val="left" w:pos="0"/>
        </w:tabs>
        <w:spacing w:before="36" w:after="36" w:line="288" w:lineRule="auto"/>
        <w:rPr>
          <w:sz w:val="16"/>
          <w:szCs w:val="16"/>
        </w:rPr>
      </w:pPr>
      <w:r w:rsidRPr="1EF3EC75">
        <w:rPr>
          <w:sz w:val="16"/>
          <w:szCs w:val="16"/>
        </w:rPr>
        <w:t xml:space="preserve">            &lt;!-- Inputs Grid Configuration --&gt;</w:t>
      </w:r>
    </w:p>
    <w:p w14:paraId="6C709C6B" w14:textId="74F6C308"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 class="form-grid"&gt;</w:t>
      </w:r>
    </w:p>
    <w:p w14:paraId="1BB59E8F" w14:textId="3B2F3EBA"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&lt;label&gt;Faculty</w:t>
      </w:r>
    </w:p>
    <w:p w14:paraId="6647FE71" w14:textId="5F284B2C" w:rsidR="1BE58750" w:rsidRDefault="1BE58750" w:rsidP="1EF3EC75">
      <w:pPr>
        <w:pStyle w:val="BodyText"/>
        <w:tabs>
          <w:tab w:val="left" w:pos="0"/>
        </w:tabs>
        <w:spacing w:before="36" w:after="36" w:line="288" w:lineRule="auto"/>
        <w:rPr>
          <w:sz w:val="16"/>
          <w:szCs w:val="16"/>
        </w:rPr>
      </w:pPr>
      <w:r w:rsidRPr="1EF3EC75">
        <w:rPr>
          <w:sz w:val="16"/>
          <w:szCs w:val="16"/>
        </w:rPr>
        <w:t xml:space="preserve">                    &lt;select th:field="*{facultyId}" required&gt;</w:t>
      </w:r>
    </w:p>
    <w:p w14:paraId="23F87BEA" w14:textId="533E9AD6" w:rsidR="1BE58750" w:rsidRDefault="1BE58750" w:rsidP="1EF3EC75">
      <w:pPr>
        <w:pStyle w:val="BodyText"/>
        <w:tabs>
          <w:tab w:val="left" w:pos="0"/>
        </w:tabs>
        <w:spacing w:before="36" w:after="36" w:line="288" w:lineRule="auto"/>
        <w:rPr>
          <w:sz w:val="16"/>
          <w:szCs w:val="16"/>
        </w:rPr>
      </w:pPr>
      <w:r w:rsidRPr="1EF3EC75">
        <w:rPr>
          <w:sz w:val="16"/>
          <w:szCs w:val="16"/>
        </w:rPr>
        <w:t xml:space="preserve">                        &lt;option value=""&gt;Select faculty&lt;/option&gt;</w:t>
      </w:r>
    </w:p>
    <w:p w14:paraId="384D1B3B" w14:textId="17996A6C" w:rsidR="1BE58750" w:rsidRDefault="1BE58750" w:rsidP="1EF3EC75">
      <w:pPr>
        <w:pStyle w:val="BodyText"/>
        <w:tabs>
          <w:tab w:val="left" w:pos="0"/>
        </w:tabs>
        <w:spacing w:before="36" w:after="36" w:line="288" w:lineRule="auto"/>
        <w:rPr>
          <w:sz w:val="16"/>
          <w:szCs w:val="16"/>
        </w:rPr>
      </w:pPr>
      <w:r w:rsidRPr="1EF3EC75">
        <w:rPr>
          <w:sz w:val="16"/>
          <w:szCs w:val="16"/>
        </w:rPr>
        <w:t xml:space="preserve">                        &lt;option th:each="f : ${faculties}" th:value="${f.id}" th:text="${f.fullName}"&gt;&lt;/option&gt;</w:t>
      </w:r>
    </w:p>
    <w:p w14:paraId="59AAF67D" w14:textId="429263CE" w:rsidR="1BE58750" w:rsidRDefault="1BE58750" w:rsidP="1EF3EC75">
      <w:pPr>
        <w:pStyle w:val="BodyText"/>
        <w:tabs>
          <w:tab w:val="left" w:pos="0"/>
        </w:tabs>
        <w:spacing w:before="36" w:after="36" w:line="288" w:lineRule="auto"/>
        <w:rPr>
          <w:sz w:val="16"/>
          <w:szCs w:val="16"/>
        </w:rPr>
      </w:pPr>
      <w:r w:rsidRPr="1EF3EC75">
        <w:rPr>
          <w:sz w:val="16"/>
          <w:szCs w:val="16"/>
        </w:rPr>
        <w:t xml:space="preserve">                    &lt;/select&gt;</w:t>
      </w:r>
    </w:p>
    <w:p w14:paraId="17FBF029" w14:textId="2522FD62"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w:t>
      </w:r>
    </w:p>
    <w:p w14:paraId="5BFEB7D3" w14:textId="568E2C66"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5DF9F5CD" w14:textId="3EBC9E87"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&lt;label&gt;Course</w:t>
      </w:r>
    </w:p>
    <w:p w14:paraId="53AA967D" w14:textId="1D9DF68C" w:rsidR="1BE58750" w:rsidRDefault="1BE58750" w:rsidP="1EF3EC75">
      <w:pPr>
        <w:pStyle w:val="BodyText"/>
        <w:tabs>
          <w:tab w:val="left" w:pos="0"/>
        </w:tabs>
        <w:spacing w:before="36" w:after="36" w:line="288" w:lineRule="auto"/>
        <w:rPr>
          <w:sz w:val="16"/>
          <w:szCs w:val="16"/>
        </w:rPr>
      </w:pPr>
      <w:r w:rsidRPr="1EF3EC75">
        <w:rPr>
          <w:sz w:val="16"/>
          <w:szCs w:val="16"/>
        </w:rPr>
        <w:t xml:space="preserve">                    &lt;input th:field="*{course}" placeholder="e.g. Data Science" required&gt;</w:t>
      </w:r>
    </w:p>
    <w:p w14:paraId="299CC6B6" w14:textId="632B80CF"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w:t>
      </w:r>
    </w:p>
    <w:p w14:paraId="6304F600" w14:textId="0C83BF79"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06F615CB" w14:textId="1DD2A350"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&lt;label&gt;Subject</w:t>
      </w:r>
    </w:p>
    <w:p w14:paraId="28B6C01A" w14:textId="406BC8A4" w:rsidR="1BE58750" w:rsidRDefault="1BE58750" w:rsidP="1EF3EC75">
      <w:pPr>
        <w:pStyle w:val="BodyText"/>
        <w:tabs>
          <w:tab w:val="left" w:pos="0"/>
        </w:tabs>
        <w:spacing w:before="36" w:after="36" w:line="288" w:lineRule="auto"/>
        <w:rPr>
          <w:sz w:val="16"/>
          <w:szCs w:val="16"/>
        </w:rPr>
      </w:pPr>
      <w:r w:rsidRPr="1EF3EC75">
        <w:rPr>
          <w:sz w:val="16"/>
          <w:szCs w:val="16"/>
        </w:rPr>
        <w:t xml:space="preserve">                    &lt;input th:field="*{subject}" placeholder="e.g. Unit 3" required&gt;</w:t>
      </w:r>
    </w:p>
    <w:p w14:paraId="23DE5F9C" w14:textId="2FBA5DAB"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w:t>
      </w:r>
    </w:p>
    <w:p w14:paraId="11977A9E" w14:textId="6081AD7D"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7F80666C" w14:textId="170FB06E"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&lt;label&gt;Overall rating</w:t>
      </w:r>
    </w:p>
    <w:p w14:paraId="6C9CD1E2" w14:textId="54B656B1" w:rsidR="1BE58750" w:rsidRDefault="1BE58750" w:rsidP="1EF3EC75">
      <w:pPr>
        <w:pStyle w:val="BodyText"/>
        <w:tabs>
          <w:tab w:val="left" w:pos="0"/>
        </w:tabs>
        <w:spacing w:before="36" w:after="36" w:line="288" w:lineRule="auto"/>
        <w:rPr>
          <w:sz w:val="16"/>
          <w:szCs w:val="16"/>
        </w:rPr>
      </w:pPr>
      <w:r w:rsidRPr="1EF3EC75">
        <w:rPr>
          <w:sz w:val="16"/>
          <w:szCs w:val="16"/>
        </w:rPr>
        <w:t xml:space="preserve">                    &lt;select th:field="*{rating}" required&gt;</w:t>
      </w:r>
    </w:p>
    <w:p w14:paraId="5058C188" w14:textId="2A7A18D1" w:rsidR="1BE58750" w:rsidRDefault="1BE58750" w:rsidP="1EF3EC75">
      <w:pPr>
        <w:pStyle w:val="BodyText"/>
        <w:tabs>
          <w:tab w:val="left" w:pos="0"/>
        </w:tabs>
        <w:spacing w:before="36" w:after="36" w:line="288" w:lineRule="auto"/>
        <w:rPr>
          <w:sz w:val="16"/>
          <w:szCs w:val="16"/>
        </w:rPr>
      </w:pPr>
      <w:r w:rsidRPr="1EF3EC75">
        <w:rPr>
          <w:sz w:val="16"/>
          <w:szCs w:val="16"/>
        </w:rPr>
        <w:t xml:space="preserve">                        &lt;option value=""&gt;Choose 1–5&lt;/option&gt;</w:t>
      </w:r>
    </w:p>
    <w:p w14:paraId="445D7B43" w14:textId="66F1C580" w:rsidR="1BE58750" w:rsidRDefault="1BE58750" w:rsidP="1EF3EC75">
      <w:pPr>
        <w:pStyle w:val="BodyText"/>
        <w:tabs>
          <w:tab w:val="left" w:pos="0"/>
        </w:tabs>
        <w:spacing w:before="36" w:after="36" w:line="288" w:lineRule="auto"/>
        <w:rPr>
          <w:sz w:val="16"/>
          <w:szCs w:val="16"/>
        </w:rPr>
      </w:pPr>
      <w:r w:rsidRPr="1EF3EC75">
        <w:rPr>
          <w:sz w:val="16"/>
          <w:szCs w:val="16"/>
        </w:rPr>
        <w:t xml:space="preserve">                        &lt;option value="1"&gt;1 — Needs attention&lt;/option&gt;</w:t>
      </w:r>
    </w:p>
    <w:p w14:paraId="44759DDF" w14:textId="27AEC086" w:rsidR="1BE58750" w:rsidRDefault="1BE58750" w:rsidP="1EF3EC75">
      <w:pPr>
        <w:pStyle w:val="BodyText"/>
        <w:tabs>
          <w:tab w:val="left" w:pos="0"/>
        </w:tabs>
        <w:spacing w:before="36" w:after="36" w:line="288" w:lineRule="auto"/>
        <w:rPr>
          <w:sz w:val="16"/>
          <w:szCs w:val="16"/>
        </w:rPr>
      </w:pPr>
      <w:r w:rsidRPr="1EF3EC75">
        <w:rPr>
          <w:sz w:val="16"/>
          <w:szCs w:val="16"/>
        </w:rPr>
        <w:t xml:space="preserve">                        &lt;option value="2"&gt;2&lt;/option&gt;</w:t>
      </w:r>
    </w:p>
    <w:p w14:paraId="31B9CDFD" w14:textId="00F7CBB3" w:rsidR="1BE58750" w:rsidRDefault="1BE58750" w:rsidP="1EF3EC75">
      <w:pPr>
        <w:pStyle w:val="BodyText"/>
        <w:tabs>
          <w:tab w:val="left" w:pos="0"/>
        </w:tabs>
        <w:spacing w:before="36" w:after="36" w:line="288" w:lineRule="auto"/>
        <w:rPr>
          <w:sz w:val="16"/>
          <w:szCs w:val="16"/>
        </w:rPr>
      </w:pPr>
      <w:r w:rsidRPr="1EF3EC75">
        <w:rPr>
          <w:sz w:val="16"/>
          <w:szCs w:val="16"/>
        </w:rPr>
        <w:t xml:space="preserve">                        &lt;option value="3"&gt;3 — Adequate&lt;/option&gt;</w:t>
      </w:r>
    </w:p>
    <w:p w14:paraId="388B2B02" w14:textId="719D5B30" w:rsidR="1BE58750" w:rsidRDefault="1BE58750" w:rsidP="1EF3EC75">
      <w:pPr>
        <w:pStyle w:val="BodyText"/>
        <w:tabs>
          <w:tab w:val="left" w:pos="0"/>
        </w:tabs>
        <w:spacing w:before="36" w:after="36" w:line="288" w:lineRule="auto"/>
        <w:rPr>
          <w:sz w:val="16"/>
          <w:szCs w:val="16"/>
        </w:rPr>
      </w:pPr>
      <w:r w:rsidRPr="1EF3EC75">
        <w:rPr>
          <w:sz w:val="16"/>
          <w:szCs w:val="16"/>
        </w:rPr>
        <w:t xml:space="preserve">                        &lt;option value="4"&gt;4&lt;/option&gt;</w:t>
      </w:r>
    </w:p>
    <w:p w14:paraId="1907039D" w14:textId="4AFB73BD" w:rsidR="1BE58750" w:rsidRDefault="1BE58750" w:rsidP="1EF3EC75">
      <w:pPr>
        <w:pStyle w:val="BodyText"/>
        <w:tabs>
          <w:tab w:val="left" w:pos="0"/>
        </w:tabs>
        <w:spacing w:before="36" w:after="36" w:line="288" w:lineRule="auto"/>
        <w:rPr>
          <w:sz w:val="16"/>
          <w:szCs w:val="16"/>
        </w:rPr>
      </w:pPr>
      <w:r w:rsidRPr="1EF3EC75">
        <w:rPr>
          <w:sz w:val="16"/>
          <w:szCs w:val="16"/>
        </w:rPr>
        <w:t xml:space="preserve">                        &lt;option value="5"&gt;5 — Strong&lt;/option&gt;</w:t>
      </w:r>
    </w:p>
    <w:p w14:paraId="2A3A5C32" w14:textId="25B4E166" w:rsidR="1BE58750" w:rsidRDefault="1BE58750" w:rsidP="1EF3EC75">
      <w:pPr>
        <w:pStyle w:val="BodyText"/>
        <w:tabs>
          <w:tab w:val="left" w:pos="0"/>
        </w:tabs>
        <w:spacing w:before="36" w:after="36" w:line="288" w:lineRule="auto"/>
        <w:rPr>
          <w:sz w:val="16"/>
          <w:szCs w:val="16"/>
        </w:rPr>
      </w:pPr>
      <w:r w:rsidRPr="1EF3EC75">
        <w:rPr>
          <w:sz w:val="16"/>
          <w:szCs w:val="16"/>
        </w:rPr>
        <w:t xml:space="preserve">                    &lt;/select&gt;</w:t>
      </w:r>
    </w:p>
    <w:p w14:paraId="3BF0A8E4" w14:textId="14C7C49E"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w:t>
      </w:r>
    </w:p>
    <w:p w14:paraId="2C00EA63" w14:textId="663FFBB1"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&lt;/div&gt;</w:t>
      </w:r>
    </w:p>
    <w:p w14:paraId="03A5C4BC" w14:textId="3F69E659"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443DE1E8" w14:textId="48CF4AA7" w:rsidR="1BE58750" w:rsidRDefault="1BE58750" w:rsidP="1EF3EC75">
      <w:pPr>
        <w:pStyle w:val="BodyText"/>
        <w:tabs>
          <w:tab w:val="left" w:pos="0"/>
        </w:tabs>
        <w:spacing w:before="36" w:after="36" w:line="288" w:lineRule="auto"/>
        <w:rPr>
          <w:sz w:val="16"/>
          <w:szCs w:val="16"/>
        </w:rPr>
      </w:pPr>
      <w:r w:rsidRPr="1EF3EC75">
        <w:rPr>
          <w:sz w:val="16"/>
          <w:szCs w:val="16"/>
        </w:rPr>
        <w:t xml:space="preserve">            &lt;!-- Dynamic Question List Display --&gt;</w:t>
      </w:r>
    </w:p>
    <w:p w14:paraId="1663F6D2" w14:textId="27E70AF9"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 class="question-list"&gt;</w:t>
      </w:r>
    </w:p>
    <w:p w14:paraId="4D935CF6" w14:textId="577D4FB9"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 th:each="q : ${questions}" class="question-row"&gt;</w:t>
      </w:r>
    </w:p>
    <w:p w14:paraId="1A28B73C" w14:textId="03A33B71" w:rsidR="1BE58750" w:rsidRDefault="1BE58750" w:rsidP="1EF3EC75">
      <w:pPr>
        <w:pStyle w:val="BodyText"/>
        <w:tabs>
          <w:tab w:val="left" w:pos="0"/>
        </w:tabs>
        <w:spacing w:before="36" w:after="36" w:line="288" w:lineRule="auto"/>
        <w:rPr>
          <w:sz w:val="16"/>
          <w:szCs w:val="16"/>
        </w:rPr>
      </w:pPr>
      <w:r w:rsidRPr="1EF3EC75">
        <w:rPr>
          <w:sz w:val="16"/>
          <w:szCs w:val="16"/>
        </w:rPr>
        <w:t xml:space="preserve">                    &lt;span th:text="${q.questionText}"&gt;&lt;/span&gt;</w:t>
      </w:r>
    </w:p>
    <w:p w14:paraId="4E4CFCE0" w14:textId="22C1CE2D" w:rsidR="1BE58750" w:rsidRDefault="1BE58750" w:rsidP="1EF3EC75">
      <w:pPr>
        <w:pStyle w:val="BodyText"/>
        <w:tabs>
          <w:tab w:val="left" w:pos="0"/>
        </w:tabs>
        <w:spacing w:before="36" w:after="36" w:line="288" w:lineRule="auto"/>
        <w:rPr>
          <w:sz w:val="16"/>
          <w:szCs w:val="16"/>
        </w:rPr>
      </w:pPr>
      <w:r w:rsidRPr="1EF3EC75">
        <w:rPr>
          <w:sz w:val="16"/>
          <w:szCs w:val="16"/>
        </w:rPr>
        <w:t xml:space="preserve">                    &lt;span class="tag" th:text="${q.category}"&gt;&lt;/span&gt;</w:t>
      </w:r>
    </w:p>
    <w:p w14:paraId="4132E2A1" w14:textId="043430D1"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&lt;/div&gt;</w:t>
      </w:r>
    </w:p>
    <w:p w14:paraId="1D6947A2" w14:textId="2F1905A2" w:rsidR="1BE58750" w:rsidRDefault="1BE58750" w:rsidP="1EF3EC75">
      <w:pPr>
        <w:pStyle w:val="BodyText"/>
        <w:tabs>
          <w:tab w:val="left" w:pos="0"/>
        </w:tabs>
        <w:spacing w:before="36" w:after="36" w:line="288" w:lineRule="auto"/>
        <w:rPr>
          <w:sz w:val="16"/>
          <w:szCs w:val="16"/>
        </w:rPr>
      </w:pPr>
      <w:r w:rsidRPr="1EF3EC75">
        <w:rPr>
          <w:sz w:val="16"/>
          <w:szCs w:val="16"/>
        </w:rPr>
        <w:t xml:space="preserve">            &lt;/div&gt;</w:t>
      </w:r>
    </w:p>
    <w:p w14:paraId="0E039465" w14:textId="22A5DA94"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7BB3F7B6" w14:textId="0F42E37F" w:rsidR="1BE58750" w:rsidRDefault="1BE58750" w:rsidP="1EF3EC75">
      <w:pPr>
        <w:pStyle w:val="BodyText"/>
        <w:tabs>
          <w:tab w:val="left" w:pos="0"/>
        </w:tabs>
        <w:spacing w:before="36" w:after="36" w:line="288" w:lineRule="auto"/>
        <w:rPr>
          <w:sz w:val="16"/>
          <w:szCs w:val="16"/>
        </w:rPr>
      </w:pPr>
      <w:r w:rsidRPr="1EF3EC75">
        <w:rPr>
          <w:sz w:val="16"/>
          <w:szCs w:val="16"/>
        </w:rPr>
        <w:t xml:space="preserve">            &lt;!-- Long Text Inputs &amp; Flags --&gt;</w:t>
      </w:r>
    </w:p>
    <w:p w14:paraId="0A317682" w14:textId="32D8B5BF"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&lt;label&gt;Positive feedback / comment</w:t>
      </w:r>
    </w:p>
    <w:p w14:paraId="1A57BAFB" w14:textId="3A95A940" w:rsidR="1BE58750" w:rsidRDefault="1BE58750" w:rsidP="1EF3EC75">
      <w:pPr>
        <w:pStyle w:val="BodyText"/>
        <w:tabs>
          <w:tab w:val="left" w:pos="0"/>
        </w:tabs>
        <w:spacing w:before="36" w:after="36" w:line="288" w:lineRule="auto"/>
        <w:rPr>
          <w:sz w:val="16"/>
          <w:szCs w:val="16"/>
        </w:rPr>
      </w:pPr>
      <w:r w:rsidRPr="1EF3EC75">
        <w:rPr>
          <w:sz w:val="16"/>
          <w:szCs w:val="16"/>
        </w:rPr>
        <w:t xml:space="preserve">                &lt;textarea th:field="*{comment}" rows="4" placeholder="What worked well?"&gt;&lt;/textarea&gt;</w:t>
      </w:r>
    </w:p>
    <w:p w14:paraId="7732BF69" w14:textId="6452CD94"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w:t>
      </w:r>
    </w:p>
    <w:p w14:paraId="7C4D2975" w14:textId="275E5F78"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41DA6DA1" w14:textId="0909342F"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&lt;label&gt;Improvement suggestion</w:t>
      </w:r>
    </w:p>
    <w:p w14:paraId="72BC2B9A" w14:textId="004C9F52" w:rsidR="1BE58750" w:rsidRDefault="1BE58750" w:rsidP="1EF3EC75">
      <w:pPr>
        <w:pStyle w:val="BodyText"/>
        <w:tabs>
          <w:tab w:val="left" w:pos="0"/>
        </w:tabs>
        <w:spacing w:before="36" w:after="36" w:line="288" w:lineRule="auto"/>
        <w:rPr>
          <w:sz w:val="16"/>
          <w:szCs w:val="16"/>
        </w:rPr>
      </w:pPr>
      <w:r w:rsidRPr="1EF3EC75">
        <w:rPr>
          <w:sz w:val="16"/>
          <w:szCs w:val="16"/>
        </w:rPr>
        <w:t xml:space="preserve">                &lt;textarea th:field="*{suggestion}" rows="4" placeholder="What could make the learning experience stronger?"&gt;&lt;/textarea&gt;</w:t>
      </w:r>
    </w:p>
    <w:p w14:paraId="4E8AE92E" w14:textId="22EEEE26"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w:t>
      </w:r>
    </w:p>
    <w:p w14:paraId="4842958A" w14:textId="4DF1FC25"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0F6A0D79" w14:textId="49CDE64A"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 class="check"&gt;</w:t>
      </w:r>
    </w:p>
    <w:p w14:paraId="7AFC4CD0" w14:textId="1B9092E2" w:rsidR="1BE58750" w:rsidRDefault="1BE58750" w:rsidP="1EF3EC75">
      <w:pPr>
        <w:pStyle w:val="BodyText"/>
        <w:tabs>
          <w:tab w:val="left" w:pos="0"/>
        </w:tabs>
        <w:spacing w:before="36" w:after="36" w:line="288" w:lineRule="auto"/>
        <w:rPr>
          <w:sz w:val="16"/>
          <w:szCs w:val="16"/>
        </w:rPr>
      </w:pPr>
      <w:r w:rsidRPr="1EF3EC75">
        <w:rPr>
          <w:sz w:val="16"/>
          <w:szCs w:val="16"/>
        </w:rPr>
        <w:t xml:space="preserve">                &lt;input th:field="*{anonymous}" type="checkbox"&gt; Submit as anonymous where institution policy permits</w:t>
      </w:r>
    </w:p>
    <w:p w14:paraId="6392676D" w14:textId="6F241F61" w:rsidR="1BE58750" w:rsidRDefault="1BE58750" w:rsidP="1EF3EC75">
      <w:pPr>
        <w:pStyle w:val="BodyText"/>
        <w:tabs>
          <w:tab w:val="left" w:pos="0"/>
        </w:tabs>
        <w:spacing w:before="36" w:after="36" w:line="288" w:lineRule="auto"/>
        <w:rPr>
          <w:sz w:val="16"/>
          <w:szCs w:val="16"/>
        </w:rPr>
      </w:pPr>
      <w:r w:rsidRPr="1EF3EC75">
        <w:rPr>
          <w:sz w:val="16"/>
          <w:szCs w:val="16"/>
        </w:rPr>
        <w:t xml:space="preserve">            &lt;/label&gt;</w:t>
      </w:r>
    </w:p>
    <w:p w14:paraId="10F99446" w14:textId="3448AF28"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0269D112" w14:textId="79A8FD9C" w:rsidR="1BE58750" w:rsidRDefault="1BE58750" w:rsidP="1EF3EC75">
      <w:pPr>
        <w:pStyle w:val="BodyText"/>
        <w:tabs>
          <w:tab w:val="left" w:pos="0"/>
        </w:tabs>
        <w:spacing w:before="36" w:after="36" w:line="288" w:lineRule="auto"/>
        <w:rPr>
          <w:sz w:val="16"/>
          <w:szCs w:val="16"/>
        </w:rPr>
      </w:pPr>
      <w:r w:rsidRPr="1EF3EC75">
        <w:rPr>
          <w:sz w:val="16"/>
          <w:szCs w:val="16"/>
        </w:rPr>
        <w:t xml:space="preserve">            &lt;!-- Action Button --&gt;</w:t>
      </w:r>
    </w:p>
    <w:p w14:paraId="17007C80" w14:textId="25D737ED" w:rsidR="1BE58750" w:rsidRDefault="1BE58750" w:rsidP="1EF3EC75">
      <w:pPr>
        <w:pStyle w:val="BodyText"/>
        <w:tabs>
          <w:tab w:val="left" w:pos="0"/>
        </w:tabs>
        <w:spacing w:before="36" w:after="36" w:line="288" w:lineRule="auto"/>
        <w:rPr>
          <w:sz w:val="16"/>
          <w:szCs w:val="16"/>
        </w:rPr>
      </w:pPr>
      <w:r w:rsidRPr="1EF3EC75">
        <w:rPr>
          <w:sz w:val="16"/>
          <w:szCs w:val="16"/>
        </w:rPr>
        <w:t xml:space="preserve">            &lt;button class="btn btn-primary" type="submit"&gt;Submit Feedback&lt;/button&gt;</w:t>
      </w:r>
    </w:p>
    <w:p w14:paraId="612B17A3" w14:textId="2FEEB71B" w:rsidR="1BE58750" w:rsidRDefault="1BE58750" w:rsidP="1EF3EC75">
      <w:pPr>
        <w:pStyle w:val="BodyText"/>
        <w:tabs>
          <w:tab w:val="left" w:pos="0"/>
        </w:tabs>
        <w:spacing w:before="36" w:after="36" w:line="288" w:lineRule="auto"/>
        <w:rPr>
          <w:sz w:val="16"/>
          <w:szCs w:val="16"/>
        </w:rPr>
      </w:pPr>
      <w:r w:rsidRPr="1EF3EC75">
        <w:rPr>
          <w:sz w:val="16"/>
          <w:szCs w:val="16"/>
        </w:rPr>
        <w:lastRenderedPageBreak/>
        <w:t xml:space="preserve">            </w:t>
      </w:r>
    </w:p>
    <w:p w14:paraId="1EE4AD54" w14:textId="1744FBBB" w:rsidR="1BE58750" w:rsidRDefault="1BE58750" w:rsidP="1EF3EC75">
      <w:pPr>
        <w:pStyle w:val="BodyText"/>
        <w:tabs>
          <w:tab w:val="left" w:pos="0"/>
        </w:tabs>
        <w:spacing w:before="36" w:after="36" w:line="288" w:lineRule="auto"/>
        <w:rPr>
          <w:sz w:val="16"/>
          <w:szCs w:val="16"/>
        </w:rPr>
      </w:pPr>
      <w:r w:rsidRPr="1EF3EC75">
        <w:rPr>
          <w:sz w:val="16"/>
          <w:szCs w:val="16"/>
        </w:rPr>
        <w:t xml:space="preserve">        &lt;/form&gt;</w:t>
      </w:r>
    </w:p>
    <w:p w14:paraId="4660761E" w14:textId="05A5072C" w:rsidR="1BE58750" w:rsidRDefault="1BE58750" w:rsidP="1EF3EC75">
      <w:pPr>
        <w:pStyle w:val="BodyText"/>
        <w:tabs>
          <w:tab w:val="left" w:pos="0"/>
        </w:tabs>
        <w:spacing w:before="36" w:after="36" w:line="288" w:lineRule="auto"/>
        <w:rPr>
          <w:sz w:val="16"/>
          <w:szCs w:val="16"/>
        </w:rPr>
      </w:pPr>
      <w:r w:rsidRPr="1EF3EC75">
        <w:rPr>
          <w:sz w:val="16"/>
          <w:szCs w:val="16"/>
        </w:rPr>
        <w:t xml:space="preserve">    &lt;/main&gt;</w:t>
      </w:r>
    </w:p>
    <w:p w14:paraId="5D41E257" w14:textId="2F67E6D4" w:rsidR="1BE58750" w:rsidRDefault="1BE58750" w:rsidP="1EF3EC75">
      <w:pPr>
        <w:pStyle w:val="BodyText"/>
        <w:tabs>
          <w:tab w:val="left" w:pos="0"/>
        </w:tabs>
        <w:spacing w:before="36" w:after="36" w:line="288" w:lineRule="auto"/>
        <w:rPr>
          <w:sz w:val="16"/>
          <w:szCs w:val="16"/>
        </w:rPr>
      </w:pPr>
      <w:r w:rsidRPr="1EF3EC75">
        <w:rPr>
          <w:sz w:val="16"/>
          <w:szCs w:val="16"/>
        </w:rPr>
        <w:t xml:space="preserve"> </w:t>
      </w:r>
    </w:p>
    <w:p w14:paraId="56DB63A2" w14:textId="04187DB9" w:rsidR="1BE58750" w:rsidRDefault="1BE58750" w:rsidP="1EF3EC75">
      <w:pPr>
        <w:pStyle w:val="BodyText"/>
        <w:tabs>
          <w:tab w:val="left" w:pos="0"/>
        </w:tabs>
        <w:spacing w:before="36" w:after="36" w:line="288" w:lineRule="auto"/>
        <w:rPr>
          <w:sz w:val="16"/>
          <w:szCs w:val="16"/>
        </w:rPr>
      </w:pPr>
      <w:r w:rsidRPr="1EF3EC75">
        <w:rPr>
          <w:sz w:val="16"/>
          <w:szCs w:val="16"/>
        </w:rPr>
        <w:t>&lt;/body&gt;</w:t>
      </w:r>
    </w:p>
    <w:p w14:paraId="408A5608" w14:textId="3985717E" w:rsidR="1BE58750" w:rsidRDefault="1BE58750" w:rsidP="1EF3EC75">
      <w:pPr>
        <w:pStyle w:val="BodyText"/>
        <w:tabs>
          <w:tab w:val="left" w:pos="0"/>
        </w:tabs>
        <w:spacing w:before="36" w:after="36" w:line="288" w:lineRule="auto"/>
        <w:rPr>
          <w:sz w:val="16"/>
          <w:szCs w:val="16"/>
        </w:rPr>
      </w:pPr>
      <w:r w:rsidRPr="1EF3EC75">
        <w:rPr>
          <w:sz w:val="16"/>
          <w:szCs w:val="16"/>
        </w:rPr>
        <w:t>&lt;/html&gt;</w:t>
      </w:r>
    </w:p>
    <w:p w14:paraId="3A2535A4" w14:textId="51569880" w:rsidR="1EF3EC75" w:rsidRDefault="1EF3EC75" w:rsidP="1EF3EC75">
      <w:pPr>
        <w:pStyle w:val="BodyText"/>
        <w:tabs>
          <w:tab w:val="left" w:pos="0"/>
        </w:tabs>
        <w:spacing w:before="36" w:after="36" w:line="288" w:lineRule="auto"/>
      </w:pPr>
    </w:p>
    <w:p w14:paraId="0D8FC5D5" w14:textId="1729D442" w:rsidR="0DAEDEB3" w:rsidRDefault="0DAEDEB3" w:rsidP="1EF3EC75">
      <w:pPr>
        <w:pStyle w:val="BodyText"/>
        <w:tabs>
          <w:tab w:val="left" w:pos="0"/>
        </w:tabs>
        <w:spacing w:before="36" w:after="36" w:line="288" w:lineRule="auto"/>
        <w:rPr>
          <w:sz w:val="16"/>
          <w:szCs w:val="16"/>
          <w:u w:val="single"/>
        </w:rPr>
      </w:pPr>
      <w:r w:rsidRPr="1EF3EC75">
        <w:rPr>
          <w:sz w:val="16"/>
          <w:szCs w:val="16"/>
          <w:u w:val="single"/>
        </w:rPr>
        <w:t>Hod/dashboard.html:</w:t>
      </w:r>
    </w:p>
    <w:p w14:paraId="20C52F84" w14:textId="186EA2E5" w:rsidR="0DAEDEB3" w:rsidRDefault="0DAEDEB3" w:rsidP="1EF3EC75">
      <w:pPr>
        <w:pStyle w:val="BodyText"/>
        <w:tabs>
          <w:tab w:val="left" w:pos="0"/>
        </w:tabs>
        <w:spacing w:before="36" w:after="36" w:line="288" w:lineRule="auto"/>
        <w:rPr>
          <w:sz w:val="16"/>
          <w:szCs w:val="16"/>
        </w:rPr>
      </w:pPr>
      <w:r w:rsidRPr="1EF3EC75">
        <w:rPr>
          <w:sz w:val="16"/>
          <w:szCs w:val="16"/>
        </w:rPr>
        <w:t>&lt;!doctype html&gt;</w:t>
      </w:r>
    </w:p>
    <w:p w14:paraId="4C6930DF" w14:textId="5C52B046" w:rsidR="0DAEDEB3" w:rsidRDefault="0DAEDEB3" w:rsidP="1EF3EC75">
      <w:pPr>
        <w:pStyle w:val="BodyText"/>
        <w:tabs>
          <w:tab w:val="left" w:pos="0"/>
        </w:tabs>
        <w:spacing w:before="36" w:after="36" w:line="288" w:lineRule="auto"/>
        <w:rPr>
          <w:sz w:val="16"/>
          <w:szCs w:val="16"/>
        </w:rPr>
      </w:pPr>
      <w:r w:rsidRPr="1EF3EC75">
        <w:rPr>
          <w:sz w:val="16"/>
          <w:szCs w:val="16"/>
        </w:rPr>
        <w:t>&lt;html xmlns:th="http://www.thymeleaf.org"&gt;</w:t>
      </w:r>
    </w:p>
    <w:p w14:paraId="5D041828" w14:textId="4DB9AA69" w:rsidR="0DAEDEB3" w:rsidRDefault="0DAEDEB3" w:rsidP="1EF3EC75">
      <w:pPr>
        <w:pStyle w:val="BodyText"/>
        <w:tabs>
          <w:tab w:val="left" w:pos="0"/>
        </w:tabs>
        <w:spacing w:before="36" w:after="36" w:line="288" w:lineRule="auto"/>
        <w:rPr>
          <w:sz w:val="16"/>
          <w:szCs w:val="16"/>
        </w:rPr>
      </w:pPr>
      <w:r w:rsidRPr="1EF3EC75">
        <w:rPr>
          <w:sz w:val="16"/>
          <w:szCs w:val="16"/>
        </w:rPr>
        <w:t>&lt;head th:replace="~{fragments/head :: head('HOD Dashboard · AFIMS')}"&gt;&lt;/head&gt;</w:t>
      </w:r>
    </w:p>
    <w:p w14:paraId="1C0108C7" w14:textId="798DC148"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51E7EC1A" w14:textId="0F8087B2"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38E27C0" w14:textId="4C128DF6"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th:replace="~{fragments/nav :: nav}"&gt;&lt;/div&gt;</w:t>
      </w:r>
    </w:p>
    <w:p w14:paraId="5AF7B689" w14:textId="1E179D7B"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04DFE0D6" w14:textId="1856929B"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 class="container page"&gt;</w:t>
      </w:r>
    </w:p>
    <w:p w14:paraId="5716DD13" w14:textId="0C89DEC1" w:rsidR="0DAEDEB3" w:rsidRDefault="0DAEDEB3" w:rsidP="1EF3EC75">
      <w:pPr>
        <w:pStyle w:val="BodyText"/>
        <w:tabs>
          <w:tab w:val="left" w:pos="0"/>
        </w:tabs>
        <w:spacing w:before="36" w:after="36" w:line="288" w:lineRule="auto"/>
        <w:rPr>
          <w:sz w:val="16"/>
          <w:szCs w:val="16"/>
        </w:rPr>
      </w:pPr>
      <w:r w:rsidRPr="1EF3EC75">
        <w:rPr>
          <w:sz w:val="16"/>
          <w:szCs w:val="16"/>
        </w:rPr>
        <w:t xml:space="preserve">        &lt;!-- Page Header --&gt;</w:t>
      </w:r>
    </w:p>
    <w:p w14:paraId="7DAE244C" w14:textId="7A6B677C"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class="page-head"&gt;</w:t>
      </w:r>
    </w:p>
    <w:p w14:paraId="16CCDBF3" w14:textId="6990FF17"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B175E36" w14:textId="63E8ACE6"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class="eyebrow"&gt;DEPARTMENT OVERSIGHT&lt;/div&gt;</w:t>
      </w:r>
    </w:p>
    <w:p w14:paraId="72AE5335" w14:textId="47226E5C" w:rsidR="0DAEDEB3" w:rsidRDefault="0DAEDEB3" w:rsidP="1EF3EC75">
      <w:pPr>
        <w:pStyle w:val="BodyText"/>
        <w:tabs>
          <w:tab w:val="left" w:pos="0"/>
        </w:tabs>
        <w:spacing w:before="36" w:after="36" w:line="288" w:lineRule="auto"/>
        <w:rPr>
          <w:sz w:val="16"/>
          <w:szCs w:val="16"/>
        </w:rPr>
      </w:pPr>
      <w:r w:rsidRPr="1EF3EC75">
        <w:rPr>
          <w:sz w:val="16"/>
          <w:szCs w:val="16"/>
        </w:rPr>
        <w:t xml:space="preserve">                &lt;h1&gt;Review &amp; improve.&lt;/h1&gt;</w:t>
      </w:r>
    </w:p>
    <w:p w14:paraId="0792BC07" w14:textId="0E820C6F"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class="muted"&gt;Monitor academic feedback and the implementation of faculty improvement plans.&lt;/p&gt;</w:t>
      </w:r>
    </w:p>
    <w:p w14:paraId="206FA40B" w14:textId="2DC1A5E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3C4E03BF" w14:textId="65BFFD80"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71DB76F" w14:textId="09E1C77B"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6960D51" w14:textId="08E521DC" w:rsidR="0DAEDEB3" w:rsidRDefault="0DAEDEB3" w:rsidP="1EF3EC75">
      <w:pPr>
        <w:pStyle w:val="BodyText"/>
        <w:tabs>
          <w:tab w:val="left" w:pos="0"/>
        </w:tabs>
        <w:spacing w:before="36" w:after="36" w:line="288" w:lineRule="auto"/>
        <w:rPr>
          <w:sz w:val="16"/>
          <w:szCs w:val="16"/>
        </w:rPr>
      </w:pPr>
      <w:r w:rsidRPr="1EF3EC75">
        <w:rPr>
          <w:sz w:val="16"/>
          <w:szCs w:val="16"/>
        </w:rPr>
        <w:t xml:space="preserve">        &lt;!-- Metrics / Statistics --&gt;</w:t>
      </w:r>
    </w:p>
    <w:p w14:paraId="6FAB7F34" w14:textId="316360B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class="stats"&gt;</w:t>
      </w:r>
    </w:p>
    <w:p w14:paraId="309EA6B5" w14:textId="6EB6C43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1EF77655" w14:textId="7A189B17"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&lt;span&gt;Faculty&lt;/span&gt;</w:t>
      </w:r>
    </w:p>
    <w:p w14:paraId="4214EF6B" w14:textId="15B3B103"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th:text="${facultyCount}"&gt;0&lt;/strong&gt;</w:t>
      </w:r>
    </w:p>
    <w:p w14:paraId="2977E3D4" w14:textId="2E5797F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A12B34A" w14:textId="1A34C64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31D6C7EE" w14:textId="20DF123A"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&lt;span&gt;Students&lt;/span&gt;</w:t>
      </w:r>
    </w:p>
    <w:p w14:paraId="75C48EAE" w14:textId="5F638848"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th:text="${studentCount}"&gt;0&lt;/strong&gt;</w:t>
      </w:r>
    </w:p>
    <w:p w14:paraId="43498D1E" w14:textId="349BF824"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5FDF771F" w14:textId="7BB07EF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0D57945A" w14:textId="742D37B9"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&lt;span&gt;Average rating&lt;/span&gt;</w:t>
      </w:r>
    </w:p>
    <w:p w14:paraId="38EF2978" w14:textId="0C28A944"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th:text="${#numbers.formatDecimal(avg,1,2)}"&gt;0.00&lt;/strong&gt;</w:t>
      </w:r>
    </w:p>
    <w:p w14:paraId="4E4A3F29" w14:textId="79204EF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4E5543D7" w14:textId="398934B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4067B899" w14:textId="350B3697"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226C2B35" w14:textId="0057984A" w:rsidR="0DAEDEB3" w:rsidRDefault="0DAEDEB3" w:rsidP="1EF3EC75">
      <w:pPr>
        <w:pStyle w:val="BodyText"/>
        <w:tabs>
          <w:tab w:val="left" w:pos="0"/>
        </w:tabs>
        <w:spacing w:before="36" w:after="36" w:line="288" w:lineRule="auto"/>
        <w:rPr>
          <w:sz w:val="16"/>
          <w:szCs w:val="16"/>
        </w:rPr>
      </w:pPr>
      <w:r w:rsidRPr="1EF3EC75">
        <w:rPr>
          <w:sz w:val="16"/>
          <w:szCs w:val="16"/>
        </w:rPr>
        <w:t xml:space="preserve">        &lt;!-- Improvement Plan Table Section --&gt;</w:t>
      </w:r>
    </w:p>
    <w:p w14:paraId="35D4CFC1" w14:textId="4CBAE4CB"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4A0B7C2E" w14:textId="45CFC3E5"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class="panel-head"&gt;</w:t>
      </w:r>
    </w:p>
    <w:p w14:paraId="064010CD" w14:textId="06999F6A" w:rsidR="0DAEDEB3" w:rsidRDefault="0DAEDEB3" w:rsidP="1EF3EC75">
      <w:pPr>
        <w:pStyle w:val="BodyText"/>
        <w:tabs>
          <w:tab w:val="left" w:pos="0"/>
        </w:tabs>
        <w:spacing w:before="36" w:after="36" w:line="288" w:lineRule="auto"/>
        <w:rPr>
          <w:sz w:val="16"/>
          <w:szCs w:val="16"/>
        </w:rPr>
      </w:pPr>
      <w:r w:rsidRPr="1EF3EC75">
        <w:rPr>
          <w:sz w:val="16"/>
          <w:szCs w:val="16"/>
        </w:rPr>
        <w:t xml:space="preserve">                &lt;h2&gt;Improvement Plan Review&lt;/h2&gt;</w:t>
      </w:r>
    </w:p>
    <w:p w14:paraId="2163146D" w14:textId="42B994AE"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class="tag"&gt;FACTUAL WORKFLOW&lt;/span&gt;</w:t>
      </w:r>
    </w:p>
    <w:p w14:paraId="21138F7C" w14:textId="18178BA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AE39AE0" w14:textId="59DF3E89"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23D891A5" w14:textId="18E05814"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class="table-wrap"&gt;</w:t>
      </w:r>
    </w:p>
    <w:p w14:paraId="5B664C6E" w14:textId="7E3E5C8C" w:rsidR="0DAEDEB3" w:rsidRDefault="0DAEDEB3" w:rsidP="1EF3EC75">
      <w:pPr>
        <w:pStyle w:val="BodyText"/>
        <w:tabs>
          <w:tab w:val="left" w:pos="0"/>
        </w:tabs>
        <w:spacing w:before="36" w:after="36" w:line="288" w:lineRule="auto"/>
        <w:rPr>
          <w:sz w:val="16"/>
          <w:szCs w:val="16"/>
        </w:rPr>
      </w:pPr>
      <w:r w:rsidRPr="1EF3EC75">
        <w:rPr>
          <w:sz w:val="16"/>
          <w:szCs w:val="16"/>
        </w:rPr>
        <w:t xml:space="preserve">                &lt;table&gt;</w:t>
      </w:r>
    </w:p>
    <w:p w14:paraId="36EDED82" w14:textId="229CED4D" w:rsidR="0DAEDEB3" w:rsidRDefault="0DAEDEB3" w:rsidP="1EF3EC75">
      <w:pPr>
        <w:pStyle w:val="BodyText"/>
        <w:tabs>
          <w:tab w:val="left" w:pos="0"/>
        </w:tabs>
        <w:spacing w:before="36" w:after="36" w:line="288" w:lineRule="auto"/>
        <w:rPr>
          <w:sz w:val="16"/>
          <w:szCs w:val="16"/>
        </w:rPr>
      </w:pPr>
      <w:r w:rsidRPr="1EF3EC75">
        <w:rPr>
          <w:sz w:val="16"/>
          <w:szCs w:val="16"/>
        </w:rPr>
        <w:t xml:space="preserve">                    &lt;thead&gt;</w:t>
      </w:r>
    </w:p>
    <w:p w14:paraId="43E5B305" w14:textId="7CDC5879"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0C5FD3B9" w14:textId="5E46513F"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&lt;th&gt;Faculty&lt;/th&gt;</w:t>
      </w:r>
    </w:p>
    <w:p w14:paraId="433F72A6" w14:textId="54678AB1"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&lt;th&gt;Plan&lt;/th&gt;</w:t>
      </w:r>
    </w:p>
    <w:p w14:paraId="62F810ED" w14:textId="7AFA4049"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&lt;th&gt;Status&lt;/th&gt;</w:t>
      </w:r>
    </w:p>
    <w:p w14:paraId="4E897767" w14:textId="508249D1"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&lt;th&gt;Review&lt;/th&gt;</w:t>
      </w:r>
    </w:p>
    <w:p w14:paraId="543FF216" w14:textId="14A655B1"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54A29C44" w14:textId="38048D8A" w:rsidR="0DAEDEB3" w:rsidRDefault="0DAEDEB3" w:rsidP="1EF3EC75">
      <w:pPr>
        <w:pStyle w:val="BodyText"/>
        <w:tabs>
          <w:tab w:val="left" w:pos="0"/>
        </w:tabs>
        <w:spacing w:before="36" w:after="36" w:line="288" w:lineRule="auto"/>
        <w:rPr>
          <w:sz w:val="16"/>
          <w:szCs w:val="16"/>
        </w:rPr>
      </w:pPr>
      <w:r w:rsidRPr="1EF3EC75">
        <w:rPr>
          <w:sz w:val="16"/>
          <w:szCs w:val="16"/>
        </w:rPr>
        <w:t xml:space="preserve">                    &lt;/thead&gt;</w:t>
      </w:r>
    </w:p>
    <w:p w14:paraId="05A7E5B6" w14:textId="7CF2D25F" w:rsidR="0DAEDEB3" w:rsidRDefault="0DAEDEB3" w:rsidP="1EF3EC75">
      <w:pPr>
        <w:pStyle w:val="BodyText"/>
        <w:tabs>
          <w:tab w:val="left" w:pos="0"/>
        </w:tabs>
        <w:spacing w:before="36" w:after="36" w:line="288" w:lineRule="auto"/>
        <w:rPr>
          <w:sz w:val="16"/>
          <w:szCs w:val="16"/>
        </w:rPr>
      </w:pPr>
      <w:r w:rsidRPr="1EF3EC75">
        <w:rPr>
          <w:sz w:val="16"/>
          <w:szCs w:val="16"/>
        </w:rPr>
        <w:t xml:space="preserve">                    &lt;tbody&gt;</w:t>
      </w:r>
    </w:p>
    <w:p w14:paraId="23E80331" w14:textId="2392B2DC" w:rsidR="0DAEDEB3" w:rsidRDefault="0DAEDEB3" w:rsidP="1EF3EC75">
      <w:pPr>
        <w:pStyle w:val="BodyText"/>
        <w:tabs>
          <w:tab w:val="left" w:pos="0"/>
        </w:tabs>
        <w:spacing w:before="36" w:after="36" w:line="288" w:lineRule="auto"/>
        <w:rPr>
          <w:sz w:val="16"/>
          <w:szCs w:val="16"/>
        </w:rPr>
      </w:pPr>
      <w:r w:rsidRPr="1EF3EC75">
        <w:rPr>
          <w:sz w:val="16"/>
          <w:szCs w:val="16"/>
        </w:rPr>
        <w:t xml:space="preserve">                        &lt;tr th:each="p : ${plans}"&gt;</w:t>
      </w:r>
    </w:p>
    <w:p w14:paraId="1883CD55" w14:textId="617BCFA7"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th:text="${p.faculty.fullName}"&gt;&lt;/td&gt;</w:t>
      </w:r>
    </w:p>
    <w:p w14:paraId="596E6A2F" w14:textId="20185A9B"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th:text="${p.title}"&gt;&lt;/td&gt;</w:t>
      </w:r>
    </w:p>
    <w:p w14:paraId="294ABE11" w14:textId="301FB1C7"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2E45673B" w14:textId="52D6359B"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class="status" th:text="${p.status}"&gt;&lt;/span&gt;</w:t>
      </w:r>
    </w:p>
    <w:p w14:paraId="665D184D" w14:textId="530BF437"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59B4FA6E" w14:textId="7694B691"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2581C0AC" w14:textId="179074D4"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method="post" th:action="@{'/hod/plans/' + ${p.id} + '/review'}" class="review-form"&gt;</w:t>
      </w:r>
    </w:p>
    <w:p w14:paraId="5A1C200F" w14:textId="447F6631" w:rsidR="0DAEDEB3" w:rsidRDefault="0DAEDEB3" w:rsidP="1EF3EC75">
      <w:pPr>
        <w:pStyle w:val="BodyText"/>
        <w:tabs>
          <w:tab w:val="left" w:pos="0"/>
        </w:tabs>
        <w:spacing w:before="36" w:after="36" w:line="288" w:lineRule="auto"/>
        <w:rPr>
          <w:sz w:val="16"/>
          <w:szCs w:val="16"/>
        </w:rPr>
      </w:pPr>
      <w:r w:rsidRPr="1EF3EC75">
        <w:rPr>
          <w:sz w:val="16"/>
          <w:szCs w:val="16"/>
        </w:rPr>
        <w:t xml:space="preserve">                                    &lt;select name="decision"&gt;</w:t>
      </w:r>
    </w:p>
    <w:p w14:paraId="60105C50" w14:textId="4A0C5186"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 value="UNDER_REVIEW"&gt;Under review&lt;/option&gt;</w:t>
      </w:r>
    </w:p>
    <w:p w14:paraId="406A1EAB" w14:textId="7EFC9468"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 value="APPROVED"&gt;Approve&lt;/option&gt;</w:t>
      </w:r>
    </w:p>
    <w:p w14:paraId="683E5081" w14:textId="3B117CD9"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 value="CHANGES_REQUESTED"&gt;Request changes&lt;/option&gt;</w:t>
      </w:r>
    </w:p>
    <w:p w14:paraId="349DBF3E" w14:textId="441EAD44"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 value="REJECTED"&gt;Reject&lt;/option&gt;</w:t>
      </w:r>
    </w:p>
    <w:p w14:paraId="11910D7F" w14:textId="0523837F" w:rsidR="0DAEDEB3" w:rsidRDefault="0DAEDEB3" w:rsidP="1EF3EC75">
      <w:pPr>
        <w:pStyle w:val="BodyText"/>
        <w:tabs>
          <w:tab w:val="left" w:pos="0"/>
        </w:tabs>
        <w:spacing w:before="36" w:after="36" w:line="288" w:lineRule="auto"/>
        <w:rPr>
          <w:sz w:val="16"/>
          <w:szCs w:val="16"/>
        </w:rPr>
      </w:pPr>
      <w:r w:rsidRPr="1EF3EC75">
        <w:rPr>
          <w:sz w:val="16"/>
          <w:szCs w:val="16"/>
        </w:rPr>
        <w:t xml:space="preserve">                                    &lt;/select&gt;</w:t>
      </w:r>
    </w:p>
    <w:p w14:paraId="242717C4" w14:textId="206B3BB5"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name="comments" placeholder="HOD comment"&gt;</w:t>
      </w:r>
    </w:p>
    <w:p w14:paraId="14E287D4" w14:textId="01387CF4"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 class="btn btn-small"&gt;Save&lt;/button&gt;</w:t>
      </w:r>
    </w:p>
    <w:p w14:paraId="4E53717F" w14:textId="6E51CA0C"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4D71B8EC" w14:textId="75E4E6E1"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3CD698A0" w14:textId="31DE7E6C"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466D3721" w14:textId="47D12E0D" w:rsidR="0DAEDEB3" w:rsidRDefault="0DAEDEB3" w:rsidP="1EF3EC75">
      <w:pPr>
        <w:pStyle w:val="BodyText"/>
        <w:tabs>
          <w:tab w:val="left" w:pos="0"/>
        </w:tabs>
        <w:spacing w:before="36" w:after="36" w:line="288" w:lineRule="auto"/>
        <w:rPr>
          <w:sz w:val="16"/>
          <w:szCs w:val="16"/>
        </w:rPr>
      </w:pPr>
      <w:r w:rsidRPr="1EF3EC75">
        <w:rPr>
          <w:sz w:val="16"/>
          <w:szCs w:val="16"/>
        </w:rPr>
        <w:t xml:space="preserve">                    &lt;/tbody&gt;</w:t>
      </w:r>
    </w:p>
    <w:p w14:paraId="5EE2C681" w14:textId="1BF271EB" w:rsidR="0DAEDEB3" w:rsidRDefault="0DAEDEB3" w:rsidP="1EF3EC75">
      <w:pPr>
        <w:pStyle w:val="BodyText"/>
        <w:tabs>
          <w:tab w:val="left" w:pos="0"/>
        </w:tabs>
        <w:spacing w:before="36" w:after="36" w:line="288" w:lineRule="auto"/>
        <w:rPr>
          <w:sz w:val="16"/>
          <w:szCs w:val="16"/>
        </w:rPr>
      </w:pPr>
      <w:r w:rsidRPr="1EF3EC75">
        <w:rPr>
          <w:sz w:val="16"/>
          <w:szCs w:val="16"/>
        </w:rPr>
        <w:t xml:space="preserve">                &lt;/table&gt;</w:t>
      </w:r>
    </w:p>
    <w:p w14:paraId="41CE0EFC" w14:textId="1353F3A5"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77B3627" w14:textId="11BB954E"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&lt;/section&gt;</w:t>
      </w:r>
    </w:p>
    <w:p w14:paraId="4FCF7EDE" w14:textId="239A0C56"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&lt;/main&gt;</w:t>
      </w:r>
    </w:p>
    <w:p w14:paraId="6F82AFF0" w14:textId="6945BFA2"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750B2CFD" w14:textId="3BF843AE"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12FFECB2" w14:textId="1411AEBE" w:rsidR="0DAEDEB3" w:rsidRDefault="0DAEDEB3" w:rsidP="1EF3EC75">
      <w:pPr>
        <w:pStyle w:val="BodyText"/>
        <w:tabs>
          <w:tab w:val="left" w:pos="0"/>
        </w:tabs>
        <w:spacing w:before="36" w:after="36" w:line="288" w:lineRule="auto"/>
        <w:rPr>
          <w:sz w:val="16"/>
          <w:szCs w:val="16"/>
        </w:rPr>
      </w:pPr>
      <w:r w:rsidRPr="1EF3EC75">
        <w:rPr>
          <w:sz w:val="16"/>
          <w:szCs w:val="16"/>
        </w:rPr>
        <w:t>&lt;/html&gt;</w:t>
      </w:r>
    </w:p>
    <w:p w14:paraId="02CD052B" w14:textId="6CD398B2" w:rsidR="1EF3EC75" w:rsidRDefault="1EF3EC75" w:rsidP="1EF3EC75">
      <w:pPr>
        <w:pStyle w:val="BodyText"/>
        <w:tabs>
          <w:tab w:val="left" w:pos="0"/>
        </w:tabs>
        <w:spacing w:before="36" w:after="36" w:line="288" w:lineRule="auto"/>
        <w:rPr>
          <w:sz w:val="16"/>
          <w:szCs w:val="16"/>
        </w:rPr>
      </w:pPr>
    </w:p>
    <w:p w14:paraId="0308BAF3" w14:textId="207E5654" w:rsidR="0DAEDEB3" w:rsidRDefault="0DAEDEB3" w:rsidP="1EF3EC75">
      <w:pPr>
        <w:pStyle w:val="BodyText"/>
        <w:tabs>
          <w:tab w:val="left" w:pos="0"/>
        </w:tabs>
        <w:spacing w:before="36" w:after="36" w:line="288" w:lineRule="auto"/>
        <w:rPr>
          <w:sz w:val="16"/>
          <w:szCs w:val="16"/>
          <w:u w:val="single"/>
        </w:rPr>
      </w:pPr>
      <w:r w:rsidRPr="1EF3EC75">
        <w:rPr>
          <w:sz w:val="16"/>
          <w:szCs w:val="16"/>
          <w:u w:val="single"/>
        </w:rPr>
        <w:t>Faculty/dashboard.html:</w:t>
      </w:r>
    </w:p>
    <w:p w14:paraId="24CFE0A4" w14:textId="353B3F0E" w:rsidR="0DAEDEB3" w:rsidRDefault="0DAEDEB3" w:rsidP="1EF3EC75">
      <w:pPr>
        <w:pStyle w:val="BodyText"/>
        <w:tabs>
          <w:tab w:val="left" w:pos="0"/>
        </w:tabs>
        <w:spacing w:before="36" w:after="36" w:line="288" w:lineRule="auto"/>
        <w:rPr>
          <w:sz w:val="16"/>
          <w:szCs w:val="16"/>
        </w:rPr>
      </w:pPr>
      <w:r w:rsidRPr="1EF3EC75">
        <w:rPr>
          <w:sz w:val="16"/>
          <w:szCs w:val="16"/>
        </w:rPr>
        <w:t>&lt;!doctype html&gt;</w:t>
      </w:r>
    </w:p>
    <w:p w14:paraId="00DF9960" w14:textId="0D6EDB6C" w:rsidR="0DAEDEB3" w:rsidRDefault="0DAEDEB3" w:rsidP="1EF3EC75">
      <w:pPr>
        <w:pStyle w:val="BodyText"/>
        <w:tabs>
          <w:tab w:val="left" w:pos="0"/>
        </w:tabs>
        <w:spacing w:before="36" w:after="36" w:line="288" w:lineRule="auto"/>
        <w:rPr>
          <w:sz w:val="16"/>
          <w:szCs w:val="16"/>
        </w:rPr>
      </w:pPr>
      <w:r w:rsidRPr="1EF3EC75">
        <w:rPr>
          <w:sz w:val="16"/>
          <w:szCs w:val="16"/>
        </w:rPr>
        <w:t>&lt;html xmlns:th="http://www.thymeleaf.org"&gt;</w:t>
      </w:r>
    </w:p>
    <w:p w14:paraId="34405C98" w14:textId="4E18F219" w:rsidR="0DAEDEB3" w:rsidRDefault="0DAEDEB3" w:rsidP="1EF3EC75">
      <w:pPr>
        <w:pStyle w:val="BodyText"/>
        <w:tabs>
          <w:tab w:val="left" w:pos="0"/>
        </w:tabs>
        <w:spacing w:before="36" w:after="36" w:line="288" w:lineRule="auto"/>
        <w:rPr>
          <w:sz w:val="16"/>
          <w:szCs w:val="16"/>
        </w:rPr>
      </w:pPr>
      <w:r w:rsidRPr="1EF3EC75">
        <w:rPr>
          <w:sz w:val="16"/>
          <w:szCs w:val="16"/>
        </w:rPr>
        <w:t>&lt;head th:replace="~{fragments/head :: head('Faculty Dashboard · AFIMS')}"&gt;&lt;/head&gt;</w:t>
      </w:r>
    </w:p>
    <w:p w14:paraId="23791184" w14:textId="4ED01A0A"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23854E9B" w14:textId="1C9BEB74"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032C2D14" w14:textId="5F554D3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th:replace="~{fragments/nav :: nav}"&gt;&lt;/div&gt;</w:t>
      </w:r>
    </w:p>
    <w:p w14:paraId="2FAE9BF1" w14:textId="3034F36B"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36D1D81" w14:textId="1F566D3A"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 class="container page"&gt;</w:t>
      </w:r>
    </w:p>
    <w:p w14:paraId="450AE2E7" w14:textId="60F2C076" w:rsidR="0DAEDEB3" w:rsidRDefault="0DAEDEB3" w:rsidP="1EF3EC75">
      <w:pPr>
        <w:pStyle w:val="BodyText"/>
        <w:tabs>
          <w:tab w:val="left" w:pos="0"/>
        </w:tabs>
        <w:spacing w:before="36" w:after="36" w:line="288" w:lineRule="auto"/>
        <w:rPr>
          <w:sz w:val="16"/>
          <w:szCs w:val="16"/>
        </w:rPr>
      </w:pPr>
      <w:r w:rsidRPr="1EF3EC75">
        <w:rPr>
          <w:sz w:val="16"/>
          <w:szCs w:val="16"/>
        </w:rPr>
        <w:t xml:space="preserve">        &lt;!-- Page Header --&gt;</w:t>
      </w:r>
    </w:p>
    <w:p w14:paraId="10B4F8CE" w14:textId="20CC29E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class="page-head"&gt;</w:t>
      </w:r>
    </w:p>
    <w:p w14:paraId="527824EB" w14:textId="4E30EFE0"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26B70E5" w14:textId="41D4ECC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class="eyebrow"&gt;FACULTY WORKSPACE&lt;/div&gt;</w:t>
      </w:r>
    </w:p>
    <w:p w14:paraId="552D2956" w14:textId="0969F6E6" w:rsidR="0DAEDEB3" w:rsidRDefault="0DAEDEB3" w:rsidP="1EF3EC75">
      <w:pPr>
        <w:pStyle w:val="BodyText"/>
        <w:tabs>
          <w:tab w:val="left" w:pos="0"/>
        </w:tabs>
        <w:spacing w:before="36" w:after="36" w:line="288" w:lineRule="auto"/>
        <w:rPr>
          <w:sz w:val="16"/>
          <w:szCs w:val="16"/>
        </w:rPr>
      </w:pPr>
      <w:r w:rsidRPr="1EF3EC75">
        <w:rPr>
          <w:sz w:val="16"/>
          <w:szCs w:val="16"/>
        </w:rPr>
        <w:t xml:space="preserve">                &lt;h1&gt;Your learning signals.&lt;/h1&gt;</w:t>
      </w:r>
    </w:p>
    <w:p w14:paraId="7656740C" w14:textId="1B2DC8AC"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class="muted"&gt;Review feedback, identify improvement areas and own the response.&lt;/p&gt;</w:t>
      </w:r>
    </w:p>
    <w:p w14:paraId="27CCE074" w14:textId="2731FC0F"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2073895C" w14:textId="20534BCF" w:rsidR="0DAEDEB3" w:rsidRDefault="0DAEDEB3" w:rsidP="1EF3EC75">
      <w:pPr>
        <w:pStyle w:val="BodyText"/>
        <w:tabs>
          <w:tab w:val="left" w:pos="0"/>
        </w:tabs>
        <w:spacing w:before="36" w:after="36" w:line="288" w:lineRule="auto"/>
        <w:rPr>
          <w:sz w:val="16"/>
          <w:szCs w:val="16"/>
        </w:rPr>
      </w:pPr>
      <w:r w:rsidRPr="1EF3EC75">
        <w:rPr>
          <w:sz w:val="16"/>
          <w:szCs w:val="16"/>
        </w:rPr>
        <w:t xml:space="preserve">            &lt;a href="/faculty/plans/new" class="btn btn-primary"&gt;Create Improvement Plan&lt;/a&gt;</w:t>
      </w:r>
    </w:p>
    <w:p w14:paraId="0268D196" w14:textId="7466B49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0BA50FF" w14:textId="1EE38892"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474848FB" w14:textId="2EF2EDBD" w:rsidR="0DAEDEB3" w:rsidRDefault="0DAEDEB3" w:rsidP="1EF3EC75">
      <w:pPr>
        <w:pStyle w:val="BodyText"/>
        <w:tabs>
          <w:tab w:val="left" w:pos="0"/>
        </w:tabs>
        <w:spacing w:before="36" w:after="36" w:line="288" w:lineRule="auto"/>
        <w:rPr>
          <w:sz w:val="16"/>
          <w:szCs w:val="16"/>
        </w:rPr>
      </w:pPr>
      <w:r w:rsidRPr="1EF3EC75">
        <w:rPr>
          <w:sz w:val="16"/>
          <w:szCs w:val="16"/>
        </w:rPr>
        <w:t xml:space="preserve">        &lt;!-- Metrics / Statistics --&gt;</w:t>
      </w:r>
    </w:p>
    <w:p w14:paraId="4B46DF29" w14:textId="772B5A6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class="stats"&gt;</w:t>
      </w:r>
    </w:p>
    <w:p w14:paraId="402C9854" w14:textId="3C4F297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1D666CAF" w14:textId="02357386"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&lt;span&gt;Overall rating&lt;/span&gt;</w:t>
      </w:r>
    </w:p>
    <w:p w14:paraId="6F588F34" w14:textId="7EF8C1B5"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th:text="${#numbers.formatDecimal(avg,1,2)}"&gt;0.00&lt;/strong&gt;</w:t>
      </w:r>
    </w:p>
    <w:p w14:paraId="64E0D7EA" w14:textId="6775515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4EED19F5" w14:textId="73C1A09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361C32B7" w14:textId="1CF46365"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&lt;span&gt;Responses&lt;/span&gt;</w:t>
      </w:r>
    </w:p>
    <w:p w14:paraId="3CF2B822" w14:textId="1D800B2D"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th:text="${feedbacks.size()}"&gt;0&lt;/strong&gt;</w:t>
      </w:r>
    </w:p>
    <w:p w14:paraId="058F77CA" w14:textId="27625197"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2C085B45" w14:textId="51EFF287"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29C1FD21" w14:textId="7A571A67"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&lt;span&gt;Plans&lt;/span&gt;</w:t>
      </w:r>
    </w:p>
    <w:p w14:paraId="21D534F9" w14:textId="50DFABB2"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th:text="${plans.size()}"&gt;0&lt;/strong&gt;</w:t>
      </w:r>
    </w:p>
    <w:p w14:paraId="60ECD790" w14:textId="169471F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4794CD9" w14:textId="66DD703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DD4E6A2" w14:textId="0C96A442"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E339284" w14:textId="5728D10B" w:rsidR="0DAEDEB3" w:rsidRDefault="0DAEDEB3" w:rsidP="1EF3EC75">
      <w:pPr>
        <w:pStyle w:val="BodyText"/>
        <w:tabs>
          <w:tab w:val="left" w:pos="0"/>
        </w:tabs>
        <w:spacing w:before="36" w:after="36" w:line="288" w:lineRule="auto"/>
        <w:rPr>
          <w:sz w:val="16"/>
          <w:szCs w:val="16"/>
        </w:rPr>
      </w:pPr>
      <w:r w:rsidRPr="1EF3EC75">
        <w:rPr>
          <w:sz w:val="16"/>
          <w:szCs w:val="16"/>
        </w:rPr>
        <w:t xml:space="preserve">        &lt;!-- Main Layout Grid --&gt;</w:t>
      </w:r>
    </w:p>
    <w:p w14:paraId="25704E67" w14:textId="7741DCBC"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class="grid-2"&gt;</w:t>
      </w:r>
    </w:p>
    <w:p w14:paraId="28F29395" w14:textId="670ACA8A"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265209BE" w14:textId="66ED0420" w:rsidR="0DAEDEB3" w:rsidRDefault="0DAEDEB3" w:rsidP="1EF3EC75">
      <w:pPr>
        <w:pStyle w:val="BodyText"/>
        <w:tabs>
          <w:tab w:val="left" w:pos="0"/>
        </w:tabs>
        <w:spacing w:before="36" w:after="36" w:line="288" w:lineRule="auto"/>
        <w:rPr>
          <w:sz w:val="16"/>
          <w:szCs w:val="16"/>
        </w:rPr>
      </w:pPr>
      <w:r w:rsidRPr="1EF3EC75">
        <w:rPr>
          <w:sz w:val="16"/>
          <w:szCs w:val="16"/>
        </w:rPr>
        <w:t xml:space="preserve">            &lt;!-- Left Column: Recent Feedback Table --&gt;</w:t>
      </w:r>
    </w:p>
    <w:p w14:paraId="382AD196" w14:textId="442A69CD"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76665D23" w14:textId="5FD9C43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class="panel-head"&gt;</w:t>
      </w:r>
    </w:p>
    <w:p w14:paraId="2F31EE9C" w14:textId="0F29176D" w:rsidR="0DAEDEB3" w:rsidRDefault="0DAEDEB3" w:rsidP="1EF3EC75">
      <w:pPr>
        <w:pStyle w:val="BodyText"/>
        <w:tabs>
          <w:tab w:val="left" w:pos="0"/>
        </w:tabs>
        <w:spacing w:before="36" w:after="36" w:line="288" w:lineRule="auto"/>
        <w:rPr>
          <w:sz w:val="16"/>
          <w:szCs w:val="16"/>
        </w:rPr>
      </w:pPr>
      <w:r w:rsidRPr="1EF3EC75">
        <w:rPr>
          <w:sz w:val="16"/>
          <w:szCs w:val="16"/>
        </w:rPr>
        <w:t xml:space="preserve">                    &lt;h2&gt;Recent Feedback&lt;/h2&gt;</w:t>
      </w:r>
    </w:p>
    <w:p w14:paraId="1FAB5C6C" w14:textId="2C3BFD74" w:rsidR="0DAEDEB3" w:rsidRDefault="0DAEDEB3" w:rsidP="1EF3EC75">
      <w:pPr>
        <w:pStyle w:val="BodyText"/>
        <w:tabs>
          <w:tab w:val="left" w:pos="0"/>
        </w:tabs>
        <w:spacing w:before="36" w:after="36" w:line="288" w:lineRule="auto"/>
        <w:rPr>
          <w:sz w:val="16"/>
          <w:szCs w:val="16"/>
        </w:rPr>
      </w:pPr>
      <w:r w:rsidRPr="1EF3EC75">
        <w:rPr>
          <w:sz w:val="16"/>
          <w:szCs w:val="16"/>
        </w:rPr>
        <w:t xml:space="preserve">                    &lt;a href="/faculty/insights"&gt;Gamma Insights →&lt;/a&gt;</w:t>
      </w:r>
    </w:p>
    <w:p w14:paraId="46799DD8" w14:textId="795851E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785D90A" w14:textId="57D7E574"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E1951C9" w14:textId="7CB786B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class="table-wrap"&gt;</w:t>
      </w:r>
    </w:p>
    <w:p w14:paraId="736EF832" w14:textId="5E912BF8" w:rsidR="0DAEDEB3" w:rsidRDefault="0DAEDEB3" w:rsidP="1EF3EC75">
      <w:pPr>
        <w:pStyle w:val="BodyText"/>
        <w:tabs>
          <w:tab w:val="left" w:pos="0"/>
        </w:tabs>
        <w:spacing w:before="36" w:after="36" w:line="288" w:lineRule="auto"/>
        <w:rPr>
          <w:sz w:val="16"/>
          <w:szCs w:val="16"/>
        </w:rPr>
      </w:pPr>
      <w:r w:rsidRPr="1EF3EC75">
        <w:rPr>
          <w:sz w:val="16"/>
          <w:szCs w:val="16"/>
        </w:rPr>
        <w:t xml:space="preserve">                    &lt;table&gt;</w:t>
      </w:r>
    </w:p>
    <w:p w14:paraId="679E8E46" w14:textId="29AFBC3D" w:rsidR="0DAEDEB3" w:rsidRDefault="0DAEDEB3" w:rsidP="1EF3EC75">
      <w:pPr>
        <w:pStyle w:val="BodyText"/>
        <w:tabs>
          <w:tab w:val="left" w:pos="0"/>
        </w:tabs>
        <w:spacing w:before="36" w:after="36" w:line="288" w:lineRule="auto"/>
        <w:rPr>
          <w:sz w:val="16"/>
          <w:szCs w:val="16"/>
        </w:rPr>
      </w:pPr>
      <w:r w:rsidRPr="1EF3EC75">
        <w:rPr>
          <w:sz w:val="16"/>
          <w:szCs w:val="16"/>
        </w:rPr>
        <w:t xml:space="preserve">                        &lt;thead&gt;</w:t>
      </w:r>
    </w:p>
    <w:p w14:paraId="557351D3" w14:textId="279F1C30"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6A5D8E5B" w14:textId="49354CD1"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&lt;th&gt;Course&lt;/th&gt;</w:t>
      </w:r>
    </w:p>
    <w:p w14:paraId="7D7C9E18" w14:textId="1559B341"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&lt;th&gt;Rating&lt;/th&gt;</w:t>
      </w:r>
    </w:p>
    <w:p w14:paraId="4F0F0093" w14:textId="7FE4CB73"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&lt;th&gt;Comment&lt;/th&gt;</w:t>
      </w:r>
    </w:p>
    <w:p w14:paraId="29E70D72" w14:textId="5B1547A2"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0F5028EF" w14:textId="00952502" w:rsidR="0DAEDEB3" w:rsidRDefault="0DAEDEB3" w:rsidP="1EF3EC75">
      <w:pPr>
        <w:pStyle w:val="BodyText"/>
        <w:tabs>
          <w:tab w:val="left" w:pos="0"/>
        </w:tabs>
        <w:spacing w:before="36" w:after="36" w:line="288" w:lineRule="auto"/>
        <w:rPr>
          <w:sz w:val="16"/>
          <w:szCs w:val="16"/>
        </w:rPr>
      </w:pPr>
      <w:r w:rsidRPr="1EF3EC75">
        <w:rPr>
          <w:sz w:val="16"/>
          <w:szCs w:val="16"/>
        </w:rPr>
        <w:t xml:space="preserve">                        &lt;/thead&gt;</w:t>
      </w:r>
    </w:p>
    <w:p w14:paraId="3FCDD44C" w14:textId="4AE9370E" w:rsidR="0DAEDEB3" w:rsidRDefault="0DAEDEB3" w:rsidP="1EF3EC75">
      <w:pPr>
        <w:pStyle w:val="BodyText"/>
        <w:tabs>
          <w:tab w:val="left" w:pos="0"/>
        </w:tabs>
        <w:spacing w:before="36" w:after="36" w:line="288" w:lineRule="auto"/>
        <w:rPr>
          <w:sz w:val="16"/>
          <w:szCs w:val="16"/>
        </w:rPr>
      </w:pPr>
      <w:r w:rsidRPr="1EF3EC75">
        <w:rPr>
          <w:sz w:val="16"/>
          <w:szCs w:val="16"/>
        </w:rPr>
        <w:t xml:space="preserve">                        &lt;tbody&gt;</w:t>
      </w:r>
    </w:p>
    <w:p w14:paraId="2C7187FB" w14:textId="0F860F5D" w:rsidR="0DAEDEB3" w:rsidRDefault="0DAEDEB3" w:rsidP="1EF3EC75">
      <w:pPr>
        <w:pStyle w:val="BodyText"/>
        <w:tabs>
          <w:tab w:val="left" w:pos="0"/>
        </w:tabs>
        <w:spacing w:before="36" w:after="36" w:line="288" w:lineRule="auto"/>
        <w:rPr>
          <w:sz w:val="16"/>
          <w:szCs w:val="16"/>
        </w:rPr>
      </w:pPr>
      <w:r w:rsidRPr="1EF3EC75">
        <w:rPr>
          <w:sz w:val="16"/>
          <w:szCs w:val="16"/>
        </w:rPr>
        <w:t xml:space="preserve">                            &lt;tr th:each="f : ${feedbacks}"&gt;</w:t>
      </w:r>
    </w:p>
    <w:p w14:paraId="18B28ADA" w14:textId="13FA1024"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th:text="${f.course}"&gt;&lt;/td&gt;</w:t>
      </w:r>
    </w:p>
    <w:p w14:paraId="77CEDBED" w14:textId="23C43A2A"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5AF6D89F" w14:textId="6DB5CAD9"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class="rating" th:text="${f.overallRating + '/5'}"&gt;&lt;/span&gt;</w:t>
      </w:r>
    </w:p>
    <w:p w14:paraId="00F01110" w14:textId="10C82090"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0F924164" w14:textId="5E054D95"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th:text="${f.comment != null ? f.comment : '—'}"&gt;&lt;/td&gt;</w:t>
      </w:r>
    </w:p>
    <w:p w14:paraId="4001A248" w14:textId="226616B4"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41F0806D" w14:textId="4A808A85" w:rsidR="0DAEDEB3" w:rsidRDefault="0DAEDEB3" w:rsidP="1EF3EC75">
      <w:pPr>
        <w:pStyle w:val="BodyText"/>
        <w:tabs>
          <w:tab w:val="left" w:pos="0"/>
        </w:tabs>
        <w:spacing w:before="36" w:after="36" w:line="288" w:lineRule="auto"/>
        <w:rPr>
          <w:sz w:val="16"/>
          <w:szCs w:val="16"/>
        </w:rPr>
      </w:pPr>
      <w:r w:rsidRPr="1EF3EC75">
        <w:rPr>
          <w:sz w:val="16"/>
          <w:szCs w:val="16"/>
        </w:rPr>
        <w:t xml:space="preserve">                        &lt;/tbody&gt;</w:t>
      </w:r>
    </w:p>
    <w:p w14:paraId="522FFE7E" w14:textId="7B104F4A" w:rsidR="0DAEDEB3" w:rsidRDefault="0DAEDEB3" w:rsidP="1EF3EC75">
      <w:pPr>
        <w:pStyle w:val="BodyText"/>
        <w:tabs>
          <w:tab w:val="left" w:pos="0"/>
        </w:tabs>
        <w:spacing w:before="36" w:after="36" w:line="288" w:lineRule="auto"/>
        <w:rPr>
          <w:sz w:val="16"/>
          <w:szCs w:val="16"/>
        </w:rPr>
      </w:pPr>
      <w:r w:rsidRPr="1EF3EC75">
        <w:rPr>
          <w:sz w:val="16"/>
          <w:szCs w:val="16"/>
        </w:rPr>
        <w:t xml:space="preserve">                    &lt;/table&gt;</w:t>
      </w:r>
    </w:p>
    <w:p w14:paraId="25082D50" w14:textId="63BA027C"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35889DFB" w14:textId="43311462"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&lt;/section&gt;</w:t>
      </w:r>
    </w:p>
    <w:p w14:paraId="181B22B7" w14:textId="45D4C615"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333E14F5" w14:textId="79A3A086" w:rsidR="0DAEDEB3" w:rsidRDefault="0DAEDEB3" w:rsidP="1EF3EC75">
      <w:pPr>
        <w:pStyle w:val="BodyText"/>
        <w:tabs>
          <w:tab w:val="left" w:pos="0"/>
        </w:tabs>
        <w:spacing w:before="36" w:after="36" w:line="288" w:lineRule="auto"/>
        <w:rPr>
          <w:sz w:val="16"/>
          <w:szCs w:val="16"/>
        </w:rPr>
      </w:pPr>
      <w:r w:rsidRPr="1EF3EC75">
        <w:rPr>
          <w:sz w:val="16"/>
          <w:szCs w:val="16"/>
        </w:rPr>
        <w:t xml:space="preserve">            &lt;!-- Right Column: Improvement Plans Workflow --&gt;</w:t>
      </w:r>
    </w:p>
    <w:p w14:paraId="4167CA5A" w14:textId="7AA24945"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59D3E4C8" w14:textId="51F2D81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class="panel-head"&gt;</w:t>
      </w:r>
    </w:p>
    <w:p w14:paraId="51E7F3BB" w14:textId="18414F29" w:rsidR="0DAEDEB3" w:rsidRDefault="0DAEDEB3" w:rsidP="1EF3EC75">
      <w:pPr>
        <w:pStyle w:val="BodyText"/>
        <w:tabs>
          <w:tab w:val="left" w:pos="0"/>
        </w:tabs>
        <w:spacing w:before="36" w:after="36" w:line="288" w:lineRule="auto"/>
        <w:rPr>
          <w:sz w:val="16"/>
          <w:szCs w:val="16"/>
        </w:rPr>
      </w:pPr>
      <w:r w:rsidRPr="1EF3EC75">
        <w:rPr>
          <w:sz w:val="16"/>
          <w:szCs w:val="16"/>
        </w:rPr>
        <w:t xml:space="preserve">                    &lt;h2&gt;Improvement Plans&lt;/h2&gt;</w:t>
      </w:r>
    </w:p>
    <w:p w14:paraId="2C5DFB95" w14:textId="34032FD8"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class="tag"&gt;WORKFLOW&lt;/span&gt;</w:t>
      </w:r>
    </w:p>
    <w:p w14:paraId="79D029E2" w14:textId="08F901C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DECFC51" w14:textId="58C1E670"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AAD930C" w14:textId="7184BC8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th:if="${#lists.isEmpty(plans)}" class="empty"&gt;</w:t>
      </w:r>
    </w:p>
    <w:p w14:paraId="421AEC2D" w14:textId="7C523255" w:rsidR="0DAEDEB3" w:rsidRDefault="0DAEDEB3" w:rsidP="1EF3EC75">
      <w:pPr>
        <w:pStyle w:val="BodyText"/>
        <w:tabs>
          <w:tab w:val="left" w:pos="0"/>
        </w:tabs>
        <w:spacing w:before="36" w:after="36" w:line="288" w:lineRule="auto"/>
        <w:rPr>
          <w:sz w:val="16"/>
          <w:szCs w:val="16"/>
        </w:rPr>
      </w:pPr>
      <w:r w:rsidRPr="1EF3EC75">
        <w:rPr>
          <w:sz w:val="16"/>
          <w:szCs w:val="16"/>
        </w:rPr>
        <w:t xml:space="preserve">                    No plans yet.</w:t>
      </w:r>
    </w:p>
    <w:p w14:paraId="0831C6F4" w14:textId="442AB92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5A904460" w14:textId="465D9986"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BBCFEF4" w14:textId="08A5E04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class="plan-mini" th:each="p : ${plans}"&gt;</w:t>
      </w:r>
    </w:p>
    <w:p w14:paraId="283DCD4D" w14:textId="1A846BF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47AFFB00" w14:textId="36FE32D1" w:rsidR="0DAEDEB3" w:rsidRDefault="0DAEDEB3" w:rsidP="1EF3EC75">
      <w:pPr>
        <w:pStyle w:val="BodyText"/>
        <w:tabs>
          <w:tab w:val="left" w:pos="0"/>
        </w:tabs>
        <w:spacing w:before="36" w:after="36" w:line="288" w:lineRule="auto"/>
        <w:rPr>
          <w:sz w:val="16"/>
          <w:szCs w:val="16"/>
        </w:rPr>
      </w:pPr>
      <w:r w:rsidRPr="1EF3EC75">
        <w:rPr>
          <w:sz w:val="16"/>
          <w:szCs w:val="16"/>
        </w:rPr>
        <w:t xml:space="preserve">                        &lt;b th:text="${p.title}"&gt;&lt;/b&gt;</w:t>
      </w:r>
    </w:p>
    <w:p w14:paraId="619FE0D8" w14:textId="68B15518"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th:text="${p.status}"&gt;&lt;/span&gt;</w:t>
      </w:r>
    </w:p>
    <w:p w14:paraId="37DA6C78" w14:textId="755F8B4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31BBDA65" w14:textId="79DE721C"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8E3BB5F" w14:textId="00EB0043"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th:if="${p.status.name() == 'DRAFT' || p.status.name() == 'CHANGES_REQUESTED'}" th:action="@{'/faculty/plans/' + ${p.id} + '/submit'}" method="post"&gt;</w:t>
      </w:r>
    </w:p>
    <w:p w14:paraId="75401ECD" w14:textId="3315259A"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 class="btn btn-small"&gt;Submit to HOD&lt;/button&gt;</w:t>
      </w:r>
    </w:p>
    <w:p w14:paraId="522E81B7" w14:textId="15DD4E74"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5861CC47" w14:textId="0E46B667" w:rsidR="0DAEDEB3" w:rsidRDefault="0DAEDEB3" w:rsidP="1EF3EC75">
      <w:pPr>
        <w:pStyle w:val="BodyText"/>
        <w:tabs>
          <w:tab w:val="left" w:pos="0"/>
        </w:tabs>
        <w:spacing w:before="36" w:after="36" w:line="288" w:lineRule="auto"/>
        <w:rPr>
          <w:sz w:val="16"/>
          <w:szCs w:val="16"/>
        </w:rPr>
      </w:pPr>
      <w:r w:rsidRPr="1EF3EC75">
        <w:rPr>
          <w:sz w:val="16"/>
          <w:szCs w:val="16"/>
        </w:rPr>
        <w:lastRenderedPageBreak/>
        <w:t xml:space="preserve">                &lt;/div&gt;</w:t>
      </w:r>
    </w:p>
    <w:p w14:paraId="3D7A848D" w14:textId="74CA1EFD"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&lt;/section&gt;</w:t>
      </w:r>
    </w:p>
    <w:p w14:paraId="229D2435" w14:textId="2B52A814"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31EC3E0B" w14:textId="637EA1F0"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143EFF0" w14:textId="29D61944"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73C00404" w14:textId="660861F9" w:rsidR="0DAEDEB3" w:rsidRDefault="0DAEDEB3" w:rsidP="1EF3EC75">
      <w:pPr>
        <w:pStyle w:val="BodyText"/>
        <w:tabs>
          <w:tab w:val="left" w:pos="0"/>
        </w:tabs>
        <w:spacing w:before="36" w:after="36" w:line="288" w:lineRule="auto"/>
        <w:rPr>
          <w:sz w:val="16"/>
          <w:szCs w:val="16"/>
        </w:rPr>
      </w:pPr>
      <w:r w:rsidRPr="1EF3EC75">
        <w:rPr>
          <w:sz w:val="16"/>
          <w:szCs w:val="16"/>
        </w:rPr>
        <w:t xml:space="preserve">        &lt;!-- Full-Width Bottom Section: Question Management --&gt;</w:t>
      </w:r>
    </w:p>
    <w:p w14:paraId="562122A4" w14:textId="5AACE4CC"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4064E57E" w14:textId="02CFC8B4"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class="panel-head"&gt;</w:t>
      </w:r>
    </w:p>
    <w:p w14:paraId="3C7E1E37" w14:textId="266561BF" w:rsidR="0DAEDEB3" w:rsidRDefault="0DAEDEB3" w:rsidP="1EF3EC75">
      <w:pPr>
        <w:pStyle w:val="BodyText"/>
        <w:tabs>
          <w:tab w:val="left" w:pos="0"/>
        </w:tabs>
        <w:spacing w:before="36" w:after="36" w:line="288" w:lineRule="auto"/>
        <w:rPr>
          <w:sz w:val="16"/>
          <w:szCs w:val="16"/>
        </w:rPr>
      </w:pPr>
      <w:r w:rsidRPr="1EF3EC75">
        <w:rPr>
          <w:sz w:val="16"/>
          <w:szCs w:val="16"/>
        </w:rPr>
        <w:t xml:space="preserve">                &lt;h2&gt;Question Management&lt;/h2&gt;</w:t>
      </w:r>
    </w:p>
    <w:p w14:paraId="4F14D954" w14:textId="13B6FDA5"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class="tag"&gt;FACULTY CONFIG&lt;/span&gt;</w:t>
      </w:r>
    </w:p>
    <w:p w14:paraId="0DD8DB1D" w14:textId="50D2399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49CCCED" w14:textId="2B0F4371"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B2F8734" w14:textId="512D6DA4" w:rsidR="0DAEDEB3" w:rsidRDefault="0DAEDEB3" w:rsidP="1EF3EC75">
      <w:pPr>
        <w:pStyle w:val="BodyText"/>
        <w:tabs>
          <w:tab w:val="left" w:pos="0"/>
        </w:tabs>
        <w:spacing w:before="36" w:after="36" w:line="288" w:lineRule="auto"/>
        <w:rPr>
          <w:sz w:val="16"/>
          <w:szCs w:val="16"/>
        </w:rPr>
      </w:pPr>
      <w:r w:rsidRPr="1EF3EC75">
        <w:rPr>
          <w:sz w:val="16"/>
          <w:szCs w:val="16"/>
        </w:rPr>
        <w:t xml:space="preserve">            &lt;!-- Form to Add a New Question --&gt;</w:t>
      </w:r>
    </w:p>
    <w:p w14:paraId="3F997553" w14:textId="18F7F41D"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method="post" action="/faculty/questions" class="form-grid"&gt;</w:t>
      </w:r>
    </w:p>
    <w:p w14:paraId="7B405F45" w14:textId="210F38ED"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&lt;label&gt;Question</w:t>
      </w:r>
    </w:p>
    <w:p w14:paraId="4D0C9ACA" w14:textId="7AC2588C"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name="questionText" required placeholder="Add a learning-experience question"&gt;</w:t>
      </w:r>
    </w:p>
    <w:p w14:paraId="32B8B183" w14:textId="33A83B3D"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7A7A4F82" w14:textId="4F3C310E"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&lt;label&gt;Category</w:t>
      </w:r>
    </w:p>
    <w:p w14:paraId="6C85585A" w14:textId="21626930"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name="category" required placeholder="Teaching Quality"&gt;</w:t>
      </w:r>
    </w:p>
    <w:p w14:paraId="383C8BE6" w14:textId="38D3D9C1"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74EC6A5F" w14:textId="23C0D130"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 class="btn btn-primary"&gt;Add question&lt;/button&gt;</w:t>
      </w:r>
    </w:p>
    <w:p w14:paraId="71965DDE" w14:textId="2E62AA5C"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05E52943" w14:textId="514821D9"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5312F67" w14:textId="5C358B27" w:rsidR="0DAEDEB3" w:rsidRDefault="0DAEDEB3" w:rsidP="1EF3EC75">
      <w:pPr>
        <w:pStyle w:val="BodyText"/>
        <w:tabs>
          <w:tab w:val="left" w:pos="0"/>
        </w:tabs>
        <w:spacing w:before="36" w:after="36" w:line="288" w:lineRule="auto"/>
        <w:rPr>
          <w:sz w:val="16"/>
          <w:szCs w:val="16"/>
        </w:rPr>
      </w:pPr>
      <w:r w:rsidRPr="1EF3EC75">
        <w:rPr>
          <w:sz w:val="16"/>
          <w:szCs w:val="16"/>
        </w:rPr>
        <w:t xml:space="preserve">            &lt;!-- List of Existing Questions --&gt;</w:t>
      </w:r>
    </w:p>
    <w:p w14:paraId="1356ED74" w14:textId="6CBDAE4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class="question-list compact"&gt;</w:t>
      </w:r>
    </w:p>
    <w:p w14:paraId="147FB92B" w14:textId="102B4FC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th:each="q : ${questions}"&gt;</w:t>
      </w:r>
    </w:p>
    <w:p w14:paraId="5B5B77E9" w14:textId="10E0687B"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th:text="${q.questionText}"&gt;&lt;/span&gt;</w:t>
      </w:r>
    </w:p>
    <w:p w14:paraId="6E6A5DBC" w14:textId="79A37E05"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w:t>
      </w:r>
    </w:p>
    <w:p w14:paraId="167D931C" w14:textId="326DBEDF"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class="tag" th:text="${q.category}"&gt;&lt;/span&gt;</w:t>
      </w:r>
    </w:p>
    <w:p w14:paraId="5B750954" w14:textId="09AB6AB6"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21C3756B" w14:textId="6F5E0975"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class="inline" style="display:inline" method="post" th:action="@{'/faculty/questions/' + ${q.id} + '/disable'}"&gt;</w:t>
      </w:r>
    </w:p>
    <w:p w14:paraId="1BF86D82" w14:textId="0E0C3D8B"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 class="btn btn-small" type="submit"&gt;Disable&lt;/button&gt;</w:t>
      </w:r>
    </w:p>
    <w:p w14:paraId="27BF4D58" w14:textId="5A7E866A"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33D47090" w14:textId="6EFD2FE4"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w:t>
      </w:r>
    </w:p>
    <w:p w14:paraId="75AC35E7" w14:textId="7AC415D6"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3B07C369" w14:textId="0BA7F9F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DF6382C" w14:textId="72B8818B"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&lt;/section&gt;</w:t>
      </w:r>
    </w:p>
    <w:p w14:paraId="5565F297" w14:textId="41408569"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&lt;/main&gt;</w:t>
      </w:r>
    </w:p>
    <w:p w14:paraId="6DF8FDAE" w14:textId="397B6452"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047544DD" w14:textId="2AC6D6D8"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09CC1883" w14:textId="005C00DB" w:rsidR="0DAEDEB3" w:rsidRDefault="0DAEDEB3" w:rsidP="1EF3EC75">
      <w:pPr>
        <w:pStyle w:val="BodyText"/>
        <w:tabs>
          <w:tab w:val="left" w:pos="0"/>
        </w:tabs>
        <w:spacing w:before="36" w:after="36" w:line="288" w:lineRule="auto"/>
        <w:rPr>
          <w:sz w:val="16"/>
          <w:szCs w:val="16"/>
        </w:rPr>
      </w:pPr>
      <w:r w:rsidRPr="1EF3EC75">
        <w:rPr>
          <w:sz w:val="16"/>
          <w:szCs w:val="16"/>
        </w:rPr>
        <w:t>&lt;/html&gt;</w:t>
      </w:r>
    </w:p>
    <w:p w14:paraId="4EAFEE89" w14:textId="0D1D2467" w:rsidR="1EF3EC75" w:rsidRDefault="1EF3EC75" w:rsidP="1EF3EC75">
      <w:pPr>
        <w:pStyle w:val="BodyText"/>
        <w:tabs>
          <w:tab w:val="left" w:pos="0"/>
        </w:tabs>
        <w:spacing w:before="36" w:after="36" w:line="288" w:lineRule="auto"/>
        <w:rPr>
          <w:sz w:val="16"/>
          <w:szCs w:val="16"/>
        </w:rPr>
      </w:pPr>
    </w:p>
    <w:p w14:paraId="31F35CB6" w14:textId="05585FEB" w:rsidR="0DAEDEB3" w:rsidRDefault="0DAEDEB3" w:rsidP="1EF3EC75">
      <w:pPr>
        <w:pStyle w:val="BodyText"/>
        <w:tabs>
          <w:tab w:val="left" w:pos="0"/>
        </w:tabs>
        <w:spacing w:before="36" w:after="36" w:line="288" w:lineRule="auto"/>
        <w:rPr>
          <w:sz w:val="16"/>
          <w:szCs w:val="16"/>
          <w:u w:val="single"/>
        </w:rPr>
      </w:pPr>
      <w:r w:rsidRPr="1EF3EC75">
        <w:rPr>
          <w:sz w:val="16"/>
          <w:szCs w:val="16"/>
          <w:u w:val="single"/>
        </w:rPr>
        <w:t>Faculty/insights.html:</w:t>
      </w:r>
    </w:p>
    <w:p w14:paraId="2616DAF9" w14:textId="0CC71177" w:rsidR="0DAEDEB3" w:rsidRDefault="0DAEDEB3" w:rsidP="1EF3EC75">
      <w:pPr>
        <w:pStyle w:val="BodyText"/>
        <w:tabs>
          <w:tab w:val="left" w:pos="0"/>
        </w:tabs>
        <w:spacing w:before="36" w:after="36" w:line="288" w:lineRule="auto"/>
        <w:rPr>
          <w:sz w:val="16"/>
          <w:szCs w:val="16"/>
        </w:rPr>
      </w:pPr>
      <w:r w:rsidRPr="1EF3EC75">
        <w:rPr>
          <w:sz w:val="16"/>
          <w:szCs w:val="16"/>
        </w:rPr>
        <w:t>&lt;!doctype html&gt;</w:t>
      </w:r>
    </w:p>
    <w:p w14:paraId="2143290C" w14:textId="70C89853" w:rsidR="0DAEDEB3" w:rsidRDefault="0DAEDEB3" w:rsidP="1EF3EC75">
      <w:pPr>
        <w:pStyle w:val="BodyText"/>
        <w:tabs>
          <w:tab w:val="left" w:pos="0"/>
        </w:tabs>
        <w:spacing w:before="36" w:after="36" w:line="288" w:lineRule="auto"/>
        <w:rPr>
          <w:sz w:val="16"/>
          <w:szCs w:val="16"/>
        </w:rPr>
      </w:pPr>
      <w:r w:rsidRPr="1EF3EC75">
        <w:rPr>
          <w:sz w:val="16"/>
          <w:szCs w:val="16"/>
        </w:rPr>
        <w:t>&lt;html xmlns:th="http://www.thymeleaf.org"&gt;</w:t>
      </w:r>
    </w:p>
    <w:p w14:paraId="03D77166" w14:textId="75EB1BB1" w:rsidR="0DAEDEB3" w:rsidRDefault="0DAEDEB3" w:rsidP="1EF3EC75">
      <w:pPr>
        <w:pStyle w:val="BodyText"/>
        <w:tabs>
          <w:tab w:val="left" w:pos="0"/>
        </w:tabs>
        <w:spacing w:before="36" w:after="36" w:line="288" w:lineRule="auto"/>
        <w:rPr>
          <w:sz w:val="16"/>
          <w:szCs w:val="16"/>
        </w:rPr>
      </w:pPr>
      <w:r w:rsidRPr="1EF3EC75">
        <w:rPr>
          <w:sz w:val="16"/>
          <w:szCs w:val="16"/>
        </w:rPr>
        <w:t>&lt;head th:replace="~{fragments/head :: head('Gamma Insights · AFIMS')}"&gt;&lt;/head&gt;</w:t>
      </w:r>
    </w:p>
    <w:p w14:paraId="46E5D932" w14:textId="7C10091D"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740E1DF4" w14:textId="4D9E1324"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7DD30805" w14:textId="63512BF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th:replace="~{fragments/nav :: nav}"&gt;&lt;/div&gt;</w:t>
      </w:r>
    </w:p>
    <w:p w14:paraId="60DE5C14" w14:textId="13FABE02"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3BF4F8D" w14:textId="6F5928C0"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 class="container page"&gt;</w:t>
      </w:r>
    </w:p>
    <w:p w14:paraId="786777D9" w14:textId="2C62BB9C" w:rsidR="0DAEDEB3" w:rsidRDefault="0DAEDEB3" w:rsidP="1EF3EC75">
      <w:pPr>
        <w:pStyle w:val="BodyText"/>
        <w:tabs>
          <w:tab w:val="left" w:pos="0"/>
        </w:tabs>
        <w:spacing w:before="36" w:after="36" w:line="288" w:lineRule="auto"/>
        <w:rPr>
          <w:sz w:val="16"/>
          <w:szCs w:val="16"/>
        </w:rPr>
      </w:pPr>
      <w:r w:rsidRPr="1EF3EC75">
        <w:rPr>
          <w:sz w:val="16"/>
          <w:szCs w:val="16"/>
        </w:rPr>
        <w:t xml:space="preserve">        &lt;!-- Page Header --&gt;</w:t>
      </w:r>
    </w:p>
    <w:p w14:paraId="72396587" w14:textId="3CCFE333"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class="page-head"&gt;</w:t>
      </w:r>
    </w:p>
    <w:p w14:paraId="11DC6B8D" w14:textId="1022C1F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A67B405" w14:textId="4C4AE6C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class="eyebrow"&gt;LOCAL NLP-STYLE ANALYSIS&lt;/div&gt;</w:t>
      </w:r>
    </w:p>
    <w:p w14:paraId="60EA1A93" w14:textId="54DBF421" w:rsidR="0DAEDEB3" w:rsidRDefault="0DAEDEB3" w:rsidP="1EF3EC75">
      <w:pPr>
        <w:pStyle w:val="BodyText"/>
        <w:tabs>
          <w:tab w:val="left" w:pos="0"/>
        </w:tabs>
        <w:spacing w:before="36" w:after="36" w:line="288" w:lineRule="auto"/>
        <w:rPr>
          <w:sz w:val="16"/>
          <w:szCs w:val="16"/>
        </w:rPr>
      </w:pPr>
      <w:r w:rsidRPr="1EF3EC75">
        <w:rPr>
          <w:sz w:val="16"/>
          <w:szCs w:val="16"/>
        </w:rPr>
        <w:t xml:space="preserve">                &lt;h1&gt;Gamma Insight Assistant.&lt;/h1&gt;</w:t>
      </w:r>
    </w:p>
    <w:p w14:paraId="0E272025" w14:textId="78895114"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class="muted"&gt;A transparent, rule-based first layer. Review the evidence before acting on it.&lt;/p&gt;</w:t>
      </w:r>
    </w:p>
    <w:p w14:paraId="56249844" w14:textId="2F39A9F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EF47CEC" w14:textId="2164FA5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797ACA5" w14:textId="52B92A8C"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50E958B" w14:textId="1C360D31" w:rsidR="0DAEDEB3" w:rsidRDefault="0DAEDEB3" w:rsidP="1EF3EC75">
      <w:pPr>
        <w:pStyle w:val="BodyText"/>
        <w:tabs>
          <w:tab w:val="left" w:pos="0"/>
        </w:tabs>
        <w:spacing w:before="36" w:after="36" w:line="288" w:lineRule="auto"/>
        <w:rPr>
          <w:sz w:val="16"/>
          <w:szCs w:val="16"/>
        </w:rPr>
      </w:pPr>
      <w:r w:rsidRPr="1EF3EC75">
        <w:rPr>
          <w:sz w:val="16"/>
          <w:szCs w:val="16"/>
        </w:rPr>
        <w:t xml:space="preserve">        &lt;!-- Insights Container Grid --&gt;</w:t>
      </w:r>
    </w:p>
    <w:p w14:paraId="6F2994B8" w14:textId="19EE9A4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class="insight-grid"&gt;</w:t>
      </w:r>
    </w:p>
    <w:p w14:paraId="3888F597" w14:textId="63B4ADAC"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261D47ED" w14:textId="5C32BE8C" w:rsidR="0DAEDEB3" w:rsidRDefault="0DAEDEB3" w:rsidP="1EF3EC75">
      <w:pPr>
        <w:pStyle w:val="BodyText"/>
        <w:tabs>
          <w:tab w:val="left" w:pos="0"/>
        </w:tabs>
        <w:spacing w:before="36" w:after="36" w:line="288" w:lineRule="auto"/>
        <w:rPr>
          <w:sz w:val="16"/>
          <w:szCs w:val="16"/>
        </w:rPr>
      </w:pPr>
      <w:r w:rsidRPr="1EF3EC75">
        <w:rPr>
          <w:sz w:val="16"/>
          <w:szCs w:val="16"/>
        </w:rPr>
        <w:t xml:space="preserve">            &lt;!-- Loop through feedbacks using an index tracker 'i' for matched analysis lookups --&gt;</w:t>
      </w:r>
    </w:p>
    <w:p w14:paraId="769EF218" w14:textId="551D6558" w:rsidR="0DAEDEB3" w:rsidRDefault="0DAEDEB3" w:rsidP="1EF3EC75">
      <w:pPr>
        <w:pStyle w:val="BodyText"/>
        <w:tabs>
          <w:tab w:val="left" w:pos="0"/>
        </w:tabs>
        <w:spacing w:before="36" w:after="36" w:line="288" w:lineRule="auto"/>
        <w:rPr>
          <w:sz w:val="16"/>
          <w:szCs w:val="16"/>
        </w:rPr>
      </w:pPr>
      <w:r w:rsidRPr="1EF3EC75">
        <w:rPr>
          <w:sz w:val="16"/>
          <w:szCs w:val="16"/>
        </w:rPr>
        <w:t xml:space="preserve">            &lt;article class="panel" th:each="f, i : ${feedbacks}"&gt;</w:t>
      </w:r>
    </w:p>
    <w:p w14:paraId="19E36334" w14:textId="311240AD"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3741D1D" w14:textId="2E4D761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class="panel-head"&gt;</w:t>
      </w:r>
    </w:p>
    <w:p w14:paraId="36E09E44" w14:textId="49B486C8" w:rsidR="0DAEDEB3" w:rsidRDefault="0DAEDEB3" w:rsidP="1EF3EC75">
      <w:pPr>
        <w:pStyle w:val="BodyText"/>
        <w:tabs>
          <w:tab w:val="left" w:pos="0"/>
        </w:tabs>
        <w:spacing w:before="36" w:after="36" w:line="288" w:lineRule="auto"/>
        <w:rPr>
          <w:sz w:val="16"/>
          <w:szCs w:val="16"/>
        </w:rPr>
      </w:pPr>
      <w:r w:rsidRPr="1EF3EC75">
        <w:rPr>
          <w:sz w:val="16"/>
          <w:szCs w:val="16"/>
        </w:rPr>
        <w:t xml:space="preserve">                    &lt;h2 th:text="${'Feedback #' + f.id}"&gt;&lt;/h2&gt;</w:t>
      </w:r>
    </w:p>
    <w:p w14:paraId="3D4237C7" w14:textId="1C9F446C"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class="rating" th:text="${f.overallRating + '/5'}"&gt;&lt;/span&gt;</w:t>
      </w:r>
    </w:p>
    <w:p w14:paraId="40AC955A" w14:textId="6F81E9E5"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C819223" w14:textId="1644B0C9"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4415DE86" w14:textId="70CC9597" w:rsidR="0DAEDEB3" w:rsidRDefault="0DAEDEB3" w:rsidP="1EF3EC75">
      <w:pPr>
        <w:pStyle w:val="BodyText"/>
        <w:tabs>
          <w:tab w:val="left" w:pos="0"/>
        </w:tabs>
        <w:spacing w:before="36" w:after="36" w:line="288" w:lineRule="auto"/>
        <w:rPr>
          <w:sz w:val="16"/>
          <w:szCs w:val="16"/>
        </w:rPr>
      </w:pPr>
      <w:r w:rsidRPr="1EF3EC75">
        <w:rPr>
          <w:sz w:val="16"/>
          <w:szCs w:val="16"/>
        </w:rPr>
        <w:t xml:space="preserve">                &lt;p th:text="${f.comment}"&gt;&lt;/p&gt;</w:t>
      </w:r>
    </w:p>
    <w:p w14:paraId="1BFA6E32" w14:textId="697AC5F3"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CCBADAC" w14:textId="026EC7EB" w:rsidR="0DAEDEB3" w:rsidRDefault="0DAEDEB3" w:rsidP="1EF3EC75">
      <w:pPr>
        <w:pStyle w:val="BodyText"/>
        <w:tabs>
          <w:tab w:val="left" w:pos="0"/>
        </w:tabs>
        <w:spacing w:before="36" w:after="36" w:line="288" w:lineRule="auto"/>
        <w:rPr>
          <w:sz w:val="16"/>
          <w:szCs w:val="16"/>
        </w:rPr>
      </w:pPr>
      <w:r w:rsidRPr="1EF3EC75">
        <w:rPr>
          <w:sz w:val="16"/>
          <w:szCs w:val="16"/>
        </w:rPr>
        <w:t xml:space="preserve">                &lt;!-- Positive Themes Chips Wrapper --&gt;</w:t>
      </w:r>
    </w:p>
    <w:p w14:paraId="44B2D3B1" w14:textId="149BAB64"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th:if="${!#lists.isEmpty(analyses[i.index].positiveThemes)}"&gt;</w:t>
      </w:r>
    </w:p>
    <w:p w14:paraId="51EAC681" w14:textId="266E5292" w:rsidR="0DAEDEB3" w:rsidRDefault="0DAEDEB3" w:rsidP="1EF3EC75">
      <w:pPr>
        <w:pStyle w:val="BodyText"/>
        <w:tabs>
          <w:tab w:val="left" w:pos="0"/>
        </w:tabs>
        <w:spacing w:before="36" w:after="36" w:line="288" w:lineRule="auto"/>
        <w:rPr>
          <w:sz w:val="16"/>
          <w:szCs w:val="16"/>
        </w:rPr>
      </w:pPr>
      <w:r w:rsidRPr="1EF3EC75">
        <w:rPr>
          <w:sz w:val="16"/>
          <w:szCs w:val="16"/>
        </w:rPr>
        <w:t xml:space="preserve">                    &lt;b&gt;Positive themes&lt;/b&gt;</w:t>
      </w:r>
    </w:p>
    <w:p w14:paraId="32CCC45D" w14:textId="13AD99B0"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class="chips"&gt;</w:t>
      </w:r>
    </w:p>
    <w:p w14:paraId="464360AE" w14:textId="22F65869"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th:each="x : ${analyses[i.index].positiveThemes}" th:text="${x}"&gt;&lt;/span&gt;</w:t>
      </w:r>
    </w:p>
    <w:p w14:paraId="6647CE1A" w14:textId="434F108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3B9700C" w14:textId="7D3B796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EA693C8" w14:textId="3ED36326"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7C4B821A" w14:textId="127FD1B7" w:rsidR="0DAEDEB3" w:rsidRDefault="0DAEDEB3" w:rsidP="1EF3EC75">
      <w:pPr>
        <w:pStyle w:val="BodyText"/>
        <w:tabs>
          <w:tab w:val="left" w:pos="0"/>
        </w:tabs>
        <w:spacing w:before="36" w:after="36" w:line="288" w:lineRule="auto"/>
        <w:rPr>
          <w:sz w:val="16"/>
          <w:szCs w:val="16"/>
        </w:rPr>
      </w:pPr>
      <w:r w:rsidRPr="1EF3EC75">
        <w:rPr>
          <w:sz w:val="16"/>
          <w:szCs w:val="16"/>
        </w:rPr>
        <w:t xml:space="preserve">                &lt;!-- Improvement Themes Chips Wrapper --&gt;</w:t>
      </w:r>
    </w:p>
    <w:p w14:paraId="1260EF85" w14:textId="69467A3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5DBFF91" w14:textId="12E61189" w:rsidR="0DAEDEB3" w:rsidRDefault="0DAEDEB3" w:rsidP="1EF3EC75">
      <w:pPr>
        <w:pStyle w:val="BodyText"/>
        <w:tabs>
          <w:tab w:val="left" w:pos="0"/>
        </w:tabs>
        <w:spacing w:before="36" w:after="36" w:line="288" w:lineRule="auto"/>
        <w:rPr>
          <w:sz w:val="16"/>
          <w:szCs w:val="16"/>
        </w:rPr>
      </w:pPr>
      <w:r w:rsidRPr="1EF3EC75">
        <w:rPr>
          <w:sz w:val="16"/>
          <w:szCs w:val="16"/>
        </w:rPr>
        <w:t xml:space="preserve">                    &lt;b&gt;Improvement themes&lt;/b&gt;</w:t>
      </w:r>
    </w:p>
    <w:p w14:paraId="468C7E56" w14:textId="2439D165"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class="chips"&gt;</w:t>
      </w:r>
    </w:p>
    <w:p w14:paraId="2BBE1871" w14:textId="42A2A256"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th:each="x : ${analyses[i.index].improvementThemes}" th:text="${x}"&gt;&lt;/span&gt;</w:t>
      </w:r>
    </w:p>
    <w:p w14:paraId="79451DE3" w14:textId="066C3778" w:rsidR="0DAEDEB3" w:rsidRDefault="0DAEDEB3" w:rsidP="1EF3EC75">
      <w:pPr>
        <w:pStyle w:val="BodyText"/>
        <w:tabs>
          <w:tab w:val="left" w:pos="0"/>
        </w:tabs>
        <w:spacing w:before="36" w:after="36" w:line="288" w:lineRule="auto"/>
        <w:rPr>
          <w:sz w:val="16"/>
          <w:szCs w:val="16"/>
        </w:rPr>
      </w:pPr>
      <w:r w:rsidRPr="1EF3EC75">
        <w:rPr>
          <w:sz w:val="16"/>
          <w:szCs w:val="16"/>
        </w:rPr>
        <w:lastRenderedPageBreak/>
        <w:t xml:space="preserve">                        &lt;span th:if="${#lists.isEmpty(analyses[i.index].improvementThemes)}"&gt;No recurring theme detected&lt;/span&gt;</w:t>
      </w:r>
    </w:p>
    <w:p w14:paraId="6204A74D" w14:textId="41A2381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49A2DD4B" w14:textId="4CFA773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3408E95E" w14:textId="3F25056D"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29D62F39" w14:textId="3890E320" w:rsidR="0DAEDEB3" w:rsidRDefault="0DAEDEB3" w:rsidP="1EF3EC75">
      <w:pPr>
        <w:pStyle w:val="BodyText"/>
        <w:tabs>
          <w:tab w:val="left" w:pos="0"/>
        </w:tabs>
        <w:spacing w:before="36" w:after="36" w:line="288" w:lineRule="auto"/>
        <w:rPr>
          <w:sz w:val="16"/>
          <w:szCs w:val="16"/>
        </w:rPr>
      </w:pPr>
      <w:r w:rsidRPr="1EF3EC75">
        <w:rPr>
          <w:sz w:val="16"/>
          <w:szCs w:val="16"/>
        </w:rPr>
        <w:t xml:space="preserve">                &lt;!-- Recommendation block based on rule processing --&gt;</w:t>
      </w:r>
    </w:p>
    <w:p w14:paraId="49FC1B60" w14:textId="6837B01C"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class="recommendation"&gt;</w:t>
      </w:r>
    </w:p>
    <w:p w14:paraId="2ACF3EBA" w14:textId="3DEA5DD6" w:rsidR="0DAEDEB3" w:rsidRDefault="0DAEDEB3" w:rsidP="1EF3EC75">
      <w:pPr>
        <w:pStyle w:val="BodyText"/>
        <w:tabs>
          <w:tab w:val="left" w:pos="0"/>
        </w:tabs>
        <w:spacing w:before="36" w:after="36" w:line="288" w:lineRule="auto"/>
        <w:rPr>
          <w:sz w:val="16"/>
          <w:szCs w:val="16"/>
        </w:rPr>
      </w:pPr>
      <w:r w:rsidRPr="1EF3EC75">
        <w:rPr>
          <w:sz w:val="16"/>
          <w:szCs w:val="16"/>
        </w:rPr>
        <w:t xml:space="preserve">                    &lt;b th:text="${'Priority · ' + analyses[i.index].priority}"&gt;&lt;/b&gt;</w:t>
      </w:r>
    </w:p>
    <w:p w14:paraId="70DA7C87" w14:textId="70C18A4F" w:rsidR="0DAEDEB3" w:rsidRDefault="0DAEDEB3" w:rsidP="1EF3EC75">
      <w:pPr>
        <w:pStyle w:val="BodyText"/>
        <w:tabs>
          <w:tab w:val="left" w:pos="0"/>
        </w:tabs>
        <w:spacing w:before="36" w:after="36" w:line="288" w:lineRule="auto"/>
        <w:rPr>
          <w:sz w:val="16"/>
          <w:szCs w:val="16"/>
        </w:rPr>
      </w:pPr>
      <w:r w:rsidRPr="1EF3EC75">
        <w:rPr>
          <w:sz w:val="16"/>
          <w:szCs w:val="16"/>
        </w:rPr>
        <w:t xml:space="preserve">                    &lt;br&gt;</w:t>
      </w:r>
    </w:p>
    <w:p w14:paraId="524703B4" w14:textId="2025D10F"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th:text="${analyses[i.index].recommendation}"&gt;&lt;/span&gt;</w:t>
      </w:r>
    </w:p>
    <w:p w14:paraId="746253F7" w14:textId="60E5985E" w:rsidR="0DAEDEB3" w:rsidRDefault="0DAEDEB3" w:rsidP="1EF3EC75">
      <w:pPr>
        <w:pStyle w:val="BodyText"/>
        <w:tabs>
          <w:tab w:val="left" w:pos="0"/>
        </w:tabs>
        <w:spacing w:before="36" w:after="36" w:line="288" w:lineRule="auto"/>
        <w:rPr>
          <w:sz w:val="16"/>
          <w:szCs w:val="16"/>
        </w:rPr>
      </w:pPr>
      <w:r w:rsidRPr="1EF3EC75">
        <w:rPr>
          <w:sz w:val="16"/>
          <w:szCs w:val="16"/>
        </w:rPr>
        <w:t xml:space="preserve">                &lt;/p&gt;</w:t>
      </w:r>
    </w:p>
    <w:p w14:paraId="5EC66065" w14:textId="0E2FBB92"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0058E5B2" w14:textId="3DFE6CDA" w:rsidR="0DAEDEB3" w:rsidRDefault="0DAEDEB3" w:rsidP="1EF3EC75">
      <w:pPr>
        <w:pStyle w:val="BodyText"/>
        <w:tabs>
          <w:tab w:val="left" w:pos="0"/>
        </w:tabs>
        <w:spacing w:before="36" w:after="36" w:line="288" w:lineRule="auto"/>
        <w:rPr>
          <w:sz w:val="16"/>
          <w:szCs w:val="16"/>
        </w:rPr>
      </w:pPr>
      <w:r w:rsidRPr="1EF3EC75">
        <w:rPr>
          <w:sz w:val="16"/>
          <w:szCs w:val="16"/>
        </w:rPr>
        <w:t xml:space="preserve">            &lt;/article&gt;</w:t>
      </w:r>
    </w:p>
    <w:p w14:paraId="29D78697" w14:textId="2B7F750A"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42806464" w14:textId="7C199000"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2A51CBF" w14:textId="514C2A4E"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&lt;/main&gt;</w:t>
      </w:r>
    </w:p>
    <w:p w14:paraId="01D5F6B9" w14:textId="67439F87"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3753CDA3" w14:textId="695C6702"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24501926" w14:textId="5E9D9C51" w:rsidR="0DAEDEB3" w:rsidRDefault="0DAEDEB3" w:rsidP="1EF3EC75">
      <w:pPr>
        <w:pStyle w:val="BodyText"/>
        <w:tabs>
          <w:tab w:val="left" w:pos="0"/>
        </w:tabs>
        <w:spacing w:before="36" w:after="36" w:line="288" w:lineRule="auto"/>
        <w:rPr>
          <w:sz w:val="16"/>
          <w:szCs w:val="16"/>
        </w:rPr>
      </w:pPr>
      <w:r w:rsidRPr="1EF3EC75">
        <w:rPr>
          <w:sz w:val="16"/>
          <w:szCs w:val="16"/>
        </w:rPr>
        <w:t>&lt;/html&gt;</w:t>
      </w:r>
    </w:p>
    <w:p w14:paraId="766782AC" w14:textId="64C25F9D" w:rsidR="1EF3EC75" w:rsidRDefault="1EF3EC75" w:rsidP="1EF3EC75">
      <w:pPr>
        <w:pStyle w:val="BodyText"/>
        <w:tabs>
          <w:tab w:val="left" w:pos="0"/>
        </w:tabs>
        <w:spacing w:before="36" w:after="36" w:line="288" w:lineRule="auto"/>
        <w:rPr>
          <w:sz w:val="16"/>
          <w:szCs w:val="16"/>
        </w:rPr>
      </w:pPr>
    </w:p>
    <w:p w14:paraId="5AE1DD06" w14:textId="4C91849C" w:rsidR="0DAEDEB3" w:rsidRDefault="0DAEDEB3" w:rsidP="1EF3EC75">
      <w:pPr>
        <w:pStyle w:val="BodyText"/>
        <w:tabs>
          <w:tab w:val="left" w:pos="0"/>
        </w:tabs>
        <w:spacing w:before="36" w:after="36" w:line="288" w:lineRule="auto"/>
        <w:rPr>
          <w:sz w:val="16"/>
          <w:szCs w:val="16"/>
          <w:u w:val="single"/>
        </w:rPr>
      </w:pPr>
      <w:r w:rsidRPr="1EF3EC75">
        <w:rPr>
          <w:sz w:val="16"/>
          <w:szCs w:val="16"/>
          <w:u w:val="single"/>
        </w:rPr>
        <w:t>Faculty/plan-form.html:</w:t>
      </w:r>
    </w:p>
    <w:p w14:paraId="587B7906" w14:textId="51C15FB9" w:rsidR="0DAEDEB3" w:rsidRDefault="0DAEDEB3" w:rsidP="1EF3EC75">
      <w:pPr>
        <w:pStyle w:val="BodyText"/>
        <w:tabs>
          <w:tab w:val="left" w:pos="0"/>
        </w:tabs>
        <w:spacing w:before="36" w:after="36" w:line="288" w:lineRule="auto"/>
        <w:rPr>
          <w:sz w:val="16"/>
          <w:szCs w:val="16"/>
        </w:rPr>
      </w:pPr>
      <w:r w:rsidRPr="1EF3EC75">
        <w:rPr>
          <w:sz w:val="16"/>
          <w:szCs w:val="16"/>
        </w:rPr>
        <w:t>&lt;!doctype html&gt;</w:t>
      </w:r>
    </w:p>
    <w:p w14:paraId="19F33B99" w14:textId="3B30FE89" w:rsidR="0DAEDEB3" w:rsidRDefault="0DAEDEB3" w:rsidP="1EF3EC75">
      <w:pPr>
        <w:pStyle w:val="BodyText"/>
        <w:tabs>
          <w:tab w:val="left" w:pos="0"/>
        </w:tabs>
        <w:spacing w:before="36" w:after="36" w:line="288" w:lineRule="auto"/>
        <w:rPr>
          <w:sz w:val="16"/>
          <w:szCs w:val="16"/>
        </w:rPr>
      </w:pPr>
      <w:r w:rsidRPr="1EF3EC75">
        <w:rPr>
          <w:sz w:val="16"/>
          <w:szCs w:val="16"/>
        </w:rPr>
        <w:t>&lt;html xmlns:th="http://www.thymeleaf.org"&gt;</w:t>
      </w:r>
    </w:p>
    <w:p w14:paraId="7B786516" w14:textId="0EEFC1BD" w:rsidR="0DAEDEB3" w:rsidRDefault="0DAEDEB3" w:rsidP="1EF3EC75">
      <w:pPr>
        <w:pStyle w:val="BodyText"/>
        <w:tabs>
          <w:tab w:val="left" w:pos="0"/>
        </w:tabs>
        <w:spacing w:before="36" w:after="36" w:line="288" w:lineRule="auto"/>
        <w:rPr>
          <w:sz w:val="16"/>
          <w:szCs w:val="16"/>
        </w:rPr>
      </w:pPr>
      <w:r w:rsidRPr="1EF3EC75">
        <w:rPr>
          <w:sz w:val="16"/>
          <w:szCs w:val="16"/>
        </w:rPr>
        <w:t>&lt;head th:replace="~{fragments/head :: head('Improvement Plan · AFIMS')}"&gt;&lt;/head&gt;</w:t>
      </w:r>
    </w:p>
    <w:p w14:paraId="5E23696E" w14:textId="5090ED1B"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7752BA54" w14:textId="547455C6"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B4F7640" w14:textId="2FFBBC86"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th:replace="~{fragments/nav :: nav}"&gt;&lt;/div&gt;</w:t>
      </w:r>
    </w:p>
    <w:p w14:paraId="1DBCEBF6" w14:textId="332D7963"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4EAB5139" w14:textId="0813CFB7"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 class="container page narrow"&gt;</w:t>
      </w:r>
    </w:p>
    <w:p w14:paraId="093F15D6" w14:textId="0B3BAA07" w:rsidR="0DAEDEB3" w:rsidRDefault="0DAEDEB3" w:rsidP="1EF3EC75">
      <w:pPr>
        <w:pStyle w:val="BodyText"/>
        <w:tabs>
          <w:tab w:val="left" w:pos="0"/>
        </w:tabs>
        <w:spacing w:before="36" w:after="36" w:line="288" w:lineRule="auto"/>
        <w:rPr>
          <w:sz w:val="16"/>
          <w:szCs w:val="16"/>
        </w:rPr>
      </w:pPr>
      <w:r w:rsidRPr="1EF3EC75">
        <w:rPr>
          <w:sz w:val="16"/>
          <w:szCs w:val="16"/>
        </w:rPr>
        <w:t xml:space="preserve">        &lt;!-- Page Header --&gt;</w:t>
      </w:r>
    </w:p>
    <w:p w14:paraId="68F991F8" w14:textId="50B58B5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class="page-head"&gt;</w:t>
      </w:r>
    </w:p>
    <w:p w14:paraId="78E7F2D8" w14:textId="6D63426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4E42DDBB" w14:textId="59C305E7"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class="eyebrow"&gt;GAMMA INSIGHT ASSISTANT&lt;/div&gt;</w:t>
      </w:r>
    </w:p>
    <w:p w14:paraId="3606D3A1" w14:textId="5E168238" w:rsidR="0DAEDEB3" w:rsidRDefault="0DAEDEB3" w:rsidP="1EF3EC75">
      <w:pPr>
        <w:pStyle w:val="BodyText"/>
        <w:tabs>
          <w:tab w:val="left" w:pos="0"/>
        </w:tabs>
        <w:spacing w:before="36" w:after="36" w:line="288" w:lineRule="auto"/>
        <w:rPr>
          <w:sz w:val="16"/>
          <w:szCs w:val="16"/>
        </w:rPr>
      </w:pPr>
      <w:r w:rsidRPr="1EF3EC75">
        <w:rPr>
          <w:sz w:val="16"/>
          <w:szCs w:val="16"/>
        </w:rPr>
        <w:t xml:space="preserve">                &lt;h1&gt;Build an improvement plan.&lt;/h1&gt;</w:t>
      </w:r>
    </w:p>
    <w:p w14:paraId="3EDD058E" w14:textId="5179D2BE"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class="muted"&gt;Turn evidence into an accountable action with a measurable outcome.&lt;/p&gt;</w:t>
      </w:r>
    </w:p>
    <w:p w14:paraId="7E6784AE" w14:textId="3E6EE2C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040B2F9" w14:textId="7446556C"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485BB76" w14:textId="3DF4636F"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09443745" w14:textId="2AFBE03F" w:rsidR="0DAEDEB3" w:rsidRDefault="0DAEDEB3" w:rsidP="1EF3EC75">
      <w:pPr>
        <w:pStyle w:val="BodyText"/>
        <w:tabs>
          <w:tab w:val="left" w:pos="0"/>
        </w:tabs>
        <w:spacing w:before="36" w:after="36" w:line="288" w:lineRule="auto"/>
        <w:rPr>
          <w:sz w:val="16"/>
          <w:szCs w:val="16"/>
        </w:rPr>
      </w:pPr>
      <w:r w:rsidRPr="1EF3EC75">
        <w:rPr>
          <w:sz w:val="16"/>
          <w:szCs w:val="16"/>
        </w:rPr>
        <w:t xml:space="preserve">        &lt;!-- Improvement Plan Creation Form --&gt;</w:t>
      </w:r>
    </w:p>
    <w:p w14:paraId="3347A46C" w14:textId="59F8ED14"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th:action="@{/faculty/plans}" th:object="${form}" method="post" class="panel form-card"&gt;</w:t>
      </w:r>
    </w:p>
    <w:p w14:paraId="2D1B6F86" w14:textId="2950CC80"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4DBF75A0" w14:textId="0E2B399D"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&lt;label&gt;Title</w:t>
      </w:r>
    </w:p>
    <w:p w14:paraId="7A598366" w14:textId="3D169DCE"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th:field="*{title}" placeholder="e.g. Increase practical demonstrations" required&gt;</w:t>
      </w:r>
    </w:p>
    <w:p w14:paraId="6A863F0A" w14:textId="76DBAE75"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391C806C" w14:textId="0856ED20"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0A9F3803" w14:textId="688EA1B1"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&lt;label&gt;Problem statement</w:t>
      </w:r>
    </w:p>
    <w:p w14:paraId="38822DB5" w14:textId="28C91AA9" w:rsidR="0DAEDEB3" w:rsidRDefault="0DAEDEB3" w:rsidP="1EF3EC75">
      <w:pPr>
        <w:pStyle w:val="BodyText"/>
        <w:tabs>
          <w:tab w:val="left" w:pos="0"/>
        </w:tabs>
        <w:spacing w:before="36" w:after="36" w:line="288" w:lineRule="auto"/>
        <w:rPr>
          <w:sz w:val="16"/>
          <w:szCs w:val="16"/>
        </w:rPr>
      </w:pPr>
      <w:r w:rsidRPr="1EF3EC75">
        <w:rPr>
          <w:sz w:val="16"/>
          <w:szCs w:val="16"/>
        </w:rPr>
        <w:t xml:space="preserve">                &lt;textarea th:field="*{problemStatement}" required&gt;&lt;/textarea&gt;</w:t>
      </w:r>
    </w:p>
    <w:p w14:paraId="005EE265" w14:textId="64B5A469"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4C8633F1" w14:textId="12B2C469"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7202A6DA" w14:textId="0530CDCE"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&lt;label&gt;Evidence</w:t>
      </w:r>
    </w:p>
    <w:p w14:paraId="6028F98A" w14:textId="725C6407" w:rsidR="0DAEDEB3" w:rsidRDefault="0DAEDEB3" w:rsidP="1EF3EC75">
      <w:pPr>
        <w:pStyle w:val="BodyText"/>
        <w:tabs>
          <w:tab w:val="left" w:pos="0"/>
        </w:tabs>
        <w:spacing w:before="36" w:after="36" w:line="288" w:lineRule="auto"/>
        <w:rPr>
          <w:sz w:val="16"/>
          <w:szCs w:val="16"/>
        </w:rPr>
      </w:pPr>
      <w:r w:rsidRPr="1EF3EC75">
        <w:rPr>
          <w:sz w:val="16"/>
          <w:szCs w:val="16"/>
        </w:rPr>
        <w:t xml:space="preserve">                &lt;textarea th:field="*{evidence}" placeholder="Repeated feedback, category trends, observations..."&gt;&lt;/textarea&gt;</w:t>
      </w:r>
    </w:p>
    <w:p w14:paraId="19EE59E8" w14:textId="1E4F1A21"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40D99F3C" w14:textId="043A869D"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78F5C85" w14:textId="1CEE5B2A"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&lt;label&gt;Root cause</w:t>
      </w:r>
    </w:p>
    <w:p w14:paraId="0E67F0B7" w14:textId="1C712A61" w:rsidR="0DAEDEB3" w:rsidRDefault="0DAEDEB3" w:rsidP="1EF3EC75">
      <w:pPr>
        <w:pStyle w:val="BodyText"/>
        <w:tabs>
          <w:tab w:val="left" w:pos="0"/>
        </w:tabs>
        <w:spacing w:before="36" w:after="36" w:line="288" w:lineRule="auto"/>
        <w:rPr>
          <w:sz w:val="16"/>
          <w:szCs w:val="16"/>
        </w:rPr>
      </w:pPr>
      <w:r w:rsidRPr="1EF3EC75">
        <w:rPr>
          <w:sz w:val="16"/>
          <w:szCs w:val="16"/>
        </w:rPr>
        <w:t xml:space="preserve">                &lt;textarea th:field="*{rootCause}"&gt;&lt;/textarea&gt;</w:t>
      </w:r>
    </w:p>
    <w:p w14:paraId="7DB30B42" w14:textId="5A1C3C70"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5E82E97D" w14:textId="4C9FB8F6"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A25286D" w14:textId="780C66B7"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&lt;label&gt;Proposed action</w:t>
      </w:r>
    </w:p>
    <w:p w14:paraId="0AF17FF4" w14:textId="198D6C9E" w:rsidR="0DAEDEB3" w:rsidRDefault="0DAEDEB3" w:rsidP="1EF3EC75">
      <w:pPr>
        <w:pStyle w:val="BodyText"/>
        <w:tabs>
          <w:tab w:val="left" w:pos="0"/>
        </w:tabs>
        <w:spacing w:before="36" w:after="36" w:line="288" w:lineRule="auto"/>
        <w:rPr>
          <w:sz w:val="16"/>
          <w:szCs w:val="16"/>
        </w:rPr>
      </w:pPr>
      <w:r w:rsidRPr="1EF3EC75">
        <w:rPr>
          <w:sz w:val="16"/>
          <w:szCs w:val="16"/>
        </w:rPr>
        <w:t xml:space="preserve">                &lt;textarea th:field="*{proposedAction}" required&gt;&lt;/textarea&gt;</w:t>
      </w:r>
    </w:p>
    <w:p w14:paraId="1C5E9601" w14:textId="4B160E98"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05CED655" w14:textId="4B7B97B0"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01A119E8" w14:textId="598D4BF1" w:rsidR="0DAEDEB3" w:rsidRDefault="0DAEDEB3" w:rsidP="1EF3EC75">
      <w:pPr>
        <w:pStyle w:val="BodyText"/>
        <w:tabs>
          <w:tab w:val="left" w:pos="0"/>
        </w:tabs>
        <w:spacing w:before="36" w:after="36" w:line="288" w:lineRule="auto"/>
        <w:rPr>
          <w:sz w:val="16"/>
          <w:szCs w:val="16"/>
        </w:rPr>
      </w:pPr>
      <w:r w:rsidRPr="1EF3EC75">
        <w:rPr>
          <w:sz w:val="16"/>
          <w:szCs w:val="16"/>
        </w:rPr>
        <w:t xml:space="preserve">            &lt;!-- Contextual Grid Settings --&gt;</w:t>
      </w:r>
    </w:p>
    <w:p w14:paraId="6D8D8E55" w14:textId="6FB69CDC"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class="form-grid"&gt;</w:t>
      </w:r>
    </w:p>
    <w:p w14:paraId="16DF5C0C" w14:textId="049B077A"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&lt;label&gt;Target date</w:t>
      </w:r>
    </w:p>
    <w:p w14:paraId="5DBDCA45" w14:textId="1E339FE2"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th:field="*{targetDate}" type="date"&gt;</w:t>
      </w:r>
    </w:p>
    <w:p w14:paraId="771D206C" w14:textId="4B933378"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52D35837" w14:textId="2C5E9C2E"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D1CECAF" w14:textId="21A8ED43"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&lt;label&gt;Priority</w:t>
      </w:r>
    </w:p>
    <w:p w14:paraId="21A56F52" w14:textId="49159525" w:rsidR="0DAEDEB3" w:rsidRDefault="0DAEDEB3" w:rsidP="1EF3EC75">
      <w:pPr>
        <w:pStyle w:val="BodyText"/>
        <w:tabs>
          <w:tab w:val="left" w:pos="0"/>
        </w:tabs>
        <w:spacing w:before="36" w:after="36" w:line="288" w:lineRule="auto"/>
        <w:rPr>
          <w:sz w:val="16"/>
          <w:szCs w:val="16"/>
        </w:rPr>
      </w:pPr>
      <w:r w:rsidRPr="1EF3EC75">
        <w:rPr>
          <w:sz w:val="16"/>
          <w:szCs w:val="16"/>
        </w:rPr>
        <w:t xml:space="preserve">                    &lt;select th:field="*{priority}"&gt;</w:t>
      </w:r>
    </w:p>
    <w:p w14:paraId="6CEA9E46" w14:textId="223906BF"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&lt;option&gt;Low&lt;/option&gt;</w:t>
      </w:r>
    </w:p>
    <w:p w14:paraId="032F8D4D" w14:textId="008C2E6B"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&lt;option&gt;Medium&lt;/option&gt;</w:t>
      </w:r>
    </w:p>
    <w:p w14:paraId="37057B29" w14:textId="7C6BC1C5"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&lt;option&gt;High&lt;/option&gt;</w:t>
      </w:r>
    </w:p>
    <w:p w14:paraId="75C8EDD8" w14:textId="1054A65E" w:rsidR="0DAEDEB3" w:rsidRDefault="0DAEDEB3" w:rsidP="1EF3EC75">
      <w:pPr>
        <w:pStyle w:val="BodyText"/>
        <w:tabs>
          <w:tab w:val="left" w:pos="0"/>
        </w:tabs>
        <w:spacing w:before="36" w:after="36" w:line="288" w:lineRule="auto"/>
        <w:rPr>
          <w:sz w:val="16"/>
          <w:szCs w:val="16"/>
        </w:rPr>
      </w:pPr>
      <w:r w:rsidRPr="1EF3EC75">
        <w:rPr>
          <w:sz w:val="16"/>
          <w:szCs w:val="16"/>
        </w:rPr>
        <w:t xml:space="preserve">                    &lt;/select&gt;</w:t>
      </w:r>
    </w:p>
    <w:p w14:paraId="0F4EB845" w14:textId="53516430"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43A3739F" w14:textId="587E0BA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B662A81" w14:textId="075E0C19"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5368CC0" w14:textId="7D701133"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&lt;label&gt;Expected outcome</w:t>
      </w:r>
    </w:p>
    <w:p w14:paraId="6FC5084C" w14:textId="0449E6C0" w:rsidR="0DAEDEB3" w:rsidRDefault="0DAEDEB3" w:rsidP="1EF3EC75">
      <w:pPr>
        <w:pStyle w:val="BodyText"/>
        <w:tabs>
          <w:tab w:val="left" w:pos="0"/>
        </w:tabs>
        <w:spacing w:before="36" w:after="36" w:line="288" w:lineRule="auto"/>
        <w:rPr>
          <w:sz w:val="16"/>
          <w:szCs w:val="16"/>
        </w:rPr>
      </w:pPr>
      <w:r w:rsidRPr="1EF3EC75">
        <w:rPr>
          <w:sz w:val="16"/>
          <w:szCs w:val="16"/>
        </w:rPr>
        <w:t xml:space="preserve">                &lt;textarea th:field="*{expectedOutcome}"&gt;&lt;/textarea&gt;</w:t>
      </w:r>
    </w:p>
    <w:p w14:paraId="38233EFB" w14:textId="223FCB12"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66FBB626" w14:textId="52AA660B"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A70529F" w14:textId="1D6896B2"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&lt;label&gt;Measurement method</w:t>
      </w:r>
    </w:p>
    <w:p w14:paraId="4D928DF7" w14:textId="5B9A06C7" w:rsidR="0DAEDEB3" w:rsidRDefault="0DAEDEB3" w:rsidP="1EF3EC75">
      <w:pPr>
        <w:pStyle w:val="BodyText"/>
        <w:tabs>
          <w:tab w:val="left" w:pos="0"/>
        </w:tabs>
        <w:spacing w:before="36" w:after="36" w:line="288" w:lineRule="auto"/>
        <w:rPr>
          <w:sz w:val="16"/>
          <w:szCs w:val="16"/>
        </w:rPr>
      </w:pPr>
      <w:r w:rsidRPr="1EF3EC75">
        <w:rPr>
          <w:sz w:val="16"/>
          <w:szCs w:val="16"/>
        </w:rPr>
        <w:t xml:space="preserve">                &lt;textarea th:field="*{measurementMethod}" placeholder="How will you know the action worked?"&gt;&lt;/textarea&gt;</w:t>
      </w:r>
    </w:p>
    <w:p w14:paraId="5DE6D95D" w14:textId="2A4288F7"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7C72A8D7" w14:textId="1D0D589C"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667374D" w14:textId="51B3696B" w:rsidR="0DAEDEB3" w:rsidRDefault="0DAEDEB3" w:rsidP="1EF3EC75">
      <w:pPr>
        <w:pStyle w:val="BodyText"/>
        <w:tabs>
          <w:tab w:val="left" w:pos="0"/>
        </w:tabs>
        <w:spacing w:before="36" w:after="36" w:line="288" w:lineRule="auto"/>
        <w:rPr>
          <w:sz w:val="16"/>
          <w:szCs w:val="16"/>
        </w:rPr>
      </w:pPr>
      <w:r w:rsidRPr="1EF3EC75">
        <w:rPr>
          <w:sz w:val="16"/>
          <w:szCs w:val="16"/>
        </w:rPr>
        <w:t xml:space="preserve">            &lt;!-- Action Button --&gt;</w:t>
      </w:r>
    </w:p>
    <w:p w14:paraId="4FB776A2" w14:textId="31846ECF"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 class="btn btn-primary" type="submit"&gt;Save Draft&lt;/button&gt;</w:t>
      </w:r>
    </w:p>
    <w:p w14:paraId="17A169AA" w14:textId="6947DC49" w:rsidR="0DAEDEB3" w:rsidRDefault="0DAEDEB3" w:rsidP="1EF3EC75">
      <w:pPr>
        <w:pStyle w:val="BodyText"/>
        <w:tabs>
          <w:tab w:val="left" w:pos="0"/>
        </w:tabs>
        <w:spacing w:before="36" w:after="36" w:line="288" w:lineRule="auto"/>
        <w:rPr>
          <w:sz w:val="16"/>
          <w:szCs w:val="16"/>
        </w:rPr>
      </w:pPr>
      <w:r w:rsidRPr="1EF3EC75">
        <w:rPr>
          <w:sz w:val="16"/>
          <w:szCs w:val="16"/>
        </w:rPr>
        <w:lastRenderedPageBreak/>
        <w:t xml:space="preserve">            </w:t>
      </w:r>
    </w:p>
    <w:p w14:paraId="153560F2" w14:textId="3AB99E19"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26E70606" w14:textId="697174FD"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&lt;/main&gt;</w:t>
      </w:r>
    </w:p>
    <w:p w14:paraId="40F18F43" w14:textId="30915893"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69A3BDE" w14:textId="34F4D55C"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6E4C5381" w14:textId="49CCF069" w:rsidR="0DAEDEB3" w:rsidRDefault="0DAEDEB3" w:rsidP="1EF3EC75">
      <w:pPr>
        <w:pStyle w:val="BodyText"/>
        <w:tabs>
          <w:tab w:val="left" w:pos="0"/>
        </w:tabs>
        <w:spacing w:before="36" w:after="36" w:line="288" w:lineRule="auto"/>
        <w:rPr>
          <w:sz w:val="16"/>
          <w:szCs w:val="16"/>
        </w:rPr>
      </w:pPr>
      <w:r w:rsidRPr="1EF3EC75">
        <w:rPr>
          <w:sz w:val="16"/>
          <w:szCs w:val="16"/>
        </w:rPr>
        <w:t>&lt;/html&gt;</w:t>
      </w:r>
    </w:p>
    <w:p w14:paraId="113ADB44" w14:textId="57421060" w:rsidR="1EF3EC75" w:rsidRDefault="1EF3EC75" w:rsidP="1EF3EC75">
      <w:pPr>
        <w:pStyle w:val="BodyText"/>
        <w:tabs>
          <w:tab w:val="left" w:pos="0"/>
        </w:tabs>
        <w:spacing w:before="36" w:after="36" w:line="288" w:lineRule="auto"/>
        <w:rPr>
          <w:sz w:val="16"/>
          <w:szCs w:val="16"/>
        </w:rPr>
      </w:pPr>
    </w:p>
    <w:p w14:paraId="636A4D39" w14:textId="7F4CFF99" w:rsidR="0DAEDEB3" w:rsidRDefault="0DAEDEB3" w:rsidP="1EF3EC75">
      <w:pPr>
        <w:pStyle w:val="BodyText"/>
        <w:tabs>
          <w:tab w:val="left" w:pos="0"/>
        </w:tabs>
        <w:spacing w:before="36" w:after="36" w:line="288" w:lineRule="auto"/>
        <w:rPr>
          <w:sz w:val="16"/>
          <w:szCs w:val="16"/>
          <w:u w:val="single"/>
        </w:rPr>
      </w:pPr>
      <w:r w:rsidRPr="1EF3EC75">
        <w:rPr>
          <w:sz w:val="16"/>
          <w:szCs w:val="16"/>
          <w:u w:val="single"/>
        </w:rPr>
        <w:t>Admin/audit.html:</w:t>
      </w:r>
    </w:p>
    <w:p w14:paraId="733D11C7" w14:textId="63A0F886" w:rsidR="0DAEDEB3" w:rsidRDefault="0DAEDEB3" w:rsidP="1EF3EC75">
      <w:pPr>
        <w:pStyle w:val="BodyText"/>
        <w:tabs>
          <w:tab w:val="left" w:pos="0"/>
        </w:tabs>
        <w:spacing w:before="36" w:after="36" w:line="288" w:lineRule="auto"/>
        <w:rPr>
          <w:sz w:val="16"/>
          <w:szCs w:val="16"/>
        </w:rPr>
      </w:pPr>
      <w:r w:rsidRPr="1EF3EC75">
        <w:rPr>
          <w:sz w:val="16"/>
          <w:szCs w:val="16"/>
        </w:rPr>
        <w:t>&lt;!doctype html&gt;</w:t>
      </w:r>
    </w:p>
    <w:p w14:paraId="630B0107" w14:textId="20B768D7" w:rsidR="0DAEDEB3" w:rsidRDefault="0DAEDEB3" w:rsidP="1EF3EC75">
      <w:pPr>
        <w:pStyle w:val="BodyText"/>
        <w:tabs>
          <w:tab w:val="left" w:pos="0"/>
        </w:tabs>
        <w:spacing w:before="36" w:after="36" w:line="288" w:lineRule="auto"/>
        <w:rPr>
          <w:sz w:val="16"/>
          <w:szCs w:val="16"/>
        </w:rPr>
      </w:pPr>
      <w:r w:rsidRPr="1EF3EC75">
        <w:rPr>
          <w:sz w:val="16"/>
          <w:szCs w:val="16"/>
        </w:rPr>
        <w:t>&lt;html xmlns:th="http://www.thymeleaf.org"&gt;</w:t>
      </w:r>
    </w:p>
    <w:p w14:paraId="1CE6525E" w14:textId="05046D28" w:rsidR="0DAEDEB3" w:rsidRDefault="0DAEDEB3" w:rsidP="1EF3EC75">
      <w:pPr>
        <w:pStyle w:val="BodyText"/>
        <w:tabs>
          <w:tab w:val="left" w:pos="0"/>
        </w:tabs>
        <w:spacing w:before="36" w:after="36" w:line="288" w:lineRule="auto"/>
        <w:rPr>
          <w:sz w:val="16"/>
          <w:szCs w:val="16"/>
        </w:rPr>
      </w:pPr>
      <w:r w:rsidRPr="1EF3EC75">
        <w:rPr>
          <w:sz w:val="16"/>
          <w:szCs w:val="16"/>
        </w:rPr>
        <w:t>&lt;head th:replace="~{fragments/head :: head('Audit Log · AFIMS')}"&gt;&lt;/head&gt;</w:t>
      </w:r>
    </w:p>
    <w:p w14:paraId="7E2BA682" w14:textId="7200A33F"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60D1519B" w14:textId="3529053E"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C425A7C" w14:textId="6BE9302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th:replace="~{fragments/nav :: nav}"&gt;&lt;/div&gt;</w:t>
      </w:r>
    </w:p>
    <w:p w14:paraId="404F9EBC" w14:textId="2C2BCBC8"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C4DD211" w14:textId="7707C462"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 class="container page"&gt;</w:t>
      </w:r>
    </w:p>
    <w:p w14:paraId="52D76EAC" w14:textId="5C4DFE4C" w:rsidR="0DAEDEB3" w:rsidRDefault="0DAEDEB3" w:rsidP="1EF3EC75">
      <w:pPr>
        <w:pStyle w:val="BodyText"/>
        <w:tabs>
          <w:tab w:val="left" w:pos="0"/>
        </w:tabs>
        <w:spacing w:before="36" w:after="36" w:line="288" w:lineRule="auto"/>
        <w:rPr>
          <w:sz w:val="16"/>
          <w:szCs w:val="16"/>
        </w:rPr>
      </w:pPr>
      <w:r w:rsidRPr="1EF3EC75">
        <w:rPr>
          <w:sz w:val="16"/>
          <w:szCs w:val="16"/>
        </w:rPr>
        <w:t xml:space="preserve">        &lt;!-- Page Header --&gt;</w:t>
      </w:r>
    </w:p>
    <w:p w14:paraId="4C9492A5" w14:textId="5199FBF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class="page-head"&gt;</w:t>
      </w:r>
    </w:p>
    <w:p w14:paraId="105A0E33" w14:textId="41E4ACA7"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D6C9786" w14:textId="28E597A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class="eyebrow"&gt;SYSTEM ACCOUNTABILITY&lt;/div&gt;</w:t>
      </w:r>
    </w:p>
    <w:p w14:paraId="0C580D7D" w14:textId="6C8CE0C5" w:rsidR="0DAEDEB3" w:rsidRDefault="0DAEDEB3" w:rsidP="1EF3EC75">
      <w:pPr>
        <w:pStyle w:val="BodyText"/>
        <w:tabs>
          <w:tab w:val="left" w:pos="0"/>
        </w:tabs>
        <w:spacing w:before="36" w:after="36" w:line="288" w:lineRule="auto"/>
        <w:rPr>
          <w:sz w:val="16"/>
          <w:szCs w:val="16"/>
        </w:rPr>
      </w:pPr>
      <w:r w:rsidRPr="1EF3EC75">
        <w:rPr>
          <w:sz w:val="16"/>
          <w:szCs w:val="16"/>
        </w:rPr>
        <w:t xml:space="preserve">                &lt;h1&gt;Audit log.&lt;/h1&gt;</w:t>
      </w:r>
    </w:p>
    <w:p w14:paraId="255052BF" w14:textId="4F7289D1"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class="muted"&gt;Recent security and workflow events.&lt;/p&gt;</w:t>
      </w:r>
    </w:p>
    <w:p w14:paraId="16404C21" w14:textId="361A46D6"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C90563F" w14:textId="1AE45E9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526221F5" w14:textId="67BC5DDA"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65AC722F" w14:textId="70CF53EC" w:rsidR="0DAEDEB3" w:rsidRDefault="0DAEDEB3" w:rsidP="1EF3EC75">
      <w:pPr>
        <w:pStyle w:val="BodyText"/>
        <w:tabs>
          <w:tab w:val="left" w:pos="0"/>
        </w:tabs>
        <w:spacing w:before="36" w:after="36" w:line="288" w:lineRule="auto"/>
        <w:rPr>
          <w:sz w:val="16"/>
          <w:szCs w:val="16"/>
        </w:rPr>
      </w:pPr>
      <w:r w:rsidRPr="1EF3EC75">
        <w:rPr>
          <w:sz w:val="16"/>
          <w:szCs w:val="16"/>
        </w:rPr>
        <w:t xml:space="preserve">        &lt;!-- Audit Log Table Section --&gt;</w:t>
      </w:r>
    </w:p>
    <w:p w14:paraId="1FDE1077" w14:textId="5D6C90F7"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2D2AC009" w14:textId="0DBB9A6C"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class="table-wrap"&gt;</w:t>
      </w:r>
    </w:p>
    <w:p w14:paraId="4B5E74F4" w14:textId="0D4B8E66" w:rsidR="0DAEDEB3" w:rsidRDefault="0DAEDEB3" w:rsidP="1EF3EC75">
      <w:pPr>
        <w:pStyle w:val="BodyText"/>
        <w:tabs>
          <w:tab w:val="left" w:pos="0"/>
        </w:tabs>
        <w:spacing w:before="36" w:after="36" w:line="288" w:lineRule="auto"/>
        <w:rPr>
          <w:sz w:val="16"/>
          <w:szCs w:val="16"/>
        </w:rPr>
      </w:pPr>
      <w:r w:rsidRPr="1EF3EC75">
        <w:rPr>
          <w:sz w:val="16"/>
          <w:szCs w:val="16"/>
        </w:rPr>
        <w:t xml:space="preserve">                &lt;table&gt;</w:t>
      </w:r>
    </w:p>
    <w:p w14:paraId="7EC10A94" w14:textId="4C7466AC" w:rsidR="0DAEDEB3" w:rsidRDefault="0DAEDEB3" w:rsidP="1EF3EC75">
      <w:pPr>
        <w:pStyle w:val="BodyText"/>
        <w:tabs>
          <w:tab w:val="left" w:pos="0"/>
        </w:tabs>
        <w:spacing w:before="36" w:after="36" w:line="288" w:lineRule="auto"/>
        <w:rPr>
          <w:sz w:val="16"/>
          <w:szCs w:val="16"/>
        </w:rPr>
      </w:pPr>
      <w:r w:rsidRPr="1EF3EC75">
        <w:rPr>
          <w:sz w:val="16"/>
          <w:szCs w:val="16"/>
        </w:rPr>
        <w:t xml:space="preserve">                    &lt;thead&gt;</w:t>
      </w:r>
    </w:p>
    <w:p w14:paraId="232ADCEC" w14:textId="2910BEC0"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0995B969" w14:textId="49ECE3C7"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&lt;th&gt;Timestamp&lt;/th&gt;</w:t>
      </w:r>
    </w:p>
    <w:p w14:paraId="731AF047" w14:textId="30CAD2D2"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&lt;th&gt;User&lt;/th&gt;</w:t>
      </w:r>
    </w:p>
    <w:p w14:paraId="51E5B749" w14:textId="53DBF4BC"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&lt;th&gt;Action&lt;/th&gt;</w:t>
      </w:r>
    </w:p>
    <w:p w14:paraId="499D9B98" w14:textId="233C97E1"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&lt;th&gt;Entity&lt;/th&gt;</w:t>
      </w:r>
    </w:p>
    <w:p w14:paraId="6B8F6D0B" w14:textId="4B8CBC60"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&lt;th&gt;IP&lt;/th&gt;</w:t>
      </w:r>
    </w:p>
    <w:p w14:paraId="518D5832" w14:textId="72F37E06"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6494AA98" w14:textId="280901F3" w:rsidR="0DAEDEB3" w:rsidRDefault="0DAEDEB3" w:rsidP="1EF3EC75">
      <w:pPr>
        <w:pStyle w:val="BodyText"/>
        <w:tabs>
          <w:tab w:val="left" w:pos="0"/>
        </w:tabs>
        <w:spacing w:before="36" w:after="36" w:line="288" w:lineRule="auto"/>
        <w:rPr>
          <w:sz w:val="16"/>
          <w:szCs w:val="16"/>
        </w:rPr>
      </w:pPr>
      <w:r w:rsidRPr="1EF3EC75">
        <w:rPr>
          <w:sz w:val="16"/>
          <w:szCs w:val="16"/>
        </w:rPr>
        <w:t xml:space="preserve">                    &lt;/thead&gt;</w:t>
      </w:r>
    </w:p>
    <w:p w14:paraId="7D2B7495" w14:textId="7229F2BC" w:rsidR="0DAEDEB3" w:rsidRDefault="0DAEDEB3" w:rsidP="1EF3EC75">
      <w:pPr>
        <w:pStyle w:val="BodyText"/>
        <w:tabs>
          <w:tab w:val="left" w:pos="0"/>
        </w:tabs>
        <w:spacing w:before="36" w:after="36" w:line="288" w:lineRule="auto"/>
        <w:rPr>
          <w:sz w:val="16"/>
          <w:szCs w:val="16"/>
        </w:rPr>
      </w:pPr>
      <w:r w:rsidRPr="1EF3EC75">
        <w:rPr>
          <w:sz w:val="16"/>
          <w:szCs w:val="16"/>
        </w:rPr>
        <w:t xml:space="preserve">                    &lt;tbody&gt;</w:t>
      </w:r>
    </w:p>
    <w:p w14:paraId="44998603" w14:textId="224A2C32" w:rsidR="0DAEDEB3" w:rsidRDefault="0DAEDEB3" w:rsidP="1EF3EC75">
      <w:pPr>
        <w:pStyle w:val="BodyText"/>
        <w:tabs>
          <w:tab w:val="left" w:pos="0"/>
        </w:tabs>
        <w:spacing w:before="36" w:after="36" w:line="288" w:lineRule="auto"/>
        <w:rPr>
          <w:sz w:val="16"/>
          <w:szCs w:val="16"/>
        </w:rPr>
      </w:pPr>
      <w:r w:rsidRPr="1EF3EC75">
        <w:rPr>
          <w:sz w:val="16"/>
          <w:szCs w:val="16"/>
        </w:rPr>
        <w:t xml:space="preserve">                        &lt;!-- Loop through the pageable log content collection --&gt;</w:t>
      </w:r>
    </w:p>
    <w:p w14:paraId="288D5CFA" w14:textId="6F516A64" w:rsidR="0DAEDEB3" w:rsidRDefault="0DAEDEB3" w:rsidP="1EF3EC75">
      <w:pPr>
        <w:pStyle w:val="BodyText"/>
        <w:tabs>
          <w:tab w:val="left" w:pos="0"/>
        </w:tabs>
        <w:spacing w:before="36" w:after="36" w:line="288" w:lineRule="auto"/>
        <w:rPr>
          <w:sz w:val="16"/>
          <w:szCs w:val="16"/>
        </w:rPr>
      </w:pPr>
      <w:r w:rsidRPr="1EF3EC75">
        <w:rPr>
          <w:sz w:val="16"/>
          <w:szCs w:val="16"/>
        </w:rPr>
        <w:t xml:space="preserve">                        &lt;tr th:each="l : ${logs.content}"&gt;</w:t>
      </w:r>
    </w:p>
    <w:p w14:paraId="6F7E60A1" w14:textId="1C6E21F8"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th:text="${l.timestamp}"&gt;&lt;/td&gt;</w:t>
      </w:r>
    </w:p>
    <w:p w14:paraId="68A44689" w14:textId="269C5003"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th:text="${l.user != null ? l.user.email : 'SYSTEM'}"&gt;&lt;/td&gt;</w:t>
      </w:r>
    </w:p>
    <w:p w14:paraId="34F1BD1B" w14:textId="11CFB8D1"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th:text="${l.action}"&gt;&lt;/td&gt;</w:t>
      </w:r>
    </w:p>
    <w:p w14:paraId="3DE4AB0D" w14:textId="3865CE70"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017E6EB9" w14:textId="78B11BD1"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th:text="${l.ipAddress != null ? l.ipAddress : '—'}"&gt;&lt;/td&gt;</w:t>
      </w:r>
    </w:p>
    <w:p w14:paraId="7AF5E51D" w14:textId="254012CD"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6923137B" w14:textId="5EE7236F" w:rsidR="0DAEDEB3" w:rsidRDefault="0DAEDEB3" w:rsidP="1EF3EC75">
      <w:pPr>
        <w:pStyle w:val="BodyText"/>
        <w:tabs>
          <w:tab w:val="left" w:pos="0"/>
        </w:tabs>
        <w:spacing w:before="36" w:after="36" w:line="288" w:lineRule="auto"/>
        <w:rPr>
          <w:sz w:val="16"/>
          <w:szCs w:val="16"/>
        </w:rPr>
      </w:pPr>
      <w:r w:rsidRPr="1EF3EC75">
        <w:rPr>
          <w:sz w:val="16"/>
          <w:szCs w:val="16"/>
        </w:rPr>
        <w:t xml:space="preserve">                    &lt;/tbody&gt;</w:t>
      </w:r>
    </w:p>
    <w:p w14:paraId="3E8C9ED8" w14:textId="5264A177" w:rsidR="0DAEDEB3" w:rsidRDefault="0DAEDEB3" w:rsidP="1EF3EC75">
      <w:pPr>
        <w:pStyle w:val="BodyText"/>
        <w:tabs>
          <w:tab w:val="left" w:pos="0"/>
        </w:tabs>
        <w:spacing w:before="36" w:after="36" w:line="288" w:lineRule="auto"/>
        <w:rPr>
          <w:sz w:val="16"/>
          <w:szCs w:val="16"/>
        </w:rPr>
      </w:pPr>
      <w:r w:rsidRPr="1EF3EC75">
        <w:rPr>
          <w:sz w:val="16"/>
          <w:szCs w:val="16"/>
        </w:rPr>
        <w:t xml:space="preserve">                &lt;/table&gt;</w:t>
      </w:r>
    </w:p>
    <w:p w14:paraId="351FFC77" w14:textId="0620746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EF53858" w14:textId="7EF28324"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&lt;/section&gt;</w:t>
      </w:r>
    </w:p>
    <w:p w14:paraId="46F9E1CA" w14:textId="68D40134"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&lt;/main&gt;</w:t>
      </w:r>
    </w:p>
    <w:p w14:paraId="0B25607D" w14:textId="230CA843"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FDCB83B" w14:textId="5D6826AB"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35F5C180" w14:textId="3BB0247F" w:rsidR="0DAEDEB3" w:rsidRDefault="0DAEDEB3" w:rsidP="1EF3EC75">
      <w:pPr>
        <w:pStyle w:val="BodyText"/>
        <w:tabs>
          <w:tab w:val="left" w:pos="0"/>
        </w:tabs>
        <w:spacing w:before="36" w:after="36" w:line="288" w:lineRule="auto"/>
        <w:rPr>
          <w:sz w:val="16"/>
          <w:szCs w:val="16"/>
        </w:rPr>
      </w:pPr>
      <w:r w:rsidRPr="1EF3EC75">
        <w:rPr>
          <w:sz w:val="16"/>
          <w:szCs w:val="16"/>
        </w:rPr>
        <w:t>&lt;/html&gt;</w:t>
      </w:r>
    </w:p>
    <w:p w14:paraId="188181A8" w14:textId="56C31B02" w:rsidR="1EF3EC75" w:rsidRDefault="1EF3EC75" w:rsidP="1EF3EC75">
      <w:pPr>
        <w:pStyle w:val="BodyText"/>
        <w:tabs>
          <w:tab w:val="left" w:pos="0"/>
        </w:tabs>
        <w:spacing w:before="36" w:after="36" w:line="288" w:lineRule="auto"/>
        <w:rPr>
          <w:sz w:val="16"/>
          <w:szCs w:val="16"/>
        </w:rPr>
      </w:pPr>
    </w:p>
    <w:p w14:paraId="60D9D4EF" w14:textId="23CCD67B" w:rsidR="0DAEDEB3" w:rsidRDefault="0DAEDEB3" w:rsidP="1EF3EC75">
      <w:pPr>
        <w:pStyle w:val="BodyText"/>
        <w:tabs>
          <w:tab w:val="left" w:pos="0"/>
        </w:tabs>
        <w:spacing w:before="36" w:after="36" w:line="288" w:lineRule="auto"/>
        <w:rPr>
          <w:sz w:val="16"/>
          <w:szCs w:val="16"/>
          <w:u w:val="single"/>
        </w:rPr>
      </w:pPr>
      <w:r w:rsidRPr="1EF3EC75">
        <w:rPr>
          <w:sz w:val="16"/>
          <w:szCs w:val="16"/>
          <w:u w:val="single"/>
        </w:rPr>
        <w:t>Admin/dashboard.html:</w:t>
      </w:r>
    </w:p>
    <w:p w14:paraId="1B992F42" w14:textId="2C5149A3" w:rsidR="0DAEDEB3" w:rsidRDefault="0DAEDEB3" w:rsidP="1EF3EC75">
      <w:pPr>
        <w:pStyle w:val="BodyText"/>
        <w:tabs>
          <w:tab w:val="left" w:pos="0"/>
        </w:tabs>
        <w:spacing w:before="36" w:after="36" w:line="288" w:lineRule="auto"/>
        <w:rPr>
          <w:sz w:val="16"/>
          <w:szCs w:val="16"/>
        </w:rPr>
      </w:pPr>
      <w:r w:rsidRPr="1EF3EC75">
        <w:rPr>
          <w:sz w:val="16"/>
          <w:szCs w:val="16"/>
        </w:rPr>
        <w:t>&lt;!doctype html&gt;</w:t>
      </w:r>
    </w:p>
    <w:p w14:paraId="120128DF" w14:textId="37DAC524" w:rsidR="0DAEDEB3" w:rsidRDefault="0DAEDEB3" w:rsidP="1EF3EC75">
      <w:pPr>
        <w:pStyle w:val="BodyText"/>
        <w:tabs>
          <w:tab w:val="left" w:pos="0"/>
        </w:tabs>
        <w:spacing w:before="36" w:after="36" w:line="288" w:lineRule="auto"/>
        <w:rPr>
          <w:sz w:val="16"/>
          <w:szCs w:val="16"/>
        </w:rPr>
      </w:pPr>
      <w:r w:rsidRPr="1EF3EC75">
        <w:rPr>
          <w:sz w:val="16"/>
          <w:szCs w:val="16"/>
        </w:rPr>
        <w:t>&lt;html xmlns:th="http://www.thymeleaf.org"&gt;</w:t>
      </w:r>
    </w:p>
    <w:p w14:paraId="149DFFF3" w14:textId="0A777317" w:rsidR="0DAEDEB3" w:rsidRDefault="0DAEDEB3" w:rsidP="1EF3EC75">
      <w:pPr>
        <w:pStyle w:val="BodyText"/>
        <w:tabs>
          <w:tab w:val="left" w:pos="0"/>
        </w:tabs>
        <w:spacing w:before="36" w:after="36" w:line="288" w:lineRule="auto"/>
        <w:rPr>
          <w:sz w:val="16"/>
          <w:szCs w:val="16"/>
        </w:rPr>
      </w:pPr>
      <w:r w:rsidRPr="1EF3EC75">
        <w:rPr>
          <w:sz w:val="16"/>
          <w:szCs w:val="16"/>
        </w:rPr>
        <w:t>&lt;head th:replace="~{fragments/head :: head('Admin Console · AFIMS')}"&gt;&lt;/head&gt;</w:t>
      </w:r>
    </w:p>
    <w:p w14:paraId="00EBEF1D" w14:textId="74D996A4"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712760BE" w14:textId="6F9769E8"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43ECB428" w14:textId="0B5075E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th:replace="~{fragments/nav :: nav}"&gt;&lt;/div&gt;</w:t>
      </w:r>
    </w:p>
    <w:p w14:paraId="1102D7EF" w14:textId="6819588B"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3F06D012" w14:textId="5A274BC8"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 class="container page"&gt;</w:t>
      </w:r>
    </w:p>
    <w:p w14:paraId="1C94667B" w14:textId="672F88A7" w:rsidR="0DAEDEB3" w:rsidRDefault="0DAEDEB3" w:rsidP="1EF3EC75">
      <w:pPr>
        <w:pStyle w:val="BodyText"/>
        <w:tabs>
          <w:tab w:val="left" w:pos="0"/>
        </w:tabs>
        <w:spacing w:before="36" w:after="36" w:line="288" w:lineRule="auto"/>
        <w:rPr>
          <w:sz w:val="16"/>
          <w:szCs w:val="16"/>
        </w:rPr>
      </w:pPr>
      <w:r w:rsidRPr="1EF3EC75">
        <w:rPr>
          <w:sz w:val="16"/>
          <w:szCs w:val="16"/>
        </w:rPr>
        <w:t xml:space="preserve">        &lt;!-- Page Header --&gt;</w:t>
      </w:r>
    </w:p>
    <w:p w14:paraId="61B9A6E4" w14:textId="13744EE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class="page-head"&gt;</w:t>
      </w:r>
    </w:p>
    <w:p w14:paraId="1B67A82A" w14:textId="674732F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9E4A1B9" w14:textId="6CF01186"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class="eyebrow"&gt;ADMINISTRATION&lt;/div&gt;</w:t>
      </w:r>
    </w:p>
    <w:p w14:paraId="6ECA9C95" w14:textId="7C4DF2EC" w:rsidR="0DAEDEB3" w:rsidRDefault="0DAEDEB3" w:rsidP="1EF3EC75">
      <w:pPr>
        <w:pStyle w:val="BodyText"/>
        <w:tabs>
          <w:tab w:val="left" w:pos="0"/>
        </w:tabs>
        <w:spacing w:before="36" w:after="36" w:line="288" w:lineRule="auto"/>
        <w:rPr>
          <w:sz w:val="16"/>
          <w:szCs w:val="16"/>
        </w:rPr>
      </w:pPr>
      <w:r w:rsidRPr="1EF3EC75">
        <w:rPr>
          <w:sz w:val="16"/>
          <w:szCs w:val="16"/>
        </w:rPr>
        <w:t xml:space="preserve">                &lt;h1&gt;AFIMS control room.&lt;/h1&gt;</w:t>
      </w:r>
    </w:p>
    <w:p w14:paraId="5BA20118" w14:textId="52690DD0"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class="muted"&gt;Manage the academic feedback ecosystem and keep the workflow accountable.&lt;/p&gt;</w:t>
      </w:r>
    </w:p>
    <w:p w14:paraId="11F32B8D" w14:textId="3935BF8F"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BDF2F79" w14:textId="10609537" w:rsidR="0DAEDEB3" w:rsidRDefault="0DAEDEB3" w:rsidP="1EF3EC75">
      <w:pPr>
        <w:pStyle w:val="BodyText"/>
        <w:tabs>
          <w:tab w:val="left" w:pos="0"/>
        </w:tabs>
        <w:spacing w:before="36" w:after="36" w:line="288" w:lineRule="auto"/>
        <w:rPr>
          <w:sz w:val="16"/>
          <w:szCs w:val="16"/>
        </w:rPr>
      </w:pPr>
      <w:r w:rsidRPr="1EF3EC75">
        <w:rPr>
          <w:sz w:val="16"/>
          <w:szCs w:val="16"/>
        </w:rPr>
        <w:t xml:space="preserve">            &lt;a href="/admin/audit" class="btn btn-ghost"&gt;View Audit Log&lt;/a&gt;</w:t>
      </w:r>
    </w:p>
    <w:p w14:paraId="517E8F72" w14:textId="74749DC6"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ED79327" w14:textId="790FF3B9"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903EFF0" w14:textId="3D37A4D5" w:rsidR="0DAEDEB3" w:rsidRDefault="0DAEDEB3" w:rsidP="1EF3EC75">
      <w:pPr>
        <w:pStyle w:val="BodyText"/>
        <w:tabs>
          <w:tab w:val="left" w:pos="0"/>
        </w:tabs>
        <w:spacing w:before="36" w:after="36" w:line="288" w:lineRule="auto"/>
        <w:rPr>
          <w:sz w:val="16"/>
          <w:szCs w:val="16"/>
        </w:rPr>
      </w:pPr>
      <w:r w:rsidRPr="1EF3EC75">
        <w:rPr>
          <w:sz w:val="16"/>
          <w:szCs w:val="16"/>
        </w:rPr>
        <w:t xml:space="preserve">        &lt;!-- Metrics Dashboard Grid --&gt;</w:t>
      </w:r>
    </w:p>
    <w:p w14:paraId="6C8E40DC" w14:textId="0A578A1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class="stats"&gt;</w:t>
      </w:r>
    </w:p>
    <w:p w14:paraId="1032F4C4" w14:textId="749B8BE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726322FB" w14:textId="70810412"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&lt;span&gt;Total users&lt;/span&gt;</w:t>
      </w:r>
    </w:p>
    <w:p w14:paraId="1F98EFA8" w14:textId="1D6FAAAB"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th:text="${totalUsers}"&gt;0&lt;/strong&gt;</w:t>
      </w:r>
    </w:p>
    <w:p w14:paraId="34BD26E0" w14:textId="0F3310D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5E72F996" w14:textId="0FDFD51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51312F03" w14:textId="44C514AB"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&lt;span&gt;Active users&lt;/span&gt;</w:t>
      </w:r>
    </w:p>
    <w:p w14:paraId="548684A4" w14:textId="3A1ED872"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th:text="${activeUsers}"&gt;0&lt;/strong&gt;</w:t>
      </w:r>
    </w:p>
    <w:p w14:paraId="39BB969D" w14:textId="05CA23B4"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ED15D94" w14:textId="60184EE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22C64FC2" w14:textId="23FB3B47"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&lt;span&gt;Pending registrations&lt;/span&gt;</w:t>
      </w:r>
    </w:p>
    <w:p w14:paraId="669FC73B" w14:textId="260529F1"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th:text="${pending}"&gt;0&lt;/strong&gt;</w:t>
      </w:r>
    </w:p>
    <w:p w14:paraId="05B759A9" w14:textId="74EF49B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263BE158" w14:textId="730A1FEF"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20289D51" w14:textId="7A7AECB1"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&lt;span&gt;Feedback submissions&lt;/span&gt;</w:t>
      </w:r>
    </w:p>
    <w:p w14:paraId="4BBBDCCE" w14:textId="0167EAEB"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th:text="${feedbackCount}"&gt;0&lt;/strong&gt;</w:t>
      </w:r>
    </w:p>
    <w:p w14:paraId="3EEA9E46" w14:textId="09A17566" w:rsidR="0DAEDEB3" w:rsidRDefault="0DAEDEB3" w:rsidP="1EF3EC75">
      <w:pPr>
        <w:pStyle w:val="BodyText"/>
        <w:tabs>
          <w:tab w:val="left" w:pos="0"/>
        </w:tabs>
        <w:spacing w:before="36" w:after="36" w:line="288" w:lineRule="auto"/>
        <w:rPr>
          <w:sz w:val="16"/>
          <w:szCs w:val="16"/>
        </w:rPr>
      </w:pPr>
      <w:r w:rsidRPr="1EF3EC75">
        <w:rPr>
          <w:sz w:val="16"/>
          <w:szCs w:val="16"/>
        </w:rPr>
        <w:lastRenderedPageBreak/>
        <w:t xml:space="preserve">            &lt;/div&gt;</w:t>
      </w:r>
    </w:p>
    <w:p w14:paraId="4E1173BA" w14:textId="69DD71C3"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757D8953" w14:textId="6C1B1C7B"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&lt;span&gt;Average rating&lt;/span&gt;</w:t>
      </w:r>
    </w:p>
    <w:p w14:paraId="67841997" w14:textId="67D8099B"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th:text="${#numbers.formatDecimal(avg,1,2)}"&gt;0.00&lt;/strong&gt;</w:t>
      </w:r>
    </w:p>
    <w:p w14:paraId="2A50ECD2" w14:textId="7BA872AF"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2D65CF50" w14:textId="1CC874F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class="stat"&gt;</w:t>
      </w:r>
    </w:p>
    <w:p w14:paraId="2384F7D5" w14:textId="612A2D37"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&lt;span&gt;Open plans&lt;/span&gt;</w:t>
      </w:r>
    </w:p>
    <w:p w14:paraId="7B5CD59E" w14:textId="493104DC" w:rsidR="0DAEDEB3" w:rsidRDefault="0DAEDEB3" w:rsidP="1EF3EC75">
      <w:pPr>
        <w:pStyle w:val="BodyText"/>
        <w:tabs>
          <w:tab w:val="left" w:pos="0"/>
        </w:tabs>
        <w:spacing w:before="36" w:after="36" w:line="288" w:lineRule="auto"/>
        <w:rPr>
          <w:sz w:val="16"/>
          <w:szCs w:val="16"/>
        </w:rPr>
      </w:pPr>
      <w:r w:rsidRPr="1EF3EC75">
        <w:rPr>
          <w:sz w:val="16"/>
          <w:szCs w:val="16"/>
        </w:rPr>
        <w:t xml:space="preserve">                &lt;strong th:text="${openPlans}"&gt;0&lt;/strong&gt;</w:t>
      </w:r>
    </w:p>
    <w:p w14:paraId="46DD1E90" w14:textId="4BD75063"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EFAF599" w14:textId="28735901"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9C0E800" w14:textId="1528F6EA"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45FEC3A5" w14:textId="53A5CB04" w:rsidR="0DAEDEB3" w:rsidRDefault="0DAEDEB3" w:rsidP="1EF3EC75">
      <w:pPr>
        <w:pStyle w:val="BodyText"/>
        <w:tabs>
          <w:tab w:val="left" w:pos="0"/>
        </w:tabs>
        <w:spacing w:before="36" w:after="36" w:line="288" w:lineRule="auto"/>
        <w:rPr>
          <w:sz w:val="16"/>
          <w:szCs w:val="16"/>
        </w:rPr>
      </w:pPr>
      <w:r w:rsidRPr="1EF3EC75">
        <w:rPr>
          <w:sz w:val="16"/>
          <w:szCs w:val="16"/>
        </w:rPr>
        <w:t xml:space="preserve">        &lt;!-- Split Grid Section --&gt;</w:t>
      </w:r>
    </w:p>
    <w:p w14:paraId="37BF97BA" w14:textId="74D5E7E0"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class="grid-2"&gt;</w:t>
      </w:r>
    </w:p>
    <w:p w14:paraId="6CC8C531" w14:textId="5FEEF8C5"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31D8B8D9" w14:textId="2B6072F3" w:rsidR="0DAEDEB3" w:rsidRDefault="0DAEDEB3" w:rsidP="1EF3EC75">
      <w:pPr>
        <w:pStyle w:val="BodyText"/>
        <w:tabs>
          <w:tab w:val="left" w:pos="0"/>
        </w:tabs>
        <w:spacing w:before="36" w:after="36" w:line="288" w:lineRule="auto"/>
        <w:rPr>
          <w:sz w:val="16"/>
          <w:szCs w:val="16"/>
        </w:rPr>
      </w:pPr>
      <w:r w:rsidRPr="1EF3EC75">
        <w:rPr>
          <w:sz w:val="16"/>
          <w:szCs w:val="16"/>
        </w:rPr>
        <w:t xml:space="preserve">            &lt;!-- Left Side: User Access &amp; Approvals Table --&gt;</w:t>
      </w:r>
    </w:p>
    <w:p w14:paraId="16D28786" w14:textId="262756D0"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19546F39" w14:textId="15B63C65"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class="panel-head"&gt;</w:t>
      </w:r>
    </w:p>
    <w:p w14:paraId="277C22FD" w14:textId="27307FDC" w:rsidR="0DAEDEB3" w:rsidRDefault="0DAEDEB3" w:rsidP="1EF3EC75">
      <w:pPr>
        <w:pStyle w:val="BodyText"/>
        <w:tabs>
          <w:tab w:val="left" w:pos="0"/>
        </w:tabs>
        <w:spacing w:before="36" w:after="36" w:line="288" w:lineRule="auto"/>
        <w:rPr>
          <w:sz w:val="16"/>
          <w:szCs w:val="16"/>
        </w:rPr>
      </w:pPr>
      <w:r w:rsidRPr="1EF3EC75">
        <w:rPr>
          <w:sz w:val="16"/>
          <w:szCs w:val="16"/>
        </w:rPr>
        <w:t xml:space="preserve">                    &lt;h2&gt;User approvals&lt;/h2&gt;</w:t>
      </w:r>
    </w:p>
    <w:p w14:paraId="29346BC7" w14:textId="3D550FF8"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class="tag"&gt;ACCESS&lt;/span&gt;</w:t>
      </w:r>
    </w:p>
    <w:p w14:paraId="3B4B93B3" w14:textId="38A41CA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5CF083E0" w14:textId="5EBBEEEB"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357C4B56" w14:textId="4F97604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class="table-wrap"&gt;</w:t>
      </w:r>
    </w:p>
    <w:p w14:paraId="3C4B5676" w14:textId="176CCE22" w:rsidR="0DAEDEB3" w:rsidRDefault="0DAEDEB3" w:rsidP="1EF3EC75">
      <w:pPr>
        <w:pStyle w:val="BodyText"/>
        <w:tabs>
          <w:tab w:val="left" w:pos="0"/>
        </w:tabs>
        <w:spacing w:before="36" w:after="36" w:line="288" w:lineRule="auto"/>
        <w:rPr>
          <w:sz w:val="16"/>
          <w:szCs w:val="16"/>
        </w:rPr>
      </w:pPr>
      <w:r w:rsidRPr="1EF3EC75">
        <w:rPr>
          <w:sz w:val="16"/>
          <w:szCs w:val="16"/>
        </w:rPr>
        <w:t xml:space="preserve">                    &lt;table&gt;</w:t>
      </w:r>
    </w:p>
    <w:p w14:paraId="590B5853" w14:textId="6D371799" w:rsidR="0DAEDEB3" w:rsidRDefault="0DAEDEB3" w:rsidP="1EF3EC75">
      <w:pPr>
        <w:pStyle w:val="BodyText"/>
        <w:tabs>
          <w:tab w:val="left" w:pos="0"/>
        </w:tabs>
        <w:spacing w:before="36" w:after="36" w:line="288" w:lineRule="auto"/>
        <w:rPr>
          <w:sz w:val="16"/>
          <w:szCs w:val="16"/>
        </w:rPr>
      </w:pPr>
      <w:r w:rsidRPr="1EF3EC75">
        <w:rPr>
          <w:sz w:val="16"/>
          <w:szCs w:val="16"/>
        </w:rPr>
        <w:t xml:space="preserve">                        &lt;thead&gt;</w:t>
      </w:r>
    </w:p>
    <w:p w14:paraId="504FB0AB" w14:textId="423A9EAF"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05C483E9" w14:textId="50ECDA1C"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&lt;th&gt;User&lt;/th&gt;</w:t>
      </w:r>
    </w:p>
    <w:p w14:paraId="6EB4C41C" w14:textId="5CE7AD15"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&lt;th&gt;Role&lt;/th&gt;</w:t>
      </w:r>
    </w:p>
    <w:p w14:paraId="4F86EFD8" w14:textId="7C8D0BDE"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&lt;th&gt;Status&lt;/th&gt;</w:t>
      </w:r>
    </w:p>
    <w:p w14:paraId="4A2D3926" w14:textId="2C571244" w:rsidR="0DAEDEB3" w:rsidRDefault="0DAEDEB3" w:rsidP="1EF3EC75">
      <w:pPr>
        <w:pStyle w:val="BodyText"/>
        <w:tabs>
          <w:tab w:val="left" w:pos="0"/>
        </w:tabs>
        <w:spacing w:before="36" w:after="36" w:line="288" w:lineRule="auto"/>
        <w:rPr>
          <w:sz w:val="16"/>
          <w:szCs w:val="16"/>
        </w:rPr>
      </w:pPr>
      <w:r w:rsidRPr="1EF3EC75">
        <w:rPr>
          <w:sz w:val="16"/>
          <w:szCs w:val="16"/>
        </w:rPr>
        <w:t xml:space="preserve">                                &lt;th&gt;Action&lt;/th&gt;</w:t>
      </w:r>
    </w:p>
    <w:p w14:paraId="682A3E5F" w14:textId="6D3E8B7E"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66E6D8D3" w14:textId="03EEB648" w:rsidR="0DAEDEB3" w:rsidRDefault="0DAEDEB3" w:rsidP="1EF3EC75">
      <w:pPr>
        <w:pStyle w:val="BodyText"/>
        <w:tabs>
          <w:tab w:val="left" w:pos="0"/>
        </w:tabs>
        <w:spacing w:before="36" w:after="36" w:line="288" w:lineRule="auto"/>
        <w:rPr>
          <w:sz w:val="16"/>
          <w:szCs w:val="16"/>
        </w:rPr>
      </w:pPr>
      <w:r w:rsidRPr="1EF3EC75">
        <w:rPr>
          <w:sz w:val="16"/>
          <w:szCs w:val="16"/>
        </w:rPr>
        <w:t xml:space="preserve">                        &lt;/thead&gt;</w:t>
      </w:r>
    </w:p>
    <w:p w14:paraId="081549FF" w14:textId="333B7975" w:rsidR="0DAEDEB3" w:rsidRDefault="0DAEDEB3" w:rsidP="1EF3EC75">
      <w:pPr>
        <w:pStyle w:val="BodyText"/>
        <w:tabs>
          <w:tab w:val="left" w:pos="0"/>
        </w:tabs>
        <w:spacing w:before="36" w:after="36" w:line="288" w:lineRule="auto"/>
        <w:rPr>
          <w:sz w:val="16"/>
          <w:szCs w:val="16"/>
        </w:rPr>
      </w:pPr>
      <w:r w:rsidRPr="1EF3EC75">
        <w:rPr>
          <w:sz w:val="16"/>
          <w:szCs w:val="16"/>
        </w:rPr>
        <w:t xml:space="preserve">                        &lt;tbody&gt;</w:t>
      </w:r>
    </w:p>
    <w:p w14:paraId="7BDD4848" w14:textId="0779991A" w:rsidR="0DAEDEB3" w:rsidRDefault="0DAEDEB3" w:rsidP="1EF3EC75">
      <w:pPr>
        <w:pStyle w:val="BodyText"/>
        <w:tabs>
          <w:tab w:val="left" w:pos="0"/>
        </w:tabs>
        <w:spacing w:before="36" w:after="36" w:line="288" w:lineRule="auto"/>
        <w:rPr>
          <w:sz w:val="16"/>
          <w:szCs w:val="16"/>
        </w:rPr>
      </w:pPr>
      <w:r w:rsidRPr="1EF3EC75">
        <w:rPr>
          <w:sz w:val="16"/>
          <w:szCs w:val="16"/>
        </w:rPr>
        <w:t xml:space="preserve">                            &lt;tr th:each="u : ${users.content}"&gt;</w:t>
      </w:r>
    </w:p>
    <w:p w14:paraId="1558240C" w14:textId="636C0852"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43881B65" w14:textId="7615C1F3" w:rsidR="0DAEDEB3" w:rsidRDefault="0DAEDEB3" w:rsidP="1EF3EC75">
      <w:pPr>
        <w:pStyle w:val="BodyText"/>
        <w:tabs>
          <w:tab w:val="left" w:pos="0"/>
        </w:tabs>
        <w:spacing w:before="36" w:after="36" w:line="288" w:lineRule="auto"/>
        <w:rPr>
          <w:sz w:val="16"/>
          <w:szCs w:val="16"/>
        </w:rPr>
      </w:pPr>
      <w:r w:rsidRPr="1EF3EC75">
        <w:rPr>
          <w:sz w:val="16"/>
          <w:szCs w:val="16"/>
        </w:rPr>
        <w:t xml:space="preserve">                                    &lt;b th:text="${u.fullName}"&gt;&lt;/b&gt;</w:t>
      </w:r>
    </w:p>
    <w:p w14:paraId="38A12F81" w14:textId="77FAEF1C" w:rsidR="0DAEDEB3" w:rsidRDefault="0DAEDEB3" w:rsidP="1EF3EC75">
      <w:pPr>
        <w:pStyle w:val="BodyText"/>
        <w:tabs>
          <w:tab w:val="left" w:pos="0"/>
        </w:tabs>
        <w:spacing w:before="36" w:after="36" w:line="288" w:lineRule="auto"/>
        <w:rPr>
          <w:sz w:val="16"/>
          <w:szCs w:val="16"/>
        </w:rPr>
      </w:pPr>
      <w:r w:rsidRPr="1EF3EC75">
        <w:rPr>
          <w:sz w:val="16"/>
          <w:szCs w:val="16"/>
        </w:rPr>
        <w:t xml:space="preserve">                                    &lt;small th:text="${u.email}"&gt;&lt;/small&gt;</w:t>
      </w:r>
    </w:p>
    <w:p w14:paraId="2A95A756" w14:textId="5223D52B"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1B4B18B4" w14:textId="496B5CE7"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th:text="${u.role}"&gt;&lt;/td&gt;</w:t>
      </w:r>
    </w:p>
    <w:p w14:paraId="75DC9120" w14:textId="057CBF09" w:rsidR="0DAEDEB3" w:rsidRDefault="0DAEDEB3" w:rsidP="1EF3EC75">
      <w:pPr>
        <w:pStyle w:val="BodyText"/>
        <w:tabs>
          <w:tab w:val="left" w:pos="0"/>
        </w:tabs>
        <w:spacing w:before="36" w:after="36" w:line="288" w:lineRule="auto"/>
        <w:rPr>
          <w:sz w:val="16"/>
          <w:szCs w:val="16"/>
        </w:rPr>
      </w:pPr>
      <w:r w:rsidRPr="1EF3EC75">
        <w:rPr>
          <w:sz w:val="16"/>
          <w:szCs w:val="16"/>
        </w:rPr>
        <w:t xml:space="preserve">                                &lt;td th:text="${u.status}"&gt;&lt;/td&gt;</w:t>
      </w:r>
    </w:p>
    <w:p w14:paraId="60411443" w14:textId="47EEE78D"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524A4C9F" w14:textId="018019AF"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method="post" th:action="@{'/admin/users/' + ${u.id} + '/status'}" class="inline"&gt;</w:t>
      </w:r>
    </w:p>
    <w:p w14:paraId="60260F9A" w14:textId="122BA1B9" w:rsidR="0DAEDEB3" w:rsidRDefault="0DAEDEB3" w:rsidP="1EF3EC75">
      <w:pPr>
        <w:pStyle w:val="BodyText"/>
        <w:tabs>
          <w:tab w:val="left" w:pos="0"/>
        </w:tabs>
        <w:spacing w:before="36" w:after="36" w:line="288" w:lineRule="auto"/>
        <w:rPr>
          <w:sz w:val="16"/>
          <w:szCs w:val="16"/>
        </w:rPr>
      </w:pPr>
      <w:r w:rsidRPr="1EF3EC75">
        <w:rPr>
          <w:sz w:val="16"/>
          <w:szCs w:val="16"/>
        </w:rPr>
        <w:t xml:space="preserve">                                        &lt;select name="value"&gt;</w:t>
      </w:r>
    </w:p>
    <w:p w14:paraId="7F8EA2AB" w14:textId="62BBE0B6"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 value="ACTIVE"&gt;Activate&lt;/option&gt;</w:t>
      </w:r>
    </w:p>
    <w:p w14:paraId="18FF28F8" w14:textId="59FC0B92"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 value="REJECTED"&gt;Reject&lt;/option&gt;</w:t>
      </w:r>
    </w:p>
    <w:p w14:paraId="0460B640" w14:textId="0B2B8B6A" w:rsidR="0DAEDEB3" w:rsidRDefault="0DAEDEB3" w:rsidP="1EF3EC75">
      <w:pPr>
        <w:pStyle w:val="BodyText"/>
        <w:tabs>
          <w:tab w:val="left" w:pos="0"/>
        </w:tabs>
        <w:spacing w:before="36" w:after="36" w:line="288" w:lineRule="auto"/>
        <w:rPr>
          <w:sz w:val="16"/>
          <w:szCs w:val="16"/>
        </w:rPr>
      </w:pPr>
      <w:r w:rsidRPr="1EF3EC75">
        <w:rPr>
          <w:sz w:val="16"/>
          <w:szCs w:val="16"/>
        </w:rPr>
        <w:t xml:space="preserve">                                            &lt;option value="SUSPENDED"&gt;Suspend&lt;/option&gt;</w:t>
      </w:r>
    </w:p>
    <w:p w14:paraId="551579D5" w14:textId="1AFEFF44" w:rsidR="0DAEDEB3" w:rsidRDefault="0DAEDEB3" w:rsidP="1EF3EC75">
      <w:pPr>
        <w:pStyle w:val="BodyText"/>
        <w:tabs>
          <w:tab w:val="left" w:pos="0"/>
        </w:tabs>
        <w:spacing w:before="36" w:after="36" w:line="288" w:lineRule="auto"/>
        <w:rPr>
          <w:sz w:val="16"/>
          <w:szCs w:val="16"/>
        </w:rPr>
      </w:pPr>
      <w:r w:rsidRPr="1EF3EC75">
        <w:rPr>
          <w:sz w:val="16"/>
          <w:szCs w:val="16"/>
        </w:rPr>
        <w:t xml:space="preserve">                                        &lt;/select&gt;</w:t>
      </w:r>
    </w:p>
    <w:p w14:paraId="3B2B7B27" w14:textId="5490D4AC"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 class="btn btn-small"&gt;Apply&lt;/button&gt;</w:t>
      </w:r>
    </w:p>
    <w:p w14:paraId="4208E374" w14:textId="1CC7E7CB"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6C3F403F" w14:textId="11ACFC01" w:rsidR="0DAEDEB3" w:rsidRDefault="0DAEDEB3" w:rsidP="1EF3EC75">
      <w:pPr>
        <w:pStyle w:val="BodyText"/>
        <w:tabs>
          <w:tab w:val="left" w:pos="0"/>
        </w:tabs>
        <w:spacing w:before="36" w:after="36" w:line="288" w:lineRule="auto"/>
        <w:rPr>
          <w:sz w:val="16"/>
          <w:szCs w:val="16"/>
        </w:rPr>
      </w:pPr>
      <w:r w:rsidRPr="1EF3EC75">
        <w:rPr>
          <w:sz w:val="16"/>
          <w:szCs w:val="16"/>
        </w:rPr>
        <w:t xml:space="preserve">                                &lt;/td&gt;</w:t>
      </w:r>
    </w:p>
    <w:p w14:paraId="34892976" w14:textId="6698BCA1" w:rsidR="0DAEDEB3" w:rsidRDefault="0DAEDEB3" w:rsidP="1EF3EC75">
      <w:pPr>
        <w:pStyle w:val="BodyText"/>
        <w:tabs>
          <w:tab w:val="left" w:pos="0"/>
        </w:tabs>
        <w:spacing w:before="36" w:after="36" w:line="288" w:lineRule="auto"/>
        <w:rPr>
          <w:sz w:val="16"/>
          <w:szCs w:val="16"/>
        </w:rPr>
      </w:pPr>
      <w:r w:rsidRPr="1EF3EC75">
        <w:rPr>
          <w:sz w:val="16"/>
          <w:szCs w:val="16"/>
        </w:rPr>
        <w:t xml:space="preserve">                            &lt;/tr&gt;</w:t>
      </w:r>
    </w:p>
    <w:p w14:paraId="6B05010D" w14:textId="54C5C946" w:rsidR="0DAEDEB3" w:rsidRDefault="0DAEDEB3" w:rsidP="1EF3EC75">
      <w:pPr>
        <w:pStyle w:val="BodyText"/>
        <w:tabs>
          <w:tab w:val="left" w:pos="0"/>
        </w:tabs>
        <w:spacing w:before="36" w:after="36" w:line="288" w:lineRule="auto"/>
        <w:rPr>
          <w:sz w:val="16"/>
          <w:szCs w:val="16"/>
        </w:rPr>
      </w:pPr>
      <w:r w:rsidRPr="1EF3EC75">
        <w:rPr>
          <w:sz w:val="16"/>
          <w:szCs w:val="16"/>
        </w:rPr>
        <w:t xml:space="preserve">                        &lt;/tbody&gt;</w:t>
      </w:r>
    </w:p>
    <w:p w14:paraId="61B54158" w14:textId="5E5BDE57" w:rsidR="0DAEDEB3" w:rsidRDefault="0DAEDEB3" w:rsidP="1EF3EC75">
      <w:pPr>
        <w:pStyle w:val="BodyText"/>
        <w:tabs>
          <w:tab w:val="left" w:pos="0"/>
        </w:tabs>
        <w:spacing w:before="36" w:after="36" w:line="288" w:lineRule="auto"/>
        <w:rPr>
          <w:sz w:val="16"/>
          <w:szCs w:val="16"/>
        </w:rPr>
      </w:pPr>
      <w:r w:rsidRPr="1EF3EC75">
        <w:rPr>
          <w:sz w:val="16"/>
          <w:szCs w:val="16"/>
        </w:rPr>
        <w:t xml:space="preserve">                    &lt;/table&gt;</w:t>
      </w:r>
    </w:p>
    <w:p w14:paraId="6F11A533" w14:textId="53B12C8F"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27A756E" w14:textId="6B7DB711"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&lt;/section&gt;</w:t>
      </w:r>
    </w:p>
    <w:p w14:paraId="13D79CF2" w14:textId="627B3A81"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7AF8F3DC" w14:textId="2291D1BD" w:rsidR="0DAEDEB3" w:rsidRDefault="0DAEDEB3" w:rsidP="1EF3EC75">
      <w:pPr>
        <w:pStyle w:val="BodyText"/>
        <w:tabs>
          <w:tab w:val="left" w:pos="0"/>
        </w:tabs>
        <w:spacing w:before="36" w:after="36" w:line="288" w:lineRule="auto"/>
        <w:rPr>
          <w:sz w:val="16"/>
          <w:szCs w:val="16"/>
        </w:rPr>
      </w:pPr>
      <w:r w:rsidRPr="1EF3EC75">
        <w:rPr>
          <w:sz w:val="16"/>
          <w:szCs w:val="16"/>
        </w:rPr>
        <w:t xml:space="preserve">            &lt;!-- Right Side: Question Bank Management --&gt;</w:t>
      </w:r>
    </w:p>
    <w:p w14:paraId="6A9C4FB6" w14:textId="6F7251B4"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0FF53E21" w14:textId="0163179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class="panel-head"&gt;</w:t>
      </w:r>
    </w:p>
    <w:p w14:paraId="4F6188B1" w14:textId="7F6B9552" w:rsidR="0DAEDEB3" w:rsidRDefault="0DAEDEB3" w:rsidP="1EF3EC75">
      <w:pPr>
        <w:pStyle w:val="BodyText"/>
        <w:tabs>
          <w:tab w:val="left" w:pos="0"/>
        </w:tabs>
        <w:spacing w:before="36" w:after="36" w:line="288" w:lineRule="auto"/>
        <w:rPr>
          <w:sz w:val="16"/>
          <w:szCs w:val="16"/>
        </w:rPr>
      </w:pPr>
      <w:r w:rsidRPr="1EF3EC75">
        <w:rPr>
          <w:sz w:val="16"/>
          <w:szCs w:val="16"/>
        </w:rPr>
        <w:t xml:space="preserve">                    &lt;h2&gt;Question bank&lt;/h2&gt;</w:t>
      </w:r>
    </w:p>
    <w:p w14:paraId="3DC9C74B" w14:textId="24FE187E"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class="tag"&gt;CONFIG&lt;/span&gt;</w:t>
      </w:r>
    </w:p>
    <w:p w14:paraId="08840769" w14:textId="484BECF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5EF09DEF" w14:textId="0FCFE1C6"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14B28F86" w14:textId="47985F94"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method="post" action="/admin/questions" class="stack"&gt;</w:t>
      </w:r>
    </w:p>
    <w:p w14:paraId="0D5AACC9" w14:textId="7AC1AF3F"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name="questionText" placeholder="New feedback question" required&gt;</w:t>
      </w:r>
    </w:p>
    <w:p w14:paraId="63F18932" w14:textId="611DCE31"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name="category" placeholder="Category" required&gt;</w:t>
      </w:r>
    </w:p>
    <w:p w14:paraId="3AA70740" w14:textId="1F5471D0"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 class="btn btn-primary"&gt;Add question&lt;/button&gt;</w:t>
      </w:r>
    </w:p>
    <w:p w14:paraId="62B5BEFD" w14:textId="2C489F48"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29B36BCB" w14:textId="3BCB2B2D"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25E1FF41" w14:textId="14C3B4CF"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class="question-list compact"&gt;</w:t>
      </w:r>
    </w:p>
    <w:p w14:paraId="7AA56C36" w14:textId="489D6529"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th:each="q : ${questions}"&gt;</w:t>
      </w:r>
    </w:p>
    <w:p w14:paraId="3A47330A" w14:textId="6D9B1063"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th:text="${q.questionText}"&gt;&lt;/span&gt;</w:t>
      </w:r>
    </w:p>
    <w:p w14:paraId="2775865D" w14:textId="1EF3F0F2"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class="tag" th:text="${q.category}"&gt;&lt;/span&gt;</w:t>
      </w:r>
    </w:p>
    <w:p w14:paraId="6E6AD7A5" w14:textId="1B70A7CF"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F646105" w14:textId="5727ABC0"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7F1ACF7B" w14:textId="309AD5E3"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&lt;/section&gt;</w:t>
      </w:r>
    </w:p>
    <w:p w14:paraId="6150F48B" w14:textId="493673BA"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0D86802D" w14:textId="311994C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5CC4C124" w14:textId="696316A2"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798C8A96" w14:textId="6C6FA070" w:rsidR="0DAEDEB3" w:rsidRDefault="0DAEDEB3" w:rsidP="1EF3EC75">
      <w:pPr>
        <w:pStyle w:val="BodyText"/>
        <w:tabs>
          <w:tab w:val="left" w:pos="0"/>
        </w:tabs>
        <w:spacing w:before="36" w:after="36" w:line="288" w:lineRule="auto"/>
        <w:rPr>
          <w:sz w:val="16"/>
          <w:szCs w:val="16"/>
        </w:rPr>
      </w:pPr>
      <w:r w:rsidRPr="1EF3EC75">
        <w:rPr>
          <w:sz w:val="16"/>
          <w:szCs w:val="16"/>
        </w:rPr>
        <w:t xml:space="preserve">        &lt;!-- Bottom Full-Width Section: Feedback Cycles Management --&gt;</w:t>
      </w:r>
    </w:p>
    <w:p w14:paraId="4A888FC7" w14:textId="5D147897"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 class="panel"&gt;</w:t>
      </w:r>
    </w:p>
    <w:p w14:paraId="58278493" w14:textId="2261C4A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class="panel-head"&gt;</w:t>
      </w:r>
    </w:p>
    <w:p w14:paraId="1E6A53B3" w14:textId="5A3B02C5" w:rsidR="0DAEDEB3" w:rsidRDefault="0DAEDEB3" w:rsidP="1EF3EC75">
      <w:pPr>
        <w:pStyle w:val="BodyText"/>
        <w:tabs>
          <w:tab w:val="left" w:pos="0"/>
        </w:tabs>
        <w:spacing w:before="36" w:after="36" w:line="288" w:lineRule="auto"/>
        <w:rPr>
          <w:sz w:val="16"/>
          <w:szCs w:val="16"/>
        </w:rPr>
      </w:pPr>
      <w:r w:rsidRPr="1EF3EC75">
        <w:rPr>
          <w:sz w:val="16"/>
          <w:szCs w:val="16"/>
        </w:rPr>
        <w:t xml:space="preserve">                &lt;h2&gt;Feedback cycles&lt;/h2&gt;</w:t>
      </w:r>
    </w:p>
    <w:p w14:paraId="23DACB59" w14:textId="1F68CFDF"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class="tag"&gt;ACADEMIC CALENDAR&lt;/span&gt;</w:t>
      </w:r>
    </w:p>
    <w:p w14:paraId="22BE7912" w14:textId="72B64F5A"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67DA8DD0" w14:textId="233283CA"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40E5D4B" w14:textId="33121A25"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method="post" action="/admin/cycles" class="cycle-form"&gt;</w:t>
      </w:r>
    </w:p>
    <w:p w14:paraId="25919948" w14:textId="5516F6B5" w:rsidR="0DAEDEB3" w:rsidRDefault="0DAEDEB3" w:rsidP="1EF3EC75">
      <w:pPr>
        <w:pStyle w:val="BodyText"/>
        <w:tabs>
          <w:tab w:val="left" w:pos="0"/>
        </w:tabs>
        <w:spacing w:before="36" w:after="36" w:line="288" w:lineRule="auto"/>
        <w:rPr>
          <w:sz w:val="16"/>
          <w:szCs w:val="16"/>
        </w:rPr>
      </w:pPr>
      <w:r w:rsidRPr="1EF3EC75">
        <w:rPr>
          <w:sz w:val="16"/>
          <w:szCs w:val="16"/>
        </w:rPr>
        <w:lastRenderedPageBreak/>
        <w:t xml:space="preserve">                &lt;input name="name" placeholder="Cycle name" required&gt;</w:t>
      </w:r>
    </w:p>
    <w:p w14:paraId="027AD8DA" w14:textId="2BC343A0"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name="academicYear" placeholder="2026-27" required&gt;</w:t>
      </w:r>
    </w:p>
    <w:p w14:paraId="6157985F" w14:textId="7439A56A"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name="semester" type="number" min="1" max="2" placeholder="Semester" required&gt;</w:t>
      </w:r>
    </w:p>
    <w:p w14:paraId="495B9DF5" w14:textId="25F6C0B7"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name="startDate" type="date" required&gt;</w:t>
      </w:r>
    </w:p>
    <w:p w14:paraId="1E15B4E6" w14:textId="5AC7019D"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name="endDate" type="date" required&gt;</w:t>
      </w:r>
    </w:p>
    <w:p w14:paraId="34F84EC1" w14:textId="21970E91"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 class="btn btn-primary"&gt;Create cycle&lt;/button&gt;</w:t>
      </w:r>
    </w:p>
    <w:p w14:paraId="5C978916" w14:textId="63A189F8"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69DD4072" w14:textId="1D0541C5"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B948CE6" w14:textId="00B9EA8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class="chips"&gt;</w:t>
      </w:r>
    </w:p>
    <w:p w14:paraId="64828B6A" w14:textId="3B7ABE94" w:rsidR="0DAEDEB3" w:rsidRDefault="0DAEDEB3" w:rsidP="1EF3EC75">
      <w:pPr>
        <w:pStyle w:val="BodyText"/>
        <w:tabs>
          <w:tab w:val="left" w:pos="0"/>
        </w:tabs>
        <w:spacing w:before="36" w:after="36" w:line="288" w:lineRule="auto"/>
        <w:rPr>
          <w:sz w:val="16"/>
          <w:szCs w:val="16"/>
        </w:rPr>
      </w:pPr>
      <w:r w:rsidRPr="1EF3EC75">
        <w:rPr>
          <w:sz w:val="16"/>
          <w:szCs w:val="16"/>
        </w:rPr>
        <w:t xml:space="preserve">                &lt;span th:each="c : ${cycles}" th:text="${c.name + ' · ' + c.status}"&gt;&lt;/span&gt;</w:t>
      </w:r>
    </w:p>
    <w:p w14:paraId="19204E9C" w14:textId="28414DB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6D47C00" w14:textId="2ADAD2E6" w:rsidR="0DAEDEB3" w:rsidRDefault="0DAEDEB3" w:rsidP="1EF3EC75">
      <w:pPr>
        <w:pStyle w:val="BodyText"/>
        <w:tabs>
          <w:tab w:val="left" w:pos="0"/>
        </w:tabs>
        <w:spacing w:before="36" w:after="36" w:line="288" w:lineRule="auto"/>
        <w:rPr>
          <w:sz w:val="16"/>
          <w:szCs w:val="16"/>
        </w:rPr>
      </w:pPr>
      <w:r w:rsidRPr="1EF3EC75">
        <w:rPr>
          <w:sz w:val="16"/>
          <w:szCs w:val="16"/>
        </w:rPr>
        <w:t xml:space="preserve">        &lt;/section&gt;</w:t>
      </w:r>
    </w:p>
    <w:p w14:paraId="600ED639" w14:textId="02AE4B5B" w:rsidR="0DAEDEB3" w:rsidRDefault="0DAEDEB3" w:rsidP="1EF3EC75">
      <w:pPr>
        <w:pStyle w:val="BodyText"/>
        <w:tabs>
          <w:tab w:val="left" w:pos="0"/>
        </w:tabs>
        <w:spacing w:before="36" w:after="36" w:line="288" w:lineRule="auto"/>
        <w:rPr>
          <w:sz w:val="16"/>
          <w:szCs w:val="16"/>
        </w:rPr>
      </w:pPr>
      <w:r w:rsidRPr="1EF3EC75">
        <w:rPr>
          <w:sz w:val="16"/>
          <w:szCs w:val="16"/>
        </w:rPr>
        <w:t xml:space="preserve">    &lt;/main&gt;</w:t>
      </w:r>
    </w:p>
    <w:p w14:paraId="22B6F032" w14:textId="517E7070" w:rsidR="0DAEDEB3" w:rsidRDefault="0DAEDEB3" w:rsidP="1EF3EC75">
      <w:pPr>
        <w:pStyle w:val="BodyText"/>
        <w:tabs>
          <w:tab w:val="left" w:pos="0"/>
        </w:tabs>
        <w:spacing w:before="36" w:after="36" w:line="288" w:lineRule="auto"/>
        <w:rPr>
          <w:sz w:val="16"/>
          <w:szCs w:val="16"/>
        </w:rPr>
      </w:pPr>
      <w:r w:rsidRPr="1EF3EC75">
        <w:rPr>
          <w:sz w:val="16"/>
          <w:szCs w:val="16"/>
        </w:rPr>
        <w:t xml:space="preserve"> </w:t>
      </w:r>
    </w:p>
    <w:p w14:paraId="518DC209" w14:textId="2A039183"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3CED19AB" w14:textId="44EAF910" w:rsidR="0DAEDEB3" w:rsidRDefault="0DAEDEB3" w:rsidP="1EF3EC75">
      <w:pPr>
        <w:pStyle w:val="BodyText"/>
        <w:tabs>
          <w:tab w:val="left" w:pos="0"/>
        </w:tabs>
        <w:spacing w:before="36" w:after="36" w:line="288" w:lineRule="auto"/>
        <w:rPr>
          <w:sz w:val="16"/>
          <w:szCs w:val="16"/>
        </w:rPr>
      </w:pPr>
      <w:r w:rsidRPr="1EF3EC75">
        <w:rPr>
          <w:sz w:val="16"/>
          <w:szCs w:val="16"/>
        </w:rPr>
        <w:t>&lt;/html&gt;</w:t>
      </w:r>
    </w:p>
    <w:p w14:paraId="115F3C9B" w14:textId="4459D0F8" w:rsidR="1EF3EC75" w:rsidRDefault="1EF3EC75" w:rsidP="1EF3EC75">
      <w:pPr>
        <w:pStyle w:val="BodyText"/>
        <w:tabs>
          <w:tab w:val="left" w:pos="0"/>
        </w:tabs>
        <w:spacing w:before="36" w:after="36" w:line="288" w:lineRule="auto"/>
        <w:rPr>
          <w:sz w:val="16"/>
          <w:szCs w:val="16"/>
        </w:rPr>
      </w:pPr>
    </w:p>
    <w:p w14:paraId="14335C58" w14:textId="1C84B326" w:rsidR="0DAEDEB3" w:rsidRDefault="0DAEDEB3" w:rsidP="1EF3EC75">
      <w:pPr>
        <w:pStyle w:val="BodyText"/>
        <w:tabs>
          <w:tab w:val="left" w:pos="0"/>
        </w:tabs>
        <w:spacing w:before="36" w:after="36" w:line="288" w:lineRule="auto"/>
        <w:rPr>
          <w:sz w:val="16"/>
          <w:szCs w:val="16"/>
          <w:u w:val="single"/>
        </w:rPr>
      </w:pPr>
      <w:r w:rsidRPr="1EF3EC75">
        <w:rPr>
          <w:sz w:val="16"/>
          <w:szCs w:val="16"/>
          <w:u w:val="single"/>
        </w:rPr>
        <w:t>Auth/login.html:</w:t>
      </w:r>
    </w:p>
    <w:p w14:paraId="054E2897" w14:textId="5526AA9B" w:rsidR="0DAEDEB3" w:rsidRDefault="0DAEDEB3" w:rsidP="1EF3EC75">
      <w:pPr>
        <w:pStyle w:val="BodyText"/>
        <w:tabs>
          <w:tab w:val="left" w:pos="0"/>
        </w:tabs>
        <w:spacing w:before="36" w:after="36" w:line="288" w:lineRule="auto"/>
        <w:rPr>
          <w:sz w:val="16"/>
          <w:szCs w:val="16"/>
        </w:rPr>
      </w:pPr>
      <w:r w:rsidRPr="1EF3EC75">
        <w:rPr>
          <w:sz w:val="16"/>
          <w:szCs w:val="16"/>
        </w:rPr>
        <w:t>&lt;!DOCTYPE html&gt;</w:t>
      </w:r>
    </w:p>
    <w:p w14:paraId="08800E56" w14:textId="72606A89" w:rsidR="0DAEDEB3" w:rsidRDefault="0DAEDEB3" w:rsidP="1EF3EC75">
      <w:pPr>
        <w:pStyle w:val="BodyText"/>
        <w:tabs>
          <w:tab w:val="left" w:pos="0"/>
        </w:tabs>
        <w:spacing w:before="36" w:after="36" w:line="288" w:lineRule="auto"/>
        <w:rPr>
          <w:sz w:val="16"/>
          <w:szCs w:val="16"/>
        </w:rPr>
      </w:pPr>
      <w:r w:rsidRPr="1EF3EC75">
        <w:rPr>
          <w:sz w:val="16"/>
          <w:szCs w:val="16"/>
        </w:rPr>
        <w:t>&lt;html lang="en" xmlns:th="http://www.thymeleaf.org"&gt;</w:t>
      </w:r>
    </w:p>
    <w:p w14:paraId="03745EE4" w14:textId="5339AC29" w:rsidR="1EF3EC75" w:rsidRDefault="1EF3EC75" w:rsidP="1EF3EC75">
      <w:pPr>
        <w:pStyle w:val="BodyText"/>
        <w:tabs>
          <w:tab w:val="left" w:pos="0"/>
        </w:tabs>
        <w:spacing w:before="36" w:after="36" w:line="288" w:lineRule="auto"/>
        <w:rPr>
          <w:sz w:val="16"/>
          <w:szCs w:val="16"/>
        </w:rPr>
      </w:pPr>
    </w:p>
    <w:p w14:paraId="66198EC2" w14:textId="3726981A" w:rsidR="0DAEDEB3" w:rsidRDefault="0DAEDEB3" w:rsidP="1EF3EC75">
      <w:pPr>
        <w:pStyle w:val="BodyText"/>
        <w:tabs>
          <w:tab w:val="left" w:pos="0"/>
        </w:tabs>
        <w:spacing w:before="36" w:after="36" w:line="288" w:lineRule="auto"/>
        <w:rPr>
          <w:sz w:val="16"/>
          <w:szCs w:val="16"/>
        </w:rPr>
      </w:pPr>
      <w:r w:rsidRPr="1EF3EC75">
        <w:rPr>
          <w:sz w:val="16"/>
          <w:szCs w:val="16"/>
        </w:rPr>
        <w:t>&lt;head th:replace="~{fragments/head :: head('Login · AFIMS')}"&gt;&lt;/head&gt;</w:t>
      </w:r>
    </w:p>
    <w:p w14:paraId="671089C2" w14:textId="41ADC49B" w:rsidR="1EF3EC75" w:rsidRDefault="1EF3EC75" w:rsidP="1EF3EC75">
      <w:pPr>
        <w:pStyle w:val="BodyText"/>
        <w:tabs>
          <w:tab w:val="left" w:pos="0"/>
        </w:tabs>
        <w:spacing w:before="36" w:after="36" w:line="288" w:lineRule="auto"/>
        <w:rPr>
          <w:sz w:val="16"/>
          <w:szCs w:val="16"/>
        </w:rPr>
      </w:pPr>
    </w:p>
    <w:p w14:paraId="032BF7D6" w14:textId="50FBA1C2" w:rsidR="0DAEDEB3" w:rsidRDefault="0DAEDEB3" w:rsidP="1EF3EC75">
      <w:pPr>
        <w:pStyle w:val="BodyText"/>
        <w:tabs>
          <w:tab w:val="left" w:pos="0"/>
        </w:tabs>
        <w:spacing w:before="36" w:after="36" w:line="288" w:lineRule="auto"/>
        <w:rPr>
          <w:sz w:val="16"/>
          <w:szCs w:val="16"/>
        </w:rPr>
      </w:pPr>
      <w:r w:rsidRPr="1EF3EC75">
        <w:rPr>
          <w:sz w:val="16"/>
          <w:szCs w:val="16"/>
        </w:rPr>
        <w:t>&lt;body class="auth-page"&gt;</w:t>
      </w:r>
    </w:p>
    <w:p w14:paraId="68A176A1" w14:textId="7986059E" w:rsidR="1EF3EC75" w:rsidRDefault="1EF3EC75" w:rsidP="1EF3EC75">
      <w:pPr>
        <w:pStyle w:val="BodyText"/>
        <w:tabs>
          <w:tab w:val="left" w:pos="0"/>
        </w:tabs>
        <w:spacing w:before="36" w:after="36" w:line="288" w:lineRule="auto"/>
        <w:rPr>
          <w:sz w:val="16"/>
          <w:szCs w:val="16"/>
        </w:rPr>
      </w:pPr>
    </w:p>
    <w:p w14:paraId="1A77260A" w14:textId="31D1E548" w:rsidR="0DAEDEB3" w:rsidRDefault="0DAEDEB3" w:rsidP="1EF3EC75">
      <w:pPr>
        <w:pStyle w:val="BodyText"/>
        <w:tabs>
          <w:tab w:val="left" w:pos="0"/>
        </w:tabs>
        <w:spacing w:before="36" w:after="36" w:line="288" w:lineRule="auto"/>
        <w:rPr>
          <w:sz w:val="16"/>
          <w:szCs w:val="16"/>
        </w:rPr>
      </w:pPr>
      <w:r w:rsidRPr="1EF3EC75">
        <w:rPr>
          <w:sz w:val="16"/>
          <w:szCs w:val="16"/>
        </w:rPr>
        <w:t>&lt;div class="auth-shell"&gt;</w:t>
      </w:r>
    </w:p>
    <w:p w14:paraId="562DCE78" w14:textId="38BB415C" w:rsidR="1EF3EC75" w:rsidRDefault="1EF3EC75" w:rsidP="1EF3EC75">
      <w:pPr>
        <w:pStyle w:val="BodyText"/>
        <w:tabs>
          <w:tab w:val="left" w:pos="0"/>
        </w:tabs>
        <w:spacing w:before="36" w:after="36" w:line="288" w:lineRule="auto"/>
        <w:rPr>
          <w:sz w:val="16"/>
          <w:szCs w:val="16"/>
        </w:rPr>
      </w:pPr>
    </w:p>
    <w:p w14:paraId="21BF40BF" w14:textId="6EF49D47" w:rsidR="0DAEDEB3" w:rsidRDefault="0DAEDEB3" w:rsidP="1EF3EC75">
      <w:pPr>
        <w:pStyle w:val="BodyText"/>
        <w:tabs>
          <w:tab w:val="left" w:pos="0"/>
        </w:tabs>
        <w:spacing w:before="36" w:after="36" w:line="288" w:lineRule="auto"/>
        <w:rPr>
          <w:sz w:val="16"/>
          <w:szCs w:val="16"/>
        </w:rPr>
      </w:pPr>
      <w:r w:rsidRPr="1EF3EC75">
        <w:rPr>
          <w:sz w:val="16"/>
          <w:szCs w:val="16"/>
        </w:rPr>
        <w:t xml:space="preserve">    &lt;a href="/" class="brand"&gt;</w:t>
      </w:r>
    </w:p>
    <w:p w14:paraId="12B1A0E7" w14:textId="77551160" w:rsidR="0DAEDEB3" w:rsidRDefault="0DAEDEB3" w:rsidP="1EF3EC75">
      <w:pPr>
        <w:pStyle w:val="BodyText"/>
        <w:tabs>
          <w:tab w:val="left" w:pos="0"/>
        </w:tabs>
        <w:spacing w:before="36" w:after="36" w:line="288" w:lineRule="auto"/>
        <w:rPr>
          <w:sz w:val="16"/>
          <w:szCs w:val="16"/>
        </w:rPr>
      </w:pPr>
      <w:r w:rsidRPr="1EF3EC75">
        <w:rPr>
          <w:sz w:val="16"/>
          <w:szCs w:val="16"/>
        </w:rPr>
        <w:t xml:space="preserve">        AFIMS &lt;span&gt;◆&lt;/span&gt;</w:t>
      </w:r>
    </w:p>
    <w:p w14:paraId="78B07ECB" w14:textId="149E6AD0" w:rsidR="0DAEDEB3" w:rsidRDefault="0DAEDEB3" w:rsidP="1EF3EC75">
      <w:pPr>
        <w:pStyle w:val="BodyText"/>
        <w:tabs>
          <w:tab w:val="left" w:pos="0"/>
        </w:tabs>
        <w:spacing w:before="36" w:after="36" w:line="288" w:lineRule="auto"/>
        <w:rPr>
          <w:sz w:val="16"/>
          <w:szCs w:val="16"/>
        </w:rPr>
      </w:pPr>
      <w:r w:rsidRPr="1EF3EC75">
        <w:rPr>
          <w:sz w:val="16"/>
          <w:szCs w:val="16"/>
        </w:rPr>
        <w:t xml:space="preserve">    &lt;/a&gt;</w:t>
      </w:r>
    </w:p>
    <w:p w14:paraId="581FD52F" w14:textId="0B3F2BCD" w:rsidR="1EF3EC75" w:rsidRDefault="1EF3EC75" w:rsidP="1EF3EC75">
      <w:pPr>
        <w:pStyle w:val="BodyText"/>
        <w:tabs>
          <w:tab w:val="left" w:pos="0"/>
        </w:tabs>
        <w:spacing w:before="36" w:after="36" w:line="288" w:lineRule="auto"/>
        <w:rPr>
          <w:sz w:val="16"/>
          <w:szCs w:val="16"/>
        </w:rPr>
      </w:pPr>
    </w:p>
    <w:p w14:paraId="2D52E350" w14:textId="1331907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class="auth-card"&gt;</w:t>
      </w:r>
    </w:p>
    <w:p w14:paraId="0DB56339" w14:textId="36905D93" w:rsidR="1EF3EC75" w:rsidRDefault="1EF3EC75" w:rsidP="1EF3EC75">
      <w:pPr>
        <w:pStyle w:val="BodyText"/>
        <w:tabs>
          <w:tab w:val="left" w:pos="0"/>
        </w:tabs>
        <w:spacing w:before="36" w:after="36" w:line="288" w:lineRule="auto"/>
        <w:rPr>
          <w:sz w:val="16"/>
          <w:szCs w:val="16"/>
        </w:rPr>
      </w:pPr>
    </w:p>
    <w:p w14:paraId="10778B46" w14:textId="0BA58FB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class="eyebrow"&gt;SECURE ACADEMIC ACCESS&lt;/div&gt;</w:t>
      </w:r>
    </w:p>
    <w:p w14:paraId="31988620" w14:textId="4344117B" w:rsidR="1EF3EC75" w:rsidRDefault="1EF3EC75" w:rsidP="1EF3EC75">
      <w:pPr>
        <w:pStyle w:val="BodyText"/>
        <w:tabs>
          <w:tab w:val="left" w:pos="0"/>
        </w:tabs>
        <w:spacing w:before="36" w:after="36" w:line="288" w:lineRule="auto"/>
        <w:rPr>
          <w:sz w:val="16"/>
          <w:szCs w:val="16"/>
        </w:rPr>
      </w:pPr>
    </w:p>
    <w:p w14:paraId="0B6DA234" w14:textId="282A6A34" w:rsidR="0DAEDEB3" w:rsidRDefault="0DAEDEB3" w:rsidP="1EF3EC75">
      <w:pPr>
        <w:pStyle w:val="BodyText"/>
        <w:tabs>
          <w:tab w:val="left" w:pos="0"/>
        </w:tabs>
        <w:spacing w:before="36" w:after="36" w:line="288" w:lineRule="auto"/>
        <w:rPr>
          <w:sz w:val="16"/>
          <w:szCs w:val="16"/>
        </w:rPr>
      </w:pPr>
      <w:r w:rsidRPr="1EF3EC75">
        <w:rPr>
          <w:sz w:val="16"/>
          <w:szCs w:val="16"/>
        </w:rPr>
        <w:t xml:space="preserve">        &lt;h1&gt;Welcome back.&lt;/h1&gt;</w:t>
      </w:r>
    </w:p>
    <w:p w14:paraId="1018F58E" w14:textId="0D9DB8FF" w:rsidR="1EF3EC75" w:rsidRDefault="1EF3EC75" w:rsidP="1EF3EC75">
      <w:pPr>
        <w:pStyle w:val="BodyText"/>
        <w:tabs>
          <w:tab w:val="left" w:pos="0"/>
        </w:tabs>
        <w:spacing w:before="36" w:after="36" w:line="288" w:lineRule="auto"/>
        <w:rPr>
          <w:sz w:val="16"/>
          <w:szCs w:val="16"/>
        </w:rPr>
      </w:pPr>
    </w:p>
    <w:p w14:paraId="4830FEAC" w14:textId="7993C5F3"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class="muted"&gt;</w:t>
      </w:r>
    </w:p>
    <w:p w14:paraId="74BC3297" w14:textId="58061F1A" w:rsidR="0DAEDEB3" w:rsidRDefault="0DAEDEB3" w:rsidP="1EF3EC75">
      <w:pPr>
        <w:pStyle w:val="BodyText"/>
        <w:tabs>
          <w:tab w:val="left" w:pos="0"/>
        </w:tabs>
        <w:spacing w:before="36" w:after="36" w:line="288" w:lineRule="auto"/>
        <w:rPr>
          <w:sz w:val="16"/>
          <w:szCs w:val="16"/>
        </w:rPr>
      </w:pPr>
      <w:r w:rsidRPr="1EF3EC75">
        <w:rPr>
          <w:sz w:val="16"/>
          <w:szCs w:val="16"/>
        </w:rPr>
        <w:t xml:space="preserve">            Sign in to your AFIMS workspace.</w:t>
      </w:r>
    </w:p>
    <w:p w14:paraId="5FAEBDBC" w14:textId="5D96AE46" w:rsidR="0DAEDEB3" w:rsidRDefault="0DAEDEB3" w:rsidP="1EF3EC75">
      <w:pPr>
        <w:pStyle w:val="BodyText"/>
        <w:tabs>
          <w:tab w:val="left" w:pos="0"/>
        </w:tabs>
        <w:spacing w:before="36" w:after="36" w:line="288" w:lineRule="auto"/>
        <w:rPr>
          <w:sz w:val="16"/>
          <w:szCs w:val="16"/>
        </w:rPr>
      </w:pPr>
      <w:r w:rsidRPr="1EF3EC75">
        <w:rPr>
          <w:sz w:val="16"/>
          <w:szCs w:val="16"/>
        </w:rPr>
        <w:t xml:space="preserve">        &lt;/p&gt;</w:t>
      </w:r>
    </w:p>
    <w:p w14:paraId="363B91BE" w14:textId="05D26ADC" w:rsidR="1EF3EC75" w:rsidRDefault="1EF3EC75" w:rsidP="1EF3EC75">
      <w:pPr>
        <w:pStyle w:val="BodyText"/>
        <w:tabs>
          <w:tab w:val="left" w:pos="0"/>
        </w:tabs>
        <w:spacing w:before="36" w:after="36" w:line="288" w:lineRule="auto"/>
        <w:rPr>
          <w:sz w:val="16"/>
          <w:szCs w:val="16"/>
        </w:rPr>
      </w:pPr>
    </w:p>
    <w:p w14:paraId="1689924E" w14:textId="3C1CB96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th:if="${param.error}" class="alert alert-danger"&gt;</w:t>
      </w:r>
    </w:p>
    <w:p w14:paraId="5803395E" w14:textId="7E335B8E" w:rsidR="0DAEDEB3" w:rsidRDefault="0DAEDEB3" w:rsidP="1EF3EC75">
      <w:pPr>
        <w:pStyle w:val="BodyText"/>
        <w:tabs>
          <w:tab w:val="left" w:pos="0"/>
        </w:tabs>
        <w:spacing w:before="36" w:after="36" w:line="288" w:lineRule="auto"/>
        <w:rPr>
          <w:sz w:val="16"/>
          <w:szCs w:val="16"/>
        </w:rPr>
      </w:pPr>
      <w:r w:rsidRPr="1EF3EC75">
        <w:rPr>
          <w:sz w:val="16"/>
          <w:szCs w:val="16"/>
        </w:rPr>
        <w:t xml:space="preserve">            Email or password is incorrect, or the account is not active.</w:t>
      </w:r>
    </w:p>
    <w:p w14:paraId="35CE500B" w14:textId="0944C107"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22C22E1E" w14:textId="14B7566B" w:rsidR="1EF3EC75" w:rsidRDefault="1EF3EC75" w:rsidP="1EF3EC75">
      <w:pPr>
        <w:pStyle w:val="BodyText"/>
        <w:tabs>
          <w:tab w:val="left" w:pos="0"/>
        </w:tabs>
        <w:spacing w:before="36" w:after="36" w:line="288" w:lineRule="auto"/>
        <w:rPr>
          <w:sz w:val="16"/>
          <w:szCs w:val="16"/>
        </w:rPr>
      </w:pPr>
    </w:p>
    <w:p w14:paraId="499E1236" w14:textId="38203A78"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th:if="${param.logout}" class="alert alert-success"&gt;</w:t>
      </w:r>
    </w:p>
    <w:p w14:paraId="7EF92316" w14:textId="7F7B49CC" w:rsidR="0DAEDEB3" w:rsidRDefault="0DAEDEB3" w:rsidP="1EF3EC75">
      <w:pPr>
        <w:pStyle w:val="BodyText"/>
        <w:tabs>
          <w:tab w:val="left" w:pos="0"/>
        </w:tabs>
        <w:spacing w:before="36" w:after="36" w:line="288" w:lineRule="auto"/>
        <w:rPr>
          <w:sz w:val="16"/>
          <w:szCs w:val="16"/>
        </w:rPr>
      </w:pPr>
      <w:r w:rsidRPr="1EF3EC75">
        <w:rPr>
          <w:sz w:val="16"/>
          <w:szCs w:val="16"/>
        </w:rPr>
        <w:t xml:space="preserve">            You have been signed out.</w:t>
      </w:r>
    </w:p>
    <w:p w14:paraId="4FF3F81A" w14:textId="55FF505B"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0E5E7A42" w14:textId="0335EA50" w:rsidR="1EF3EC75" w:rsidRDefault="1EF3EC75" w:rsidP="1EF3EC75">
      <w:pPr>
        <w:pStyle w:val="BodyText"/>
        <w:tabs>
          <w:tab w:val="left" w:pos="0"/>
        </w:tabs>
        <w:spacing w:before="36" w:after="36" w:line="288" w:lineRule="auto"/>
        <w:rPr>
          <w:sz w:val="16"/>
          <w:szCs w:val="16"/>
        </w:rPr>
      </w:pPr>
    </w:p>
    <w:p w14:paraId="7A6B0CB6" w14:textId="3D21EF3D"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th:if="${param.forgot}" class="alert alert-warning"&gt;</w:t>
      </w:r>
    </w:p>
    <w:p w14:paraId="581BB2BD" w14:textId="504A5DAA" w:rsidR="0DAEDEB3" w:rsidRDefault="0DAEDEB3" w:rsidP="1EF3EC75">
      <w:pPr>
        <w:pStyle w:val="BodyText"/>
        <w:tabs>
          <w:tab w:val="left" w:pos="0"/>
        </w:tabs>
        <w:spacing w:before="36" w:after="36" w:line="288" w:lineRule="auto"/>
        <w:rPr>
          <w:sz w:val="16"/>
          <w:szCs w:val="16"/>
        </w:rPr>
      </w:pPr>
      <w:r w:rsidRPr="1EF3EC75">
        <w:rPr>
          <w:sz w:val="16"/>
          <w:szCs w:val="16"/>
        </w:rPr>
        <w:t xml:space="preserve">            Password reset is prepared as a UI workflow.</w:t>
      </w:r>
    </w:p>
    <w:p w14:paraId="146F076B" w14:textId="472AE476" w:rsidR="0DAEDEB3" w:rsidRDefault="0DAEDEB3" w:rsidP="1EF3EC75">
      <w:pPr>
        <w:pStyle w:val="BodyText"/>
        <w:tabs>
          <w:tab w:val="left" w:pos="0"/>
        </w:tabs>
        <w:spacing w:before="36" w:after="36" w:line="288" w:lineRule="auto"/>
        <w:rPr>
          <w:sz w:val="16"/>
          <w:szCs w:val="16"/>
        </w:rPr>
      </w:pPr>
      <w:r w:rsidRPr="1EF3EC75">
        <w:rPr>
          <w:sz w:val="16"/>
          <w:szCs w:val="16"/>
        </w:rPr>
        <w:t xml:space="preserve">            Connect an institutional mail provider before enabling</w:t>
      </w:r>
    </w:p>
    <w:p w14:paraId="1B641C1C" w14:textId="401E2827" w:rsidR="0DAEDEB3" w:rsidRDefault="0DAEDEB3" w:rsidP="1EF3EC75">
      <w:pPr>
        <w:pStyle w:val="BodyText"/>
        <w:tabs>
          <w:tab w:val="left" w:pos="0"/>
        </w:tabs>
        <w:spacing w:before="36" w:after="36" w:line="288" w:lineRule="auto"/>
        <w:rPr>
          <w:sz w:val="16"/>
          <w:szCs w:val="16"/>
        </w:rPr>
      </w:pPr>
      <w:r w:rsidRPr="1EF3EC75">
        <w:rPr>
          <w:sz w:val="16"/>
          <w:szCs w:val="16"/>
        </w:rPr>
        <w:t xml:space="preserve">            production resets.</w:t>
      </w:r>
    </w:p>
    <w:p w14:paraId="007E76E2" w14:textId="0AC3F155"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1A2718EC" w14:textId="209402D7" w:rsidR="1EF3EC75" w:rsidRDefault="1EF3EC75" w:rsidP="1EF3EC75">
      <w:pPr>
        <w:pStyle w:val="BodyText"/>
        <w:tabs>
          <w:tab w:val="left" w:pos="0"/>
        </w:tabs>
        <w:spacing w:before="36" w:after="36" w:line="288" w:lineRule="auto"/>
        <w:rPr>
          <w:sz w:val="16"/>
          <w:szCs w:val="16"/>
        </w:rPr>
      </w:pPr>
    </w:p>
    <w:p w14:paraId="052457C4" w14:textId="7BAE71B4"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th:if="${success}" class="alert alert-success" th:text="${success}"&gt;&lt;/div&gt;</w:t>
      </w:r>
    </w:p>
    <w:p w14:paraId="6065EF16" w14:textId="0A722447" w:rsidR="1EF3EC75" w:rsidRDefault="1EF3EC75" w:rsidP="1EF3EC75">
      <w:pPr>
        <w:pStyle w:val="BodyText"/>
        <w:tabs>
          <w:tab w:val="left" w:pos="0"/>
        </w:tabs>
        <w:spacing w:before="36" w:after="36" w:line="288" w:lineRule="auto"/>
        <w:rPr>
          <w:sz w:val="16"/>
          <w:szCs w:val="16"/>
        </w:rPr>
      </w:pPr>
    </w:p>
    <w:p w14:paraId="7902B9AB" w14:textId="63286F32"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 th:action="@{/login}" method="post"&gt;</w:t>
      </w:r>
    </w:p>
    <w:p w14:paraId="6F16BC48" w14:textId="14C498C7" w:rsidR="1EF3EC75" w:rsidRDefault="1EF3EC75" w:rsidP="1EF3EC75">
      <w:pPr>
        <w:pStyle w:val="BodyText"/>
        <w:tabs>
          <w:tab w:val="left" w:pos="0"/>
        </w:tabs>
        <w:spacing w:before="36" w:after="36" w:line="288" w:lineRule="auto"/>
        <w:rPr>
          <w:sz w:val="16"/>
          <w:szCs w:val="16"/>
        </w:rPr>
      </w:pPr>
    </w:p>
    <w:p w14:paraId="49974CB1" w14:textId="6CA17CA0"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6F16E79E" w14:textId="0CD1F17A" w:rsidR="0DAEDEB3" w:rsidRDefault="0DAEDEB3" w:rsidP="1EF3EC75">
      <w:pPr>
        <w:pStyle w:val="BodyText"/>
        <w:tabs>
          <w:tab w:val="left" w:pos="0"/>
        </w:tabs>
        <w:spacing w:before="36" w:after="36" w:line="288" w:lineRule="auto"/>
        <w:rPr>
          <w:sz w:val="16"/>
          <w:szCs w:val="16"/>
        </w:rPr>
      </w:pPr>
      <w:r w:rsidRPr="1EF3EC75">
        <w:rPr>
          <w:sz w:val="16"/>
          <w:szCs w:val="16"/>
        </w:rPr>
        <w:t xml:space="preserve">                Email</w:t>
      </w:r>
    </w:p>
    <w:p w14:paraId="07883FB8" w14:textId="6D3D4339"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w:t>
      </w:r>
    </w:p>
    <w:p w14:paraId="1DE67DFF" w14:textId="5B5FA61F" w:rsidR="0DAEDEB3" w:rsidRDefault="0DAEDEB3" w:rsidP="1EF3EC75">
      <w:pPr>
        <w:pStyle w:val="BodyText"/>
        <w:tabs>
          <w:tab w:val="left" w:pos="0"/>
        </w:tabs>
        <w:spacing w:before="36" w:after="36" w:line="288" w:lineRule="auto"/>
        <w:rPr>
          <w:sz w:val="16"/>
          <w:szCs w:val="16"/>
        </w:rPr>
      </w:pPr>
      <w:r w:rsidRPr="1EF3EC75">
        <w:rPr>
          <w:sz w:val="16"/>
          <w:szCs w:val="16"/>
        </w:rPr>
        <w:t xml:space="preserve">                    name="username"</w:t>
      </w:r>
    </w:p>
    <w:p w14:paraId="36065815" w14:textId="290B7F2F" w:rsidR="0DAEDEB3" w:rsidRDefault="0DAEDEB3" w:rsidP="1EF3EC75">
      <w:pPr>
        <w:pStyle w:val="BodyText"/>
        <w:tabs>
          <w:tab w:val="left" w:pos="0"/>
        </w:tabs>
        <w:spacing w:before="36" w:after="36" w:line="288" w:lineRule="auto"/>
        <w:rPr>
          <w:sz w:val="16"/>
          <w:szCs w:val="16"/>
        </w:rPr>
      </w:pPr>
      <w:r w:rsidRPr="1EF3EC75">
        <w:rPr>
          <w:sz w:val="16"/>
          <w:szCs w:val="16"/>
        </w:rPr>
        <w:t xml:space="preserve">                    type="email"</w:t>
      </w:r>
    </w:p>
    <w:p w14:paraId="3A8400B7" w14:textId="2D2E7607" w:rsidR="0DAEDEB3" w:rsidRDefault="0DAEDEB3" w:rsidP="1EF3EC75">
      <w:pPr>
        <w:pStyle w:val="BodyText"/>
        <w:tabs>
          <w:tab w:val="left" w:pos="0"/>
        </w:tabs>
        <w:spacing w:before="36" w:after="36" w:line="288" w:lineRule="auto"/>
        <w:rPr>
          <w:sz w:val="16"/>
          <w:szCs w:val="16"/>
        </w:rPr>
      </w:pPr>
      <w:r w:rsidRPr="1EF3EC75">
        <w:rPr>
          <w:sz w:val="16"/>
          <w:szCs w:val="16"/>
        </w:rPr>
        <w:t xml:space="preserve">                    required</w:t>
      </w:r>
    </w:p>
    <w:p w14:paraId="5A979672" w14:textId="32E3D1DD" w:rsidR="0DAEDEB3" w:rsidRDefault="0DAEDEB3" w:rsidP="1EF3EC75">
      <w:pPr>
        <w:pStyle w:val="BodyText"/>
        <w:tabs>
          <w:tab w:val="left" w:pos="0"/>
        </w:tabs>
        <w:spacing w:before="36" w:after="36" w:line="288" w:lineRule="auto"/>
        <w:rPr>
          <w:sz w:val="16"/>
          <w:szCs w:val="16"/>
        </w:rPr>
      </w:pPr>
      <w:r w:rsidRPr="1EF3EC75">
        <w:rPr>
          <w:sz w:val="16"/>
          <w:szCs w:val="16"/>
        </w:rPr>
        <w:t xml:space="preserve">                    autocomplete="email"&gt;</w:t>
      </w:r>
    </w:p>
    <w:p w14:paraId="4177AC1C" w14:textId="2700A967"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6DDAC7D1" w14:textId="134D7C00" w:rsidR="1EF3EC75" w:rsidRDefault="1EF3EC75" w:rsidP="1EF3EC75">
      <w:pPr>
        <w:pStyle w:val="BodyText"/>
        <w:tabs>
          <w:tab w:val="left" w:pos="0"/>
        </w:tabs>
        <w:spacing w:before="36" w:after="36" w:line="288" w:lineRule="auto"/>
        <w:rPr>
          <w:sz w:val="16"/>
          <w:szCs w:val="16"/>
        </w:rPr>
      </w:pPr>
    </w:p>
    <w:p w14:paraId="06F350DF" w14:textId="3B18AD32"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5580C23C" w14:textId="2F5DFCDF" w:rsidR="0DAEDEB3" w:rsidRDefault="0DAEDEB3" w:rsidP="1EF3EC75">
      <w:pPr>
        <w:pStyle w:val="BodyText"/>
        <w:tabs>
          <w:tab w:val="left" w:pos="0"/>
        </w:tabs>
        <w:spacing w:before="36" w:after="36" w:line="288" w:lineRule="auto"/>
        <w:rPr>
          <w:sz w:val="16"/>
          <w:szCs w:val="16"/>
        </w:rPr>
      </w:pPr>
      <w:r w:rsidRPr="1EF3EC75">
        <w:rPr>
          <w:sz w:val="16"/>
          <w:szCs w:val="16"/>
        </w:rPr>
        <w:t xml:space="preserve">                Password</w:t>
      </w:r>
    </w:p>
    <w:p w14:paraId="17D29101" w14:textId="51C6F300"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w:t>
      </w:r>
    </w:p>
    <w:p w14:paraId="053B29AC" w14:textId="70B30AEA" w:rsidR="0DAEDEB3" w:rsidRDefault="0DAEDEB3" w:rsidP="1EF3EC75">
      <w:pPr>
        <w:pStyle w:val="BodyText"/>
        <w:tabs>
          <w:tab w:val="left" w:pos="0"/>
        </w:tabs>
        <w:spacing w:before="36" w:after="36" w:line="288" w:lineRule="auto"/>
        <w:rPr>
          <w:sz w:val="16"/>
          <w:szCs w:val="16"/>
        </w:rPr>
      </w:pPr>
      <w:r w:rsidRPr="1EF3EC75">
        <w:rPr>
          <w:sz w:val="16"/>
          <w:szCs w:val="16"/>
        </w:rPr>
        <w:t xml:space="preserve">                    name="password"</w:t>
      </w:r>
    </w:p>
    <w:p w14:paraId="6D3469FB" w14:textId="32AA4383" w:rsidR="0DAEDEB3" w:rsidRDefault="0DAEDEB3" w:rsidP="1EF3EC75">
      <w:pPr>
        <w:pStyle w:val="BodyText"/>
        <w:tabs>
          <w:tab w:val="left" w:pos="0"/>
        </w:tabs>
        <w:spacing w:before="36" w:after="36" w:line="288" w:lineRule="auto"/>
        <w:rPr>
          <w:sz w:val="16"/>
          <w:szCs w:val="16"/>
        </w:rPr>
      </w:pPr>
      <w:r w:rsidRPr="1EF3EC75">
        <w:rPr>
          <w:sz w:val="16"/>
          <w:szCs w:val="16"/>
        </w:rPr>
        <w:t xml:space="preserve">                    type="password"</w:t>
      </w:r>
    </w:p>
    <w:p w14:paraId="55B4C031" w14:textId="7DB90B14" w:rsidR="0DAEDEB3" w:rsidRDefault="0DAEDEB3" w:rsidP="1EF3EC75">
      <w:pPr>
        <w:pStyle w:val="BodyText"/>
        <w:tabs>
          <w:tab w:val="left" w:pos="0"/>
        </w:tabs>
        <w:spacing w:before="36" w:after="36" w:line="288" w:lineRule="auto"/>
        <w:rPr>
          <w:sz w:val="16"/>
          <w:szCs w:val="16"/>
        </w:rPr>
      </w:pPr>
      <w:r w:rsidRPr="1EF3EC75">
        <w:rPr>
          <w:sz w:val="16"/>
          <w:szCs w:val="16"/>
        </w:rPr>
        <w:t xml:space="preserve">                    required</w:t>
      </w:r>
    </w:p>
    <w:p w14:paraId="1C11837A" w14:textId="3AD0A1E5" w:rsidR="0DAEDEB3" w:rsidRDefault="0DAEDEB3" w:rsidP="1EF3EC75">
      <w:pPr>
        <w:pStyle w:val="BodyText"/>
        <w:tabs>
          <w:tab w:val="left" w:pos="0"/>
        </w:tabs>
        <w:spacing w:before="36" w:after="36" w:line="288" w:lineRule="auto"/>
        <w:rPr>
          <w:sz w:val="16"/>
          <w:szCs w:val="16"/>
        </w:rPr>
      </w:pPr>
      <w:r w:rsidRPr="1EF3EC75">
        <w:rPr>
          <w:sz w:val="16"/>
          <w:szCs w:val="16"/>
        </w:rPr>
        <w:t xml:space="preserve">                    autocomplete="current-password"&gt;</w:t>
      </w:r>
    </w:p>
    <w:p w14:paraId="79DBD285" w14:textId="0E450C24"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768C29AC" w14:textId="5A81CBB3" w:rsidR="1EF3EC75" w:rsidRDefault="1EF3EC75" w:rsidP="1EF3EC75">
      <w:pPr>
        <w:pStyle w:val="BodyText"/>
        <w:tabs>
          <w:tab w:val="left" w:pos="0"/>
        </w:tabs>
        <w:spacing w:before="36" w:after="36" w:line="288" w:lineRule="auto"/>
        <w:rPr>
          <w:sz w:val="16"/>
          <w:szCs w:val="16"/>
        </w:rPr>
      </w:pPr>
    </w:p>
    <w:p w14:paraId="021DA079" w14:textId="065A4AD2"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 class="form-row"&gt;</w:t>
      </w:r>
    </w:p>
    <w:p w14:paraId="3C096DC2" w14:textId="4C5DFE52" w:rsidR="1EF3EC75" w:rsidRDefault="1EF3EC75" w:rsidP="1EF3EC75">
      <w:pPr>
        <w:pStyle w:val="BodyText"/>
        <w:tabs>
          <w:tab w:val="left" w:pos="0"/>
        </w:tabs>
        <w:spacing w:before="36" w:after="36" w:line="288" w:lineRule="auto"/>
        <w:rPr>
          <w:sz w:val="16"/>
          <w:szCs w:val="16"/>
        </w:rPr>
      </w:pPr>
    </w:p>
    <w:p w14:paraId="7BC105CD" w14:textId="115C3EB9"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 class="check"&gt;</w:t>
      </w:r>
    </w:p>
    <w:p w14:paraId="41F029D2" w14:textId="3BF62466" w:rsidR="0DAEDEB3" w:rsidRDefault="0DAEDEB3" w:rsidP="1EF3EC75">
      <w:pPr>
        <w:pStyle w:val="BodyText"/>
        <w:tabs>
          <w:tab w:val="left" w:pos="0"/>
        </w:tabs>
        <w:spacing w:before="36" w:after="36" w:line="288" w:lineRule="auto"/>
        <w:rPr>
          <w:sz w:val="16"/>
          <w:szCs w:val="16"/>
        </w:rPr>
      </w:pPr>
      <w:r w:rsidRPr="1EF3EC75">
        <w:rPr>
          <w:sz w:val="16"/>
          <w:szCs w:val="16"/>
        </w:rPr>
        <w:t xml:space="preserve">                    &lt;input type="checkbox" name="remember-me"&gt;</w:t>
      </w:r>
    </w:p>
    <w:p w14:paraId="5B1EA89D" w14:textId="77F055D8" w:rsidR="0DAEDEB3" w:rsidRDefault="0DAEDEB3" w:rsidP="1EF3EC75">
      <w:pPr>
        <w:pStyle w:val="BodyText"/>
        <w:tabs>
          <w:tab w:val="left" w:pos="0"/>
        </w:tabs>
        <w:spacing w:before="36" w:after="36" w:line="288" w:lineRule="auto"/>
        <w:rPr>
          <w:sz w:val="16"/>
          <w:szCs w:val="16"/>
        </w:rPr>
      </w:pPr>
      <w:r w:rsidRPr="1EF3EC75">
        <w:rPr>
          <w:sz w:val="16"/>
          <w:szCs w:val="16"/>
        </w:rPr>
        <w:t xml:space="preserve">                    Remember me</w:t>
      </w:r>
    </w:p>
    <w:p w14:paraId="36053869" w14:textId="71A0D8ED" w:rsidR="0DAEDEB3" w:rsidRDefault="0DAEDEB3" w:rsidP="1EF3EC75">
      <w:pPr>
        <w:pStyle w:val="BodyText"/>
        <w:tabs>
          <w:tab w:val="left" w:pos="0"/>
        </w:tabs>
        <w:spacing w:before="36" w:after="36" w:line="288" w:lineRule="auto"/>
        <w:rPr>
          <w:sz w:val="16"/>
          <w:szCs w:val="16"/>
        </w:rPr>
      </w:pPr>
      <w:r w:rsidRPr="1EF3EC75">
        <w:rPr>
          <w:sz w:val="16"/>
          <w:szCs w:val="16"/>
        </w:rPr>
        <w:t xml:space="preserve">                &lt;/label&gt;</w:t>
      </w:r>
    </w:p>
    <w:p w14:paraId="15EA362B" w14:textId="7D0BC9B3" w:rsidR="1EF3EC75" w:rsidRDefault="1EF3EC75" w:rsidP="1EF3EC75">
      <w:pPr>
        <w:pStyle w:val="BodyText"/>
        <w:tabs>
          <w:tab w:val="left" w:pos="0"/>
        </w:tabs>
        <w:spacing w:before="36" w:after="36" w:line="288" w:lineRule="auto"/>
        <w:rPr>
          <w:sz w:val="16"/>
          <w:szCs w:val="16"/>
        </w:rPr>
      </w:pPr>
    </w:p>
    <w:p w14:paraId="18DA3BD5" w14:textId="12B0EADE" w:rsidR="0DAEDEB3" w:rsidRDefault="0DAEDEB3" w:rsidP="1EF3EC75">
      <w:pPr>
        <w:pStyle w:val="BodyText"/>
        <w:tabs>
          <w:tab w:val="left" w:pos="0"/>
        </w:tabs>
        <w:spacing w:before="36" w:after="36" w:line="288" w:lineRule="auto"/>
        <w:rPr>
          <w:sz w:val="16"/>
          <w:szCs w:val="16"/>
        </w:rPr>
      </w:pPr>
      <w:r w:rsidRPr="1EF3EC75">
        <w:rPr>
          <w:sz w:val="16"/>
          <w:szCs w:val="16"/>
        </w:rPr>
        <w:t xml:space="preserve">                &lt;a href="/login?forgot=1" class="muted"&gt;</w:t>
      </w:r>
    </w:p>
    <w:p w14:paraId="790341FF" w14:textId="6F4AF03A" w:rsidR="0DAEDEB3" w:rsidRDefault="0DAEDEB3" w:rsidP="1EF3EC75">
      <w:pPr>
        <w:pStyle w:val="BodyText"/>
        <w:tabs>
          <w:tab w:val="left" w:pos="0"/>
        </w:tabs>
        <w:spacing w:before="36" w:after="36" w:line="288" w:lineRule="auto"/>
        <w:rPr>
          <w:sz w:val="16"/>
          <w:szCs w:val="16"/>
        </w:rPr>
      </w:pPr>
      <w:r w:rsidRPr="1EF3EC75">
        <w:rPr>
          <w:sz w:val="16"/>
          <w:szCs w:val="16"/>
        </w:rPr>
        <w:t xml:space="preserve">                    Forgot password?</w:t>
      </w:r>
    </w:p>
    <w:p w14:paraId="60296670" w14:textId="1193F1BD" w:rsidR="0DAEDEB3" w:rsidRDefault="0DAEDEB3" w:rsidP="1EF3EC75">
      <w:pPr>
        <w:pStyle w:val="BodyText"/>
        <w:tabs>
          <w:tab w:val="left" w:pos="0"/>
        </w:tabs>
        <w:spacing w:before="36" w:after="36" w:line="288" w:lineRule="auto"/>
        <w:rPr>
          <w:sz w:val="16"/>
          <w:szCs w:val="16"/>
        </w:rPr>
      </w:pPr>
      <w:r w:rsidRPr="1EF3EC75">
        <w:rPr>
          <w:sz w:val="16"/>
          <w:szCs w:val="16"/>
        </w:rPr>
        <w:t xml:space="preserve">                &lt;/a&gt;</w:t>
      </w:r>
    </w:p>
    <w:p w14:paraId="5ADCF539" w14:textId="7FA72D01" w:rsidR="1EF3EC75" w:rsidRDefault="1EF3EC75" w:rsidP="1EF3EC75">
      <w:pPr>
        <w:pStyle w:val="BodyText"/>
        <w:tabs>
          <w:tab w:val="left" w:pos="0"/>
        </w:tabs>
        <w:spacing w:before="36" w:after="36" w:line="288" w:lineRule="auto"/>
        <w:rPr>
          <w:sz w:val="16"/>
          <w:szCs w:val="16"/>
        </w:rPr>
      </w:pPr>
    </w:p>
    <w:p w14:paraId="12CCE630" w14:textId="4933B006"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357BC569" w14:textId="64F036D8" w:rsidR="1EF3EC75" w:rsidRDefault="1EF3EC75" w:rsidP="1EF3EC75">
      <w:pPr>
        <w:pStyle w:val="BodyText"/>
        <w:tabs>
          <w:tab w:val="left" w:pos="0"/>
        </w:tabs>
        <w:spacing w:before="36" w:after="36" w:line="288" w:lineRule="auto"/>
        <w:rPr>
          <w:sz w:val="16"/>
          <w:szCs w:val="16"/>
        </w:rPr>
      </w:pPr>
    </w:p>
    <w:p w14:paraId="72A91F34" w14:textId="7FD4643B"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w:t>
      </w:r>
    </w:p>
    <w:p w14:paraId="116D6C90" w14:textId="03578C44" w:rsidR="0DAEDEB3" w:rsidRDefault="0DAEDEB3" w:rsidP="1EF3EC75">
      <w:pPr>
        <w:pStyle w:val="BodyText"/>
        <w:tabs>
          <w:tab w:val="left" w:pos="0"/>
        </w:tabs>
        <w:spacing w:before="36" w:after="36" w:line="288" w:lineRule="auto"/>
        <w:rPr>
          <w:sz w:val="16"/>
          <w:szCs w:val="16"/>
        </w:rPr>
      </w:pPr>
      <w:r w:rsidRPr="1EF3EC75">
        <w:rPr>
          <w:sz w:val="16"/>
          <w:szCs w:val="16"/>
        </w:rPr>
        <w:t xml:space="preserve">                class="btn btn-primary w-100"</w:t>
      </w:r>
    </w:p>
    <w:p w14:paraId="6A18499C" w14:textId="1AB7A9CB" w:rsidR="0DAEDEB3" w:rsidRDefault="0DAEDEB3" w:rsidP="1EF3EC75">
      <w:pPr>
        <w:pStyle w:val="BodyText"/>
        <w:tabs>
          <w:tab w:val="left" w:pos="0"/>
        </w:tabs>
        <w:spacing w:before="36" w:after="36" w:line="288" w:lineRule="auto"/>
        <w:rPr>
          <w:sz w:val="16"/>
          <w:szCs w:val="16"/>
        </w:rPr>
      </w:pPr>
      <w:r w:rsidRPr="1EF3EC75">
        <w:rPr>
          <w:sz w:val="16"/>
          <w:szCs w:val="16"/>
        </w:rPr>
        <w:lastRenderedPageBreak/>
        <w:t xml:space="preserve">                type="submit"&gt;</w:t>
      </w:r>
    </w:p>
    <w:p w14:paraId="1CC51B3B" w14:textId="55FEA16C" w:rsidR="0DAEDEB3" w:rsidRDefault="0DAEDEB3" w:rsidP="1EF3EC75">
      <w:pPr>
        <w:pStyle w:val="BodyText"/>
        <w:tabs>
          <w:tab w:val="left" w:pos="0"/>
        </w:tabs>
        <w:spacing w:before="36" w:after="36" w:line="288" w:lineRule="auto"/>
        <w:rPr>
          <w:sz w:val="16"/>
          <w:szCs w:val="16"/>
        </w:rPr>
      </w:pPr>
      <w:r w:rsidRPr="1EF3EC75">
        <w:rPr>
          <w:sz w:val="16"/>
          <w:szCs w:val="16"/>
        </w:rPr>
        <w:t xml:space="preserve">                Login to AFIMS</w:t>
      </w:r>
    </w:p>
    <w:p w14:paraId="155B3F10" w14:textId="219FA17D" w:rsidR="0DAEDEB3" w:rsidRDefault="0DAEDEB3" w:rsidP="1EF3EC75">
      <w:pPr>
        <w:pStyle w:val="BodyText"/>
        <w:tabs>
          <w:tab w:val="left" w:pos="0"/>
        </w:tabs>
        <w:spacing w:before="36" w:after="36" w:line="288" w:lineRule="auto"/>
        <w:rPr>
          <w:sz w:val="16"/>
          <w:szCs w:val="16"/>
        </w:rPr>
      </w:pPr>
      <w:r w:rsidRPr="1EF3EC75">
        <w:rPr>
          <w:sz w:val="16"/>
          <w:szCs w:val="16"/>
        </w:rPr>
        <w:t xml:space="preserve">            &lt;/button&gt;</w:t>
      </w:r>
    </w:p>
    <w:p w14:paraId="23FE3394" w14:textId="3C053BC7" w:rsidR="1EF3EC75" w:rsidRDefault="1EF3EC75" w:rsidP="1EF3EC75">
      <w:pPr>
        <w:pStyle w:val="BodyText"/>
        <w:tabs>
          <w:tab w:val="left" w:pos="0"/>
        </w:tabs>
        <w:spacing w:before="36" w:after="36" w:line="288" w:lineRule="auto"/>
        <w:rPr>
          <w:sz w:val="16"/>
          <w:szCs w:val="16"/>
        </w:rPr>
      </w:pPr>
    </w:p>
    <w:p w14:paraId="71F30704" w14:textId="2DC04B00" w:rsidR="0DAEDEB3" w:rsidRDefault="0DAEDEB3" w:rsidP="1EF3EC75">
      <w:pPr>
        <w:pStyle w:val="BodyText"/>
        <w:tabs>
          <w:tab w:val="left" w:pos="0"/>
        </w:tabs>
        <w:spacing w:before="36" w:after="36" w:line="288" w:lineRule="auto"/>
        <w:rPr>
          <w:sz w:val="16"/>
          <w:szCs w:val="16"/>
        </w:rPr>
      </w:pPr>
      <w:r w:rsidRPr="1EF3EC75">
        <w:rPr>
          <w:sz w:val="16"/>
          <w:szCs w:val="16"/>
        </w:rPr>
        <w:t xml:space="preserve">        &lt;/form&gt;</w:t>
      </w:r>
    </w:p>
    <w:p w14:paraId="762158AD" w14:textId="48AB1633" w:rsidR="1EF3EC75" w:rsidRDefault="1EF3EC75" w:rsidP="1EF3EC75">
      <w:pPr>
        <w:pStyle w:val="BodyText"/>
        <w:tabs>
          <w:tab w:val="left" w:pos="0"/>
        </w:tabs>
        <w:spacing w:before="36" w:after="36" w:line="288" w:lineRule="auto"/>
        <w:rPr>
          <w:sz w:val="16"/>
          <w:szCs w:val="16"/>
        </w:rPr>
      </w:pPr>
    </w:p>
    <w:p w14:paraId="3B9D5CFC" w14:textId="184D64C1" w:rsidR="0DAEDEB3" w:rsidRDefault="0DAEDEB3" w:rsidP="1EF3EC75">
      <w:pPr>
        <w:pStyle w:val="BodyText"/>
        <w:tabs>
          <w:tab w:val="left" w:pos="0"/>
        </w:tabs>
        <w:spacing w:before="36" w:after="36" w:line="288" w:lineRule="auto"/>
        <w:rPr>
          <w:sz w:val="16"/>
          <w:szCs w:val="16"/>
        </w:rPr>
      </w:pPr>
      <w:r w:rsidRPr="1EF3EC75">
        <w:rPr>
          <w:sz w:val="16"/>
          <w:szCs w:val="16"/>
        </w:rPr>
        <w:t xml:space="preserve">        &lt;p class="auth-bottom"&gt;</w:t>
      </w:r>
    </w:p>
    <w:p w14:paraId="2AE7E525" w14:textId="6D3A2593" w:rsidR="0DAEDEB3" w:rsidRDefault="0DAEDEB3" w:rsidP="1EF3EC75">
      <w:pPr>
        <w:pStyle w:val="BodyText"/>
        <w:tabs>
          <w:tab w:val="left" w:pos="0"/>
        </w:tabs>
        <w:spacing w:before="36" w:after="36" w:line="288" w:lineRule="auto"/>
        <w:rPr>
          <w:sz w:val="16"/>
          <w:szCs w:val="16"/>
        </w:rPr>
      </w:pPr>
      <w:r w:rsidRPr="1EF3EC75">
        <w:rPr>
          <w:sz w:val="16"/>
          <w:szCs w:val="16"/>
        </w:rPr>
        <w:t xml:space="preserve">            New to AFIMS?</w:t>
      </w:r>
    </w:p>
    <w:p w14:paraId="4E1F87FE" w14:textId="20922541" w:rsidR="0DAEDEB3" w:rsidRDefault="0DAEDEB3" w:rsidP="1EF3EC75">
      <w:pPr>
        <w:pStyle w:val="BodyText"/>
        <w:tabs>
          <w:tab w:val="left" w:pos="0"/>
        </w:tabs>
        <w:spacing w:before="36" w:after="36" w:line="288" w:lineRule="auto"/>
        <w:rPr>
          <w:sz w:val="16"/>
          <w:szCs w:val="16"/>
        </w:rPr>
      </w:pPr>
      <w:r w:rsidRPr="1EF3EC75">
        <w:rPr>
          <w:sz w:val="16"/>
          <w:szCs w:val="16"/>
        </w:rPr>
        <w:t xml:space="preserve">            &lt;a href="/register"&gt;Create an account&lt;/a&gt;</w:t>
      </w:r>
    </w:p>
    <w:p w14:paraId="0F6AD4FD" w14:textId="774D510B" w:rsidR="0DAEDEB3" w:rsidRDefault="0DAEDEB3" w:rsidP="1EF3EC75">
      <w:pPr>
        <w:pStyle w:val="BodyText"/>
        <w:tabs>
          <w:tab w:val="left" w:pos="0"/>
        </w:tabs>
        <w:spacing w:before="36" w:after="36" w:line="288" w:lineRule="auto"/>
        <w:rPr>
          <w:sz w:val="16"/>
          <w:szCs w:val="16"/>
        </w:rPr>
      </w:pPr>
      <w:r w:rsidRPr="1EF3EC75">
        <w:rPr>
          <w:sz w:val="16"/>
          <w:szCs w:val="16"/>
        </w:rPr>
        <w:t xml:space="preserve">        &lt;/p&gt;</w:t>
      </w:r>
    </w:p>
    <w:p w14:paraId="569C1F8F" w14:textId="04F4BBE9" w:rsidR="1EF3EC75" w:rsidRDefault="1EF3EC75" w:rsidP="1EF3EC75">
      <w:pPr>
        <w:pStyle w:val="BodyText"/>
        <w:tabs>
          <w:tab w:val="left" w:pos="0"/>
        </w:tabs>
        <w:spacing w:before="36" w:after="36" w:line="288" w:lineRule="auto"/>
        <w:rPr>
          <w:sz w:val="16"/>
          <w:szCs w:val="16"/>
        </w:rPr>
      </w:pPr>
    </w:p>
    <w:p w14:paraId="3E6D67BF" w14:textId="1616319E" w:rsidR="0DAEDEB3" w:rsidRDefault="0DAEDEB3" w:rsidP="1EF3EC75">
      <w:pPr>
        <w:pStyle w:val="BodyText"/>
        <w:tabs>
          <w:tab w:val="left" w:pos="0"/>
        </w:tabs>
        <w:spacing w:before="36" w:after="36" w:line="288" w:lineRule="auto"/>
        <w:rPr>
          <w:sz w:val="16"/>
          <w:szCs w:val="16"/>
        </w:rPr>
      </w:pPr>
      <w:r w:rsidRPr="1EF3EC75">
        <w:rPr>
          <w:sz w:val="16"/>
          <w:szCs w:val="16"/>
        </w:rPr>
        <w:t xml:space="preserve">    &lt;/div&gt;</w:t>
      </w:r>
    </w:p>
    <w:p w14:paraId="5F536D4B" w14:textId="7A1F2CAB" w:rsidR="1EF3EC75" w:rsidRDefault="1EF3EC75" w:rsidP="1EF3EC75">
      <w:pPr>
        <w:pStyle w:val="BodyText"/>
        <w:tabs>
          <w:tab w:val="left" w:pos="0"/>
        </w:tabs>
        <w:spacing w:before="36" w:after="36" w:line="288" w:lineRule="auto"/>
        <w:rPr>
          <w:sz w:val="16"/>
          <w:szCs w:val="16"/>
        </w:rPr>
      </w:pPr>
    </w:p>
    <w:p w14:paraId="2FCB377E" w14:textId="4FEF7A5A" w:rsidR="0DAEDEB3" w:rsidRDefault="0DAEDEB3" w:rsidP="1EF3EC75">
      <w:pPr>
        <w:pStyle w:val="BodyText"/>
        <w:tabs>
          <w:tab w:val="left" w:pos="0"/>
        </w:tabs>
        <w:spacing w:before="36" w:after="36" w:line="288" w:lineRule="auto"/>
        <w:rPr>
          <w:sz w:val="16"/>
          <w:szCs w:val="16"/>
        </w:rPr>
      </w:pPr>
      <w:r w:rsidRPr="1EF3EC75">
        <w:rPr>
          <w:sz w:val="16"/>
          <w:szCs w:val="16"/>
        </w:rPr>
        <w:t>&lt;/div&gt;</w:t>
      </w:r>
    </w:p>
    <w:p w14:paraId="1BB3E8B5" w14:textId="38B066F1" w:rsidR="1EF3EC75" w:rsidRDefault="1EF3EC75" w:rsidP="1EF3EC75">
      <w:pPr>
        <w:pStyle w:val="BodyText"/>
        <w:tabs>
          <w:tab w:val="left" w:pos="0"/>
        </w:tabs>
        <w:spacing w:before="36" w:after="36" w:line="288" w:lineRule="auto"/>
        <w:rPr>
          <w:sz w:val="16"/>
          <w:szCs w:val="16"/>
        </w:rPr>
      </w:pPr>
    </w:p>
    <w:p w14:paraId="53557210" w14:textId="182E4386" w:rsidR="0DAEDEB3" w:rsidRDefault="0DAEDEB3" w:rsidP="1EF3EC75">
      <w:pPr>
        <w:pStyle w:val="BodyText"/>
        <w:tabs>
          <w:tab w:val="left" w:pos="0"/>
        </w:tabs>
        <w:spacing w:before="36" w:after="36" w:line="288" w:lineRule="auto"/>
        <w:rPr>
          <w:sz w:val="16"/>
          <w:szCs w:val="16"/>
        </w:rPr>
      </w:pPr>
      <w:r w:rsidRPr="1EF3EC75">
        <w:rPr>
          <w:sz w:val="16"/>
          <w:szCs w:val="16"/>
        </w:rPr>
        <w:t>&lt;/body&gt;</w:t>
      </w:r>
    </w:p>
    <w:p w14:paraId="3BDA75C9" w14:textId="6B409965" w:rsidR="0DAEDEB3" w:rsidRDefault="0DAEDEB3" w:rsidP="1EF3EC75">
      <w:pPr>
        <w:pStyle w:val="BodyText"/>
        <w:tabs>
          <w:tab w:val="left" w:pos="0"/>
        </w:tabs>
        <w:spacing w:before="36" w:after="36" w:line="288" w:lineRule="auto"/>
        <w:rPr>
          <w:sz w:val="16"/>
          <w:szCs w:val="16"/>
        </w:rPr>
      </w:pPr>
      <w:r w:rsidRPr="1EF3EC75">
        <w:rPr>
          <w:sz w:val="16"/>
          <w:szCs w:val="16"/>
        </w:rPr>
        <w:t>&lt;/html&gt;</w:t>
      </w:r>
    </w:p>
    <w:p w14:paraId="15E5EEFC" w14:textId="67761120" w:rsidR="1EF3EC75" w:rsidRDefault="1EF3EC75" w:rsidP="1EF3EC75">
      <w:pPr>
        <w:pStyle w:val="BodyText"/>
        <w:tabs>
          <w:tab w:val="left" w:pos="0"/>
        </w:tabs>
        <w:spacing w:before="36" w:after="36" w:line="288" w:lineRule="auto"/>
        <w:rPr>
          <w:sz w:val="16"/>
          <w:szCs w:val="16"/>
        </w:rPr>
      </w:pPr>
    </w:p>
    <w:p w14:paraId="54844F20" w14:textId="7CCD7C55" w:rsidR="0DAEDEB3" w:rsidRDefault="0DAEDEB3" w:rsidP="1EF3EC75">
      <w:pPr>
        <w:pStyle w:val="BodyText"/>
        <w:tabs>
          <w:tab w:val="left" w:pos="0"/>
        </w:tabs>
        <w:spacing w:before="36" w:after="36" w:line="288" w:lineRule="auto"/>
        <w:rPr>
          <w:sz w:val="16"/>
          <w:szCs w:val="16"/>
          <w:u w:val="single"/>
        </w:rPr>
      </w:pPr>
      <w:r w:rsidRPr="1EF3EC75">
        <w:rPr>
          <w:sz w:val="16"/>
          <w:szCs w:val="16"/>
          <w:u w:val="single"/>
        </w:rPr>
        <w:t>Auth/register.html:</w:t>
      </w:r>
    </w:p>
    <w:p w14:paraId="040ABD56" w14:textId="2B4F3508" w:rsidR="2C5D23D1" w:rsidRDefault="2C5D23D1" w:rsidP="1EF3EC75">
      <w:pPr>
        <w:pStyle w:val="BodyText"/>
        <w:tabs>
          <w:tab w:val="left" w:pos="0"/>
        </w:tabs>
        <w:spacing w:before="36" w:after="36" w:line="288" w:lineRule="auto"/>
        <w:rPr>
          <w:sz w:val="16"/>
          <w:szCs w:val="16"/>
        </w:rPr>
      </w:pPr>
      <w:r w:rsidRPr="1EF3EC75">
        <w:rPr>
          <w:sz w:val="16"/>
          <w:szCs w:val="16"/>
        </w:rPr>
        <w:t>&lt;!doctype html&gt;</w:t>
      </w:r>
    </w:p>
    <w:p w14:paraId="188E22F7" w14:textId="4D9BDA7B" w:rsidR="2C5D23D1" w:rsidRDefault="2C5D23D1" w:rsidP="1EF3EC75">
      <w:pPr>
        <w:pStyle w:val="BodyText"/>
        <w:tabs>
          <w:tab w:val="left" w:pos="0"/>
        </w:tabs>
        <w:spacing w:before="36" w:after="36" w:line="288" w:lineRule="auto"/>
        <w:rPr>
          <w:sz w:val="16"/>
          <w:szCs w:val="16"/>
        </w:rPr>
      </w:pPr>
      <w:r w:rsidRPr="1EF3EC75">
        <w:rPr>
          <w:sz w:val="16"/>
          <w:szCs w:val="16"/>
        </w:rPr>
        <w:t>&lt;html xmlns:th="http://www.thymeleaf.org"&gt;</w:t>
      </w:r>
    </w:p>
    <w:p w14:paraId="2D0E365C" w14:textId="324FE1BB" w:rsidR="2C5D23D1" w:rsidRDefault="2C5D23D1" w:rsidP="1EF3EC75">
      <w:pPr>
        <w:pStyle w:val="BodyText"/>
        <w:tabs>
          <w:tab w:val="left" w:pos="0"/>
        </w:tabs>
        <w:spacing w:before="36" w:after="36" w:line="288" w:lineRule="auto"/>
        <w:rPr>
          <w:sz w:val="16"/>
          <w:szCs w:val="16"/>
        </w:rPr>
      </w:pPr>
      <w:r w:rsidRPr="1EF3EC75">
        <w:rPr>
          <w:sz w:val="16"/>
          <w:szCs w:val="16"/>
        </w:rPr>
        <w:t>&lt;head th:replace="~{fragments/head :: head('Register · AFIMS')}"&gt;&lt;/head&gt;</w:t>
      </w:r>
    </w:p>
    <w:p w14:paraId="32BD138F" w14:textId="4D273691" w:rsidR="2C5D23D1" w:rsidRDefault="2C5D23D1" w:rsidP="1EF3EC75">
      <w:pPr>
        <w:pStyle w:val="BodyText"/>
        <w:tabs>
          <w:tab w:val="left" w:pos="0"/>
        </w:tabs>
        <w:spacing w:before="36" w:after="36" w:line="288" w:lineRule="auto"/>
        <w:rPr>
          <w:sz w:val="16"/>
          <w:szCs w:val="16"/>
        </w:rPr>
      </w:pPr>
      <w:r w:rsidRPr="1EF3EC75">
        <w:rPr>
          <w:sz w:val="16"/>
          <w:szCs w:val="16"/>
        </w:rPr>
        <w:t>&lt;body class="auth-page"&gt;</w:t>
      </w:r>
    </w:p>
    <w:p w14:paraId="0E860090" w14:textId="2AF22F19"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0BAC27C5" w14:textId="65C2F2B0"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class="auth-shell wide"&gt;</w:t>
      </w:r>
    </w:p>
    <w:p w14:paraId="521662C7" w14:textId="28F9ACAC" w:rsidR="2C5D23D1" w:rsidRDefault="2C5D23D1" w:rsidP="1EF3EC75">
      <w:pPr>
        <w:pStyle w:val="BodyText"/>
        <w:tabs>
          <w:tab w:val="left" w:pos="0"/>
        </w:tabs>
        <w:spacing w:before="36" w:after="36" w:line="288" w:lineRule="auto"/>
        <w:rPr>
          <w:sz w:val="16"/>
          <w:szCs w:val="16"/>
        </w:rPr>
      </w:pPr>
      <w:r w:rsidRPr="1EF3EC75">
        <w:rPr>
          <w:sz w:val="16"/>
          <w:szCs w:val="16"/>
        </w:rPr>
        <w:t xml:space="preserve">        &lt;!-- Brand Link --&gt;</w:t>
      </w:r>
    </w:p>
    <w:p w14:paraId="24207A29" w14:textId="5DF5764B" w:rsidR="2C5D23D1" w:rsidRDefault="2C5D23D1" w:rsidP="1EF3EC75">
      <w:pPr>
        <w:pStyle w:val="BodyText"/>
        <w:tabs>
          <w:tab w:val="left" w:pos="0"/>
        </w:tabs>
        <w:spacing w:before="36" w:after="36" w:line="288" w:lineRule="auto"/>
        <w:rPr>
          <w:sz w:val="16"/>
          <w:szCs w:val="16"/>
        </w:rPr>
      </w:pPr>
      <w:r w:rsidRPr="1EF3EC75">
        <w:rPr>
          <w:sz w:val="16"/>
          <w:szCs w:val="16"/>
        </w:rPr>
        <w:t xml:space="preserve">        &lt;a href="/" class="brand"&gt;AFIMS &lt;span&gt;◆&lt;/span&gt;&lt;/a&gt;</w:t>
      </w:r>
    </w:p>
    <w:p w14:paraId="61F12F36" w14:textId="31A40B07"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6BE2DA55" w14:textId="3441A90F" w:rsidR="2C5D23D1" w:rsidRDefault="2C5D23D1" w:rsidP="1EF3EC75">
      <w:pPr>
        <w:pStyle w:val="BodyText"/>
        <w:tabs>
          <w:tab w:val="left" w:pos="0"/>
        </w:tabs>
        <w:spacing w:before="36" w:after="36" w:line="288" w:lineRule="auto"/>
        <w:rPr>
          <w:sz w:val="16"/>
          <w:szCs w:val="16"/>
        </w:rPr>
      </w:pPr>
      <w:r w:rsidRPr="1EF3EC75">
        <w:rPr>
          <w:sz w:val="16"/>
          <w:szCs w:val="16"/>
        </w:rPr>
        <w:t xml:space="preserve">        &lt;!-- Registration Card Container --&gt;</w:t>
      </w:r>
    </w:p>
    <w:p w14:paraId="0DEA4738" w14:textId="25EB6B06"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class="auth-card"&gt;</w:t>
      </w:r>
    </w:p>
    <w:p w14:paraId="24FE4D5D" w14:textId="0E547A27"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class="eyebrow"&gt;ACCOUNT REQUEST&lt;/div&gt;</w:t>
      </w:r>
    </w:p>
    <w:p w14:paraId="605A2FA2" w14:textId="029C6785" w:rsidR="2C5D23D1" w:rsidRDefault="2C5D23D1" w:rsidP="1EF3EC75">
      <w:pPr>
        <w:pStyle w:val="BodyText"/>
        <w:tabs>
          <w:tab w:val="left" w:pos="0"/>
        </w:tabs>
        <w:spacing w:before="36" w:after="36" w:line="288" w:lineRule="auto"/>
        <w:rPr>
          <w:sz w:val="16"/>
          <w:szCs w:val="16"/>
        </w:rPr>
      </w:pPr>
      <w:r w:rsidRPr="1EF3EC75">
        <w:rPr>
          <w:sz w:val="16"/>
          <w:szCs w:val="16"/>
        </w:rPr>
        <w:t xml:space="preserve">            &lt;h1&gt;Join AFIMS.&lt;/h1&gt;</w:t>
      </w:r>
    </w:p>
    <w:p w14:paraId="79C4A41B" w14:textId="11EEFFEE" w:rsidR="2C5D23D1" w:rsidRDefault="2C5D23D1" w:rsidP="1EF3EC75">
      <w:pPr>
        <w:pStyle w:val="BodyText"/>
        <w:tabs>
          <w:tab w:val="left" w:pos="0"/>
        </w:tabs>
        <w:spacing w:before="36" w:after="36" w:line="288" w:lineRule="auto"/>
        <w:rPr>
          <w:sz w:val="16"/>
          <w:szCs w:val="16"/>
        </w:rPr>
      </w:pPr>
      <w:r w:rsidRPr="1EF3EC75">
        <w:rPr>
          <w:sz w:val="16"/>
          <w:szCs w:val="16"/>
        </w:rPr>
        <w:t xml:space="preserve">            &lt;p class="muted"&gt;Create an institutional account. New registrations remain pending until approved by an administrator.&lt;/p&gt;</w:t>
      </w:r>
    </w:p>
    <w:p w14:paraId="3E2C948A" w14:textId="1CC983E2"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23DC5194" w14:textId="14CE1736" w:rsidR="2C5D23D1" w:rsidRDefault="2C5D23D1" w:rsidP="1EF3EC75">
      <w:pPr>
        <w:pStyle w:val="BodyText"/>
        <w:tabs>
          <w:tab w:val="left" w:pos="0"/>
        </w:tabs>
        <w:spacing w:before="36" w:after="36" w:line="288" w:lineRule="auto"/>
        <w:rPr>
          <w:sz w:val="16"/>
          <w:szCs w:val="16"/>
        </w:rPr>
      </w:pPr>
      <w:r w:rsidRPr="1EF3EC75">
        <w:rPr>
          <w:sz w:val="16"/>
          <w:szCs w:val="16"/>
        </w:rPr>
        <w:t xml:space="preserve">            &lt;!-- Global / Action Error Banner --&gt;</w:t>
      </w:r>
    </w:p>
    <w:p w14:paraId="61EBAAEC" w14:textId="748FB87F"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th:if="${error}" class="alert alert-danger" th:text="${error}"&gt;&lt;/div&gt;</w:t>
      </w:r>
    </w:p>
    <w:p w14:paraId="7826B19C" w14:textId="64EFA7ED"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6143EA1E" w14:textId="5ACC7171" w:rsidR="2C5D23D1" w:rsidRDefault="2C5D23D1" w:rsidP="1EF3EC75">
      <w:pPr>
        <w:pStyle w:val="BodyText"/>
        <w:tabs>
          <w:tab w:val="left" w:pos="0"/>
        </w:tabs>
        <w:spacing w:before="36" w:after="36" w:line="288" w:lineRule="auto"/>
        <w:rPr>
          <w:sz w:val="16"/>
          <w:szCs w:val="16"/>
        </w:rPr>
      </w:pPr>
      <w:r w:rsidRPr="1EF3EC75">
        <w:rPr>
          <w:sz w:val="16"/>
          <w:szCs w:val="16"/>
        </w:rPr>
        <w:t xml:space="preserve">            &lt;!-- Multi-Section Request Form --&gt;</w:t>
      </w:r>
    </w:p>
    <w:p w14:paraId="614F8071" w14:textId="0ECD8A87" w:rsidR="2C5D23D1" w:rsidRDefault="2C5D23D1" w:rsidP="1EF3EC75">
      <w:pPr>
        <w:pStyle w:val="BodyText"/>
        <w:tabs>
          <w:tab w:val="left" w:pos="0"/>
        </w:tabs>
        <w:spacing w:before="36" w:after="36" w:line="288" w:lineRule="auto"/>
        <w:rPr>
          <w:sz w:val="16"/>
          <w:szCs w:val="16"/>
        </w:rPr>
      </w:pPr>
      <w:r w:rsidRPr="1EF3EC75">
        <w:rPr>
          <w:sz w:val="16"/>
          <w:szCs w:val="16"/>
        </w:rPr>
        <w:t xml:space="preserve">            &lt;form th:action="@{/register}" th:object="${form}" method="post"&gt;</w:t>
      </w:r>
    </w:p>
    <w:p w14:paraId="22B4C6A6" w14:textId="00FB63AB"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23E2D743" w14:textId="2DD44F78" w:rsidR="2C5D23D1" w:rsidRDefault="2C5D23D1" w:rsidP="1EF3EC75">
      <w:pPr>
        <w:pStyle w:val="BodyText"/>
        <w:tabs>
          <w:tab w:val="left" w:pos="0"/>
        </w:tabs>
        <w:spacing w:before="36" w:after="36" w:line="288" w:lineRule="auto"/>
        <w:rPr>
          <w:sz w:val="16"/>
          <w:szCs w:val="16"/>
        </w:rPr>
      </w:pPr>
      <w:r w:rsidRPr="1EF3EC75">
        <w:rPr>
          <w:sz w:val="16"/>
          <w:szCs w:val="16"/>
        </w:rPr>
        <w:t xml:space="preserve">                &lt;!-- Section 1: Personal Information --&gt;</w:t>
      </w:r>
    </w:p>
    <w:p w14:paraId="6999BDBF" w14:textId="6DD30612"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class="form-section"&gt;</w:t>
      </w:r>
    </w:p>
    <w:p w14:paraId="4214AEBD" w14:textId="258893BC" w:rsidR="2C5D23D1" w:rsidRDefault="2C5D23D1" w:rsidP="1EF3EC75">
      <w:pPr>
        <w:pStyle w:val="BodyText"/>
        <w:tabs>
          <w:tab w:val="left" w:pos="0"/>
        </w:tabs>
        <w:spacing w:before="36" w:after="36" w:line="288" w:lineRule="auto"/>
        <w:rPr>
          <w:sz w:val="16"/>
          <w:szCs w:val="16"/>
        </w:rPr>
      </w:pPr>
      <w:r w:rsidRPr="1EF3EC75">
        <w:rPr>
          <w:sz w:val="16"/>
          <w:szCs w:val="16"/>
        </w:rPr>
        <w:t xml:space="preserve">                    &lt;h3&gt;Personal Information&lt;/h3&gt;</w:t>
      </w:r>
    </w:p>
    <w:p w14:paraId="59D81A44" w14:textId="1EC02BA6"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class="form-grid"&gt;</w:t>
      </w:r>
    </w:p>
    <w:p w14:paraId="79A65551" w14:textId="0EB74507"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&lt;label&gt;Full Name</w:t>
      </w:r>
    </w:p>
    <w:p w14:paraId="0E2ECE3D" w14:textId="39447A15" w:rsidR="2C5D23D1" w:rsidRDefault="2C5D23D1" w:rsidP="1EF3EC75">
      <w:pPr>
        <w:pStyle w:val="BodyText"/>
        <w:tabs>
          <w:tab w:val="left" w:pos="0"/>
        </w:tabs>
        <w:spacing w:before="36" w:after="36" w:line="288" w:lineRule="auto"/>
        <w:rPr>
          <w:sz w:val="16"/>
          <w:szCs w:val="16"/>
        </w:rPr>
      </w:pPr>
      <w:r w:rsidRPr="1EF3EC75">
        <w:rPr>
          <w:sz w:val="16"/>
          <w:szCs w:val="16"/>
        </w:rPr>
        <w:t xml:space="preserve">                            &lt;input th:field="*{fullName}" required&gt;</w:t>
      </w:r>
    </w:p>
    <w:p w14:paraId="42E18217" w14:textId="2F0E4CDF" w:rsidR="2C5D23D1" w:rsidRDefault="2C5D23D1" w:rsidP="1EF3EC75">
      <w:pPr>
        <w:pStyle w:val="BodyText"/>
        <w:tabs>
          <w:tab w:val="left" w:pos="0"/>
        </w:tabs>
        <w:spacing w:before="36" w:after="36" w:line="288" w:lineRule="auto"/>
        <w:rPr>
          <w:sz w:val="16"/>
          <w:szCs w:val="16"/>
        </w:rPr>
      </w:pPr>
      <w:r w:rsidRPr="1EF3EC75">
        <w:rPr>
          <w:sz w:val="16"/>
          <w:szCs w:val="16"/>
        </w:rPr>
        <w:t xml:space="preserve">                            &lt;small th:errors="*{fullName}"&gt;&lt;/small&gt;</w:t>
      </w:r>
    </w:p>
    <w:p w14:paraId="53BA0F9A" w14:textId="47BF9C3C"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480F19CB" w14:textId="5C427AAC"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1FA74795" w14:textId="31F007F9"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&lt;label&gt;Email</w:t>
      </w:r>
    </w:p>
    <w:p w14:paraId="628F073E" w14:textId="397B6BB1" w:rsidR="2C5D23D1" w:rsidRDefault="2C5D23D1" w:rsidP="1EF3EC75">
      <w:pPr>
        <w:pStyle w:val="BodyText"/>
        <w:tabs>
          <w:tab w:val="left" w:pos="0"/>
        </w:tabs>
        <w:spacing w:before="36" w:after="36" w:line="288" w:lineRule="auto"/>
        <w:rPr>
          <w:sz w:val="16"/>
          <w:szCs w:val="16"/>
        </w:rPr>
      </w:pPr>
      <w:r w:rsidRPr="1EF3EC75">
        <w:rPr>
          <w:sz w:val="16"/>
          <w:szCs w:val="16"/>
        </w:rPr>
        <w:t xml:space="preserve">                            &lt;input th:field="*{email}" type="email" required&gt;</w:t>
      </w:r>
    </w:p>
    <w:p w14:paraId="42DA2CDA" w14:textId="3D371AAB" w:rsidR="2C5D23D1" w:rsidRDefault="2C5D23D1" w:rsidP="1EF3EC75">
      <w:pPr>
        <w:pStyle w:val="BodyText"/>
        <w:tabs>
          <w:tab w:val="left" w:pos="0"/>
        </w:tabs>
        <w:spacing w:before="36" w:after="36" w:line="288" w:lineRule="auto"/>
        <w:rPr>
          <w:sz w:val="16"/>
          <w:szCs w:val="16"/>
        </w:rPr>
      </w:pPr>
      <w:r w:rsidRPr="1EF3EC75">
        <w:rPr>
          <w:sz w:val="16"/>
          <w:szCs w:val="16"/>
        </w:rPr>
        <w:t xml:space="preserve">                            &lt;small th:errors="*{email}"&gt;&lt;/small&gt;</w:t>
      </w:r>
    </w:p>
    <w:p w14:paraId="3C9A0492" w14:textId="4E6390C6"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089218ED" w14:textId="31CF4AB0"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295D1E39" w14:textId="5ECA6E0E"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&lt;label&gt;Phone</w:t>
      </w:r>
    </w:p>
    <w:p w14:paraId="0D5AA69C" w14:textId="3CB5744A" w:rsidR="2C5D23D1" w:rsidRDefault="2C5D23D1" w:rsidP="1EF3EC75">
      <w:pPr>
        <w:pStyle w:val="BodyText"/>
        <w:tabs>
          <w:tab w:val="left" w:pos="0"/>
        </w:tabs>
        <w:spacing w:before="36" w:after="36" w:line="288" w:lineRule="auto"/>
        <w:rPr>
          <w:sz w:val="16"/>
          <w:szCs w:val="16"/>
        </w:rPr>
      </w:pPr>
      <w:r w:rsidRPr="1EF3EC75">
        <w:rPr>
          <w:sz w:val="16"/>
          <w:szCs w:val="16"/>
        </w:rPr>
        <w:t xml:space="preserve">                            &lt;input th:field="*{phone}" required&gt;</w:t>
      </w:r>
    </w:p>
    <w:p w14:paraId="1484B95F" w14:textId="6E61D86D"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3BE1F081" w14:textId="6D47F5B3"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7EA41259" w14:textId="3E8567B5"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&lt;label&gt;Role</w:t>
      </w:r>
    </w:p>
    <w:p w14:paraId="4C0D45C5" w14:textId="5D65F1C6" w:rsidR="2C5D23D1" w:rsidRDefault="2C5D23D1" w:rsidP="1EF3EC75">
      <w:pPr>
        <w:pStyle w:val="BodyText"/>
        <w:tabs>
          <w:tab w:val="left" w:pos="0"/>
        </w:tabs>
        <w:spacing w:before="36" w:after="36" w:line="288" w:lineRule="auto"/>
        <w:rPr>
          <w:sz w:val="16"/>
          <w:szCs w:val="16"/>
        </w:rPr>
      </w:pPr>
      <w:r w:rsidRPr="1EF3EC75">
        <w:rPr>
          <w:sz w:val="16"/>
          <w:szCs w:val="16"/>
        </w:rPr>
        <w:t xml:space="preserve">                            &lt;select th:field="*{role}" required&gt;</w:t>
      </w:r>
    </w:p>
    <w:p w14:paraId="3A645131" w14:textId="651AA369" w:rsidR="2C5D23D1" w:rsidRDefault="2C5D23D1" w:rsidP="1EF3EC75">
      <w:pPr>
        <w:pStyle w:val="BodyText"/>
        <w:tabs>
          <w:tab w:val="left" w:pos="0"/>
        </w:tabs>
        <w:spacing w:before="36" w:after="36" w:line="288" w:lineRule="auto"/>
        <w:rPr>
          <w:sz w:val="16"/>
          <w:szCs w:val="16"/>
        </w:rPr>
      </w:pPr>
      <w:r w:rsidRPr="1EF3EC75">
        <w:rPr>
          <w:sz w:val="16"/>
          <w:szCs w:val="16"/>
        </w:rPr>
        <w:t xml:space="preserve">                                &lt;option value=""&gt;Select role&lt;/option&gt;</w:t>
      </w:r>
    </w:p>
    <w:p w14:paraId="041E3900" w14:textId="45C5FA30" w:rsidR="2C5D23D1" w:rsidRDefault="2C5D23D1" w:rsidP="1EF3EC75">
      <w:pPr>
        <w:pStyle w:val="BodyText"/>
        <w:tabs>
          <w:tab w:val="left" w:pos="0"/>
        </w:tabs>
        <w:spacing w:before="36" w:after="36" w:line="288" w:lineRule="auto"/>
        <w:rPr>
          <w:sz w:val="16"/>
          <w:szCs w:val="16"/>
        </w:rPr>
      </w:pPr>
      <w:r w:rsidRPr="1EF3EC75">
        <w:rPr>
          <w:sz w:val="16"/>
          <w:szCs w:val="16"/>
        </w:rPr>
        <w:t xml:space="preserve">                                &lt;option value="STUDENT"&gt;Student&lt;/option&gt;</w:t>
      </w:r>
    </w:p>
    <w:p w14:paraId="2B1CEDD6" w14:textId="198C625F" w:rsidR="2C5D23D1" w:rsidRDefault="2C5D23D1" w:rsidP="1EF3EC75">
      <w:pPr>
        <w:pStyle w:val="BodyText"/>
        <w:tabs>
          <w:tab w:val="left" w:pos="0"/>
        </w:tabs>
        <w:spacing w:before="36" w:after="36" w:line="288" w:lineRule="auto"/>
        <w:rPr>
          <w:sz w:val="16"/>
          <w:szCs w:val="16"/>
        </w:rPr>
      </w:pPr>
      <w:r w:rsidRPr="1EF3EC75">
        <w:rPr>
          <w:sz w:val="16"/>
          <w:szCs w:val="16"/>
        </w:rPr>
        <w:t xml:space="preserve">                                &lt;option value="FACULTY"&gt;Faculty&lt;/option&gt;</w:t>
      </w:r>
    </w:p>
    <w:p w14:paraId="06F3F0C7" w14:textId="37063D5E" w:rsidR="2C5D23D1" w:rsidRDefault="2C5D23D1" w:rsidP="1EF3EC75">
      <w:pPr>
        <w:pStyle w:val="BodyText"/>
        <w:tabs>
          <w:tab w:val="left" w:pos="0"/>
        </w:tabs>
        <w:spacing w:before="36" w:after="36" w:line="288" w:lineRule="auto"/>
        <w:rPr>
          <w:sz w:val="16"/>
          <w:szCs w:val="16"/>
        </w:rPr>
      </w:pPr>
      <w:r w:rsidRPr="1EF3EC75">
        <w:rPr>
          <w:sz w:val="16"/>
          <w:szCs w:val="16"/>
        </w:rPr>
        <w:t xml:space="preserve">                                &lt;option value="HOD"&gt;HOD&lt;/option&gt;</w:t>
      </w:r>
    </w:p>
    <w:p w14:paraId="15505918" w14:textId="39701AD6" w:rsidR="2C5D23D1" w:rsidRDefault="2C5D23D1" w:rsidP="1EF3EC75">
      <w:pPr>
        <w:pStyle w:val="BodyText"/>
        <w:tabs>
          <w:tab w:val="left" w:pos="0"/>
        </w:tabs>
        <w:spacing w:before="36" w:after="36" w:line="288" w:lineRule="auto"/>
        <w:rPr>
          <w:sz w:val="16"/>
          <w:szCs w:val="16"/>
        </w:rPr>
      </w:pPr>
      <w:r w:rsidRPr="1EF3EC75">
        <w:rPr>
          <w:sz w:val="16"/>
          <w:szCs w:val="16"/>
        </w:rPr>
        <w:t xml:space="preserve">                            &lt;/select&gt;</w:t>
      </w:r>
    </w:p>
    <w:p w14:paraId="1B2CAB99" w14:textId="7FFEABDC"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388259C6" w14:textId="2F4E8BC8"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0DFB7A83" w14:textId="0448E353"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13A6EDBE" w14:textId="3CBB251C"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32CA57B3" w14:textId="6595EB41" w:rsidR="2C5D23D1" w:rsidRDefault="2C5D23D1" w:rsidP="1EF3EC75">
      <w:pPr>
        <w:pStyle w:val="BodyText"/>
        <w:tabs>
          <w:tab w:val="left" w:pos="0"/>
        </w:tabs>
        <w:spacing w:before="36" w:after="36" w:line="288" w:lineRule="auto"/>
        <w:rPr>
          <w:sz w:val="16"/>
          <w:szCs w:val="16"/>
        </w:rPr>
      </w:pPr>
      <w:r w:rsidRPr="1EF3EC75">
        <w:rPr>
          <w:sz w:val="16"/>
          <w:szCs w:val="16"/>
        </w:rPr>
        <w:t xml:space="preserve">                &lt;!-- Section 2: Institution Details --&gt;</w:t>
      </w:r>
    </w:p>
    <w:p w14:paraId="171A3864" w14:textId="30AB664E"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class="form-section"&gt;</w:t>
      </w:r>
    </w:p>
    <w:p w14:paraId="6E8BAEF4" w14:textId="6A2ED9DB" w:rsidR="2C5D23D1" w:rsidRDefault="2C5D23D1" w:rsidP="1EF3EC75">
      <w:pPr>
        <w:pStyle w:val="BodyText"/>
        <w:tabs>
          <w:tab w:val="left" w:pos="0"/>
        </w:tabs>
        <w:spacing w:before="36" w:after="36" w:line="288" w:lineRule="auto"/>
        <w:rPr>
          <w:sz w:val="16"/>
          <w:szCs w:val="16"/>
        </w:rPr>
      </w:pPr>
      <w:r w:rsidRPr="1EF3EC75">
        <w:rPr>
          <w:sz w:val="16"/>
          <w:szCs w:val="16"/>
        </w:rPr>
        <w:t xml:space="preserve">                    &lt;h3&gt;Institution Information&lt;/h3&gt;</w:t>
      </w:r>
    </w:p>
    <w:p w14:paraId="65F1BA23" w14:textId="6E86F831"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class="form-grid"&gt;</w:t>
      </w:r>
    </w:p>
    <w:p w14:paraId="765CF8EA" w14:textId="2693EDD1"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&lt;label&gt;Institution</w:t>
      </w:r>
    </w:p>
    <w:p w14:paraId="627AC83A" w14:textId="40C2AA23" w:rsidR="2C5D23D1" w:rsidRDefault="2C5D23D1" w:rsidP="1EF3EC75">
      <w:pPr>
        <w:pStyle w:val="BodyText"/>
        <w:tabs>
          <w:tab w:val="left" w:pos="0"/>
        </w:tabs>
        <w:spacing w:before="36" w:after="36" w:line="288" w:lineRule="auto"/>
        <w:rPr>
          <w:sz w:val="16"/>
          <w:szCs w:val="16"/>
        </w:rPr>
      </w:pPr>
      <w:r w:rsidRPr="1EF3EC75">
        <w:rPr>
          <w:sz w:val="16"/>
          <w:szCs w:val="16"/>
        </w:rPr>
        <w:t xml:space="preserve">                            &lt;input th:field="*{institution}" required&gt;</w:t>
      </w:r>
    </w:p>
    <w:p w14:paraId="0A824D2D" w14:textId="27C99D67"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3591242E" w14:textId="76763BE9"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2EA8F010" w14:textId="52B829C5"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&lt;label&gt;Department</w:t>
      </w:r>
    </w:p>
    <w:p w14:paraId="7604A3C5" w14:textId="20C36EAA" w:rsidR="2C5D23D1" w:rsidRDefault="2C5D23D1" w:rsidP="1EF3EC75">
      <w:pPr>
        <w:pStyle w:val="BodyText"/>
        <w:tabs>
          <w:tab w:val="left" w:pos="0"/>
        </w:tabs>
        <w:spacing w:before="36" w:after="36" w:line="288" w:lineRule="auto"/>
        <w:rPr>
          <w:sz w:val="16"/>
          <w:szCs w:val="16"/>
        </w:rPr>
      </w:pPr>
      <w:r w:rsidRPr="1EF3EC75">
        <w:rPr>
          <w:sz w:val="16"/>
          <w:szCs w:val="16"/>
        </w:rPr>
        <w:t xml:space="preserve">                            &lt;input th:field="*{department}" required&gt;</w:t>
      </w:r>
    </w:p>
    <w:p w14:paraId="2B976BF2" w14:textId="2D633B9A"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1C7648B4" w14:textId="32AADB8F"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1AE1318B" w14:textId="7D9DC2AD"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&lt;label&gt;Institution ID</w:t>
      </w:r>
    </w:p>
    <w:p w14:paraId="115B3748" w14:textId="566FF2CF" w:rsidR="2C5D23D1" w:rsidRDefault="2C5D23D1" w:rsidP="1EF3EC75">
      <w:pPr>
        <w:pStyle w:val="BodyText"/>
        <w:tabs>
          <w:tab w:val="left" w:pos="0"/>
        </w:tabs>
        <w:spacing w:before="36" w:after="36" w:line="288" w:lineRule="auto"/>
        <w:rPr>
          <w:sz w:val="16"/>
          <w:szCs w:val="16"/>
        </w:rPr>
      </w:pPr>
      <w:r w:rsidRPr="1EF3EC75">
        <w:rPr>
          <w:sz w:val="16"/>
          <w:szCs w:val="16"/>
        </w:rPr>
        <w:t xml:space="preserve">                            &lt;input th:field="*{institutionId}" required&gt;</w:t>
      </w:r>
    </w:p>
    <w:p w14:paraId="7E9D44FC" w14:textId="6DF89DC0"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49CC330F" w14:textId="0A536099"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3FC4C323" w14:textId="79857655"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25CB3CBA" w14:textId="4153516D"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3B50F991" w14:textId="331CF201" w:rsidR="2C5D23D1" w:rsidRDefault="2C5D23D1" w:rsidP="1EF3EC75">
      <w:pPr>
        <w:pStyle w:val="BodyText"/>
        <w:tabs>
          <w:tab w:val="left" w:pos="0"/>
        </w:tabs>
        <w:spacing w:before="36" w:after="36" w:line="288" w:lineRule="auto"/>
        <w:rPr>
          <w:sz w:val="16"/>
          <w:szCs w:val="16"/>
        </w:rPr>
      </w:pPr>
      <w:r w:rsidRPr="1EF3EC75">
        <w:rPr>
          <w:sz w:val="16"/>
          <w:szCs w:val="16"/>
        </w:rPr>
        <w:t xml:space="preserve">                &lt;!-- Section 3: Account Security --&gt;</w:t>
      </w:r>
    </w:p>
    <w:p w14:paraId="7B96FCD6" w14:textId="167E6C37"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class="form-section"&gt;</w:t>
      </w:r>
    </w:p>
    <w:p w14:paraId="1568B62E" w14:textId="4EC026FA" w:rsidR="2C5D23D1" w:rsidRDefault="2C5D23D1" w:rsidP="1EF3EC75">
      <w:pPr>
        <w:pStyle w:val="BodyText"/>
        <w:tabs>
          <w:tab w:val="left" w:pos="0"/>
        </w:tabs>
        <w:spacing w:before="36" w:after="36" w:line="288" w:lineRule="auto"/>
        <w:rPr>
          <w:sz w:val="16"/>
          <w:szCs w:val="16"/>
        </w:rPr>
      </w:pPr>
      <w:r w:rsidRPr="1EF3EC75">
        <w:rPr>
          <w:sz w:val="16"/>
          <w:szCs w:val="16"/>
        </w:rPr>
        <w:t xml:space="preserve">                    &lt;h3&gt;Account Security&lt;/h3&gt;</w:t>
      </w:r>
    </w:p>
    <w:p w14:paraId="4D121862" w14:textId="2E7C5853"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class="form-grid"&gt;</w:t>
      </w:r>
    </w:p>
    <w:p w14:paraId="1FF038EF" w14:textId="33DD67C1"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&lt;label&gt;Password</w:t>
      </w:r>
    </w:p>
    <w:p w14:paraId="640EA28A" w14:textId="13CEB328" w:rsidR="2C5D23D1" w:rsidRDefault="2C5D23D1" w:rsidP="1EF3EC75">
      <w:pPr>
        <w:pStyle w:val="BodyText"/>
        <w:tabs>
          <w:tab w:val="left" w:pos="0"/>
        </w:tabs>
        <w:spacing w:before="36" w:after="36" w:line="288" w:lineRule="auto"/>
        <w:rPr>
          <w:sz w:val="16"/>
          <w:szCs w:val="16"/>
        </w:rPr>
      </w:pPr>
      <w:r w:rsidRPr="1EF3EC75">
        <w:rPr>
          <w:sz w:val="16"/>
          <w:szCs w:val="16"/>
        </w:rPr>
        <w:lastRenderedPageBreak/>
        <w:t xml:space="preserve">                            &lt;input th:field="*{password}" id="password" type="password" minlength="8" required&gt;</w:t>
      </w:r>
    </w:p>
    <w:p w14:paraId="6217FBB6" w14:textId="7F06AF43" w:rsidR="2C5D23D1" w:rsidRDefault="2C5D23D1" w:rsidP="1EF3EC75">
      <w:pPr>
        <w:pStyle w:val="BodyText"/>
        <w:tabs>
          <w:tab w:val="left" w:pos="0"/>
        </w:tabs>
        <w:spacing w:before="36" w:after="36" w:line="288" w:lineRule="auto"/>
        <w:rPr>
          <w:sz w:val="16"/>
          <w:szCs w:val="16"/>
        </w:rPr>
      </w:pPr>
      <w:r w:rsidRPr="1EF3EC75">
        <w:rPr>
          <w:sz w:val="16"/>
          <w:szCs w:val="16"/>
        </w:rPr>
        <w:t xml:space="preserve">                            &lt;!-- Password Strength Visual Indicator --&gt;</w:t>
      </w:r>
    </w:p>
    <w:p w14:paraId="41AD0EBE" w14:textId="0D55066C"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 class="strength"&gt;</w:t>
      </w:r>
    </w:p>
    <w:p w14:paraId="43E9B49F" w14:textId="1C20704D" w:rsidR="2C5D23D1" w:rsidRDefault="2C5D23D1" w:rsidP="1EF3EC75">
      <w:pPr>
        <w:pStyle w:val="BodyText"/>
        <w:tabs>
          <w:tab w:val="left" w:pos="0"/>
        </w:tabs>
        <w:spacing w:before="36" w:after="36" w:line="288" w:lineRule="auto"/>
        <w:rPr>
          <w:sz w:val="16"/>
          <w:szCs w:val="16"/>
        </w:rPr>
      </w:pPr>
      <w:r w:rsidRPr="1EF3EC75">
        <w:rPr>
          <w:sz w:val="16"/>
          <w:szCs w:val="16"/>
        </w:rPr>
        <w:t xml:space="preserve">                                &lt;i&gt;&lt;/i&gt;&lt;i&gt;&lt;/i&gt;&lt;i&gt;&lt;/i&gt;&lt;i&gt;&lt;/i&gt;</w:t>
      </w:r>
    </w:p>
    <w:p w14:paraId="10F2FEE8" w14:textId="0E961130"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02C144E4" w14:textId="70AF1E0C"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45BA702E" w14:textId="1D53ABE9"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72FC892C" w14:textId="649F186A"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&lt;label&gt;Confirm Password</w:t>
      </w:r>
    </w:p>
    <w:p w14:paraId="35CCC928" w14:textId="4C677C7D" w:rsidR="2C5D23D1" w:rsidRDefault="2C5D23D1" w:rsidP="1EF3EC75">
      <w:pPr>
        <w:pStyle w:val="BodyText"/>
        <w:tabs>
          <w:tab w:val="left" w:pos="0"/>
        </w:tabs>
        <w:spacing w:before="36" w:after="36" w:line="288" w:lineRule="auto"/>
        <w:rPr>
          <w:sz w:val="16"/>
          <w:szCs w:val="16"/>
        </w:rPr>
      </w:pPr>
      <w:r w:rsidRPr="1EF3EC75">
        <w:rPr>
          <w:sz w:val="16"/>
          <w:szCs w:val="16"/>
        </w:rPr>
        <w:t xml:space="preserve">                            &lt;input th:field="*{confirmPassword}" type="password" required&gt;</w:t>
      </w:r>
    </w:p>
    <w:p w14:paraId="37F6E2F2" w14:textId="7517A970" w:rsidR="2C5D23D1" w:rsidRDefault="2C5D23D1" w:rsidP="1EF3EC75">
      <w:pPr>
        <w:pStyle w:val="BodyText"/>
        <w:tabs>
          <w:tab w:val="left" w:pos="0"/>
        </w:tabs>
        <w:spacing w:before="36" w:after="36" w:line="288" w:lineRule="auto"/>
        <w:rPr>
          <w:sz w:val="16"/>
          <w:szCs w:val="16"/>
        </w:rPr>
      </w:pPr>
      <w:r w:rsidRPr="1EF3EC75">
        <w:rPr>
          <w:sz w:val="16"/>
          <w:szCs w:val="16"/>
        </w:rPr>
        <w:t xml:space="preserve">                        &lt;/label&gt;</w:t>
      </w:r>
    </w:p>
    <w:p w14:paraId="5D97B962" w14:textId="40AB7B4A"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5AE3FAEA" w14:textId="1F7B68B1"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34C5F87B" w14:textId="5A45D933"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7E8312AC" w14:textId="29B42A62" w:rsidR="2C5D23D1" w:rsidRDefault="2C5D23D1" w:rsidP="1EF3EC75">
      <w:pPr>
        <w:pStyle w:val="BodyText"/>
        <w:tabs>
          <w:tab w:val="left" w:pos="0"/>
        </w:tabs>
        <w:spacing w:before="36" w:after="36" w:line="288" w:lineRule="auto"/>
        <w:rPr>
          <w:sz w:val="16"/>
          <w:szCs w:val="16"/>
        </w:rPr>
      </w:pPr>
      <w:r w:rsidRPr="1EF3EC75">
        <w:rPr>
          <w:sz w:val="16"/>
          <w:szCs w:val="16"/>
        </w:rPr>
        <w:t xml:space="preserve">                &lt;!-- Submit Action --&gt;</w:t>
      </w:r>
    </w:p>
    <w:p w14:paraId="1A93384D" w14:textId="7459793B" w:rsidR="2C5D23D1" w:rsidRDefault="2C5D23D1" w:rsidP="1EF3EC75">
      <w:pPr>
        <w:pStyle w:val="BodyText"/>
        <w:tabs>
          <w:tab w:val="left" w:pos="0"/>
        </w:tabs>
        <w:spacing w:before="36" w:after="36" w:line="288" w:lineRule="auto"/>
        <w:rPr>
          <w:sz w:val="16"/>
          <w:szCs w:val="16"/>
        </w:rPr>
      </w:pPr>
      <w:r w:rsidRPr="1EF3EC75">
        <w:rPr>
          <w:sz w:val="16"/>
          <w:szCs w:val="16"/>
        </w:rPr>
        <w:t xml:space="preserve">                &lt;button class="btn btn-primary w-100" type="submit"&gt;Submit Registration&lt;/button&gt;</w:t>
      </w:r>
    </w:p>
    <w:p w14:paraId="114AF54B" w14:textId="5919DDC5"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5C892DCC" w14:textId="1C301F04" w:rsidR="2C5D23D1" w:rsidRDefault="2C5D23D1" w:rsidP="1EF3EC75">
      <w:pPr>
        <w:pStyle w:val="BodyText"/>
        <w:tabs>
          <w:tab w:val="left" w:pos="0"/>
        </w:tabs>
        <w:spacing w:before="36" w:after="36" w:line="288" w:lineRule="auto"/>
        <w:rPr>
          <w:sz w:val="16"/>
          <w:szCs w:val="16"/>
        </w:rPr>
      </w:pPr>
      <w:r w:rsidRPr="1EF3EC75">
        <w:rPr>
          <w:sz w:val="16"/>
          <w:szCs w:val="16"/>
        </w:rPr>
        <w:t xml:space="preserve">            &lt;/form&gt;</w:t>
      </w:r>
    </w:p>
    <w:p w14:paraId="6F378338" w14:textId="154A8AA0"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5FC1D29E" w14:textId="02E2A81B" w:rsidR="2C5D23D1" w:rsidRDefault="2C5D23D1" w:rsidP="1EF3EC75">
      <w:pPr>
        <w:pStyle w:val="BodyText"/>
        <w:tabs>
          <w:tab w:val="left" w:pos="0"/>
        </w:tabs>
        <w:spacing w:before="36" w:after="36" w:line="288" w:lineRule="auto"/>
        <w:rPr>
          <w:sz w:val="16"/>
          <w:szCs w:val="16"/>
        </w:rPr>
      </w:pPr>
      <w:r w:rsidRPr="1EF3EC75">
        <w:rPr>
          <w:sz w:val="16"/>
          <w:szCs w:val="16"/>
        </w:rPr>
        <w:t xml:space="preserve">            &lt;!-- Footer Utilities --&gt;</w:t>
      </w:r>
    </w:p>
    <w:p w14:paraId="7C3B61BD" w14:textId="7F543C7D" w:rsidR="2C5D23D1" w:rsidRDefault="2C5D23D1" w:rsidP="1EF3EC75">
      <w:pPr>
        <w:pStyle w:val="BodyText"/>
        <w:tabs>
          <w:tab w:val="left" w:pos="0"/>
        </w:tabs>
        <w:spacing w:before="36" w:after="36" w:line="288" w:lineRule="auto"/>
        <w:rPr>
          <w:sz w:val="16"/>
          <w:szCs w:val="16"/>
        </w:rPr>
      </w:pPr>
      <w:r w:rsidRPr="1EF3EC75">
        <w:rPr>
          <w:sz w:val="16"/>
          <w:szCs w:val="16"/>
        </w:rPr>
        <w:t xml:space="preserve">            &lt;p class="auth-bottom"&gt;Already registered? &lt;a href="/login"&gt;Return to login&lt;/a&gt;&lt;/p&gt;</w:t>
      </w:r>
    </w:p>
    <w:p w14:paraId="24508102" w14:textId="0C8AFB73"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355B0EB7" w14:textId="0AE71215" w:rsidR="2C5D23D1" w:rsidRDefault="2C5D23D1" w:rsidP="1EF3EC75">
      <w:pPr>
        <w:pStyle w:val="BodyText"/>
        <w:tabs>
          <w:tab w:val="left" w:pos="0"/>
        </w:tabs>
        <w:spacing w:before="36" w:after="36" w:line="288" w:lineRule="auto"/>
        <w:rPr>
          <w:sz w:val="16"/>
          <w:szCs w:val="16"/>
        </w:rPr>
      </w:pPr>
      <w:r w:rsidRPr="1EF3EC75">
        <w:rPr>
          <w:sz w:val="16"/>
          <w:szCs w:val="16"/>
        </w:rPr>
        <w:t xml:space="preserve">    &lt;/div&gt;</w:t>
      </w:r>
    </w:p>
    <w:p w14:paraId="20972B5D" w14:textId="0F26A1CF" w:rsidR="2C5D23D1" w:rsidRDefault="2C5D23D1" w:rsidP="1EF3EC75">
      <w:pPr>
        <w:pStyle w:val="BodyText"/>
        <w:tabs>
          <w:tab w:val="left" w:pos="0"/>
        </w:tabs>
        <w:spacing w:before="36" w:after="36" w:line="288" w:lineRule="auto"/>
        <w:rPr>
          <w:sz w:val="16"/>
          <w:szCs w:val="16"/>
        </w:rPr>
      </w:pPr>
      <w:r w:rsidRPr="1EF3EC75">
        <w:rPr>
          <w:sz w:val="16"/>
          <w:szCs w:val="16"/>
        </w:rPr>
        <w:t xml:space="preserve"> </w:t>
      </w:r>
    </w:p>
    <w:p w14:paraId="7CACC34B" w14:textId="1A842C28" w:rsidR="2C5D23D1" w:rsidRDefault="2C5D23D1" w:rsidP="1EF3EC75">
      <w:pPr>
        <w:pStyle w:val="BodyText"/>
        <w:tabs>
          <w:tab w:val="left" w:pos="0"/>
        </w:tabs>
        <w:spacing w:before="36" w:after="36" w:line="288" w:lineRule="auto"/>
        <w:rPr>
          <w:sz w:val="16"/>
          <w:szCs w:val="16"/>
        </w:rPr>
      </w:pPr>
      <w:r w:rsidRPr="1EF3EC75">
        <w:rPr>
          <w:sz w:val="16"/>
          <w:szCs w:val="16"/>
        </w:rPr>
        <w:t>&lt;/body&gt;</w:t>
      </w:r>
    </w:p>
    <w:p w14:paraId="72C24594" w14:textId="49BE15ED" w:rsidR="2C5D23D1" w:rsidRDefault="2C5D23D1" w:rsidP="1EF3EC75">
      <w:pPr>
        <w:pStyle w:val="BodyText"/>
        <w:tabs>
          <w:tab w:val="left" w:pos="0"/>
        </w:tabs>
        <w:spacing w:before="36" w:after="36" w:line="288" w:lineRule="auto"/>
        <w:rPr>
          <w:sz w:val="16"/>
          <w:szCs w:val="16"/>
        </w:rPr>
      </w:pPr>
      <w:r w:rsidRPr="1EF3EC75">
        <w:rPr>
          <w:sz w:val="16"/>
          <w:szCs w:val="16"/>
        </w:rPr>
        <w:t>&lt;/html&gt;</w:t>
      </w:r>
    </w:p>
    <w:p w14:paraId="33199EC9" w14:textId="3BD36693" w:rsidR="1EF3EC75" w:rsidRDefault="1EF3EC75" w:rsidP="1EF3EC75">
      <w:pPr>
        <w:pStyle w:val="BodyText"/>
        <w:tabs>
          <w:tab w:val="left" w:pos="0"/>
        </w:tabs>
        <w:spacing w:before="36" w:after="36" w:line="288" w:lineRule="auto"/>
        <w:rPr>
          <w:sz w:val="16"/>
          <w:szCs w:val="16"/>
        </w:rPr>
      </w:pPr>
    </w:p>
    <w:p w14:paraId="3BF045FF" w14:textId="47AF6970" w:rsidR="47194119" w:rsidRDefault="47194119" w:rsidP="1EF3EC75">
      <w:pPr>
        <w:pStyle w:val="BodyText"/>
        <w:tabs>
          <w:tab w:val="left" w:pos="0"/>
        </w:tabs>
        <w:spacing w:before="36" w:after="36" w:line="288" w:lineRule="auto"/>
        <w:rPr>
          <w:sz w:val="16"/>
          <w:szCs w:val="16"/>
          <w:u w:val="single"/>
        </w:rPr>
      </w:pPr>
      <w:r w:rsidRPr="1EF3EC75">
        <w:rPr>
          <w:sz w:val="16"/>
          <w:szCs w:val="16"/>
          <w:u w:val="single"/>
        </w:rPr>
        <w:t>Afims.</w:t>
      </w:r>
      <w:r w:rsidR="2E5A81E4" w:rsidRPr="1EF3EC75">
        <w:rPr>
          <w:sz w:val="16"/>
          <w:szCs w:val="16"/>
          <w:u w:val="single"/>
        </w:rPr>
        <w:t>js</w:t>
      </w:r>
      <w:r w:rsidRPr="1EF3EC75">
        <w:rPr>
          <w:sz w:val="16"/>
          <w:szCs w:val="16"/>
          <w:u w:val="single"/>
        </w:rPr>
        <w:t>:</w:t>
      </w:r>
    </w:p>
    <w:p w14:paraId="4A4E9C84" w14:textId="1CD72471" w:rsidR="2FCB03A3" w:rsidRDefault="2FCB03A3" w:rsidP="1EF3EC75">
      <w:pPr>
        <w:pStyle w:val="BodyText"/>
        <w:tabs>
          <w:tab w:val="left" w:pos="0"/>
        </w:tabs>
        <w:spacing w:before="36" w:after="36" w:line="288" w:lineRule="auto"/>
        <w:rPr>
          <w:sz w:val="16"/>
          <w:szCs w:val="16"/>
        </w:rPr>
      </w:pPr>
      <w:r w:rsidRPr="1EF3EC75">
        <w:rPr>
          <w:sz w:val="16"/>
          <w:szCs w:val="16"/>
        </w:rPr>
        <w:t>document.addEventListener('DOMContentLoaded', () =&gt; {</w:t>
      </w:r>
    </w:p>
    <w:p w14:paraId="3DD34F4D" w14:textId="77431628" w:rsidR="2FCB03A3" w:rsidRDefault="2FCB03A3" w:rsidP="1EF3EC75">
      <w:pPr>
        <w:pStyle w:val="BodyText"/>
        <w:tabs>
          <w:tab w:val="left" w:pos="0"/>
        </w:tabs>
        <w:spacing w:before="36" w:after="36" w:line="288" w:lineRule="auto"/>
        <w:rPr>
          <w:sz w:val="16"/>
          <w:szCs w:val="16"/>
        </w:rPr>
      </w:pPr>
      <w:r w:rsidRPr="1EF3EC75">
        <w:rPr>
          <w:sz w:val="16"/>
          <w:szCs w:val="16"/>
        </w:rPr>
        <w:t xml:space="preserve">    const p = document.querySelector('#password');</w:t>
      </w:r>
    </w:p>
    <w:p w14:paraId="11281BDD" w14:textId="3096CB64" w:rsidR="2FCB03A3" w:rsidRDefault="2FCB03A3" w:rsidP="1EF3EC75">
      <w:pPr>
        <w:pStyle w:val="BodyText"/>
        <w:tabs>
          <w:tab w:val="left" w:pos="0"/>
        </w:tabs>
        <w:spacing w:before="36" w:after="36" w:line="288" w:lineRule="auto"/>
        <w:rPr>
          <w:sz w:val="16"/>
          <w:szCs w:val="16"/>
        </w:rPr>
      </w:pPr>
      <w:r w:rsidRPr="1EF3EC75">
        <w:rPr>
          <w:sz w:val="16"/>
          <w:szCs w:val="16"/>
        </w:rPr>
        <w:t xml:space="preserve">    if (p) {</w:t>
      </w:r>
    </w:p>
    <w:p w14:paraId="7281D935" w14:textId="09CE4A47" w:rsidR="2FCB03A3" w:rsidRDefault="2FCB03A3" w:rsidP="1EF3EC75">
      <w:pPr>
        <w:pStyle w:val="BodyText"/>
        <w:tabs>
          <w:tab w:val="left" w:pos="0"/>
        </w:tabs>
        <w:spacing w:before="36" w:after="36" w:line="288" w:lineRule="auto"/>
        <w:rPr>
          <w:sz w:val="16"/>
          <w:szCs w:val="16"/>
        </w:rPr>
      </w:pPr>
      <w:r w:rsidRPr="1EF3EC75">
        <w:rPr>
          <w:sz w:val="16"/>
          <w:szCs w:val="16"/>
        </w:rPr>
        <w:t xml:space="preserve">        const bars = [...document.querySelectorAll('.strength i')];</w:t>
      </w:r>
    </w:p>
    <w:p w14:paraId="3B5794DB" w14:textId="71F53940" w:rsidR="2FCB03A3" w:rsidRDefault="2FCB03A3" w:rsidP="1EF3EC75">
      <w:pPr>
        <w:pStyle w:val="BodyText"/>
        <w:tabs>
          <w:tab w:val="left" w:pos="0"/>
        </w:tabs>
        <w:spacing w:before="36" w:after="36" w:line="288" w:lineRule="auto"/>
        <w:rPr>
          <w:sz w:val="16"/>
          <w:szCs w:val="16"/>
        </w:rPr>
      </w:pPr>
      <w:r w:rsidRPr="1EF3EC75">
        <w:rPr>
          <w:sz w:val="16"/>
          <w:szCs w:val="16"/>
        </w:rPr>
        <w:t xml:space="preserve">        p.addEventListener('input', () =&gt; {</w:t>
      </w:r>
    </w:p>
    <w:p w14:paraId="248BD966" w14:textId="7F202990" w:rsidR="2FCB03A3" w:rsidRDefault="2FCB03A3" w:rsidP="1EF3EC75">
      <w:pPr>
        <w:pStyle w:val="BodyText"/>
        <w:tabs>
          <w:tab w:val="left" w:pos="0"/>
        </w:tabs>
        <w:spacing w:before="36" w:after="36" w:line="288" w:lineRule="auto"/>
        <w:rPr>
          <w:sz w:val="16"/>
          <w:szCs w:val="16"/>
        </w:rPr>
      </w:pPr>
      <w:r w:rsidRPr="1EF3EC75">
        <w:rPr>
          <w:sz w:val="16"/>
          <w:szCs w:val="16"/>
        </w:rPr>
        <w:t xml:space="preserve">            let s = 0;</w:t>
      </w:r>
    </w:p>
    <w:p w14:paraId="2C475EF2" w14:textId="5D85C5A9" w:rsidR="2FCB03A3" w:rsidRDefault="2FCB03A3" w:rsidP="1EF3EC75">
      <w:pPr>
        <w:pStyle w:val="BodyText"/>
        <w:tabs>
          <w:tab w:val="left" w:pos="0"/>
        </w:tabs>
        <w:spacing w:before="36" w:after="36" w:line="288" w:lineRule="auto"/>
        <w:rPr>
          <w:sz w:val="16"/>
          <w:szCs w:val="16"/>
        </w:rPr>
      </w:pPr>
      <w:r w:rsidRPr="1EF3EC75">
        <w:rPr>
          <w:sz w:val="16"/>
          <w:szCs w:val="16"/>
        </w:rPr>
        <w:t xml:space="preserve">            if (p.value.length &gt;= 8) s++;</w:t>
      </w:r>
    </w:p>
    <w:p w14:paraId="06B54A5B" w14:textId="4BF192E5" w:rsidR="2FCB03A3" w:rsidRDefault="2FCB03A3" w:rsidP="1EF3EC75">
      <w:pPr>
        <w:pStyle w:val="BodyText"/>
        <w:tabs>
          <w:tab w:val="left" w:pos="0"/>
        </w:tabs>
        <w:spacing w:before="36" w:after="36" w:line="288" w:lineRule="auto"/>
        <w:rPr>
          <w:sz w:val="16"/>
          <w:szCs w:val="16"/>
        </w:rPr>
      </w:pPr>
      <w:r w:rsidRPr="1EF3EC75">
        <w:rPr>
          <w:sz w:val="16"/>
          <w:szCs w:val="16"/>
        </w:rPr>
        <w:t xml:space="preserve">            if (/[A-Z]/.test(p.value) &amp;&amp; /[a-z]/.test(p.value)) s++;</w:t>
      </w:r>
    </w:p>
    <w:p w14:paraId="759B4CA8" w14:textId="11FBDE65" w:rsidR="2FCB03A3" w:rsidRDefault="2FCB03A3" w:rsidP="1EF3EC75">
      <w:pPr>
        <w:pStyle w:val="BodyText"/>
        <w:tabs>
          <w:tab w:val="left" w:pos="0"/>
        </w:tabs>
        <w:spacing w:before="36" w:after="36" w:line="288" w:lineRule="auto"/>
        <w:rPr>
          <w:sz w:val="16"/>
          <w:szCs w:val="16"/>
        </w:rPr>
      </w:pPr>
      <w:r w:rsidRPr="1EF3EC75">
        <w:rPr>
          <w:sz w:val="16"/>
          <w:szCs w:val="16"/>
        </w:rPr>
        <w:t xml:space="preserve">            if (/\d/.test(p.value)) s++;</w:t>
      </w:r>
    </w:p>
    <w:p w14:paraId="5EB2920B" w14:textId="5189C38D" w:rsidR="2FCB03A3" w:rsidRDefault="2FCB03A3" w:rsidP="1EF3EC75">
      <w:pPr>
        <w:pStyle w:val="BodyText"/>
        <w:tabs>
          <w:tab w:val="left" w:pos="0"/>
        </w:tabs>
        <w:spacing w:before="36" w:after="36" w:line="288" w:lineRule="auto"/>
        <w:rPr>
          <w:sz w:val="16"/>
          <w:szCs w:val="16"/>
        </w:rPr>
      </w:pPr>
      <w:r w:rsidRPr="1EF3EC75">
        <w:rPr>
          <w:sz w:val="16"/>
          <w:szCs w:val="16"/>
        </w:rPr>
        <w:t xml:space="preserve">            if (/[^A-Za-z0-9]/.test(p.value)) s++;</w:t>
      </w:r>
    </w:p>
    <w:p w14:paraId="4094D5F2" w14:textId="5E65A645" w:rsidR="2FCB03A3" w:rsidRDefault="2FCB03A3" w:rsidP="1EF3EC75">
      <w:pPr>
        <w:pStyle w:val="BodyText"/>
        <w:tabs>
          <w:tab w:val="left" w:pos="0"/>
        </w:tabs>
        <w:spacing w:before="36" w:after="36" w:line="288" w:lineRule="auto"/>
        <w:rPr>
          <w:sz w:val="16"/>
          <w:szCs w:val="16"/>
        </w:rPr>
      </w:pPr>
      <w:r w:rsidRPr="1EF3EC75">
        <w:rPr>
          <w:sz w:val="16"/>
          <w:szCs w:val="16"/>
        </w:rPr>
        <w:t xml:space="preserve">            bars.forEach((b, i) =&gt; b.classList.toggle('on', i &lt; s));</w:t>
      </w:r>
    </w:p>
    <w:p w14:paraId="5254FC34" w14:textId="4FF5F6E0" w:rsidR="2FCB03A3" w:rsidRDefault="2FCB03A3" w:rsidP="1EF3EC75">
      <w:pPr>
        <w:pStyle w:val="BodyText"/>
        <w:tabs>
          <w:tab w:val="left" w:pos="0"/>
        </w:tabs>
        <w:spacing w:before="36" w:after="36" w:line="288" w:lineRule="auto"/>
        <w:rPr>
          <w:sz w:val="16"/>
          <w:szCs w:val="16"/>
        </w:rPr>
      </w:pPr>
      <w:r w:rsidRPr="1EF3EC75">
        <w:rPr>
          <w:sz w:val="16"/>
          <w:szCs w:val="16"/>
        </w:rPr>
        <w:t xml:space="preserve">        });</w:t>
      </w:r>
    </w:p>
    <w:p w14:paraId="71FEBB91" w14:textId="341E01B1" w:rsidR="2FCB03A3" w:rsidRDefault="2FCB03A3" w:rsidP="1EF3EC75">
      <w:pPr>
        <w:pStyle w:val="BodyText"/>
        <w:tabs>
          <w:tab w:val="left" w:pos="0"/>
        </w:tabs>
        <w:spacing w:before="36" w:after="36" w:line="288" w:lineRule="auto"/>
        <w:rPr>
          <w:sz w:val="16"/>
          <w:szCs w:val="16"/>
        </w:rPr>
      </w:pPr>
      <w:r w:rsidRPr="1EF3EC75">
        <w:rPr>
          <w:sz w:val="16"/>
          <w:szCs w:val="16"/>
        </w:rPr>
        <w:t xml:space="preserve">    }</w:t>
      </w:r>
    </w:p>
    <w:p w14:paraId="3610A463" w14:textId="3CEDB0EC" w:rsidR="2FCB03A3" w:rsidRDefault="2FCB03A3" w:rsidP="1EF3EC75">
      <w:pPr>
        <w:pStyle w:val="BodyText"/>
        <w:tabs>
          <w:tab w:val="left" w:pos="0"/>
        </w:tabs>
        <w:spacing w:before="36" w:after="36" w:line="288" w:lineRule="auto"/>
        <w:rPr>
          <w:sz w:val="16"/>
          <w:szCs w:val="16"/>
        </w:rPr>
      </w:pPr>
      <w:r w:rsidRPr="1EF3EC75">
        <w:rPr>
          <w:sz w:val="16"/>
          <w:szCs w:val="16"/>
        </w:rPr>
        <w:t>});</w:t>
      </w:r>
    </w:p>
    <w:p w14:paraId="3C8C3BD0" w14:textId="63B6D9A7" w:rsidR="1EF3EC75" w:rsidRDefault="1EF3EC75" w:rsidP="1EF3EC75">
      <w:pPr>
        <w:pStyle w:val="BodyText"/>
        <w:tabs>
          <w:tab w:val="left" w:pos="0"/>
        </w:tabs>
        <w:spacing w:before="36" w:after="36" w:line="288" w:lineRule="auto"/>
        <w:rPr>
          <w:sz w:val="16"/>
          <w:szCs w:val="16"/>
        </w:rPr>
      </w:pPr>
    </w:p>
    <w:p w14:paraId="21088EF2" w14:textId="77777777" w:rsidR="0068626D" w:rsidRDefault="0068626D" w:rsidP="1EF3EC75">
      <w:pPr>
        <w:pStyle w:val="BodyText"/>
        <w:tabs>
          <w:tab w:val="left" w:pos="0"/>
        </w:tabs>
        <w:spacing w:before="36" w:after="36" w:line="288" w:lineRule="auto"/>
        <w:rPr>
          <w:sz w:val="16"/>
          <w:szCs w:val="16"/>
        </w:rPr>
        <w:sectPr w:rsidR="0068626D" w:rsidSect="0068626D">
          <w:type w:val="continuous"/>
          <w:pgSz w:w="12240" w:h="15840"/>
          <w:pgMar w:top="1440" w:right="1440" w:bottom="1440" w:left="1440" w:header="0" w:footer="720" w:gutter="0"/>
          <w:pgNumType w:start="1"/>
          <w:cols w:num="2" w:space="720"/>
          <w:formProt w:val="0"/>
          <w:docGrid w:linePitch="100" w:charSpace="4096"/>
        </w:sectPr>
      </w:pPr>
    </w:p>
    <w:p w14:paraId="484EBDBE" w14:textId="1506CFC8" w:rsidR="1EF3EC75" w:rsidRDefault="1EF3EC75" w:rsidP="1EF3EC75">
      <w:pPr>
        <w:pStyle w:val="BodyText"/>
        <w:tabs>
          <w:tab w:val="left" w:pos="0"/>
        </w:tabs>
        <w:spacing w:before="36" w:after="36" w:line="288" w:lineRule="auto"/>
        <w:rPr>
          <w:sz w:val="16"/>
          <w:szCs w:val="16"/>
        </w:rPr>
      </w:pPr>
    </w:p>
    <w:p w14:paraId="4B041227" w14:textId="68B3626E" w:rsidR="1EF3EC75" w:rsidRDefault="1EF3EC75" w:rsidP="1EF3EC75">
      <w:pPr>
        <w:pStyle w:val="BodyText"/>
        <w:tabs>
          <w:tab w:val="left" w:pos="0"/>
        </w:tabs>
        <w:spacing w:before="36" w:after="36" w:line="288" w:lineRule="auto"/>
        <w:rPr>
          <w:sz w:val="16"/>
          <w:szCs w:val="16"/>
        </w:rPr>
      </w:pPr>
    </w:p>
    <w:p w14:paraId="2C06F55D" w14:textId="67A6D170" w:rsidR="2EAB7E9B" w:rsidRDefault="2EAB7E9B" w:rsidP="1EF3EC75">
      <w:pPr>
        <w:pStyle w:val="BodyText"/>
        <w:tabs>
          <w:tab w:val="left" w:pos="0"/>
        </w:tabs>
        <w:spacing w:before="36" w:after="36" w:line="288" w:lineRule="auto"/>
        <w:rPr>
          <w:rFonts w:ascii="Aptos" w:hAnsi="Aptos"/>
          <w:b/>
          <w:bCs/>
          <w:color w:val="000000" w:themeColor="text1"/>
          <w:sz w:val="30"/>
          <w:szCs w:val="30"/>
        </w:rPr>
      </w:pPr>
      <w:r w:rsidRPr="1EF3EC75">
        <w:rPr>
          <w:rFonts w:ascii="Aptos" w:hAnsi="Aptos"/>
          <w:b/>
          <w:bCs/>
          <w:color w:val="000000" w:themeColor="text1"/>
          <w:sz w:val="30"/>
          <w:szCs w:val="30"/>
        </w:rPr>
        <w:t>B.7.2.Backend:</w:t>
      </w:r>
    </w:p>
    <w:p w14:paraId="77EE428B" w14:textId="77777777" w:rsidR="0068626D" w:rsidRDefault="0068626D" w:rsidP="1EF3EC75">
      <w:pPr>
        <w:pStyle w:val="BodyText"/>
        <w:tabs>
          <w:tab w:val="left" w:pos="0"/>
        </w:tabs>
        <w:spacing w:before="36" w:after="36" w:line="288" w:lineRule="auto"/>
        <w:sectPr w:rsidR="0068626D" w:rsidSect="0068626D">
          <w:type w:val="continuous"/>
          <w:pgSz w:w="12240" w:h="15840"/>
          <w:pgMar w:top="1440" w:right="1440" w:bottom="1440" w:left="1440" w:header="0" w:footer="720" w:gutter="0"/>
          <w:pgNumType w:start="1"/>
          <w:cols w:space="720"/>
          <w:formProt w:val="0"/>
          <w:docGrid w:linePitch="100" w:charSpace="4096"/>
        </w:sectPr>
      </w:pPr>
    </w:p>
    <w:p w14:paraId="779DB323" w14:textId="77777777" w:rsidR="0068626D" w:rsidRDefault="0068626D" w:rsidP="1EF3EC75">
      <w:pPr>
        <w:pStyle w:val="BodyText"/>
        <w:tabs>
          <w:tab w:val="left" w:pos="0"/>
        </w:tabs>
        <w:spacing w:before="36" w:after="36" w:line="288" w:lineRule="auto"/>
      </w:pPr>
    </w:p>
    <w:p w14:paraId="0CC3EE08" w14:textId="1C0C2D95" w:rsidR="54B529FA" w:rsidRDefault="54B529FA"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AFIMSApplication .java</w:t>
      </w:r>
    </w:p>
    <w:p w14:paraId="361C51B5" w14:textId="53EDCB73" w:rsidR="54B529FA" w:rsidRDefault="54B529FA" w:rsidP="1EF3EC75">
      <w:pPr>
        <w:pStyle w:val="BodyText"/>
        <w:tabs>
          <w:tab w:val="left" w:pos="0"/>
        </w:tabs>
        <w:spacing w:before="36" w:after="36" w:line="288" w:lineRule="auto"/>
        <w:rPr>
          <w:rFonts w:ascii="Aptos" w:hAnsi="Aptos"/>
          <w:color w:val="000000" w:themeColor="text1"/>
          <w:sz w:val="16"/>
          <w:szCs w:val="16"/>
        </w:rPr>
      </w:pPr>
      <w:r w:rsidRPr="1EF3EC75">
        <w:rPr>
          <w:rFonts w:ascii="Aptos" w:hAnsi="Aptos"/>
          <w:color w:val="000000" w:themeColor="text1"/>
          <w:sz w:val="16"/>
          <w:szCs w:val="16"/>
        </w:rPr>
        <w:t>package com.afims;</w:t>
      </w:r>
    </w:p>
    <w:p w14:paraId="5D949C37" w14:textId="30504839" w:rsidR="54B529FA" w:rsidRDefault="54B529FA" w:rsidP="1EF3EC75">
      <w:pPr>
        <w:pStyle w:val="BodyText"/>
        <w:tabs>
          <w:tab w:val="left" w:pos="0"/>
        </w:tabs>
        <w:spacing w:before="36" w:after="36" w:line="288" w:lineRule="auto"/>
        <w:rPr>
          <w:rFonts w:ascii="Aptos" w:hAnsi="Aptos"/>
          <w:color w:val="000000" w:themeColor="text1"/>
          <w:sz w:val="16"/>
          <w:szCs w:val="16"/>
        </w:rPr>
      </w:pPr>
      <w:r w:rsidRPr="1EF3EC75">
        <w:rPr>
          <w:rFonts w:ascii="Aptos" w:hAnsi="Aptos"/>
          <w:color w:val="000000" w:themeColor="text1"/>
          <w:sz w:val="16"/>
          <w:szCs w:val="16"/>
        </w:rPr>
        <w:t>import org.springframework.boot.SpringApplication;</w:t>
      </w:r>
    </w:p>
    <w:p w14:paraId="466C7EDD" w14:textId="7A8B4668" w:rsidR="54B529FA" w:rsidRDefault="54B529FA" w:rsidP="1EF3EC75">
      <w:pPr>
        <w:pStyle w:val="BodyText"/>
        <w:tabs>
          <w:tab w:val="left" w:pos="0"/>
        </w:tabs>
        <w:spacing w:before="36" w:after="36" w:line="288" w:lineRule="auto"/>
        <w:rPr>
          <w:rFonts w:ascii="Aptos" w:hAnsi="Aptos"/>
          <w:color w:val="000000" w:themeColor="text1"/>
          <w:sz w:val="16"/>
          <w:szCs w:val="16"/>
        </w:rPr>
      </w:pPr>
      <w:r w:rsidRPr="1EF3EC75">
        <w:rPr>
          <w:rFonts w:ascii="Aptos" w:hAnsi="Aptos"/>
          <w:color w:val="000000" w:themeColor="text1"/>
          <w:sz w:val="16"/>
          <w:szCs w:val="16"/>
        </w:rPr>
        <w:t>import org.springframework.boot.autoconfigure.SpringBootApplication;</w:t>
      </w:r>
    </w:p>
    <w:p w14:paraId="385ED705" w14:textId="12936A5E" w:rsidR="54B529FA" w:rsidRDefault="54B529FA" w:rsidP="1EF3EC75">
      <w:pPr>
        <w:pStyle w:val="BodyText"/>
        <w:tabs>
          <w:tab w:val="left" w:pos="0"/>
        </w:tabs>
        <w:spacing w:before="36" w:after="36" w:line="288" w:lineRule="auto"/>
        <w:rPr>
          <w:rFonts w:ascii="Aptos" w:hAnsi="Aptos"/>
          <w:color w:val="000000" w:themeColor="text1"/>
          <w:sz w:val="16"/>
          <w:szCs w:val="16"/>
        </w:rPr>
      </w:pPr>
      <w:r w:rsidRPr="1EF3EC75">
        <w:rPr>
          <w:rFonts w:ascii="Aptos" w:hAnsi="Aptos"/>
          <w:color w:val="000000" w:themeColor="text1"/>
          <w:sz w:val="16"/>
          <w:szCs w:val="16"/>
        </w:rPr>
        <w:t>@SpringBootApplication</w:t>
      </w:r>
    </w:p>
    <w:p w14:paraId="351BE2CF" w14:textId="4BF4098A" w:rsidR="54B529FA" w:rsidRDefault="54B529FA" w:rsidP="1EF3EC75">
      <w:pPr>
        <w:pStyle w:val="BodyText"/>
        <w:tabs>
          <w:tab w:val="left" w:pos="0"/>
        </w:tabs>
        <w:spacing w:before="36" w:after="36" w:line="288" w:lineRule="auto"/>
        <w:rPr>
          <w:rFonts w:ascii="Aptos" w:hAnsi="Aptos"/>
          <w:color w:val="000000" w:themeColor="text1"/>
          <w:sz w:val="16"/>
          <w:szCs w:val="16"/>
        </w:rPr>
      </w:pPr>
      <w:r w:rsidRPr="1EF3EC75">
        <w:rPr>
          <w:rFonts w:ascii="Aptos" w:hAnsi="Aptos"/>
          <w:color w:val="000000" w:themeColor="text1"/>
          <w:sz w:val="16"/>
          <w:szCs w:val="16"/>
        </w:rPr>
        <w:t>public class AFIMSApplication {</w:t>
      </w:r>
    </w:p>
    <w:p w14:paraId="66083B8C" w14:textId="0F5D9E80" w:rsidR="54B529FA" w:rsidRDefault="54B529FA" w:rsidP="1EF3EC75">
      <w:pPr>
        <w:pStyle w:val="BodyText"/>
        <w:tabs>
          <w:tab w:val="left" w:pos="0"/>
        </w:tabs>
        <w:spacing w:before="36" w:after="36" w:line="288" w:lineRule="auto"/>
        <w:rPr>
          <w:rFonts w:ascii="Aptos" w:hAnsi="Aptos"/>
          <w:color w:val="000000" w:themeColor="text1"/>
          <w:sz w:val="16"/>
          <w:szCs w:val="16"/>
        </w:rPr>
      </w:pPr>
      <w:r w:rsidRPr="1EF3EC75">
        <w:rPr>
          <w:rFonts w:ascii="Aptos" w:hAnsi="Aptos"/>
          <w:color w:val="000000" w:themeColor="text1"/>
          <w:sz w:val="16"/>
          <w:szCs w:val="16"/>
        </w:rPr>
        <w:t xml:space="preserve">    public static void main(String[] args) {</w:t>
      </w:r>
    </w:p>
    <w:p w14:paraId="1F355087" w14:textId="18C3B68C" w:rsidR="54B529FA" w:rsidRDefault="54B529FA" w:rsidP="1EF3EC75">
      <w:pPr>
        <w:pStyle w:val="BodyText"/>
        <w:tabs>
          <w:tab w:val="left" w:pos="0"/>
        </w:tabs>
        <w:spacing w:before="36" w:after="36" w:line="288" w:lineRule="auto"/>
        <w:rPr>
          <w:rFonts w:ascii="Aptos" w:hAnsi="Aptos"/>
          <w:color w:val="000000" w:themeColor="text1"/>
          <w:sz w:val="16"/>
          <w:szCs w:val="16"/>
        </w:rPr>
      </w:pPr>
      <w:r w:rsidRPr="1EF3EC75">
        <w:rPr>
          <w:rFonts w:ascii="Aptos" w:hAnsi="Aptos"/>
          <w:color w:val="000000" w:themeColor="text1"/>
          <w:sz w:val="16"/>
          <w:szCs w:val="16"/>
        </w:rPr>
        <w:t xml:space="preserve">        SpringApplication.run(AFIMSApplication.class,args);</w:t>
      </w:r>
    </w:p>
    <w:p w14:paraId="5BEADDA6" w14:textId="21338056" w:rsidR="54B529FA" w:rsidRDefault="54B529FA" w:rsidP="1EF3EC75">
      <w:pPr>
        <w:pStyle w:val="BodyText"/>
        <w:tabs>
          <w:tab w:val="left" w:pos="0"/>
        </w:tabs>
        <w:spacing w:before="36" w:after="36" w:line="288" w:lineRule="auto"/>
        <w:rPr>
          <w:rFonts w:ascii="Aptos" w:hAnsi="Aptos"/>
          <w:color w:val="000000" w:themeColor="text1"/>
          <w:sz w:val="16"/>
          <w:szCs w:val="16"/>
        </w:rPr>
      </w:pPr>
      <w:r w:rsidRPr="1EF3EC75">
        <w:rPr>
          <w:rFonts w:ascii="Aptos" w:hAnsi="Aptos"/>
          <w:color w:val="000000" w:themeColor="text1"/>
          <w:sz w:val="16"/>
          <w:szCs w:val="16"/>
        </w:rPr>
        <w:t xml:space="preserve">    }</w:t>
      </w:r>
    </w:p>
    <w:p w14:paraId="2CC64585" w14:textId="7BB3C90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w:t>
      </w:r>
    </w:p>
    <w:p w14:paraId="77688404" w14:textId="7E97EFC2" w:rsidR="54B529FA" w:rsidRDefault="54B529FA"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AdminController.java:</w:t>
      </w:r>
    </w:p>
    <w:p w14:paraId="4EBFD4BB" w14:textId="0C49972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package com.afims.controller;</w:t>
      </w:r>
    </w:p>
    <w:p w14:paraId="5126E6CA" w14:textId="64B2EED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org.springframework.data.domain.PageRequest;</w:t>
      </w:r>
    </w:p>
    <w:p w14:paraId="7A588B06" w14:textId="11E6711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org.springframework.stereotype.Controller;</w:t>
      </w:r>
    </w:p>
    <w:p w14:paraId="0D4B543C" w14:textId="21B37D0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org.springframework.ui.Model;</w:t>
      </w:r>
    </w:p>
    <w:p w14:paraId="5C606DC8" w14:textId="10A43C7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org.springframework.web.bind.annotation.GetMapping;</w:t>
      </w:r>
    </w:p>
    <w:p w14:paraId="47D45AB5" w14:textId="05C1460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org.springframework.web.bind.annotation.PathVariable;</w:t>
      </w:r>
    </w:p>
    <w:p w14:paraId="246CB29E" w14:textId="7AC7691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org.springframework.web.bind.annotation.PostMapping;</w:t>
      </w:r>
    </w:p>
    <w:p w14:paraId="4FF9B397" w14:textId="1D05C48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org.springframework.web.bind.annotation.RequestMapping;</w:t>
      </w:r>
    </w:p>
    <w:p w14:paraId="3439491B" w14:textId="4B3F56B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org.springframework.web.bind.annotation.RequestParam;</w:t>
      </w:r>
    </w:p>
    <w:p w14:paraId="5D3781DA" w14:textId="67760AF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com.afims.entity.FeedbackCycle;</w:t>
      </w:r>
    </w:p>
    <w:p w14:paraId="39211327" w14:textId="57D7C1D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com.afims.entity.ImprovementPlan;</w:t>
      </w:r>
    </w:p>
    <w:p w14:paraId="7941D5CA" w14:textId="3002BF1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com.afims.entity.Question;</w:t>
      </w:r>
    </w:p>
    <w:p w14:paraId="56442E67" w14:textId="65E8480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com.afims.entity.User;</w:t>
      </w:r>
    </w:p>
    <w:p w14:paraId="3A344BE1" w14:textId="0D01C5C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com.afims.repository.AuditLogRepository;</w:t>
      </w:r>
    </w:p>
    <w:p w14:paraId="0211C9ED" w14:textId="02EA946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com.afims.repository.DepartmentRepository;</w:t>
      </w:r>
    </w:p>
    <w:p w14:paraId="226A8E83" w14:textId="41EDDC0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com.afims.repository.FeedbackCycleRepository;</w:t>
      </w:r>
    </w:p>
    <w:p w14:paraId="049D509D" w14:textId="70684F1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com.afims.repository.FeedbackRepository;</w:t>
      </w:r>
    </w:p>
    <w:p w14:paraId="29F584CE" w14:textId="09140F1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com.afims.repository.ImprovementPlanRepository;</w:t>
      </w:r>
    </w:p>
    <w:p w14:paraId="637CF8B4" w14:textId="4327393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com.afims.repository.QuestionRepository;</w:t>
      </w:r>
    </w:p>
    <w:p w14:paraId="4A96FAB1" w14:textId="1C1D03E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com.afims.repository.UserRepository;</w:t>
      </w:r>
    </w:p>
    <w:p w14:paraId="5CBF0362" w14:textId="566CB70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@Controller</w:t>
      </w:r>
    </w:p>
    <w:p w14:paraId="0F645A6D" w14:textId="0F12640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@RequestMapping("/admin")public class AdminController {</w:t>
      </w:r>
    </w:p>
    <w:p w14:paraId="3C3F8C14" w14:textId="3051862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UserRepository users;</w:t>
      </w:r>
    </w:p>
    <w:p w14:paraId="35650ABD" w14:textId="6E8224D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FeedbackRepository feedbacks;</w:t>
      </w:r>
    </w:p>
    <w:p w14:paraId="35977241" w14:textId="6950801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ImprovementPlanRepository plans;</w:t>
      </w:r>
    </w:p>
    <w:p w14:paraId="07F40EF2" w14:textId="78356B6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lastRenderedPageBreak/>
        <w:t xml:space="preserve">    final AuditLogRepository audits;</w:t>
      </w:r>
    </w:p>
    <w:p w14:paraId="4672131C" w14:textId="258144F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FeedbackCycleRepository cycles;</w:t>
      </w:r>
    </w:p>
    <w:p w14:paraId="3E6EC92B" w14:textId="15E573D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QuestionRepository questions;</w:t>
      </w:r>
    </w:p>
    <w:p w14:paraId="115BB17A" w14:textId="697D5BE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DepartmentRepository depts;</w:t>
      </w:r>
    </w:p>
    <w:p w14:paraId="10E44BAA" w14:textId="1B45F00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AdminController(            UserRepository u,            FeedbackRepository f,            ImprovementPlanRepository p,            AuditLogRepository a,            FeedbackCycleRepository c,            QuestionRepository q,            DepartmentRepository d) {</w:t>
      </w:r>
    </w:p>
    <w:p w14:paraId="048B6278" w14:textId="16FFD2D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users = u;</w:t>
      </w:r>
    </w:p>
    <w:p w14:paraId="64A9B83A" w14:textId="7B30385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 = f;</w:t>
      </w:r>
    </w:p>
    <w:p w14:paraId="7875BE6F" w14:textId="47298C7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plans = p;</w:t>
      </w:r>
    </w:p>
    <w:p w14:paraId="7F914BB5" w14:textId="28B40E1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audits = a;</w:t>
      </w:r>
    </w:p>
    <w:p w14:paraId="32BD4CB7" w14:textId="1E3DC1C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cycles = c;</w:t>
      </w:r>
    </w:p>
    <w:p w14:paraId="5F6D7501" w14:textId="7B8BBEF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questions = q;</w:t>
      </w:r>
    </w:p>
    <w:p w14:paraId="5F06EA02" w14:textId="7264A56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depts = d;</w:t>
      </w:r>
    </w:p>
    <w:p w14:paraId="16B51E7B" w14:textId="42BBFFE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6F071D1" w14:textId="4A51F7A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@GetMapping("/dashboard")    String dash(Model m) {</w:t>
      </w:r>
    </w:p>
    <w:p w14:paraId="5C8958BD" w14:textId="07444AF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"users",                users.findAll(PageRequest.of(0, 10))        );</w:t>
      </w:r>
    </w:p>
    <w:p w14:paraId="1A200727" w14:textId="3EABB2F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"totalUsers",                users.count()        );</w:t>
      </w:r>
    </w:p>
    <w:p w14:paraId="0B1A7182" w14:textId="1245881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"activeUsers",                users.countByStatus(                        User.RegistrationStatus.ACTIVE                )        );</w:t>
      </w:r>
    </w:p>
    <w:p w14:paraId="727F1552" w14:textId="6BB43AB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"pending",                users.countByStatus(                        User.RegistrationStatus.PENDING                )        );</w:t>
      </w:r>
    </w:p>
    <w:p w14:paraId="13784798" w14:textId="51349CB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"feedbackCount",                feedbacks.total()        );</w:t>
      </w:r>
    </w:p>
    <w:p w14:paraId="0D194B0F" w14:textId="14F29E6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"avg",                feedbacks.averageRating() == null                ? 0                : feedbacks.averageRating()        );</w:t>
      </w:r>
    </w:p>
    <w:p w14:paraId="165FE766" w14:textId="7A6CC80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"openPlans",                plans.countByStatus(                        ImprovementPlan.Status.SUBMITTED                )                + plans.countByStatus(                        ImprovementPlan.Status.UNDER_REVIEW                )        );</w:t>
      </w:r>
    </w:p>
    <w:p w14:paraId="668845FD" w14:textId="38C87A6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"cycles",                cycles.findAll()        );</w:t>
      </w:r>
    </w:p>
    <w:p w14:paraId="2838346B" w14:textId="2349D1E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"questions",                questions.findAll()        );</w:t>
      </w:r>
    </w:p>
    <w:p w14:paraId="4481A3C7" w14:textId="612EE44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"admin/dashboard";</w:t>
      </w:r>
    </w:p>
    <w:p w14:paraId="42BE9881" w14:textId="7F9E732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7BC6327" w14:textId="70D457C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@PostMapping("/users/{id}/status")    String status(</w:t>
      </w:r>
    </w:p>
    <w:p w14:paraId="19A3737E" w14:textId="5C01CEB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@PathVariable Long id,</w:t>
      </w:r>
    </w:p>
    <w:p w14:paraId="7242E42F" w14:textId="212A7D9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User.RegistrationStatus value) {</w:t>
      </w:r>
    </w:p>
    <w:p w14:paraId="447474FC" w14:textId="010BFF8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 u = users.findById(id).orElseThrow();</w:t>
      </w:r>
    </w:p>
    <w:p w14:paraId="19DEAF44" w14:textId="4016DC2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u.setStatus(value);</w:t>
      </w:r>
    </w:p>
    <w:p w14:paraId="4D5DF870" w14:textId="3E60E94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users.save(u);</w:t>
      </w:r>
    </w:p>
    <w:p w14:paraId="37B845AE" w14:textId="2DDF99E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"redirect:/admin/dashboard";</w:t>
      </w:r>
    </w:p>
    <w:p w14:paraId="73C702D8" w14:textId="3A4DCC6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39EC8C6" w14:textId="1E85E2D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@PostMapping("/cycles")    String cycle(</w:t>
      </w:r>
    </w:p>
    <w:p w14:paraId="490CC7AD" w14:textId="72060C9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String name,</w:t>
      </w:r>
    </w:p>
    <w:p w14:paraId="78E8328D" w14:textId="7E1E334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String academicYear,</w:t>
      </w:r>
    </w:p>
    <w:p w14:paraId="74DB93D1" w14:textId="2DA6417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Integer semester,</w:t>
      </w:r>
    </w:p>
    <w:p w14:paraId="13DF87DF" w14:textId="17B9D58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java.time.LocalDate startDate,</w:t>
      </w:r>
    </w:p>
    <w:p w14:paraId="177250EA" w14:textId="63098B4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java.time.LocalDate endDate) {</w:t>
      </w:r>
    </w:p>
    <w:p w14:paraId="69459F65" w14:textId="147E475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FeedbackCycle c = new FeedbackCycle();</w:t>
      </w:r>
    </w:p>
    <w:p w14:paraId="6E618B13" w14:textId="089FC6A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c.setName(name);</w:t>
      </w:r>
    </w:p>
    <w:p w14:paraId="5132CD01" w14:textId="3580F29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c.setAcademicYear(academicYear);</w:t>
      </w:r>
    </w:p>
    <w:p w14:paraId="221A2260" w14:textId="4A75B89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c.setSemester(semester);</w:t>
      </w:r>
    </w:p>
    <w:p w14:paraId="05B63512" w14:textId="1405B0E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c.setStartDate(startDate);</w:t>
      </w:r>
    </w:p>
    <w:p w14:paraId="68F3990A" w14:textId="2F05111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c.setEndDate(endDate);</w:t>
      </w:r>
    </w:p>
    <w:p w14:paraId="7002E991" w14:textId="3FB43CC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c.setStatus(FeedbackCycle.Status.UPCOMING);</w:t>
      </w:r>
    </w:p>
    <w:p w14:paraId="21C84150" w14:textId="13E147D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cycles.save(c);</w:t>
      </w:r>
    </w:p>
    <w:p w14:paraId="1619482A" w14:textId="48A18A5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"redirect:/admin/dashboard";</w:t>
      </w:r>
    </w:p>
    <w:p w14:paraId="44371460" w14:textId="6E13623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25C90C6" w14:textId="275B847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@PostMapping("/questions")    String question(</w:t>
      </w:r>
    </w:p>
    <w:p w14:paraId="5FF3870E" w14:textId="3CA91B3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String questionText,</w:t>
      </w:r>
    </w:p>
    <w:p w14:paraId="3716FFC0" w14:textId="1E6F503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String category) {</w:t>
      </w:r>
    </w:p>
    <w:p w14:paraId="6C3A2A90" w14:textId="0CF8F69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Question q = new Question();</w:t>
      </w:r>
    </w:p>
    <w:p w14:paraId="39A68272" w14:textId="3C62830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q.setQuestionText(questionText);</w:t>
      </w:r>
    </w:p>
    <w:p w14:paraId="35655641" w14:textId="189A984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q.setCategory(category);</w:t>
      </w:r>
    </w:p>
    <w:p w14:paraId="17E263FB" w14:textId="307D56F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q.setDisplayOrder((int) questions.count() + 1);</w:t>
      </w:r>
    </w:p>
    <w:p w14:paraId="36CCFDCB" w14:textId="4B00E4E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questions.save(q);</w:t>
      </w:r>
    </w:p>
    <w:p w14:paraId="7FB81771" w14:textId="037C1FB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"redirect:/admin/dashboard";</w:t>
      </w:r>
    </w:p>
    <w:p w14:paraId="0238FCA5" w14:textId="1A30034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71FF30A" w14:textId="011D61F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@GetMapping("/audit")    String audit(Model m) {</w:t>
      </w:r>
    </w:p>
    <w:p w14:paraId="1A80419E" w14:textId="52581D3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"logs",                audits.findAll(PageRequest.of(0, 50))        );</w:t>
      </w:r>
    </w:p>
    <w:p w14:paraId="62776BC2" w14:textId="1FDABAA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"admin/audit";</w:t>
      </w:r>
    </w:p>
    <w:p w14:paraId="22F3B2C5" w14:textId="14D5FE7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E403667" w14:textId="4EAE748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w:t>
      </w:r>
    </w:p>
    <w:p w14:paraId="55BEF388" w14:textId="467CBF49"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3FEA8865" w14:textId="6AA13383" w:rsidR="54B529FA" w:rsidRDefault="54B529FA"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FacultyController.java:</w:t>
      </w:r>
    </w:p>
    <w:p w14:paraId="3D25FC59" w14:textId="0D06C90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package com.afims.controller;</w:t>
      </w:r>
    </w:p>
    <w:p w14:paraId="0FA96DF6" w14:textId="26D2A6F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org.springframework.stereotype.Controller;</w:t>
      </w:r>
    </w:p>
    <w:p w14:paraId="36BD1524" w14:textId="29B88A4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org.springframework.ui.Model;</w:t>
      </w:r>
    </w:p>
    <w:p w14:paraId="0A311743" w14:textId="3734478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org.springframework.web.bind.annotation.GetMapping;</w:t>
      </w:r>
    </w:p>
    <w:p w14:paraId="0E5FF8D7" w14:textId="1BB9FC1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org.springframework.web.bind.annotation.ModelAttribute;</w:t>
      </w:r>
    </w:p>
    <w:p w14:paraId="6A839651" w14:textId="2DD72F7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org.springframework.web.bind.annotation.PathVariable;</w:t>
      </w:r>
    </w:p>
    <w:p w14:paraId="53937796" w14:textId="3555AB2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org.springframework.web.bind.annotation.PostMapping;</w:t>
      </w:r>
    </w:p>
    <w:p w14:paraId="14C3FB8B" w14:textId="5075191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org.springframework.web.bind.annotation.RequestMapping;</w:t>
      </w:r>
    </w:p>
    <w:p w14:paraId="4B9EC0A7" w14:textId="1166FB2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lastRenderedPageBreak/>
        <w:t>import org.springframework.web.bind.annotation.RequestParam;</w:t>
      </w:r>
    </w:p>
    <w:p w14:paraId="4B4B7C2F" w14:textId="0729768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com.afims.dto.ImprovementPlanRequest;</w:t>
      </w:r>
    </w:p>
    <w:p w14:paraId="47E109AB" w14:textId="4E3763F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com.afims.entity.Feedback;</w:t>
      </w:r>
    </w:p>
    <w:p w14:paraId="60E5535E" w14:textId="0F88CC8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com.afims.entity.ImprovementPlan;</w:t>
      </w:r>
    </w:p>
    <w:p w14:paraId="39593677" w14:textId="65485D9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com.afims.entity.Question;</w:t>
      </w:r>
    </w:p>
    <w:p w14:paraId="0B4D6518" w14:textId="6B7EC97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com.afims.entity.User;</w:t>
      </w:r>
    </w:p>
    <w:p w14:paraId="00AFA259" w14:textId="0613A07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com.afims.repository.AuditLogRepository;</w:t>
      </w:r>
    </w:p>
    <w:p w14:paraId="4373C1D4" w14:textId="64631D6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com.afims.repository.FeedbackRepository;</w:t>
      </w:r>
    </w:p>
    <w:p w14:paraId="54AF6703" w14:textId="79CE9EC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com.afims.repository.ImprovementPlanRepository;</w:t>
      </w:r>
    </w:p>
    <w:p w14:paraId="586A041C" w14:textId="25B7010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com.afims.repository.QuestionRepository;</w:t>
      </w:r>
    </w:p>
    <w:p w14:paraId="6B68ADA6" w14:textId="7CB16F3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com.afims.repository.UserRepository;</w:t>
      </w:r>
    </w:p>
    <w:p w14:paraId="7DA39254" w14:textId="5519AA2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com.afims.service.FeedbackAnalysisService;</w:t>
      </w:r>
    </w:p>
    <w:p w14:paraId="188B376D" w14:textId="347BEFB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com.afims.service.NotificationService;</w:t>
      </w:r>
    </w:p>
    <w:p w14:paraId="3DDB56F5" w14:textId="53DABCA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jakarta.validation.Valid;</w:t>
      </w:r>
    </w:p>
    <w:p w14:paraId="464BD608" w14:textId="3EBC5FE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@Controller</w:t>
      </w:r>
    </w:p>
    <w:p w14:paraId="59C69495" w14:textId="0B18B35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@RequestMapping("/faculty")public class FacultyController {</w:t>
      </w:r>
    </w:p>
    <w:p w14:paraId="7CC289F3" w14:textId="0408E51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UserRepository users;</w:t>
      </w:r>
    </w:p>
    <w:p w14:paraId="7CA51A90" w14:textId="59BB722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FeedbackRepository feedbacks;</w:t>
      </w:r>
    </w:p>
    <w:p w14:paraId="13ED76E2" w14:textId="08C0E0D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ImprovementPlanRepository plans;</w:t>
      </w:r>
    </w:p>
    <w:p w14:paraId="75AA3CC0" w14:textId="1B450DC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FeedbackAnalysisService ai;</w:t>
      </w:r>
    </w:p>
    <w:p w14:paraId="773818B7" w14:textId="2A56217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AuditLogRepository audit;</w:t>
      </w:r>
    </w:p>
    <w:p w14:paraId="21082FC0" w14:textId="298E5E2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NotificationService notifications;</w:t>
      </w:r>
    </w:p>
    <w:p w14:paraId="0B56EF34" w14:textId="3715DD5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QuestionRepository questions;</w:t>
      </w:r>
    </w:p>
    <w:p w14:paraId="281D7587" w14:textId="413590F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FacultyController(            UserRepository u,            FeedbackRepository f,            ImprovementPlanRepository p,            FeedbackAnalysisService a,            AuditLogRepository l,            NotificationService n,            QuestionRepository q) {</w:t>
      </w:r>
    </w:p>
    <w:p w14:paraId="158F266B" w14:textId="506F9D0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users = u;</w:t>
      </w:r>
    </w:p>
    <w:p w14:paraId="301C3737" w14:textId="5A8A2A1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 = f;</w:t>
      </w:r>
    </w:p>
    <w:p w14:paraId="39DA6082" w14:textId="66CEC21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plans = p;</w:t>
      </w:r>
    </w:p>
    <w:p w14:paraId="184E2952" w14:textId="5971F78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ai = a;</w:t>
      </w:r>
    </w:p>
    <w:p w14:paraId="44698144" w14:textId="4578078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audit = l;</w:t>
      </w:r>
    </w:p>
    <w:p w14:paraId="0D51C645" w14:textId="6650418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notifications = n;</w:t>
      </w:r>
    </w:p>
    <w:p w14:paraId="649CC33D" w14:textId="6E8EDBD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questions = q;</w:t>
      </w:r>
    </w:p>
    <w:p w14:paraId="2EB27B10" w14:textId="00108C9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087F9A4" w14:textId="174477C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 me(org.springframework.security.core.Authentication a) {</w:t>
      </w:r>
    </w:p>
    <w:p w14:paraId="531FC437" w14:textId="51178C3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users.findByEmailIgnoreCase(a.getName()).orElseThrow();</w:t>
      </w:r>
    </w:p>
    <w:p w14:paraId="553A9287" w14:textId="0B18A0C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AC076C2" w14:textId="10C2C59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@GetMapping("/dashboard")    String dash(            Model m,            org.springframework.security.core.Authentication a) {</w:t>
      </w:r>
    </w:p>
    <w:p w14:paraId="352304E8" w14:textId="6931F72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 u = me(a);</w:t>
      </w:r>
    </w:p>
    <w:p w14:paraId="4614CD21" w14:textId="53C1852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m.addAttribute("user", u);</w:t>
      </w:r>
    </w:p>
    <w:p w14:paraId="29C17A8F" w14:textId="7E49681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"feedbacks",                feedbacks.findByFacultyIdOrderByCreatedAtDesc(u.getId())        );</w:t>
      </w:r>
    </w:p>
    <w:p w14:paraId="742EDAB1" w14:textId="48F24BE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"plans",                plans.findByFacultyIdOrderByUpdatedAtDesc(u.getId())        );</w:t>
      </w:r>
    </w:p>
    <w:p w14:paraId="594793D8" w14:textId="106EDF7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"questions",                questions.findByActiveTrueOrderByDisplayOrderAsc()        );</w:t>
      </w:r>
    </w:p>
    <w:p w14:paraId="5CD9C4D6" w14:textId="75F1154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"avg",                feedbacks.findByFacultyIdOrderByCreatedAtDesc(u.getId())                        .stream()                        .mapToInt(Feedback::getOverallRating)                        .average()                        .orElse(0)        );</w:t>
      </w:r>
    </w:p>
    <w:p w14:paraId="76048A6E" w14:textId="2CC21E1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"faculty/dashboard";</w:t>
      </w:r>
    </w:p>
    <w:p w14:paraId="2955AE46" w14:textId="7C8C70E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DB394B3" w14:textId="4E8040D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@GetMapping("/plans/new")    String newPlan(Model m) {</w:t>
      </w:r>
    </w:p>
    <w:p w14:paraId="1D95B65F" w14:textId="1C4140B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m.addAttribute("form", new ImprovementPlanRequest());</w:t>
      </w:r>
    </w:p>
    <w:p w14:paraId="21113910" w14:textId="188E5CD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"faculty/plan-form";</w:t>
      </w:r>
    </w:p>
    <w:p w14:paraId="01988CBF" w14:textId="1C77FEB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DE27E44" w14:textId="1FD8668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@PostMapping("/plans")    String save(</w:t>
      </w:r>
    </w:p>
    <w:p w14:paraId="75F10567" w14:textId="50BEA73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@Valid</w:t>
      </w:r>
    </w:p>
    <w:p w14:paraId="4C1CE26A" w14:textId="0B606BF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@ModelAttribute("form") ImprovementPlanRequest f,            org.springframework.security.core.Authentication a) {</w:t>
      </w:r>
    </w:p>
    <w:p w14:paraId="29FBD917" w14:textId="69EC2A0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 u = me(a);</w:t>
      </w:r>
    </w:p>
    <w:p w14:paraId="21DF9056" w14:textId="0267AA4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ImprovementPlan p = new ImprovementPlan();</w:t>
      </w:r>
    </w:p>
    <w:p w14:paraId="6AE7C6BC" w14:textId="5964272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p.setFaculty(u);</w:t>
      </w:r>
    </w:p>
    <w:p w14:paraId="5C96B1EF" w14:textId="62DDD39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p.setTitle(f.getTitle());</w:t>
      </w:r>
    </w:p>
    <w:p w14:paraId="7332E251" w14:textId="4046F49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p.setProblemStatement(f.getProblemStatement());</w:t>
      </w:r>
    </w:p>
    <w:p w14:paraId="65F98F89" w14:textId="58BE253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p.setEvidence(f.getEvidence());</w:t>
      </w:r>
    </w:p>
    <w:p w14:paraId="40818E6A" w14:textId="2D5A478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p.setRootCause(f.getRootCause());</w:t>
      </w:r>
    </w:p>
    <w:p w14:paraId="13E4F594" w14:textId="3AC9E00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p.setProposedAction(f.getProposedAction());</w:t>
      </w:r>
    </w:p>
    <w:p w14:paraId="26EE1859" w14:textId="3F7673E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p.setTargetDate(f.getTargetDate());</w:t>
      </w:r>
    </w:p>
    <w:p w14:paraId="7BBFECC6" w14:textId="20279C5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p.setPriority(f.getPriority());</w:t>
      </w:r>
    </w:p>
    <w:p w14:paraId="1F987FC1" w14:textId="0A1524F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p.setExpectedOutcome(f.getExpectedOutcome());</w:t>
      </w:r>
    </w:p>
    <w:p w14:paraId="619DD838" w14:textId="07A6AC2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p.setMeasurementMethod(f.getMeasurementMethod());</w:t>
      </w:r>
    </w:p>
    <w:p w14:paraId="5863935F" w14:textId="4901FF3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plans.save(p);</w:t>
      </w:r>
    </w:p>
    <w:p w14:paraId="693C8FDA" w14:textId="43098E1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"redirect:/faculty/dashboard";</w:t>
      </w:r>
    </w:p>
    <w:p w14:paraId="76A5983D" w14:textId="0AB6151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9D73252" w14:textId="1460265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@PostMapping("/plans/{id}/submit")    String submit(</w:t>
      </w:r>
    </w:p>
    <w:p w14:paraId="7C9DB5F2" w14:textId="51028F8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@PathVariable Long id,            org.springframework.security.core.Authentication a) {</w:t>
      </w:r>
    </w:p>
    <w:p w14:paraId="28E4CBF9" w14:textId="51BADE4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ImprovementPlan p = plans.findById(id).orElseThrow();</w:t>
      </w:r>
    </w:p>
    <w:p w14:paraId="55F5907E" w14:textId="7DA2EA4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if (!p.getFaculty()                .getEmail()                .equalsIgnoreCase(a.getName())) {</w:t>
      </w:r>
    </w:p>
    <w:p w14:paraId="7C5752F4" w14:textId="3C4029E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throw new org.springframework.security.access.AccessDeniedException(                    "Not your plan"            );</w:t>
      </w:r>
    </w:p>
    <w:p w14:paraId="01FF3047" w14:textId="5731812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C89CFD0" w14:textId="4B89C2E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p.setStatus(ImprovementPlan.Status.SUBMITTED);</w:t>
      </w:r>
    </w:p>
    <w:p w14:paraId="3C74834A" w14:textId="32B6232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plans.save(p);</w:t>
      </w:r>
    </w:p>
    <w:p w14:paraId="053197B9" w14:textId="4E05A22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notifications.send(                users.findByRole(User.Role.HOD)                        .stream()                        .findFirst()                        .orElse(null),                </w:t>
      </w:r>
      <w:r w:rsidRPr="1EF3EC75">
        <w:rPr>
          <w:rFonts w:ascii="Aptos" w:hAnsi="Aptos"/>
          <w:color w:val="000000" w:themeColor="text1"/>
          <w:sz w:val="16"/>
          <w:szCs w:val="16"/>
        </w:rPr>
        <w:lastRenderedPageBreak/>
        <w:t>"Improvement plan submitted",                "A faculty improvement plan is ready for review.",                "PLAN"        );</w:t>
      </w:r>
    </w:p>
    <w:p w14:paraId="69FFD95A" w14:textId="700DCD1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"redirect:/faculty/dashboard";</w:t>
      </w:r>
    </w:p>
    <w:p w14:paraId="1CF79034" w14:textId="5899BE2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64505C6" w14:textId="2792B1F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@PostMapping("/questions")    String addQuestion(</w:t>
      </w:r>
    </w:p>
    <w:p w14:paraId="30408CF1" w14:textId="1131B32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String questionText,</w:t>
      </w:r>
    </w:p>
    <w:p w14:paraId="3E32C8B2" w14:textId="1C0C343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String category,            org.springframework.security.core.Authentication a) {</w:t>
      </w:r>
    </w:p>
    <w:p w14:paraId="2786050F" w14:textId="3C7BE44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Question q = new Question();</w:t>
      </w:r>
    </w:p>
    <w:p w14:paraId="27FFDC8A" w14:textId="3DD0FBF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q.setQuestionText(questionText);</w:t>
      </w:r>
    </w:p>
    <w:p w14:paraId="59C90C70" w14:textId="5D3E878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q.setCategory(category);</w:t>
      </w:r>
    </w:p>
    <w:p w14:paraId="1A4C74AB" w14:textId="69744DA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q.setDisplayOrder((int) questions.count() + 1);</w:t>
      </w:r>
    </w:p>
    <w:p w14:paraId="33FA92E8" w14:textId="5C2999A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questions.save(q);</w:t>
      </w:r>
    </w:p>
    <w:p w14:paraId="3D05570B" w14:textId="445D120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"redirect:/faculty/dashboard";</w:t>
      </w:r>
    </w:p>
    <w:p w14:paraId="4BB9E66B" w14:textId="7B68A26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0C23BF8" w14:textId="12A49EF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@PostMapping("/questions/{id}/disable")    String disableQuestion(</w:t>
      </w:r>
    </w:p>
    <w:p w14:paraId="4C1098E0" w14:textId="7242D6A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@PathVariable Long id) {</w:t>
      </w:r>
    </w:p>
    <w:p w14:paraId="12CE5E15" w14:textId="0093809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Question q = questions.findById(id).orElseThrow();</w:t>
      </w:r>
    </w:p>
    <w:p w14:paraId="78C244BF" w14:textId="7ED1D73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q.setActive(false);</w:t>
      </w:r>
    </w:p>
    <w:p w14:paraId="42B01FEB" w14:textId="303146E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questions.save(q);</w:t>
      </w:r>
    </w:p>
    <w:p w14:paraId="6F5447EE" w14:textId="5762501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"redirect:/faculty/dashboard";</w:t>
      </w:r>
    </w:p>
    <w:p w14:paraId="33538878" w14:textId="299EF37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AF8D26F" w14:textId="0198E67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@GetMapping("/insights")    String insights(            Model m,            org.springframework.security.core.Authentication a) {</w:t>
      </w:r>
    </w:p>
    <w:p w14:paraId="5162C978" w14:textId="7C182C1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var fs = feedbacks.findByFacultyIdOrderByCreatedAtDesc(                me(a).getId()        );</w:t>
      </w:r>
    </w:p>
    <w:p w14:paraId="14F91ADC" w14:textId="004C9E7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m.addAttribute("feedbacks", fs);</w:t>
      </w:r>
    </w:p>
    <w:p w14:paraId="0067BC16" w14:textId="02CE71D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                "analyses",                fs.stream()                        .map(ai::analyze)                        .toList()        );</w:t>
      </w:r>
    </w:p>
    <w:p w14:paraId="3C77199E" w14:textId="10A6669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"faculty/insights";</w:t>
      </w:r>
    </w:p>
    <w:p w14:paraId="2B529F01" w14:textId="5AEB13D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ACE978B" w14:textId="7AEB4DF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w:t>
      </w:r>
    </w:p>
    <w:p w14:paraId="60D7A867" w14:textId="290E6A08"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6D427E6A" w14:textId="745A4E86" w:rsidR="54B529FA" w:rsidRDefault="54B529FA"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HodController.java:</w:t>
      </w:r>
    </w:p>
    <w:p w14:paraId="66A1D661" w14:textId="7336AA4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package com.afims.controller;</w:t>
      </w:r>
    </w:p>
    <w:p w14:paraId="2176BC0B" w14:textId="704BC20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w:t>
      </w:r>
    </w:p>
    <w:p w14:paraId="511953CB" w14:textId="619CB9E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w:t>
      </w:r>
    </w:p>
    <w:p w14:paraId="6B5560B6" w14:textId="5EB065E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org.springframework.stereotype.Controller;</w:t>
      </w:r>
    </w:p>
    <w:p w14:paraId="6322281D" w14:textId="2BA4C4B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org.springframework.ui.Model;</w:t>
      </w:r>
    </w:p>
    <w:p w14:paraId="4DF0857B" w14:textId="63F324A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w:t>
      </w:r>
    </w:p>
    <w:p w14:paraId="49E1B786" w14:textId="69E5FCD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@Controller</w:t>
      </w:r>
    </w:p>
    <w:p w14:paraId="6C111E3C" w14:textId="0F7BE3B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@RequestMapping("/hod") public class HodController {</w:t>
      </w:r>
    </w:p>
    <w:p w14:paraId="07B0A6DC" w14:textId="1D68B9F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ImprovementPlanRepository plans;</w:t>
      </w:r>
    </w:p>
    <w:p w14:paraId="2660A47B" w14:textId="25F0964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FeedbackRepository feedbacks;</w:t>
      </w:r>
    </w:p>
    <w:p w14:paraId="379BCA07" w14:textId="42E3208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UserRepository users;</w:t>
      </w:r>
    </w:p>
    <w:p w14:paraId="384A6178" w14:textId="3705F91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final com.afims.service.NotificationService notifications;</w:t>
      </w:r>
    </w:p>
    <w:p w14:paraId="5FCA35A3" w14:textId="3CE6305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HodController(ImprovementPlanRepository p,FeedbackRepository f,UserRepository u,com.afims.service.NotificationService n) {</w:t>
      </w:r>
    </w:p>
    <w:p w14:paraId="0EDDCF6A" w14:textId="4A4189B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plans=p;</w:t>
      </w:r>
    </w:p>
    <w:p w14:paraId="643310EE" w14:textId="7123254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feedbacks=f;</w:t>
      </w:r>
    </w:p>
    <w:p w14:paraId="3CCBCCED" w14:textId="2F2CF87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users=u;</w:t>
      </w:r>
    </w:p>
    <w:p w14:paraId="690A0178" w14:textId="2EBE55A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notifications=n;</w:t>
      </w:r>
    </w:p>
    <w:p w14:paraId="14CE6E0F" w14:textId="58B6AB8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2DDAA96" w14:textId="66CEB78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@GetMapping("/dashboard") String dash(Model m) {</w:t>
      </w:r>
    </w:p>
    <w:p w14:paraId="5CB0B355" w14:textId="0A37163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m.addAttribute("plans",plans.findAll());</w:t>
      </w:r>
    </w:p>
    <w:p w14:paraId="6844851A" w14:textId="21FD56F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m.addAttribute("facultyCount",users.countByRole(User.Role.FACULTY));</w:t>
      </w:r>
    </w:p>
    <w:p w14:paraId="0D9AB9AA" w14:textId="1F1D3E3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m.addAttribute("studentCount",users.countByRole(User.Role.STUDENT));</w:t>
      </w:r>
    </w:p>
    <w:p w14:paraId="1EDEABC6" w14:textId="13B0960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m.addAttribute("avg",feedbacks.averageRating()==null?0:feedbacks.averageRating());</w:t>
      </w:r>
    </w:p>
    <w:p w14:paraId="6B5FED16" w14:textId="3678A7A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"hod/dashboard";</w:t>
      </w:r>
    </w:p>
    <w:p w14:paraId="10744A18" w14:textId="0972B7F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5D4FE8E" w14:textId="7AB12BC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@PostMapping("/plans/{id}/review") String review(</w:t>
      </w:r>
    </w:p>
    <w:p w14:paraId="7F037888" w14:textId="50DCFD5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@PathVariable Long id,</w:t>
      </w:r>
    </w:p>
    <w:p w14:paraId="5DF48261" w14:textId="1AD8921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 String decision,</w:t>
      </w:r>
    </w:p>
    <w:p w14:paraId="488064F0" w14:textId="47570E6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@RequestParam(required=false) String comments) {</w:t>
      </w:r>
    </w:p>
    <w:p w14:paraId="107066B3" w14:textId="1D3B939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ImprovementPlan p=plans.findById(id).orElseThrow();</w:t>
      </w:r>
    </w:p>
    <w:p w14:paraId="1E33EDC8" w14:textId="7E6237F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p.setHodComments(comments);</w:t>
      </w:r>
    </w:p>
    <w:p w14:paraId="67312347" w14:textId="58BA1AC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p.setStatus(ImprovementPlan.Status.valueOf(decision));</w:t>
      </w:r>
    </w:p>
    <w:p w14:paraId="5103C07E" w14:textId="1373BB3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plans.save(p);</w:t>
      </w:r>
    </w:p>
    <w:p w14:paraId="69A913DF" w14:textId="56B908C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notifications.send(p.getFaculty(),"Improvement plan reviewed","Your HOD has updated the status to "+p.getStatus()+".","PLAN");</w:t>
      </w:r>
    </w:p>
    <w:p w14:paraId="4D5851BE" w14:textId="26C2693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"redirect:/hod/dashboard";</w:t>
      </w:r>
    </w:p>
    <w:p w14:paraId="2D114FFA" w14:textId="730663E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860635B" w14:textId="5F987EB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w:t>
      </w:r>
    </w:p>
    <w:p w14:paraId="67BD700C" w14:textId="59298D25"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72BED1EE" w14:textId="4625D502" w:rsidR="54B529FA" w:rsidRDefault="54B529FA"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StudentController.java:</w:t>
      </w:r>
    </w:p>
    <w:p w14:paraId="3E5FD9EA" w14:textId="5E28D1C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package com.afims.controller;</w:t>
      </w:r>
    </w:p>
    <w:p w14:paraId="6DB11550" w14:textId="15FD0AD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org.springframework.stereotype.Controller;</w:t>
      </w:r>
    </w:p>
    <w:p w14:paraId="1DF5673E" w14:textId="284A069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org.springframework.ui.Model;</w:t>
      </w:r>
    </w:p>
    <w:p w14:paraId="5561B317" w14:textId="1A0EC22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org.springframework.validation.BindingResult;</w:t>
      </w:r>
    </w:p>
    <w:p w14:paraId="5071C12A" w14:textId="1349802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org.springframework.web.bind.annotation.GetMapping;</w:t>
      </w:r>
    </w:p>
    <w:p w14:paraId="792012F2" w14:textId="038BCE2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org.springframework.web.bind.annotation.ModelAttribute;</w:t>
      </w:r>
    </w:p>
    <w:p w14:paraId="49748992" w14:textId="0CAA037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org.springframework.web.bind.annotation.PostMapping;</w:t>
      </w:r>
    </w:p>
    <w:p w14:paraId="530CB6B0" w14:textId="49FE428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org.springframework.web.bind.annotation.RequestMapping;</w:t>
      </w:r>
    </w:p>
    <w:p w14:paraId="2B1E6872" w14:textId="7F6B35E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com.afims.dto.FeedbackRequest;</w:t>
      </w:r>
    </w:p>
    <w:p w14:paraId="1065BF02" w14:textId="2C71BA9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lastRenderedPageBreak/>
        <w:t>import com.afims.entity.Feedback;</w:t>
      </w:r>
    </w:p>
    <w:p w14:paraId="69D6B4DB" w14:textId="00716F5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com.afims.entity.FeedbackCycle;</w:t>
      </w:r>
    </w:p>
    <w:p w14:paraId="2A7F3325" w14:textId="34AC006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com.afims.entity.User;</w:t>
      </w:r>
    </w:p>
    <w:p w14:paraId="274460C7" w14:textId="41339C2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com.afims.repository.FeedbackCycleRepository;</w:t>
      </w:r>
    </w:p>
    <w:p w14:paraId="61E214F7" w14:textId="5BB8C55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com.afims.repository.FeedbackRepository;</w:t>
      </w:r>
    </w:p>
    <w:p w14:paraId="3C970A84" w14:textId="56A46D1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com.afims.repository.QuestionRepository;</w:t>
      </w:r>
    </w:p>
    <w:p w14:paraId="6E74E930" w14:textId="76F0120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com.afims.repository.UserRepository;</w:t>
      </w:r>
    </w:p>
    <w:p w14:paraId="15FE6EFA" w14:textId="52B273A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com.afims.service.AuditService;</w:t>
      </w:r>
    </w:p>
    <w:p w14:paraId="0017926E" w14:textId="0BE8337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com.afims.service.NotificationService;</w:t>
      </w:r>
    </w:p>
    <w:p w14:paraId="0F61A90C" w14:textId="00119A4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jakarta.validation.Valid;</w:t>
      </w:r>
    </w:p>
    <w:p w14:paraId="28947606" w14:textId="7543C35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@Controller</w:t>
      </w:r>
    </w:p>
    <w:p w14:paraId="0FD69B29" w14:textId="7EAA611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@RequestMapping("/student")public class StudentController {</w:t>
      </w:r>
    </w:p>
    <w:p w14:paraId="4F129F34" w14:textId="5E67658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private final UserRepository users;</w:t>
      </w:r>
    </w:p>
    <w:p w14:paraId="5CC5125F" w14:textId="650E894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private final FeedbackRepository feedbacks;</w:t>
      </w:r>
    </w:p>
    <w:p w14:paraId="12C405A3" w14:textId="6AC0588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private final FeedbackCycleRepository cycles;</w:t>
      </w:r>
    </w:p>
    <w:p w14:paraId="26A93212" w14:textId="4E4B34C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private final QuestionRepository questions;</w:t>
      </w:r>
    </w:p>
    <w:p w14:paraId="7B711C8C" w14:textId="43833C0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private final AuditService audit;</w:t>
      </w:r>
    </w:p>
    <w:p w14:paraId="2A97FDC5" w14:textId="1DA7EB7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private final NotificationService notifications;</w:t>
      </w:r>
    </w:p>
    <w:p w14:paraId="77164C5E" w14:textId="353DC78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StudentController(            UserRepository users,            FeedbackRepository feedbacks,            FeedbackCycleRepository cycles,            QuestionRepository questions,            AuditService audit,            NotificationService notifications) {</w:t>
      </w:r>
    </w:p>
    <w:p w14:paraId="2AD90FFE" w14:textId="161A025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this.users = users;</w:t>
      </w:r>
    </w:p>
    <w:p w14:paraId="19B3F4AB" w14:textId="71FA4C9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this.feedbacks = feedbacks;</w:t>
      </w:r>
    </w:p>
    <w:p w14:paraId="0C1CC6B1" w14:textId="3343950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this.cycles = cycles;</w:t>
      </w:r>
    </w:p>
    <w:p w14:paraId="2BA84AB0" w14:textId="4C7F0EE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this.questions = questions;</w:t>
      </w:r>
    </w:p>
    <w:p w14:paraId="2474603D" w14:textId="78C7FB8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this.audit = audit;</w:t>
      </w:r>
    </w:p>
    <w:p w14:paraId="3E981113" w14:textId="187A602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this.notifications = notifications;</w:t>
      </w:r>
    </w:p>
    <w:p w14:paraId="6A77DF18" w14:textId="66C69C2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EDD4D6B" w14:textId="28CBF1C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Get currently logged-in user</w:t>
      </w:r>
    </w:p>
    <w:p w14:paraId="5969A7CE" w14:textId="545C59C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private User me(            org.springframework.security.core.Authentication authentication) {</w:t>
      </w:r>
    </w:p>
    <w:p w14:paraId="3DBA56F2" w14:textId="089A127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users                .findByEmailIgnoreCase(authentication.getName())                .orElseThrow();</w:t>
      </w:r>
    </w:p>
    <w:p w14:paraId="5C922CBA" w14:textId="3ADE081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DA7E193" w14:textId="037C290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Student dashboard</w:t>
      </w:r>
    </w:p>
    <w:p w14:paraId="781E6355" w14:textId="610AC14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@GetMapping("/dashboard")    public String dashboard(            Model model,            org.springframework.security.core.Authentication authentication) {</w:t>
      </w:r>
    </w:p>
    <w:p w14:paraId="439D76A0" w14:textId="41B36EE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 user = me(authentication);</w:t>
      </w:r>
    </w:p>
    <w:p w14:paraId="69BBBA6E" w14:textId="4542061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model.addAttribute("user", user);</w:t>
      </w:r>
    </w:p>
    <w:p w14:paraId="7A38DDAA" w14:textId="3950BD2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"feedbacks",                feedbacks.findByStudentIdOrderByCreatedAtDesc(user.getId())        );</w:t>
      </w:r>
    </w:p>
    <w:p w14:paraId="41235CD9" w14:textId="5DDB755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"faculties",                users.findByRole(User.Role.FACULTY)        );</w:t>
      </w:r>
    </w:p>
    <w:p w14:paraId="45BA2EB8" w14:textId="792C383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"activeCycle",                cycles.findFirstByStatusOrderByStartDateDesc(                        FeedbackCycle.Status.ACTIVE                ).orElse(null)        );</w:t>
      </w:r>
    </w:p>
    <w:p w14:paraId="39D4E684" w14:textId="44E2B50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"student/dashboard";</w:t>
      </w:r>
    </w:p>
    <w:p w14:paraId="19B78FE3" w14:textId="073B161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477EA00" w14:textId="1590D05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New feedback form</w:t>
      </w:r>
    </w:p>
    <w:p w14:paraId="088CE6D3" w14:textId="138A5AE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@GetMapping("/feedback/new")    public String feedbackForm(            Model model,            org.springframework.security.core.Authentication authentication) {</w:t>
      </w:r>
    </w:p>
    <w:p w14:paraId="5F55DF89" w14:textId="25AD137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"form",                new FeedbackRequest()        );</w:t>
      </w:r>
    </w:p>
    <w:p w14:paraId="3859C1D0" w14:textId="30534AC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"faculties",                users.findByRole(User.Role.FACULTY)        );</w:t>
      </w:r>
    </w:p>
    <w:p w14:paraId="1FBE480B" w14:textId="7AB80A0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"questions",                questions.findByActiveTrueOrderByDisplayOrderAsc()        );</w:t>
      </w:r>
    </w:p>
    <w:p w14:paraId="5C33152F" w14:textId="524AFA9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"activeCycle",                cycles.findFirstByStatusOrderByStartDateDesc(                        FeedbackCycle.Status.ACTIVE                ).orElse(null)        );</w:t>
      </w:r>
    </w:p>
    <w:p w14:paraId="32E3BB5C" w14:textId="2C43577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"student/feedback";</w:t>
      </w:r>
    </w:p>
    <w:p w14:paraId="54B4A7A2" w14:textId="17F4D34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44E0CDB" w14:textId="6D4EA62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Submit feedback</w:t>
      </w:r>
    </w:p>
    <w:p w14:paraId="43CE942E" w14:textId="25E22EA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@PostMapping("/feedback")    public String submitFeedback(</w:t>
      </w:r>
    </w:p>
    <w:p w14:paraId="474C9B68" w14:textId="47747FB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@Valid</w:t>
      </w:r>
    </w:p>
    <w:p w14:paraId="5675087C" w14:textId="1E15FF8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@ModelAttribute("form") FeedbackRequest form,            BindingResult bindingResult,            org.springframework.security.core.Authentication authentication,            Model model) {</w:t>
      </w:r>
    </w:p>
    <w:p w14:paraId="5352A1D4" w14:textId="01CBFDE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Validation errors</w:t>
      </w:r>
    </w:p>
    <w:p w14:paraId="412BF189" w14:textId="7FD6957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if (bindingResult.hasErrors()) {</w:t>
      </w:r>
    </w:p>
    <w:p w14:paraId="59138072" w14:textId="00D36D4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"faculties",                    users.findByRole(User.Role.FACULTY)            );</w:t>
      </w:r>
    </w:p>
    <w:p w14:paraId="63B2E481" w14:textId="18F95C2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"questions",                    questions.findByActiveTrueOrderByDisplayOrderAsc()            );</w:t>
      </w:r>
    </w:p>
    <w:p w14:paraId="23C79B50" w14:textId="5ADE3C1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"activeCycle",                    cycles.findFirstByStatusOrderByStartDateDesc(                            FeedbackCycle.Status.ACTIVE                    ).orElse(null)            );</w:t>
      </w:r>
    </w:p>
    <w:p w14:paraId="5CB36A38" w14:textId="128358A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"student/feedback";</w:t>
      </w:r>
    </w:p>
    <w:p w14:paraId="1C6DBAE4" w14:textId="7D3AD4E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EAC8B02" w14:textId="5C9335B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 student = me(authentication);</w:t>
      </w:r>
    </w:p>
    <w:p w14:paraId="4C7B41D9" w14:textId="588BBF2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Find active feedback cycle</w:t>
      </w:r>
    </w:p>
    <w:p w14:paraId="1F1E4966" w14:textId="2AEA07B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FeedbackCycle cycle                = cycles.findFirstByStatusOrderByStartDateDesc(                        FeedbackCycle.Status.ACTIVE                ).orElseThrow(                        () -&gt; new IllegalStateException(                                "No active feedback cycle."                        )                );</w:t>
      </w:r>
    </w:p>
    <w:p w14:paraId="50A08057" w14:textId="76D20D0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Prevent duplicate feedback</w:t>
      </w:r>
    </w:p>
    <w:p w14:paraId="1DDE7A87" w14:textId="3E5C01E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if (feedbacks.existsByStudentIdAndFacultyIdAndCourseAndCyc</w:t>
      </w:r>
      <w:r w:rsidRPr="1EF3EC75">
        <w:rPr>
          <w:rFonts w:ascii="Aptos" w:hAnsi="Aptos"/>
          <w:color w:val="000000" w:themeColor="text1"/>
          <w:sz w:val="16"/>
          <w:szCs w:val="16"/>
        </w:rPr>
        <w:lastRenderedPageBreak/>
        <w:t>leId(                student.getId(),                form.getFacultyId(),                form.getCourse(),                cycle.getId())) {</w:t>
      </w:r>
    </w:p>
    <w:p w14:paraId="16D8851A" w14:textId="65BC75D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"error",                    "Duplicate feedback is not allowed for this faculty, course and active cycle."            );</w:t>
      </w:r>
    </w:p>
    <w:p w14:paraId="3623BD1E" w14:textId="5F4F1B0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"faculties",                    users.findByRole(User.Role.FACULTY)            );</w:t>
      </w:r>
    </w:p>
    <w:p w14:paraId="58B03D70" w14:textId="4412D8F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"questions",                    questions.findByActiveTrueOrderByDisplayOrderAsc()            );</w:t>
      </w:r>
    </w:p>
    <w:p w14:paraId="3AF9897A" w14:textId="2B13996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                    "activeCycle",                    cycle            );</w:t>
      </w:r>
    </w:p>
    <w:p w14:paraId="5B45FFD8" w14:textId="7913DAD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"student/feedback";</w:t>
      </w:r>
    </w:p>
    <w:p w14:paraId="6B71B563" w14:textId="13E9B99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2320FB0" w14:textId="33AA0D9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Create feedback</w:t>
      </w:r>
    </w:p>
    <w:p w14:paraId="286EE6BC" w14:textId="1CA421A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 feedback = new Feedback();</w:t>
      </w:r>
    </w:p>
    <w:p w14:paraId="3E641AE0" w14:textId="76F0267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feedback.setStudent(student);</w:t>
      </w:r>
    </w:p>
    <w:p w14:paraId="5F0C3EA1" w14:textId="6D437A4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feedback.setFaculty(                users.findById(form.getFacultyId())                        .orElseThrow()        );</w:t>
      </w:r>
    </w:p>
    <w:p w14:paraId="47AC8701" w14:textId="2616B93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feedback.setCourse(form.getCourse());</w:t>
      </w:r>
    </w:p>
    <w:p w14:paraId="7C530328" w14:textId="473DB94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feedback.setSubject(form.getSubject());</w:t>
      </w:r>
    </w:p>
    <w:p w14:paraId="6F646AD0" w14:textId="23CA9BC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feedback.setCycle(cycle);</w:t>
      </w:r>
    </w:p>
    <w:p w14:paraId="21F42E47" w14:textId="402F612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feedback.setOverallRating(form.getRating());</w:t>
      </w:r>
    </w:p>
    <w:p w14:paraId="6A544C95" w14:textId="746E04B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feedback.setComment(form.getComment());</w:t>
      </w:r>
    </w:p>
    <w:p w14:paraId="6BA8EA48" w14:textId="114E73D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feedback.setSuggestion(form.getSuggestion());</w:t>
      </w:r>
    </w:p>
    <w:p w14:paraId="3B057BFF" w14:textId="724CDD4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feedback.setAnonymous(form.isAnonymous());</w:t>
      </w:r>
    </w:p>
    <w:p w14:paraId="0D0556E0" w14:textId="086BAD1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feedbacks.save(feedback);</w:t>
      </w:r>
    </w:p>
    <w:p w14:paraId="5CB0DA0E" w14:textId="1D75CEA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Audit log</w:t>
      </w:r>
    </w:p>
    <w:p w14:paraId="53DF843C" w14:textId="354F79B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audit.log(                student,                "FEEDBACK_SUBMITTED",                "Feedback",                feedback.getId(),                null        );</w:t>
      </w:r>
    </w:p>
    <w:p w14:paraId="654DAB74" w14:textId="60C4045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Notify faculty</w:t>
      </w:r>
    </w:p>
    <w:p w14:paraId="37E002AD" w14:textId="0186B72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notifications.send(                feedback.getFaculty(),                "New feedback received",                "A student submitted feedback for "                + feedback.getCourse()                + ".",                "FEEDBACK"        );</w:t>
      </w:r>
    </w:p>
    <w:p w14:paraId="745CD917" w14:textId="2B3156F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Notify student</w:t>
      </w:r>
    </w:p>
    <w:p w14:paraId="6C90D4A9" w14:textId="775FC2E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notifications.send(                student,                "Feedback submitted",                "Your feedback was recorded successfully.",                "FEEDBACK"        );</w:t>
      </w:r>
    </w:p>
    <w:p w14:paraId="2F7F62AC" w14:textId="0D5F6E8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"redirect:/student/dashboard?submitted";</w:t>
      </w:r>
    </w:p>
    <w:p w14:paraId="0A020EC4" w14:textId="76F0A27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A176691" w14:textId="6D7AD7B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w:t>
      </w:r>
    </w:p>
    <w:p w14:paraId="7D88217F" w14:textId="31453B78"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3DE32571" w14:textId="6363033E" w:rsidR="54B529FA" w:rsidRDefault="54B529FA"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HomeController.java:</w:t>
      </w:r>
    </w:p>
    <w:p w14:paraId="328A4CE2" w14:textId="04C666B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package com.afims.controller;</w:t>
      </w:r>
    </w:p>
    <w:p w14:paraId="39A60099" w14:textId="31AA8D69"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0DAD91A7" w14:textId="3538A51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com.afims.dto.RegisterRequest;</w:t>
      </w:r>
    </w:p>
    <w:p w14:paraId="0E2C9223" w14:textId="728EB687"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com.afims.service.UserService;</w:t>
      </w:r>
    </w:p>
    <w:p w14:paraId="1273B7A0" w14:textId="4A4457F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jakarta.validation.Valid;</w:t>
      </w:r>
    </w:p>
    <w:p w14:paraId="158F204E" w14:textId="509D4C2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org.springframework.security.core.Authentication;</w:t>
      </w:r>
    </w:p>
    <w:p w14:paraId="05AFB567" w14:textId="0C70D4E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org.springframework.stereotype.Controller;</w:t>
      </w:r>
    </w:p>
    <w:p w14:paraId="6314ED0D" w14:textId="4289D2F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org.springframework.ui.Model;</w:t>
      </w:r>
    </w:p>
    <w:p w14:paraId="48FBA9F4" w14:textId="6E6F7FA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org.springframework.validation.BindingResult;</w:t>
      </w:r>
    </w:p>
    <w:p w14:paraId="7DB42416" w14:textId="45A0E6C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org.springframework.web.bind.annotation.GetMapping;</w:t>
      </w:r>
    </w:p>
    <w:p w14:paraId="2C7691D7" w14:textId="4E63863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org.springframework.web.bind.annotation.ModelAttribute;</w:t>
      </w:r>
    </w:p>
    <w:p w14:paraId="1978F215" w14:textId="1D08428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import org.springframework.web.bind.annotation.PostMapping;</w:t>
      </w:r>
    </w:p>
    <w:p w14:paraId="1D9D278A" w14:textId="3B611C62"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79BB7DD3" w14:textId="396FE23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@Controller</w:t>
      </w:r>
    </w:p>
    <w:p w14:paraId="2144E37D" w14:textId="0BE51FD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public class HomeController {</w:t>
      </w:r>
    </w:p>
    <w:p w14:paraId="5B7ED92C" w14:textId="1CF2A8BA"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238C6AFF" w14:textId="2F36B84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private final UserService users;</w:t>
      </w:r>
    </w:p>
    <w:p w14:paraId="19570674" w14:textId="03132797"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4FAD6975" w14:textId="322FB9A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HomeController(UserService users) {</w:t>
      </w:r>
    </w:p>
    <w:p w14:paraId="4A877E04" w14:textId="0973DC1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this.users = users;</w:t>
      </w:r>
    </w:p>
    <w:p w14:paraId="35BC2115" w14:textId="30DD559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9E147ED" w14:textId="146D997D"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703842B9" w14:textId="337000E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w:t>
      </w:r>
    </w:p>
    <w:p w14:paraId="47C3EF62" w14:textId="02EC0F2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home() {</w:t>
      </w:r>
    </w:p>
    <w:p w14:paraId="5A45F6C8" w14:textId="3E2B521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"home";</w:t>
      </w:r>
    </w:p>
    <w:p w14:paraId="3D8DC233" w14:textId="119FAA0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EAAC92D" w14:textId="428B91E0"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7785B8AD" w14:textId="61D9A44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@GetMapping("/login")</w:t>
      </w:r>
    </w:p>
    <w:p w14:paraId="0AC5E99F" w14:textId="740EF24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login() {</w:t>
      </w:r>
    </w:p>
    <w:p w14:paraId="137CE0A1" w14:textId="4F5D042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"auth/login";</w:t>
      </w:r>
    </w:p>
    <w:p w14:paraId="31C704B3" w14:textId="332F72E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D28543C" w14:textId="6F509D1E"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0412230C" w14:textId="2B2956C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@GetMapping("/register")</w:t>
      </w:r>
    </w:p>
    <w:p w14:paraId="56C3A7C0" w14:textId="288519C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register(Model model) {</w:t>
      </w:r>
    </w:p>
    <w:p w14:paraId="11291D93" w14:textId="315762E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model.addAttribute("form", new RegisterRequest());</w:t>
      </w:r>
    </w:p>
    <w:p w14:paraId="4A17BE9C" w14:textId="5A923CB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"auth/register";</w:t>
      </w:r>
    </w:p>
    <w:p w14:paraId="64583753" w14:textId="64F2531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8E63811" w14:textId="665B58F8"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6BAE7BC4" w14:textId="440F9201"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@PostMapping("/register")</w:t>
      </w:r>
    </w:p>
    <w:p w14:paraId="4C4017B5" w14:textId="3494947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doRegister(</w:t>
      </w:r>
    </w:p>
    <w:p w14:paraId="6FC38BBA" w14:textId="5AE994D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@Valid @ModelAttribute("form") RegisterRequest form,</w:t>
      </w:r>
    </w:p>
    <w:p w14:paraId="32E2D560" w14:textId="0AE8F760"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BindingResult bindingResult,</w:t>
      </w:r>
    </w:p>
    <w:p w14:paraId="459CB6D6" w14:textId="2D898A1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 model) {</w:t>
      </w:r>
    </w:p>
    <w:p w14:paraId="31217D5D" w14:textId="1967AC72"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3B422C14" w14:textId="5BFA7F4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if (bindingResult.hasErrors()) {</w:t>
      </w:r>
    </w:p>
    <w:p w14:paraId="2DDEB7EE" w14:textId="51CF3BA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"auth/register";</w:t>
      </w:r>
    </w:p>
    <w:p w14:paraId="3530F8A0" w14:textId="222E8E8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D285FC8" w14:textId="6E6BC411"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4858A2AA" w14:textId="63DAA74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try {</w:t>
      </w:r>
    </w:p>
    <w:p w14:paraId="0A516A05" w14:textId="328EF45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users.register(form);</w:t>
      </w:r>
    </w:p>
    <w:p w14:paraId="0CC5D3DF" w14:textId="0A31D6B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lastRenderedPageBreak/>
        <w:t xml:space="preserve">            model.addAttribute(</w:t>
      </w:r>
    </w:p>
    <w:p w14:paraId="7076D939" w14:textId="7F087C7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"success",</w:t>
      </w:r>
    </w:p>
    <w:p w14:paraId="50EE6ADF" w14:textId="68CB4B5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"Registration submitted. An administrator must activate the account before login."</w:t>
      </w:r>
    </w:p>
    <w:p w14:paraId="40922EC7" w14:textId="6709AE4C"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F0B5FED" w14:textId="16DA032A"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"auth/login";</w:t>
      </w:r>
    </w:p>
    <w:p w14:paraId="385AFF31" w14:textId="3554CED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 catch (IllegalArgumentException e) {</w:t>
      </w:r>
    </w:p>
    <w:p w14:paraId="5A79D86C" w14:textId="7DB772B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model.addAttribute("error", e.getMessage());</w:t>
      </w:r>
    </w:p>
    <w:p w14:paraId="78ACEDCB" w14:textId="60ABA53F"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"auth/register";</w:t>
      </w:r>
    </w:p>
    <w:p w14:paraId="1EA01BF9" w14:textId="4B8281D6"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03DFD98" w14:textId="4613F02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1D85951" w14:textId="39350A1E"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6ABE5AAD" w14:textId="2E5BBB3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@GetMapping("/dashboard")</w:t>
      </w:r>
    </w:p>
    <w:p w14:paraId="0DED6F19" w14:textId="48AD438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dashboard(Authentication authentication) {</w:t>
      </w:r>
    </w:p>
    <w:p w14:paraId="0A260CDC" w14:textId="06000C00"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74A8FCCC" w14:textId="57036424"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String role = authentication</w:t>
      </w:r>
    </w:p>
    <w:p w14:paraId="29BBBEA8" w14:textId="44877FD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.getAuthorities()</w:t>
      </w:r>
    </w:p>
    <w:p w14:paraId="72198AAD" w14:textId="448D6EF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.stream()</w:t>
      </w:r>
    </w:p>
    <w:p w14:paraId="25DA7CDB" w14:textId="4D4AF81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.findFirst()</w:t>
      </w:r>
    </w:p>
    <w:p w14:paraId="4363506C" w14:textId="2BCB661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.map(grantedAuthority -&gt; grantedAuthority.getAuthority())</w:t>
      </w:r>
    </w:p>
    <w:p w14:paraId="44A9323C" w14:textId="5526CC49"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.orElse("");</w:t>
      </w:r>
    </w:p>
    <w:p w14:paraId="42A2FB64" w14:textId="40D7EB0E"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6C600330" w14:textId="39FC656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return switch (role) {</w:t>
      </w:r>
    </w:p>
    <w:p w14:paraId="334B1FC4" w14:textId="51774A42"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case "ROLE_STUDENT" -&gt; "redirect:/student/dashboard";</w:t>
      </w:r>
    </w:p>
    <w:p w14:paraId="0EF680B2" w14:textId="4BBAF3EE"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case "ROLE_FACULTY" -&gt; "redirect:/faculty/dashboard";</w:t>
      </w:r>
    </w:p>
    <w:p w14:paraId="7AE861F8" w14:textId="07845E93"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case "ROLE_HOD" -&gt; "redirect:/hod/dashboard";</w:t>
      </w:r>
    </w:p>
    <w:p w14:paraId="44B72525" w14:textId="10EFA53D"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case "ROLE_ADMIN" -&gt; "redirect:/admin/dashboard";</w:t>
      </w:r>
    </w:p>
    <w:p w14:paraId="7F141FFC" w14:textId="23F5B8C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default -&gt; "redirect:/";</w:t>
      </w:r>
    </w:p>
    <w:p w14:paraId="00982F59" w14:textId="2A7C3F95"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AFA9712" w14:textId="337623CB"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2EA7618" w14:textId="37F5A9B8" w:rsidR="54B529FA" w:rsidRDefault="54B529FA" w:rsidP="1EF3EC75">
      <w:pPr>
        <w:pStyle w:val="BodyText"/>
        <w:tabs>
          <w:tab w:val="left" w:pos="0"/>
        </w:tabs>
        <w:spacing w:before="36" w:after="36" w:line="288" w:lineRule="auto"/>
      </w:pPr>
      <w:r w:rsidRPr="1EF3EC75">
        <w:rPr>
          <w:rFonts w:ascii="Aptos" w:hAnsi="Aptos"/>
          <w:color w:val="000000" w:themeColor="text1"/>
          <w:sz w:val="16"/>
          <w:szCs w:val="16"/>
        </w:rPr>
        <w:t>}</w:t>
      </w:r>
    </w:p>
    <w:p w14:paraId="041DA2F2" w14:textId="2801BE3F" w:rsidR="1EF3EC75" w:rsidRDefault="1EF3EC75" w:rsidP="1EF3EC75">
      <w:pPr>
        <w:pStyle w:val="BodyText"/>
        <w:tabs>
          <w:tab w:val="left" w:pos="0"/>
        </w:tabs>
        <w:spacing w:before="36" w:after="36" w:line="288" w:lineRule="auto"/>
        <w:rPr>
          <w:rFonts w:ascii="Aptos" w:hAnsi="Aptos"/>
          <w:color w:val="000000" w:themeColor="text1"/>
          <w:sz w:val="16"/>
          <w:szCs w:val="16"/>
          <w:u w:val="single"/>
        </w:rPr>
      </w:pPr>
    </w:p>
    <w:p w14:paraId="1E8C6391" w14:textId="3EB09C78" w:rsidR="2E123077" w:rsidRDefault="2E123077"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AuditService.java:</w:t>
      </w:r>
    </w:p>
    <w:p w14:paraId="3B73F9E7" w14:textId="745A0FB6"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package com.afims.service;</w:t>
      </w:r>
    </w:p>
    <w:p w14:paraId="2A075F9A" w14:textId="79096711"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com.afims.entity.*;</w:t>
      </w:r>
    </w:p>
    <w:p w14:paraId="71B62483" w14:textId="58F0D3DB"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com.afims.repository.AuditLogRepository;</w:t>
      </w:r>
    </w:p>
    <w:p w14:paraId="50E606DE" w14:textId="5B4F4539"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org.springframework.stereotype.Service;</w:t>
      </w:r>
    </w:p>
    <w:p w14:paraId="73ECB43B" w14:textId="332CDFFD"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@Service public class AuditService {</w:t>
      </w:r>
    </w:p>
    <w:p w14:paraId="08A1E17D" w14:textId="3224640E"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final AuditLogRepository repo;</w:t>
      </w:r>
    </w:p>
    <w:p w14:paraId="2DD753E7" w14:textId="2AB11921"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public AuditService(AuditLogRepository r) {</w:t>
      </w:r>
    </w:p>
    <w:p w14:paraId="567AC868" w14:textId="78770996"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repo=r;</w:t>
      </w:r>
    </w:p>
    <w:p w14:paraId="51CBA0DE" w14:textId="5D454230"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0593E67" w14:textId="51289359"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log(User u,String a,String e,Long id,String ip) {</w:t>
      </w:r>
    </w:p>
    <w:p w14:paraId="1478A9E5" w14:textId="661B392F"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repo.save(new AuditLog(u,a,e,id,ip));</w:t>
      </w:r>
    </w:p>
    <w:p w14:paraId="7A7EFB39" w14:textId="1A34B36A"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EEF0D82" w14:textId="28AA6822"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w:t>
      </w:r>
    </w:p>
    <w:p w14:paraId="1DC64540" w14:textId="0AC75D00"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7860DB35" w14:textId="2B6C8B25" w:rsidR="2E123077" w:rsidRDefault="2E123077"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FeedbackAnalysisService.java:</w:t>
      </w:r>
    </w:p>
    <w:p w14:paraId="102D194C" w14:textId="1CA06834"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package com.afims.service;</w:t>
      </w:r>
    </w:p>
    <w:p w14:paraId="0E6C841F" w14:textId="08FB08B2"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com.afims.entity.Feedback;</w:t>
      </w:r>
    </w:p>
    <w:p w14:paraId="13C5B2C0" w14:textId="0A271D51"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org.springframework.stereotype.Service;</w:t>
      </w:r>
    </w:p>
    <w:p w14:paraId="50399E5A" w14:textId="71DAF2C9"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java.util.*;</w:t>
      </w:r>
    </w:p>
    <w:p w14:paraId="22197E0D" w14:textId="73622B24"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@Service public class FeedbackAnalysisService {</w:t>
      </w:r>
    </w:p>
    <w:p w14:paraId="6B97AB48" w14:textId="7ADBC80E"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public Map&lt;String,Object&gt; analyze(Feedback f) {</w:t>
      </w:r>
    </w:p>
    <w:p w14:paraId="7939C957" w14:textId="1F24A09A"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String text=((f.getComment()==null?"":f.getComment())+" "+(f.getSuggestion()==null?"":f.getSuggestion())).toLowerCase();</w:t>
      </w:r>
    </w:p>
    <w:p w14:paraId="47F60B84" w14:textId="63303B4F"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List&lt;String&gt; improve=new ArrayList&lt;&gt;(),positive=new ArrayList&lt;&gt;();</w:t>
      </w:r>
    </w:p>
    <w:p w14:paraId="58489905" w14:textId="78F5C6CE"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if(text.contains("practical")||text.contains("example")) improve.add("Practical examples");</w:t>
      </w:r>
    </w:p>
    <w:p w14:paraId="37646C2C" w14:textId="4E307BC1"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if(text.contains("doubt")||text.contains("clarif")) improve.add("Doubt clarification sessions");</w:t>
      </w:r>
    </w:p>
    <w:p w14:paraId="32F0C7A2" w14:textId="1D8F7D5C"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if(text.contains("communication")) improve.add("Communication");</w:t>
      </w:r>
    </w:p>
    <w:p w14:paraId="0223B514" w14:textId="4DCB11E7"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if(f.getOverallRating()&gt;=4) positive.add("Strong overall learning experience");</w:t>
      </w:r>
    </w:p>
    <w:p w14:paraId="28428D2F" w14:textId="6A034C7A"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if(text.contains("clear")) positive.add("Teaching clarity");</w:t>
      </w:r>
    </w:p>
    <w:p w14:paraId="444673AD" w14:textId="1594FDCD"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String sentiment=f.getOverallRating()&gt;=4?"Positive":f.getOverallRating()&lt;=2?"Needs attention":"Mixed";</w:t>
      </w:r>
    </w:p>
    <w:p w14:paraId="45400408" w14:textId="336726C8"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String priority=improve.size()&gt;=2||f.getOverallRating()&lt;=2?"High":improve.size()==1?"Medium":"Low";</w:t>
      </w:r>
    </w:p>
    <w:p w14:paraId="56C8A796" w14:textId="2CDCFA90"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String rec=improve.isEmpty()?"Continue the current learning practices and monitor future feedback.":"Add practical demonstrations and structured doubt-clarification opportunities.";</w:t>
      </w:r>
    </w:p>
    <w:p w14:paraId="250C1F16" w14:textId="5C6B3227"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return Map.of("sentiment",sentiment,"improvementThemes",improve,"positiveThemes",positive,"priority",priority,"recommendation",rec);</w:t>
      </w:r>
    </w:p>
    <w:p w14:paraId="3BB4DB68" w14:textId="739F1128"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5BAB310" w14:textId="05BA6D01"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w:t>
      </w:r>
    </w:p>
    <w:p w14:paraId="1C23A23B" w14:textId="16B78601"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02FDEDE3" w14:textId="2FFA397C"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u w:val="single"/>
        </w:rPr>
        <w:t>UserService.java:</w:t>
      </w:r>
    </w:p>
    <w:p w14:paraId="18EAC533" w14:textId="7024E2A0"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package com.afims.service;</w:t>
      </w:r>
    </w:p>
    <w:p w14:paraId="6E5CB192" w14:textId="3821B348"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547AF319" w14:textId="303015E1"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com.afims.dto.RegisterRequest;</w:t>
      </w:r>
    </w:p>
    <w:p w14:paraId="48F53333" w14:textId="6F44A907"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com.afims.entity.User;</w:t>
      </w:r>
    </w:p>
    <w:p w14:paraId="49E198C9" w14:textId="23D0561E"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com.afims.repository.UserRepository;</w:t>
      </w:r>
    </w:p>
    <w:p w14:paraId="6B626305" w14:textId="76ADF048"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import org.springframework.stereotype.Service;</w:t>
      </w:r>
    </w:p>
    <w:p w14:paraId="5A69CA22" w14:textId="7FD58BA4"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2933AF30" w14:textId="0E2EBC87"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@Service</w:t>
      </w:r>
    </w:p>
    <w:p w14:paraId="239C7F9F" w14:textId="559CB607"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public class UserService {</w:t>
      </w:r>
    </w:p>
    <w:p w14:paraId="18EB96F5" w14:textId="64212BF5"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final UserRepository repo;</w:t>
      </w:r>
    </w:p>
    <w:p w14:paraId="4A118D20" w14:textId="5053A712"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50B762B2" w14:textId="62088A35"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public UserService(UserRepository r) {</w:t>
      </w:r>
    </w:p>
    <w:p w14:paraId="3C536BA6" w14:textId="27043A1E"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repo = r;</w:t>
      </w:r>
    </w:p>
    <w:p w14:paraId="7D4D7E69" w14:textId="18B817F4"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504A620" w14:textId="1A569E6D"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506A7F91" w14:textId="28070BF2"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public User register(RegisterRequest x) {</w:t>
      </w:r>
    </w:p>
    <w:p w14:paraId="54974DDC" w14:textId="5F45AE5A"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if (repo.findByEmailIgnoreCase(x.getEmail()).isPresent()) {</w:t>
      </w:r>
    </w:p>
    <w:p w14:paraId="2DECF5DB" w14:textId="1E2136DE"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throw new IllegalArgumentException("Email is already registered.");</w:t>
      </w:r>
    </w:p>
    <w:p w14:paraId="70EAB0CF" w14:textId="68983963"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34EB7A6" w14:textId="506FCEF0"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2F09BB02" w14:textId="4E6123DB"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if (!x.getPassword().equals(x.getConfirmPassword())) {</w:t>
      </w:r>
    </w:p>
    <w:p w14:paraId="31CFCED7" w14:textId="5CF30D9E"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throw new IllegalArgumentException("Passwords do not match.");</w:t>
      </w:r>
    </w:p>
    <w:p w14:paraId="0EECEB0E" w14:textId="246C9285"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F9286D0" w14:textId="47C2113C"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798C2186" w14:textId="2F843A96"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User u = new User();</w:t>
      </w:r>
    </w:p>
    <w:p w14:paraId="22E72D6B" w14:textId="309236B9"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u.setFullName(x.getFullName());</w:t>
      </w:r>
    </w:p>
    <w:p w14:paraId="65A95E50" w14:textId="2BA6FC59"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u.setEmail(x.getEmail().toLowerCase());</w:t>
      </w:r>
    </w:p>
    <w:p w14:paraId="7DF48051" w14:textId="18D3A989"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u.setPhone(x.getPhone());</w:t>
      </w:r>
    </w:p>
    <w:p w14:paraId="7A6AB1D0" w14:textId="2CDC5E1C"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 Academic/demo mode: store the entered password directly.</w:t>
      </w:r>
    </w:p>
    <w:p w14:paraId="09D44849" w14:textId="7F58C6F7"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u.setPassword(x.getPassword());</w:t>
      </w:r>
    </w:p>
    <w:p w14:paraId="503F5AF9" w14:textId="4A705F25"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u.setInstitution(x.getInstitution());</w:t>
      </w:r>
    </w:p>
    <w:p w14:paraId="7608FBB0" w14:textId="60B1030A"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u.setDepartment(x.getDepartment());</w:t>
      </w:r>
    </w:p>
    <w:p w14:paraId="5FFA4808" w14:textId="06E32F52"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u.setInstitutionId(x.getInstitutionId());</w:t>
      </w:r>
    </w:p>
    <w:p w14:paraId="3745BA95" w14:textId="6073CBD5"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u.setRole(x.getRole());</w:t>
      </w:r>
    </w:p>
    <w:p w14:paraId="682A424C" w14:textId="50504DFE"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u.setStatus(User.RegistrationStatus.PENDING);</w:t>
      </w:r>
    </w:p>
    <w:p w14:paraId="79A7DA5E" w14:textId="3F594121"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repo.save(u);</w:t>
      </w:r>
    </w:p>
    <w:p w14:paraId="40833291" w14:textId="3221318C"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A1A858A" w14:textId="2E1ED803"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314EF205" w14:textId="46FC9B31"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public User byEmail(String e) {</w:t>
      </w:r>
    </w:p>
    <w:p w14:paraId="47B7978A" w14:textId="4106C747"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repo.findByEmailIgnoreCase(e).orElseThrow();</w:t>
      </w:r>
    </w:p>
    <w:p w14:paraId="1731CCD4" w14:textId="4B2FB586"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91E90D1" w14:textId="75B6688A" w:rsidR="2E123077" w:rsidRDefault="2E123077" w:rsidP="1EF3EC75">
      <w:pPr>
        <w:pStyle w:val="BodyText"/>
        <w:tabs>
          <w:tab w:val="left" w:pos="0"/>
        </w:tabs>
        <w:spacing w:before="36" w:after="36" w:line="288" w:lineRule="auto"/>
      </w:pPr>
      <w:r w:rsidRPr="1EF3EC75">
        <w:rPr>
          <w:rFonts w:ascii="Aptos" w:hAnsi="Aptos"/>
          <w:color w:val="000000" w:themeColor="text1"/>
          <w:sz w:val="16"/>
          <w:szCs w:val="16"/>
        </w:rPr>
        <w:t>}</w:t>
      </w:r>
    </w:p>
    <w:p w14:paraId="5567D653" w14:textId="754D29E6"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36776A49" w14:textId="127635CD" w:rsidR="6B7D0707" w:rsidRDefault="6B7D0707"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UserRepository.java:</w:t>
      </w:r>
    </w:p>
    <w:p w14:paraId="7334DC9F" w14:textId="38DB226C"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package com.afims.repository;</w:t>
      </w:r>
    </w:p>
    <w:p w14:paraId="20BC6075" w14:textId="72FB9F18"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com.afims.entity.User;</w:t>
      </w:r>
    </w:p>
    <w:p w14:paraId="483DE1DE" w14:textId="2C4B88BF"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java.util.*;</w:t>
      </w:r>
    </w:p>
    <w:p w14:paraId="1ED21473" w14:textId="715E3BC1"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org.springframework.data.jpa.repository.JpaRepository;</w:t>
      </w:r>
    </w:p>
    <w:p w14:paraId="43E4C61F" w14:textId="235AF0F1"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public interface UserRepository extends JpaRepository&lt;User,Long&gt; {</w:t>
      </w:r>
    </w:p>
    <w:p w14:paraId="4983049E" w14:textId="5F2D4225"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Optional&lt;User&gt; findByEmailIgnoreCase(String email);</w:t>
      </w:r>
    </w:p>
    <w:p w14:paraId="385C797E" w14:textId="3D51D509"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long countByRole(User.Role role);</w:t>
      </w:r>
    </w:p>
    <w:p w14:paraId="29274207" w14:textId="1DE6F38A"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long countByStatus(User.RegistrationStatus status);</w:t>
      </w:r>
    </w:p>
    <w:p w14:paraId="39EB6C55" w14:textId="63677060"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List&lt;User&gt; findByRole(User.Role role);</w:t>
      </w:r>
    </w:p>
    <w:p w14:paraId="48F5150E" w14:textId="0A1C5C45"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w:t>
      </w:r>
    </w:p>
    <w:p w14:paraId="4C2D3687" w14:textId="67203832"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491BA9F7" w14:textId="5E911F1E" w:rsidR="6B7D0707" w:rsidRDefault="6B7D0707"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QuestionRepository.java:</w:t>
      </w:r>
    </w:p>
    <w:p w14:paraId="7D1D0386" w14:textId="447947F3"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package com.afims.repository;</w:t>
      </w:r>
    </w:p>
    <w:p w14:paraId="11221366" w14:textId="16ED9557"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com.afims.entity.Question;</w:t>
      </w:r>
    </w:p>
    <w:p w14:paraId="4B41A90A" w14:textId="2BE42464"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java.util.*;</w:t>
      </w:r>
    </w:p>
    <w:p w14:paraId="4D3AD780" w14:textId="1833FE35"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org.springframework.data.jpa.repository.JpaRepository;</w:t>
      </w:r>
    </w:p>
    <w:p w14:paraId="00BAA76F" w14:textId="166D530C"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public interface QuestionRepository extends JpaRepository&lt;Question,Long&gt; {</w:t>
      </w:r>
    </w:p>
    <w:p w14:paraId="7481C689" w14:textId="25706732"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List&lt;Question&gt; findByActiveTrueOrderByDisplayOrderAsc();</w:t>
      </w:r>
    </w:p>
    <w:p w14:paraId="37A0DD25" w14:textId="30694F82"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w:t>
      </w:r>
    </w:p>
    <w:p w14:paraId="44E9FB9D" w14:textId="2487EEB6"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1B802663" w14:textId="63BE76DE"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u w:val="single"/>
        </w:rPr>
        <w:t>ImprovementPlanRepository.java</w:t>
      </w:r>
    </w:p>
    <w:p w14:paraId="74195162" w14:textId="4003C67B"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package com.afims.repository;</w:t>
      </w:r>
    </w:p>
    <w:p w14:paraId="167A2B97" w14:textId="39C000B8"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com.afims.entity.*;</w:t>
      </w:r>
    </w:p>
    <w:p w14:paraId="6617B894" w14:textId="210E6907"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java.util.*;</w:t>
      </w:r>
    </w:p>
    <w:p w14:paraId="1DEE49A6" w14:textId="34B9F7D7"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org.springframework.data.jpa.repository.JpaRepository;</w:t>
      </w:r>
    </w:p>
    <w:p w14:paraId="29767389" w14:textId="4BB4B49A"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public interface ImprovementPlanRepository extends JpaRepository&lt;ImprovementPlan,Long&gt; {</w:t>
      </w:r>
    </w:p>
    <w:p w14:paraId="1A1C5DE1" w14:textId="72C274DB"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List&lt;ImprovementPlan&gt; findByFacultyIdOrderByUpdatedAtDesc(Long id);</w:t>
      </w:r>
    </w:p>
    <w:p w14:paraId="71E547EA" w14:textId="50729E87"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long countByStatus(ImprovementPlan.Status status);</w:t>
      </w:r>
    </w:p>
    <w:p w14:paraId="513914FC" w14:textId="759FE1FA"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w:t>
      </w:r>
    </w:p>
    <w:p w14:paraId="510D3C2B" w14:textId="32650327"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3209D571" w14:textId="64D7BF7E"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u w:val="single"/>
        </w:rPr>
        <w:t>FeedbackRepository.java</w:t>
      </w:r>
    </w:p>
    <w:p w14:paraId="52CFA2F2" w14:textId="3BE74DBB"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package com.afims.repository;</w:t>
      </w:r>
    </w:p>
    <w:p w14:paraId="5A8D1A7D" w14:textId="790CAD52"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com.afims.entity.*;</w:t>
      </w:r>
    </w:p>
    <w:p w14:paraId="63F7B7F4" w14:textId="4845F174"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java.util.*;</w:t>
      </w:r>
    </w:p>
    <w:p w14:paraId="71500E62" w14:textId="79DDEE78"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org.springframework.data.jpa.repository.*;</w:t>
      </w:r>
    </w:p>
    <w:p w14:paraId="5B60BDFB" w14:textId="447EC4F9"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org.springframework.data.repository.query.Param;</w:t>
      </w:r>
    </w:p>
    <w:p w14:paraId="53CA3901" w14:textId="671A9084"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public interface FeedbackRepository extends JpaRepository&lt;Feedback,Long&gt; {</w:t>
      </w:r>
    </w:p>
    <w:p w14:paraId="6F577ADA" w14:textId="4A6A4C12"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boolean existsByStudentIdAndFacultyIdAndCourseAndCycleId(Long s,Long f,String c,Long cy);</w:t>
      </w:r>
    </w:p>
    <w:p w14:paraId="0F6EAD64" w14:textId="0E8429F2"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List&lt;Feedback&gt; findByStudentIdOrderByCreatedAtDesc(Long id);</w:t>
      </w:r>
    </w:p>
    <w:p w14:paraId="6A541B68" w14:textId="152EBCE6"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List&lt;Feedback&gt; findByFacultyIdOrderByCreatedAtDesc(Long id);</w:t>
      </w:r>
    </w:p>
    <w:p w14:paraId="7C575D88" w14:textId="2C749939"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@Query("select avg(f.overallRating) from Feedback f") Double averageRating();</w:t>
      </w:r>
    </w:p>
    <w:p w14:paraId="444FE268" w14:textId="20792EFB"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@Query("select count(f) from Feedback f") long total();</w:t>
      </w:r>
    </w:p>
    <w:p w14:paraId="31986CEA" w14:textId="4AAF7A53"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@Query("select count(f) from Feedback f where f.overallRating &gt;= 4") long positive();</w:t>
      </w:r>
    </w:p>
    <w:p w14:paraId="42B62C5F" w14:textId="42BA8783"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w:t>
      </w:r>
    </w:p>
    <w:p w14:paraId="5ABE812A" w14:textId="754B4F40"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2FD5C1D8" w14:textId="78A91D5F"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u w:val="single"/>
        </w:rPr>
        <w:t>DepartmentRepository.java:</w:t>
      </w:r>
    </w:p>
    <w:p w14:paraId="2625F703" w14:textId="7F8CFB2B"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lastRenderedPageBreak/>
        <w:t>package com.afims.repository;</w:t>
      </w:r>
    </w:p>
    <w:p w14:paraId="411F7519" w14:textId="24CF4EEB"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com.afims.entity.*;</w:t>
      </w:r>
    </w:p>
    <w:p w14:paraId="02D698B5" w14:textId="0FD3ABCF"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org.springframework.data.jpa.repository.JpaRepository;</w:t>
      </w:r>
    </w:p>
    <w:p w14:paraId="198BBBD6" w14:textId="66AFC9FB"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public interface DepartmentRepository extends JpaRepository&lt;Department,Long&gt; {</w:t>
      </w:r>
    </w:p>
    <w:p w14:paraId="04481CAF" w14:textId="04E85981"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w:t>
      </w:r>
    </w:p>
    <w:p w14:paraId="4AF35684" w14:textId="05C800EB"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05D9B129" w14:textId="162EE371" w:rsidR="6B7D0707" w:rsidRDefault="6B7D0707"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AuditLogRepository .java</w:t>
      </w:r>
    </w:p>
    <w:p w14:paraId="7B4BA89E" w14:textId="2958078F"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package com.afims.repository;</w:t>
      </w:r>
    </w:p>
    <w:p w14:paraId="6BF784CA" w14:textId="6056B264"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com.afims.entity.*;</w:t>
      </w:r>
    </w:p>
    <w:p w14:paraId="28CDC368" w14:textId="1E11E688"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org.springframework.data.domain.*;</w:t>
      </w:r>
    </w:p>
    <w:p w14:paraId="5C2097DC" w14:textId="30010EB1"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import org.springframework.data.jpa.repository.JpaRepository;</w:t>
      </w:r>
    </w:p>
    <w:p w14:paraId="275137D9" w14:textId="721B118A"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public interface AuditLogRepository extends JpaRepository&lt;AuditLog,Long&gt; {</w:t>
      </w:r>
    </w:p>
    <w:p w14:paraId="12822228" w14:textId="47E17B1E"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 xml:space="preserve">    Page&lt;AuditLog&gt; findAllByOrderByTimestampDesc(Pageable p);</w:t>
      </w:r>
    </w:p>
    <w:p w14:paraId="6CE2031C" w14:textId="0CB24C6B" w:rsidR="6B7D0707" w:rsidRDefault="6B7D0707" w:rsidP="1EF3EC75">
      <w:pPr>
        <w:pStyle w:val="BodyText"/>
        <w:tabs>
          <w:tab w:val="left" w:pos="0"/>
        </w:tabs>
        <w:spacing w:before="36" w:after="36" w:line="288" w:lineRule="auto"/>
      </w:pPr>
      <w:r w:rsidRPr="1EF3EC75">
        <w:rPr>
          <w:rFonts w:ascii="Aptos" w:hAnsi="Aptos"/>
          <w:color w:val="000000" w:themeColor="text1"/>
          <w:sz w:val="16"/>
          <w:szCs w:val="16"/>
        </w:rPr>
        <w:t>}</w:t>
      </w:r>
    </w:p>
    <w:p w14:paraId="7B6F4B3E" w14:textId="6476066E"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61F4D675" w14:textId="13CAB31F" w:rsidR="4011DD50" w:rsidRDefault="4011DD50"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User.java:</w:t>
      </w:r>
    </w:p>
    <w:p w14:paraId="09174C90" w14:textId="520A002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package com.afims.entity;</w:t>
      </w:r>
    </w:p>
    <w:p w14:paraId="2DCF270F" w14:textId="0762AF4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import jakarta.persistence.*;</w:t>
      </w:r>
    </w:p>
    <w:p w14:paraId="5BA09674" w14:textId="2A8FB26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import java.time.LocalDateTime;</w:t>
      </w:r>
    </w:p>
    <w:p w14:paraId="123C34BE" w14:textId="5ED4E78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@Entity</w:t>
      </w:r>
    </w:p>
    <w:p w14:paraId="41F56287" w14:textId="146D71E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@Table(name="users", uniqueConstraints=</w:t>
      </w:r>
    </w:p>
    <w:p w14:paraId="71B56C0E" w14:textId="2A6B2A0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@UniqueConstraint(name="uk_users_email",columnNames="email"))public class User {</w:t>
      </w:r>
    </w:p>
    <w:p w14:paraId="2AF102D6" w14:textId="56EE515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@Id</w:t>
      </w:r>
    </w:p>
    <w:p w14:paraId="6F733E48" w14:textId="2804A12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@GeneratedValue(strategy=GenerationType.IDENTITY) private Long id;</w:t>
      </w:r>
    </w:p>
    <w:p w14:paraId="6F3C73CD" w14:textId="46A0E54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private String fullName;</w:t>
      </w:r>
    </w:p>
    <w:p w14:paraId="6219BF37" w14:textId="0F204D9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private String email;</w:t>
      </w:r>
    </w:p>
    <w:p w14:paraId="1E520CA7" w14:textId="36E844B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private String phone;</w:t>
      </w:r>
    </w:p>
    <w:p w14:paraId="588AF438" w14:textId="153DEFF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private String password;</w:t>
      </w:r>
    </w:p>
    <w:p w14:paraId="26826B7F" w14:textId="5C36A07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@Enumerated(EnumType.STRING)</w:t>
      </w:r>
    </w:p>
    <w:p w14:paraId="73587EBE" w14:textId="33C4F33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private Role role;</w:t>
      </w:r>
    </w:p>
    <w:p w14:paraId="3C7DB0D3" w14:textId="66B70B0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@Enumerated(EnumType.STRING)</w:t>
      </w:r>
    </w:p>
    <w:p w14:paraId="0ABEB103" w14:textId="2357A83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private RegistrationStatus status=RegistrationStatus.PENDING;</w:t>
      </w:r>
    </w:p>
    <w:p w14:paraId="527FD452" w14:textId="4EF50EF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private String institution;</w:t>
      </w:r>
    </w:p>
    <w:p w14:paraId="313F158C" w14:textId="706CD1F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private String department;</w:t>
      </w:r>
    </w:p>
    <w:p w14:paraId="4AF61560" w14:textId="20C860A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private String institutionId;</w:t>
      </w:r>
    </w:p>
    <w:p w14:paraId="57EA254D" w14:textId="6FB0126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private LocalDateTime createdAt=LocalDateTime.now();</w:t>
      </w:r>
    </w:p>
    <w:p w14:paraId="39A64DC8" w14:textId="64A179C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enum Role {</w:t>
      </w:r>
    </w:p>
    <w:p w14:paraId="09FD481F" w14:textId="41A9505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STUDENT,FACULTY,HOD,ADMIN</w:t>
      </w:r>
    </w:p>
    <w:p w14:paraId="7640A5B6" w14:textId="441F256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4F21ABB" w14:textId="5259747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enum RegistrationStatus {</w:t>
      </w:r>
    </w:p>
    <w:p w14:paraId="57220399" w14:textId="385B3A7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PENDING,ACTIVE,REJECTED,SUSPENDED</w:t>
      </w:r>
    </w:p>
    <w:p w14:paraId="7FE04803" w14:textId="49C355D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720EBE9" w14:textId="08DF865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User() {</w:t>
      </w:r>
    </w:p>
    <w:p w14:paraId="1A1827F0" w14:textId="5AC0B2C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B62746E" w14:textId="1B651DB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Long getId() {</w:t>
      </w:r>
    </w:p>
    <w:p w14:paraId="55B1A0E4" w14:textId="58F7174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id;</w:t>
      </w:r>
    </w:p>
    <w:p w14:paraId="6134B224" w14:textId="54A7952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E02EB9B" w14:textId="66CDAE4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setId(Long v) {</w:t>
      </w:r>
    </w:p>
    <w:p w14:paraId="342CE4EF" w14:textId="341B164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id=v;</w:t>
      </w:r>
    </w:p>
    <w:p w14:paraId="2CDDB022" w14:textId="6F62F50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33BDA84" w14:textId="437E88D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getFullName() {</w:t>
      </w:r>
    </w:p>
    <w:p w14:paraId="0444C126" w14:textId="21CB15C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fullName;</w:t>
      </w:r>
    </w:p>
    <w:p w14:paraId="744EDFD4" w14:textId="6623637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5774C51" w14:textId="6371FF3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setFullName(String v) {</w:t>
      </w:r>
    </w:p>
    <w:p w14:paraId="5506FA6A" w14:textId="36A4274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fullName=v;</w:t>
      </w:r>
    </w:p>
    <w:p w14:paraId="52814996" w14:textId="0F3454A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E9FB39F" w14:textId="77AFBEC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getEmail() {</w:t>
      </w:r>
    </w:p>
    <w:p w14:paraId="7900830A" w14:textId="5B4090D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email;</w:t>
      </w:r>
    </w:p>
    <w:p w14:paraId="2FF65247" w14:textId="6B25BF7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0C46053" w14:textId="5455773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setEmail(String v) {</w:t>
      </w:r>
    </w:p>
    <w:p w14:paraId="7A3971E0" w14:textId="5F2C1B4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email=v;</w:t>
      </w:r>
    </w:p>
    <w:p w14:paraId="01D10435" w14:textId="03BB132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FF12C26" w14:textId="67CD7D3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getPhone() {</w:t>
      </w:r>
    </w:p>
    <w:p w14:paraId="685941C4" w14:textId="3234B74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phone;</w:t>
      </w:r>
    </w:p>
    <w:p w14:paraId="301600D2" w14:textId="3B49C17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E6FB69E" w14:textId="7DA6B37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setPhone(String v) {</w:t>
      </w:r>
    </w:p>
    <w:p w14:paraId="42B1BFFC" w14:textId="3C96C3A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phone=v;</w:t>
      </w:r>
    </w:p>
    <w:p w14:paraId="09AFC18E" w14:textId="5189077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63825EF" w14:textId="05D4CFD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getPassword() {</w:t>
      </w:r>
    </w:p>
    <w:p w14:paraId="2F554719" w14:textId="70BBD97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password;</w:t>
      </w:r>
    </w:p>
    <w:p w14:paraId="6CBC8C79" w14:textId="0FC83E4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DA2A3C1" w14:textId="54DB4D9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setPassword(String v) {</w:t>
      </w:r>
    </w:p>
    <w:p w14:paraId="2B70AD95" w14:textId="481B203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password=v;</w:t>
      </w:r>
    </w:p>
    <w:p w14:paraId="5500431B" w14:textId="1BF2BDE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7730BD5" w14:textId="0A9D92E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Role getRole() {</w:t>
      </w:r>
    </w:p>
    <w:p w14:paraId="1E98A986" w14:textId="615A4B8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role;</w:t>
      </w:r>
    </w:p>
    <w:p w14:paraId="71CDE7E7" w14:textId="4A089DB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861F0D4" w14:textId="6517837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setRole(Role v) {</w:t>
      </w:r>
    </w:p>
    <w:p w14:paraId="667C5D24" w14:textId="73D5179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role=v;</w:t>
      </w:r>
    </w:p>
    <w:p w14:paraId="37D668E4" w14:textId="34AA688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0BFE56A" w14:textId="0504042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RegistrationStatus getStatus() {</w:t>
      </w:r>
    </w:p>
    <w:p w14:paraId="1F53E903" w14:textId="012C3E7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status;</w:t>
      </w:r>
    </w:p>
    <w:p w14:paraId="63E1BF86" w14:textId="1FAFE0E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5B3DCF9" w14:textId="2F34DD9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setStatus(RegistrationStatus v) {</w:t>
      </w:r>
    </w:p>
    <w:p w14:paraId="0995390B" w14:textId="73FA217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status=v;</w:t>
      </w:r>
    </w:p>
    <w:p w14:paraId="46173463" w14:textId="433B953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8C18462" w14:textId="5B32AD2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getInstitution() {</w:t>
      </w:r>
    </w:p>
    <w:p w14:paraId="2D4CDA5A" w14:textId="6FE3D79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institution;</w:t>
      </w:r>
    </w:p>
    <w:p w14:paraId="354BE88E" w14:textId="6E4C9D9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lastRenderedPageBreak/>
        <w:t xml:space="preserve">    }</w:t>
      </w:r>
    </w:p>
    <w:p w14:paraId="6BE49FD1" w14:textId="43C7BF1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setInstitution(String v) {</w:t>
      </w:r>
    </w:p>
    <w:p w14:paraId="1BF69094" w14:textId="0D83DA4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institution=v;</w:t>
      </w:r>
    </w:p>
    <w:p w14:paraId="57C13B52" w14:textId="42322FA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91D7094" w14:textId="2972A0A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getDepartment() {</w:t>
      </w:r>
    </w:p>
    <w:p w14:paraId="6EA8081C" w14:textId="7F14EDF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department;</w:t>
      </w:r>
    </w:p>
    <w:p w14:paraId="7B50AAF5" w14:textId="044D62B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87F8E36" w14:textId="5BE4E39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setDepartment(String v) {</w:t>
      </w:r>
    </w:p>
    <w:p w14:paraId="29774DCF" w14:textId="70A6DC6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department=v;</w:t>
      </w:r>
    </w:p>
    <w:p w14:paraId="2BEFC5AA" w14:textId="28E8E15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77FF19C" w14:textId="492717E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getInstitutionId() {</w:t>
      </w:r>
    </w:p>
    <w:p w14:paraId="581A9F99" w14:textId="68DEB98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institutionId;</w:t>
      </w:r>
    </w:p>
    <w:p w14:paraId="1B1EBDA3" w14:textId="6976724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A7EEBE0" w14:textId="437D7B2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setInstitutionId(String v) {</w:t>
      </w:r>
    </w:p>
    <w:p w14:paraId="754E5C41" w14:textId="7608532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institutionId=v;</w:t>
      </w:r>
    </w:p>
    <w:p w14:paraId="77CDADDD" w14:textId="150FFC9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6F78AC74" w14:textId="54B0FDE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LocalDateTime getCreatedAt() {</w:t>
      </w:r>
    </w:p>
    <w:p w14:paraId="3FA2EBD8" w14:textId="444F504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createdAt;</w:t>
      </w:r>
    </w:p>
    <w:p w14:paraId="37D6F145" w14:textId="0978A69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524D0A1" w14:textId="5F0D3FD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setCreatedAt(LocalDateTime v) {</w:t>
      </w:r>
    </w:p>
    <w:p w14:paraId="60901D54" w14:textId="7155221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createdAt=v;</w:t>
      </w:r>
    </w:p>
    <w:p w14:paraId="669D4876" w14:textId="0833DCC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460BB96" w14:textId="08B0324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w:t>
      </w:r>
    </w:p>
    <w:p w14:paraId="74DE5FC4" w14:textId="4A45E08C"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5BF9FDFD" w14:textId="2B39575E" w:rsidR="4011DD50" w:rsidRDefault="4011DD50"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Feedback.java:</w:t>
      </w:r>
    </w:p>
    <w:p w14:paraId="43E352FC" w14:textId="5CAA7C4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package com.afims.entity;</w:t>
      </w:r>
    </w:p>
    <w:p w14:paraId="54F71D40" w14:textId="2545B33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import jakarta.persistence.*;</w:t>
      </w:r>
    </w:p>
    <w:p w14:paraId="6D86BE65" w14:textId="0962BD8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import java.time.LocalDateTime;</w:t>
      </w:r>
    </w:p>
    <w:p w14:paraId="49335263" w14:textId="2F7365E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@Entity</w:t>
      </w:r>
    </w:p>
    <w:p w14:paraId="4B018A31" w14:textId="213D038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@Table(name="feedback",uniqueConstraints=</w:t>
      </w:r>
    </w:p>
    <w:p w14:paraId="7301B26D" w14:textId="1513509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@UniqueConstraint(name="uk_feedback_duplicate",columnNames= {</w:t>
      </w:r>
    </w:p>
    <w:p w14:paraId="1CC9C67B" w14:textId="71686C9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"student_id","faculty_id","course","cycle_id"</w:t>
      </w:r>
    </w:p>
    <w:p w14:paraId="54BCF5E1" w14:textId="4253485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w:t>
      </w:r>
    </w:p>
    <w:p w14:paraId="18EEE7C2" w14:textId="1CF5C48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public class Feedback {</w:t>
      </w:r>
    </w:p>
    <w:p w14:paraId="4FBC49BA" w14:textId="5E08290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@Id</w:t>
      </w:r>
    </w:p>
    <w:p w14:paraId="62C16246" w14:textId="61268A2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@GeneratedValue(strategy=GenerationType.IDENTITY) Long id;</w:t>
      </w:r>
    </w:p>
    <w:p w14:paraId="3F8F3B2A" w14:textId="392235B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@ManyToOne(optional=false)</w:t>
      </w:r>
    </w:p>
    <w:p w14:paraId="3F1DBCDD" w14:textId="5924C9E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@JoinColumn(name="student_id") User student;</w:t>
      </w:r>
    </w:p>
    <w:p w14:paraId="76D876A7" w14:textId="5A69448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@ManyToOne(optional=false)</w:t>
      </w:r>
    </w:p>
    <w:p w14:paraId="6010D910" w14:textId="565D507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@JoinColumn(name="faculty_id") User faculty;</w:t>
      </w:r>
    </w:p>
    <w:p w14:paraId="13751A84" w14:textId="50784A1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String course;</w:t>
      </w:r>
    </w:p>
    <w:p w14:paraId="00E3385C" w14:textId="18F9DB1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String subject;</w:t>
      </w:r>
    </w:p>
    <w:p w14:paraId="14C5F7E2" w14:textId="6EE19BA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@ManyToOne(optional=false)</w:t>
      </w:r>
    </w:p>
    <w:p w14:paraId="3DEAEE70" w14:textId="4B48BDB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@JoinColumn(name="cycle_id") FeedbackCycle cycle;</w:t>
      </w:r>
    </w:p>
    <w:p w14:paraId="5B6AFFE0" w14:textId="64FE93E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int overallRating;</w:t>
      </w:r>
    </w:p>
    <w:p w14:paraId="74DD4ECD" w14:textId="70DE519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boolean anonymous;</w:t>
      </w:r>
    </w:p>
    <w:p w14:paraId="4A80C551" w14:textId="3817D64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@Column(length=2000) String comment;</w:t>
      </w:r>
    </w:p>
    <w:p w14:paraId="715B6258" w14:textId="7AADF30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@Column(length=1000) String suggestion;</w:t>
      </w:r>
    </w:p>
    <w:p w14:paraId="58B09C92" w14:textId="3E27E0C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LocalDateTime createdAt=LocalDateTime.now();</w:t>
      </w:r>
    </w:p>
    <w:p w14:paraId="7F12B7EC" w14:textId="45268B7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Feedback() {</w:t>
      </w:r>
    </w:p>
    <w:p w14:paraId="5284705D" w14:textId="3E1320F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1EE90A8" w14:textId="44A30A7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Long getId() {</w:t>
      </w:r>
    </w:p>
    <w:p w14:paraId="2E736BD8" w14:textId="5502AB6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id;</w:t>
      </w:r>
    </w:p>
    <w:p w14:paraId="7A496E3D" w14:textId="28266A7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FC22BA8" w14:textId="6749E0F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User getStudent() {</w:t>
      </w:r>
    </w:p>
    <w:p w14:paraId="0998436C" w14:textId="6C01FFD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student;</w:t>
      </w:r>
    </w:p>
    <w:p w14:paraId="648F407A" w14:textId="7CC010B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363F859" w14:textId="526A136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setStudent(User v) {</w:t>
      </w:r>
    </w:p>
    <w:p w14:paraId="2B62DDA9" w14:textId="22965B2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student=v;</w:t>
      </w:r>
    </w:p>
    <w:p w14:paraId="5352CAFF" w14:textId="631CD24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3F65381" w14:textId="4524378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User getFaculty() {</w:t>
      </w:r>
    </w:p>
    <w:p w14:paraId="7FB5F073" w14:textId="23B8BAB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faculty;</w:t>
      </w:r>
    </w:p>
    <w:p w14:paraId="5E475170" w14:textId="7301D30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D70CEFD" w14:textId="421A862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setFaculty(User v) {</w:t>
      </w:r>
    </w:p>
    <w:p w14:paraId="3CE5189F" w14:textId="0A88C04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faculty=v;</w:t>
      </w:r>
    </w:p>
    <w:p w14:paraId="40C1846B" w14:textId="2DB0DED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8EBA0DD" w14:textId="3761AB2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getCourse() {</w:t>
      </w:r>
    </w:p>
    <w:p w14:paraId="596839DD" w14:textId="1D0DEEC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course;</w:t>
      </w:r>
    </w:p>
    <w:p w14:paraId="2058885D" w14:textId="7F02059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ABC7329" w14:textId="0FFD49C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setCourse(String v) {</w:t>
      </w:r>
    </w:p>
    <w:p w14:paraId="272A4883" w14:textId="3D9DF2A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course=v;</w:t>
      </w:r>
    </w:p>
    <w:p w14:paraId="0453C66E" w14:textId="06C3079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C933577" w14:textId="31CEAB6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getSubject() {</w:t>
      </w:r>
    </w:p>
    <w:p w14:paraId="2C392B81" w14:textId="463B6CD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subject;</w:t>
      </w:r>
    </w:p>
    <w:p w14:paraId="4AC883CF" w14:textId="7A682CD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3FBE3BF" w14:textId="6D27B50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setSubject(String v) {</w:t>
      </w:r>
    </w:p>
    <w:p w14:paraId="1A4E1682" w14:textId="6C368AA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subject=v;</w:t>
      </w:r>
    </w:p>
    <w:p w14:paraId="522B9D1B" w14:textId="504A06B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067C31C" w14:textId="344B071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FeedbackCycle getCycle() {</w:t>
      </w:r>
    </w:p>
    <w:p w14:paraId="58F2ECE9" w14:textId="77F100C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cycle;</w:t>
      </w:r>
    </w:p>
    <w:p w14:paraId="388122F4" w14:textId="036C4A9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1D858A3" w14:textId="211E39F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setCycle(FeedbackCycle v) {</w:t>
      </w:r>
    </w:p>
    <w:p w14:paraId="68C4A58A" w14:textId="04AAD9E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cycle=v;</w:t>
      </w:r>
    </w:p>
    <w:p w14:paraId="1C38E7EF" w14:textId="37F3D45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8857D37" w14:textId="2CC4D82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int getOverallRating() {</w:t>
      </w:r>
    </w:p>
    <w:p w14:paraId="19763C75" w14:textId="28FE6E9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overallRating;</w:t>
      </w:r>
    </w:p>
    <w:p w14:paraId="462F9832" w14:textId="106B6AE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CB22315" w14:textId="533CF82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setOverallRating(int v) {</w:t>
      </w:r>
    </w:p>
    <w:p w14:paraId="29D78CDB" w14:textId="44C69A9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overallRating=v;</w:t>
      </w:r>
    </w:p>
    <w:p w14:paraId="11C61E5D" w14:textId="0DEE97A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33D85EF" w14:textId="6C7299E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boolean isAnonymous() {</w:t>
      </w:r>
    </w:p>
    <w:p w14:paraId="1F9DA4D0" w14:textId="7CB7269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anonymous;</w:t>
      </w:r>
    </w:p>
    <w:p w14:paraId="45A58423" w14:textId="5BE779B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A7186FF" w14:textId="15F00A6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setAnonymous(boolean v) {</w:t>
      </w:r>
    </w:p>
    <w:p w14:paraId="326336EE" w14:textId="631EDF1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lastRenderedPageBreak/>
        <w:t xml:space="preserve">        anonymous=v;</w:t>
      </w:r>
    </w:p>
    <w:p w14:paraId="5B083FE5" w14:textId="707CFAF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17C3229" w14:textId="33077DE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getComment() {</w:t>
      </w:r>
    </w:p>
    <w:p w14:paraId="584BE939" w14:textId="509A16A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comment;</w:t>
      </w:r>
    </w:p>
    <w:p w14:paraId="01544E71" w14:textId="1DDE65F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79E2782" w14:textId="7318831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setComment(String v) {</w:t>
      </w:r>
    </w:p>
    <w:p w14:paraId="3331CB8D" w14:textId="6D7A725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comment=v;</w:t>
      </w:r>
    </w:p>
    <w:p w14:paraId="591A2E52" w14:textId="3E61BD3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56C5BAF" w14:textId="64130F5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getSuggestion() {</w:t>
      </w:r>
    </w:p>
    <w:p w14:paraId="0BEDE1A1" w14:textId="207EAEB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suggestion;</w:t>
      </w:r>
    </w:p>
    <w:p w14:paraId="4C99B200" w14:textId="32FED70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570B5826" w14:textId="5D1BA7B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setSuggestion(String v) {</w:t>
      </w:r>
    </w:p>
    <w:p w14:paraId="24F3E3F2" w14:textId="3A05367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suggestion=v;</w:t>
      </w:r>
    </w:p>
    <w:p w14:paraId="08EAC990" w14:textId="0F7C5A0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E672E5D" w14:textId="2163993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LocalDateTime getCreatedAt() {</w:t>
      </w:r>
    </w:p>
    <w:p w14:paraId="1003C7F0" w14:textId="115AB57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createdAt;</w:t>
      </w:r>
    </w:p>
    <w:p w14:paraId="6B992B6A" w14:textId="75264A1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D6CE2F6" w14:textId="17F9ACA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w:t>
      </w:r>
    </w:p>
    <w:p w14:paraId="64BCBDF3" w14:textId="1AF111C2"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006CFB36" w14:textId="3D6FC26A" w:rsidR="4011DD50" w:rsidRDefault="4011DD50" w:rsidP="1EF3EC75">
      <w:pPr>
        <w:pStyle w:val="BodyText"/>
        <w:tabs>
          <w:tab w:val="left" w:pos="0"/>
        </w:tabs>
        <w:spacing w:before="36" w:after="36" w:line="288" w:lineRule="auto"/>
        <w:rPr>
          <w:rFonts w:ascii="Aptos" w:hAnsi="Aptos"/>
          <w:color w:val="000000" w:themeColor="text1"/>
          <w:sz w:val="16"/>
          <w:szCs w:val="16"/>
          <w:u w:val="single"/>
        </w:rPr>
      </w:pPr>
      <w:r w:rsidRPr="1EF3EC75">
        <w:rPr>
          <w:rFonts w:ascii="Aptos" w:hAnsi="Aptos"/>
          <w:color w:val="000000" w:themeColor="text1"/>
          <w:sz w:val="16"/>
          <w:szCs w:val="16"/>
          <w:u w:val="single"/>
        </w:rPr>
        <w:t>Question.java:</w:t>
      </w:r>
    </w:p>
    <w:p w14:paraId="287354D6" w14:textId="41CF6AD4"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package com.afims.entity;</w:t>
      </w:r>
    </w:p>
    <w:p w14:paraId="5A2638F5" w14:textId="0EBC416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import jakarta.persistence.*;</w:t>
      </w:r>
    </w:p>
    <w:p w14:paraId="5B9B9ED1" w14:textId="07CDD71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import java.time.LocalDateTime;</w:t>
      </w:r>
    </w:p>
    <w:p w14:paraId="452C71C3" w14:textId="741F5A1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@Entity</w:t>
      </w:r>
    </w:p>
    <w:p w14:paraId="2B8E6676" w14:textId="6EF94FD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@Table(name="questions") public class Question {</w:t>
      </w:r>
    </w:p>
    <w:p w14:paraId="34874581" w14:textId="5DE3061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@Id</w:t>
      </w:r>
    </w:p>
    <w:p w14:paraId="18B42D57" w14:textId="2F99974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@GeneratedValue(strategy=GenerationType.IDENTITY) Long id;</w:t>
      </w:r>
    </w:p>
    <w:p w14:paraId="43AEC457" w14:textId="6817CD3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@Column(nullable=false) String questionText;</w:t>
      </w:r>
    </w:p>
    <w:p w14:paraId="13B68B4E" w14:textId="19FA0B8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String category;</w:t>
      </w:r>
    </w:p>
    <w:p w14:paraId="622B31A4" w14:textId="11951CE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String ratingType="RATING_1_5";</w:t>
      </w:r>
    </w:p>
    <w:p w14:paraId="3A926355" w14:textId="6E3CC62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boolean required=true,active=true;</w:t>
      </w:r>
    </w:p>
    <w:p w14:paraId="3880842D" w14:textId="0B5CA62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Integer displayOrder=1;</w:t>
      </w:r>
    </w:p>
    <w:p w14:paraId="0A8864CA" w14:textId="4EC16CB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String targetRole="STUDENT";</w:t>
      </w:r>
    </w:p>
    <w:p w14:paraId="0A8F09D7" w14:textId="283CFBC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LocalDateTime createdAt=LocalDateTime.now();</w:t>
      </w:r>
    </w:p>
    <w:p w14:paraId="38D0F4B2" w14:textId="7A7F269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Question() {</w:t>
      </w:r>
    </w:p>
    <w:p w14:paraId="5EF1A2E6" w14:textId="007609E5"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5775A43" w14:textId="37405FC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Long getId() {</w:t>
      </w:r>
    </w:p>
    <w:p w14:paraId="7A0B71F7" w14:textId="0151821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id;</w:t>
      </w:r>
    </w:p>
    <w:p w14:paraId="28024FDF" w14:textId="2B6A0FE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ECAA9AC" w14:textId="28A3BB1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getQuestionText() {</w:t>
      </w:r>
    </w:p>
    <w:p w14:paraId="3F7195D7" w14:textId="535EBBC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questionText;</w:t>
      </w:r>
    </w:p>
    <w:p w14:paraId="605F7429" w14:textId="1F5DA92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82DBA15" w14:textId="62F644F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setQuestionText(String v) {</w:t>
      </w:r>
    </w:p>
    <w:p w14:paraId="027E3494" w14:textId="1845422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questionText=v;</w:t>
      </w:r>
    </w:p>
    <w:p w14:paraId="600C022B" w14:textId="3B2B1BD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8E1F7F8" w14:textId="598E082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getCategory() {</w:t>
      </w:r>
    </w:p>
    <w:p w14:paraId="6CE685C3" w14:textId="78536E3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category;</w:t>
      </w:r>
    </w:p>
    <w:p w14:paraId="0392AA8E" w14:textId="680B86F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E61751B" w14:textId="3537FB6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setCategory(String v) {</w:t>
      </w:r>
    </w:p>
    <w:p w14:paraId="689C8750" w14:textId="77ECF49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category=v;</w:t>
      </w:r>
    </w:p>
    <w:p w14:paraId="1C14B46D" w14:textId="2783D72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3F640767" w14:textId="2C0B21C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getRatingType() {</w:t>
      </w:r>
    </w:p>
    <w:p w14:paraId="6C8E75F5" w14:textId="1F0E264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ratingType;</w:t>
      </w:r>
    </w:p>
    <w:p w14:paraId="1F8D51B3" w14:textId="21CDCEF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2C023FC" w14:textId="6A3D785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setRatingType(String v) {</w:t>
      </w:r>
    </w:p>
    <w:p w14:paraId="6C5F9DFE" w14:textId="0C1A1716"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ratingType=v;</w:t>
      </w:r>
    </w:p>
    <w:p w14:paraId="628A3EB0" w14:textId="45B7668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AB7FF88" w14:textId="309EC53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boolean isRequired() {</w:t>
      </w:r>
    </w:p>
    <w:p w14:paraId="27D1D5D0" w14:textId="3733224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required;</w:t>
      </w:r>
    </w:p>
    <w:p w14:paraId="5ED575F8" w14:textId="60D77AEE"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4A0EB867" w14:textId="3C80A00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setRequired(boolean v) {</w:t>
      </w:r>
    </w:p>
    <w:p w14:paraId="7214FFEB" w14:textId="3D5A4017"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required=v;</w:t>
      </w:r>
    </w:p>
    <w:p w14:paraId="2272804D" w14:textId="3C131AD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96811CC" w14:textId="244E694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boolean isActive() {</w:t>
      </w:r>
    </w:p>
    <w:p w14:paraId="6BB2831B" w14:textId="2C577EC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active;</w:t>
      </w:r>
    </w:p>
    <w:p w14:paraId="50C4BA9D" w14:textId="4481A59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D0DA4AA" w14:textId="447D971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setActive(boolean v) {</w:t>
      </w:r>
    </w:p>
    <w:p w14:paraId="21245886" w14:textId="293E8F33"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active=v;</w:t>
      </w:r>
    </w:p>
    <w:p w14:paraId="50CA74FB" w14:textId="59470CA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017CAC8" w14:textId="49820CD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Integer getDisplayOrder() {</w:t>
      </w:r>
    </w:p>
    <w:p w14:paraId="26193954" w14:textId="682DAAAD"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displayOrder;</w:t>
      </w:r>
    </w:p>
    <w:p w14:paraId="61969730" w14:textId="3401ABD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5AA5E02" w14:textId="6AE875F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setDisplayOrder(Integer v) {</w:t>
      </w:r>
    </w:p>
    <w:p w14:paraId="1B8B581D" w14:textId="64F3AB38"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displayOrder=v;</w:t>
      </w:r>
    </w:p>
    <w:p w14:paraId="786E3651" w14:textId="10B0705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76799081" w14:textId="761D8FD2"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String getTargetRole() {</w:t>
      </w:r>
    </w:p>
    <w:p w14:paraId="0C92B9E1" w14:textId="12B4B4F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targetRole;</w:t>
      </w:r>
    </w:p>
    <w:p w14:paraId="4B95C7C1" w14:textId="5458319A"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023F05C6" w14:textId="49537CA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void setTargetRole(String v) {</w:t>
      </w:r>
    </w:p>
    <w:p w14:paraId="6F0050E4" w14:textId="4374ECCF"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targetRole=v;</w:t>
      </w:r>
    </w:p>
    <w:p w14:paraId="0F589E44" w14:textId="7DDE1A10"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132A6FF4" w14:textId="5A49CEA1"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public LocalDateTime getCreatedAt() {</w:t>
      </w:r>
    </w:p>
    <w:p w14:paraId="008A0EAC" w14:textId="3CE382D9"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return createdAt;</w:t>
      </w:r>
    </w:p>
    <w:p w14:paraId="14205C03" w14:textId="03FAB15B"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 xml:space="preserve">    }</w:t>
      </w:r>
    </w:p>
    <w:p w14:paraId="278D7916" w14:textId="17AA586C" w:rsidR="4011DD50" w:rsidRDefault="4011DD50" w:rsidP="1EF3EC75">
      <w:pPr>
        <w:pStyle w:val="BodyText"/>
        <w:tabs>
          <w:tab w:val="left" w:pos="0"/>
        </w:tabs>
        <w:spacing w:before="36" w:after="36" w:line="288" w:lineRule="auto"/>
      </w:pPr>
      <w:r w:rsidRPr="1EF3EC75">
        <w:rPr>
          <w:rFonts w:ascii="Aptos" w:hAnsi="Aptos"/>
          <w:color w:val="000000" w:themeColor="text1"/>
          <w:sz w:val="16"/>
          <w:szCs w:val="16"/>
        </w:rPr>
        <w:t>}</w:t>
      </w:r>
    </w:p>
    <w:p w14:paraId="29BBE7E2" w14:textId="487BD1B3"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5F90F309" w14:textId="5A6EB9B1"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0A7BC004" w14:textId="77777777" w:rsidR="0068626D" w:rsidRDefault="0068626D" w:rsidP="1EF3EC75">
      <w:pPr>
        <w:pStyle w:val="BodyText"/>
        <w:tabs>
          <w:tab w:val="left" w:pos="0"/>
        </w:tabs>
        <w:spacing w:before="36" w:after="36" w:line="288" w:lineRule="auto"/>
        <w:rPr>
          <w:rFonts w:ascii="Aptos" w:hAnsi="Aptos"/>
          <w:color w:val="000000" w:themeColor="text1"/>
          <w:sz w:val="16"/>
          <w:szCs w:val="16"/>
        </w:rPr>
        <w:sectPr w:rsidR="0068626D" w:rsidSect="0068626D">
          <w:type w:val="continuous"/>
          <w:pgSz w:w="12240" w:h="15840"/>
          <w:pgMar w:top="1440" w:right="1440" w:bottom="1440" w:left="1440" w:header="0" w:footer="720" w:gutter="0"/>
          <w:pgNumType w:start="1"/>
          <w:cols w:num="2" w:space="720"/>
          <w:formProt w:val="0"/>
          <w:docGrid w:linePitch="100" w:charSpace="4096"/>
        </w:sectPr>
      </w:pPr>
    </w:p>
    <w:p w14:paraId="5B8811AF" w14:textId="0BF37054" w:rsidR="1EF3EC75" w:rsidRDefault="1EF3EC75" w:rsidP="1EF3EC75">
      <w:pPr>
        <w:pStyle w:val="BodyText"/>
        <w:tabs>
          <w:tab w:val="left" w:pos="0"/>
        </w:tabs>
        <w:spacing w:before="36" w:after="36" w:line="288" w:lineRule="auto"/>
        <w:rPr>
          <w:rFonts w:ascii="Aptos" w:hAnsi="Aptos"/>
          <w:color w:val="000000" w:themeColor="text1"/>
          <w:sz w:val="16"/>
          <w:szCs w:val="16"/>
        </w:rPr>
      </w:pPr>
    </w:p>
    <w:p w14:paraId="240312AF" w14:textId="77777777" w:rsidR="006210B4" w:rsidRDefault="006210B4" w:rsidP="006210B4">
      <w:pPr>
        <w:pStyle w:val="LO-normal"/>
      </w:pPr>
    </w:p>
    <w:p w14:paraId="061BD737" w14:textId="017D6BA5" w:rsidR="006210B4" w:rsidRDefault="006210B4">
      <w:pPr>
        <w:pStyle w:val="Heading1"/>
        <w:spacing w:before="360" w:after="80" w:line="288" w:lineRule="auto"/>
        <w:rPr>
          <w:rFonts w:ascii="Aptos" w:hAnsi="Aptos"/>
          <w:b/>
          <w:bCs/>
          <w:color w:val="000000" w:themeColor="text1"/>
          <w:sz w:val="30"/>
          <w:szCs w:val="30"/>
        </w:rPr>
      </w:pPr>
      <w:r w:rsidRPr="1EF3EC75">
        <w:rPr>
          <w:rFonts w:ascii="Aptos" w:hAnsi="Aptos"/>
          <w:b/>
          <w:bCs/>
          <w:color w:val="000000" w:themeColor="text1"/>
          <w:sz w:val="30"/>
          <w:szCs w:val="30"/>
        </w:rPr>
        <w:lastRenderedPageBreak/>
        <w:t>B.7.</w:t>
      </w:r>
      <w:r>
        <w:rPr>
          <w:rFonts w:ascii="Aptos" w:hAnsi="Aptos"/>
          <w:b/>
          <w:bCs/>
          <w:color w:val="000000" w:themeColor="text1"/>
          <w:sz w:val="30"/>
          <w:szCs w:val="30"/>
        </w:rPr>
        <w:t>3.Screenshots:</w:t>
      </w:r>
    </w:p>
    <w:p w14:paraId="1C9B0AB9" w14:textId="4D11868B" w:rsidR="006210B4" w:rsidRDefault="006210B4" w:rsidP="006210B4">
      <w:pPr>
        <w:pStyle w:val="LO-normal"/>
      </w:pPr>
      <w:r w:rsidRPr="006210B4">
        <w:rPr>
          <w:noProof/>
        </w:rPr>
        <w:drawing>
          <wp:inline distT="0" distB="0" distL="0" distR="0" wp14:anchorId="346364BA" wp14:editId="41D9E75C">
            <wp:extent cx="5943600" cy="2836545"/>
            <wp:effectExtent l="0" t="0" r="0" b="1905"/>
            <wp:docPr id="94071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15113" name=""/>
                    <pic:cNvPicPr/>
                  </pic:nvPicPr>
                  <pic:blipFill>
                    <a:blip r:embed="rId29"/>
                    <a:stretch>
                      <a:fillRect/>
                    </a:stretch>
                  </pic:blipFill>
                  <pic:spPr>
                    <a:xfrm>
                      <a:off x="0" y="0"/>
                      <a:ext cx="5943600" cy="2836545"/>
                    </a:xfrm>
                    <a:prstGeom prst="rect">
                      <a:avLst/>
                    </a:prstGeom>
                  </pic:spPr>
                </pic:pic>
              </a:graphicData>
            </a:graphic>
          </wp:inline>
        </w:drawing>
      </w:r>
    </w:p>
    <w:p w14:paraId="57FA099D" w14:textId="7402F0A1" w:rsidR="002A5190" w:rsidRDefault="002A5190" w:rsidP="006210B4">
      <w:pPr>
        <w:pStyle w:val="LO-normal"/>
      </w:pPr>
      <w:r>
        <w:tab/>
      </w:r>
      <w:r>
        <w:tab/>
        <w:t>Fig:B.7.3.1.</w:t>
      </w:r>
      <w:r w:rsidR="00520DB3">
        <w:t>Home</w:t>
      </w:r>
      <w:r>
        <w:t xml:space="preserve"> page</w:t>
      </w:r>
    </w:p>
    <w:p w14:paraId="4FD0EFEA" w14:textId="7250AC2C" w:rsidR="006210B4" w:rsidRDefault="006210B4" w:rsidP="006210B4">
      <w:pPr>
        <w:pStyle w:val="LO-normal"/>
      </w:pPr>
      <w:r w:rsidRPr="006210B4">
        <w:rPr>
          <w:noProof/>
        </w:rPr>
        <w:drawing>
          <wp:inline distT="0" distB="0" distL="0" distR="0" wp14:anchorId="1BEA0102" wp14:editId="5552499B">
            <wp:extent cx="5943600" cy="2747010"/>
            <wp:effectExtent l="0" t="0" r="0" b="0"/>
            <wp:docPr id="137578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80771" name=""/>
                    <pic:cNvPicPr/>
                  </pic:nvPicPr>
                  <pic:blipFill>
                    <a:blip r:embed="rId30"/>
                    <a:stretch>
                      <a:fillRect/>
                    </a:stretch>
                  </pic:blipFill>
                  <pic:spPr>
                    <a:xfrm>
                      <a:off x="0" y="0"/>
                      <a:ext cx="5943600" cy="2747010"/>
                    </a:xfrm>
                    <a:prstGeom prst="rect">
                      <a:avLst/>
                    </a:prstGeom>
                  </pic:spPr>
                </pic:pic>
              </a:graphicData>
            </a:graphic>
          </wp:inline>
        </w:drawing>
      </w:r>
    </w:p>
    <w:p w14:paraId="1224DFEB" w14:textId="18B8C24C" w:rsidR="002A5190" w:rsidRDefault="002A5190" w:rsidP="006210B4">
      <w:pPr>
        <w:pStyle w:val="LO-normal"/>
      </w:pPr>
      <w:r>
        <w:tab/>
      </w:r>
      <w:r>
        <w:tab/>
        <w:t>Fig:B.7.3.2.Student dashboard</w:t>
      </w:r>
    </w:p>
    <w:p w14:paraId="210827ED" w14:textId="0280F26F" w:rsidR="006210B4" w:rsidRDefault="006210B4" w:rsidP="006210B4">
      <w:pPr>
        <w:pStyle w:val="LO-normal"/>
      </w:pPr>
      <w:r w:rsidRPr="006210B4">
        <w:rPr>
          <w:noProof/>
        </w:rPr>
        <w:lastRenderedPageBreak/>
        <w:drawing>
          <wp:inline distT="0" distB="0" distL="0" distR="0" wp14:anchorId="27E1450C" wp14:editId="17C6DAA7">
            <wp:extent cx="5372100" cy="2552895"/>
            <wp:effectExtent l="0" t="0" r="0" b="0"/>
            <wp:docPr id="105975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1231" name=""/>
                    <pic:cNvPicPr/>
                  </pic:nvPicPr>
                  <pic:blipFill>
                    <a:blip r:embed="rId31"/>
                    <a:stretch>
                      <a:fillRect/>
                    </a:stretch>
                  </pic:blipFill>
                  <pic:spPr>
                    <a:xfrm>
                      <a:off x="0" y="0"/>
                      <a:ext cx="5375438" cy="2554481"/>
                    </a:xfrm>
                    <a:prstGeom prst="rect">
                      <a:avLst/>
                    </a:prstGeom>
                  </pic:spPr>
                </pic:pic>
              </a:graphicData>
            </a:graphic>
          </wp:inline>
        </w:drawing>
      </w:r>
    </w:p>
    <w:p w14:paraId="13835388" w14:textId="3BD54A9A" w:rsidR="002A5190" w:rsidRDefault="002A5190" w:rsidP="006210B4">
      <w:pPr>
        <w:pStyle w:val="LO-normal"/>
      </w:pPr>
      <w:r>
        <w:tab/>
      </w:r>
      <w:r>
        <w:tab/>
        <w:t>Fig:B.7.3.3.</w:t>
      </w:r>
      <w:r w:rsidR="00520DB3">
        <w:t>Faculty dashboard</w:t>
      </w:r>
    </w:p>
    <w:p w14:paraId="368910FD" w14:textId="2ECA3552" w:rsidR="006210B4" w:rsidRDefault="006210B4" w:rsidP="006210B4">
      <w:pPr>
        <w:pStyle w:val="LO-normal"/>
      </w:pPr>
      <w:r w:rsidRPr="006210B4">
        <w:rPr>
          <w:noProof/>
        </w:rPr>
        <w:drawing>
          <wp:inline distT="0" distB="0" distL="0" distR="0" wp14:anchorId="1E6C5D4A" wp14:editId="36537C53">
            <wp:extent cx="5387340" cy="2326456"/>
            <wp:effectExtent l="0" t="0" r="3810" b="0"/>
            <wp:docPr id="177922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0530" name=""/>
                    <pic:cNvPicPr/>
                  </pic:nvPicPr>
                  <pic:blipFill>
                    <a:blip r:embed="rId32"/>
                    <a:stretch>
                      <a:fillRect/>
                    </a:stretch>
                  </pic:blipFill>
                  <pic:spPr>
                    <a:xfrm>
                      <a:off x="0" y="0"/>
                      <a:ext cx="5392070" cy="2328498"/>
                    </a:xfrm>
                    <a:prstGeom prst="rect">
                      <a:avLst/>
                    </a:prstGeom>
                  </pic:spPr>
                </pic:pic>
              </a:graphicData>
            </a:graphic>
          </wp:inline>
        </w:drawing>
      </w:r>
    </w:p>
    <w:p w14:paraId="6ED4FF80" w14:textId="3B6FFEA5" w:rsidR="002A5190" w:rsidRDefault="002A5190" w:rsidP="002A5190">
      <w:pPr>
        <w:pStyle w:val="LO-normal"/>
      </w:pPr>
      <w:r>
        <w:tab/>
      </w:r>
      <w:r>
        <w:tab/>
        <w:t>Fig:B.7.3.4.</w:t>
      </w:r>
      <w:r w:rsidR="00520DB3">
        <w:t>Hod dashboard</w:t>
      </w:r>
    </w:p>
    <w:p w14:paraId="3A1933DC" w14:textId="7C5AC5A3" w:rsidR="002A5190" w:rsidRDefault="002A5190" w:rsidP="006210B4">
      <w:pPr>
        <w:pStyle w:val="LO-normal"/>
      </w:pPr>
    </w:p>
    <w:p w14:paraId="4F51C8B3" w14:textId="474B5DBF" w:rsidR="006210B4" w:rsidRDefault="006210B4" w:rsidP="006210B4">
      <w:pPr>
        <w:pStyle w:val="LO-normal"/>
      </w:pPr>
      <w:r w:rsidRPr="006210B4">
        <w:rPr>
          <w:noProof/>
        </w:rPr>
        <w:drawing>
          <wp:inline distT="0" distB="0" distL="0" distR="0" wp14:anchorId="31583E41" wp14:editId="4311B296">
            <wp:extent cx="5386926" cy="2423160"/>
            <wp:effectExtent l="0" t="0" r="4445" b="0"/>
            <wp:docPr id="100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28" name=""/>
                    <pic:cNvPicPr/>
                  </pic:nvPicPr>
                  <pic:blipFill>
                    <a:blip r:embed="rId33"/>
                    <a:stretch>
                      <a:fillRect/>
                    </a:stretch>
                  </pic:blipFill>
                  <pic:spPr>
                    <a:xfrm>
                      <a:off x="0" y="0"/>
                      <a:ext cx="5390361" cy="2424705"/>
                    </a:xfrm>
                    <a:prstGeom prst="rect">
                      <a:avLst/>
                    </a:prstGeom>
                  </pic:spPr>
                </pic:pic>
              </a:graphicData>
            </a:graphic>
          </wp:inline>
        </w:drawing>
      </w:r>
    </w:p>
    <w:p w14:paraId="740633A5" w14:textId="4D687E97" w:rsidR="002A5190" w:rsidRDefault="002A5190" w:rsidP="002A5190">
      <w:pPr>
        <w:pStyle w:val="LO-normal"/>
      </w:pPr>
      <w:r>
        <w:tab/>
      </w:r>
      <w:r>
        <w:tab/>
        <w:t>Fig:B.7.3.5.</w:t>
      </w:r>
      <w:r w:rsidR="00520DB3">
        <w:t>Admin dashboard</w:t>
      </w:r>
    </w:p>
    <w:p w14:paraId="050E9994" w14:textId="779B446A" w:rsidR="00A251EE" w:rsidRDefault="00A251EE" w:rsidP="002A5190">
      <w:pPr>
        <w:pStyle w:val="LO-normal"/>
      </w:pPr>
      <w:r w:rsidRPr="00A251EE">
        <w:rPr>
          <w:noProof/>
        </w:rPr>
        <w:lastRenderedPageBreak/>
        <w:drawing>
          <wp:inline distT="0" distB="0" distL="0" distR="0" wp14:anchorId="1A9C863A" wp14:editId="2134366B">
            <wp:extent cx="4953000" cy="2372254"/>
            <wp:effectExtent l="0" t="0" r="0" b="9525"/>
            <wp:docPr id="24041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4206" name=""/>
                    <pic:cNvPicPr/>
                  </pic:nvPicPr>
                  <pic:blipFill>
                    <a:blip r:embed="rId34"/>
                    <a:stretch>
                      <a:fillRect/>
                    </a:stretch>
                  </pic:blipFill>
                  <pic:spPr>
                    <a:xfrm>
                      <a:off x="0" y="0"/>
                      <a:ext cx="4959718" cy="2375472"/>
                    </a:xfrm>
                    <a:prstGeom prst="rect">
                      <a:avLst/>
                    </a:prstGeom>
                  </pic:spPr>
                </pic:pic>
              </a:graphicData>
            </a:graphic>
          </wp:inline>
        </w:drawing>
      </w:r>
    </w:p>
    <w:p w14:paraId="24FE3EA0" w14:textId="598F5639" w:rsidR="002A5190" w:rsidRDefault="00A251EE" w:rsidP="006210B4">
      <w:pPr>
        <w:pStyle w:val="LO-normal"/>
      </w:pPr>
      <w:r>
        <w:tab/>
      </w:r>
      <w:r>
        <w:tab/>
        <w:t>Fig:B.7.3.6.Register page</w:t>
      </w:r>
    </w:p>
    <w:p w14:paraId="1770F1DA" w14:textId="044344F9" w:rsidR="006210B4" w:rsidRDefault="00A251EE" w:rsidP="006210B4">
      <w:pPr>
        <w:pStyle w:val="LO-normal"/>
      </w:pPr>
      <w:r w:rsidRPr="00A251EE">
        <w:rPr>
          <w:noProof/>
        </w:rPr>
        <w:drawing>
          <wp:inline distT="0" distB="0" distL="0" distR="0" wp14:anchorId="23B9C2A6" wp14:editId="29777F4B">
            <wp:extent cx="4838700" cy="2178449"/>
            <wp:effectExtent l="0" t="0" r="0" b="0"/>
            <wp:docPr id="102436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65395" name=""/>
                    <pic:cNvPicPr/>
                  </pic:nvPicPr>
                  <pic:blipFill>
                    <a:blip r:embed="rId35"/>
                    <a:stretch>
                      <a:fillRect/>
                    </a:stretch>
                  </pic:blipFill>
                  <pic:spPr>
                    <a:xfrm>
                      <a:off x="0" y="0"/>
                      <a:ext cx="4842159" cy="2180006"/>
                    </a:xfrm>
                    <a:prstGeom prst="rect">
                      <a:avLst/>
                    </a:prstGeom>
                  </pic:spPr>
                </pic:pic>
              </a:graphicData>
            </a:graphic>
          </wp:inline>
        </w:drawing>
      </w:r>
    </w:p>
    <w:p w14:paraId="24666AF6" w14:textId="77777777" w:rsidR="00DD53E2" w:rsidRDefault="00A251EE" w:rsidP="00DD53E2">
      <w:pPr>
        <w:pStyle w:val="LO-normal"/>
      </w:pPr>
      <w:r>
        <w:tab/>
      </w:r>
      <w:r>
        <w:tab/>
        <w:t>Fig:B.7.3.7.Login page</w:t>
      </w:r>
    </w:p>
    <w:p w14:paraId="6B497290" w14:textId="57604C92" w:rsidR="00A259A8" w:rsidRDefault="00000000" w:rsidP="00DD53E2">
      <w:pPr>
        <w:pStyle w:val="LO-normal"/>
        <w:rPr>
          <w:rFonts w:ascii="Noto Sans Symbols" w:eastAsia="Noto Sans Symbols" w:hAnsi="Noto Sans Symbols" w:cs="Noto Sans Symbols"/>
          <w:sz w:val="24"/>
          <w:szCs w:val="24"/>
        </w:rPr>
      </w:pPr>
      <w:r>
        <w:rPr>
          <w:rFonts w:ascii="Play;sans-serif" w:hAnsi="Play;sans-serif"/>
          <w:color w:val="0F4761"/>
          <w:sz w:val="40"/>
        </w:rPr>
        <w:t>Appendix C: To Be Determined List</w:t>
      </w:r>
    </w:p>
    <w:p w14:paraId="05E1F8F2" w14:textId="77777777" w:rsidR="00A259A8" w:rsidRDefault="00000000">
      <w:pPr>
        <w:pStyle w:val="BodyText"/>
        <w:tabs>
          <w:tab w:val="left" w:pos="0"/>
        </w:tabs>
        <w:spacing w:before="36" w:after="36" w:line="288" w:lineRule="auto"/>
        <w:rPr>
          <w:rFonts w:ascii="Noto Sans Symbols" w:eastAsia="Noto Sans Symbols" w:hAnsi="Noto Sans Symbols" w:cs="Noto Sans Symbols"/>
          <w:sz w:val="24"/>
          <w:szCs w:val="24"/>
        </w:rPr>
      </w:pPr>
      <w:r>
        <w:rPr>
          <w:rFonts w:ascii="Aptos" w:eastAsia="Noto Sans Symbols" w:hAnsi="Aptos" w:cs="Noto Sans Symbols"/>
          <w:color w:val="000000"/>
          <w:sz w:val="24"/>
          <w:szCs w:val="24"/>
        </w:rPr>
        <w:t>The following items are pending finalization and may be refined during the subsequent stages of system development and implementation.</w:t>
      </w:r>
    </w:p>
    <w:tbl>
      <w:tblPr>
        <w:tblW w:w="9360" w:type="dxa"/>
        <w:tblLayout w:type="fixed"/>
        <w:tblCellMar>
          <w:top w:w="28" w:type="dxa"/>
          <w:left w:w="28" w:type="dxa"/>
          <w:bottom w:w="28" w:type="dxa"/>
          <w:right w:w="28" w:type="dxa"/>
        </w:tblCellMar>
        <w:tblLook w:val="04A0" w:firstRow="1" w:lastRow="0" w:firstColumn="1" w:lastColumn="0" w:noHBand="0" w:noVBand="1"/>
      </w:tblPr>
      <w:tblGrid>
        <w:gridCol w:w="478"/>
        <w:gridCol w:w="2294"/>
        <w:gridCol w:w="6588"/>
      </w:tblGrid>
      <w:tr w:rsidR="00A259A8" w14:paraId="0664834C" w14:textId="77777777">
        <w:trPr>
          <w:tblHeader/>
        </w:trPr>
        <w:tc>
          <w:tcPr>
            <w:tcW w:w="478" w:type="dxa"/>
            <w:vAlign w:val="center"/>
          </w:tcPr>
          <w:p w14:paraId="32AFB29E" w14:textId="77777777" w:rsidR="00A259A8" w:rsidRDefault="00000000">
            <w:pPr>
              <w:pStyle w:val="TableHeading"/>
            </w:pPr>
            <w:r>
              <w:t>No.</w:t>
            </w:r>
          </w:p>
        </w:tc>
        <w:tc>
          <w:tcPr>
            <w:tcW w:w="2294" w:type="dxa"/>
            <w:vAlign w:val="center"/>
          </w:tcPr>
          <w:p w14:paraId="60E82371" w14:textId="77777777" w:rsidR="00A259A8" w:rsidRDefault="00000000">
            <w:pPr>
              <w:pStyle w:val="TableHeading"/>
            </w:pPr>
            <w:r>
              <w:t>TBD Item</w:t>
            </w:r>
          </w:p>
        </w:tc>
        <w:tc>
          <w:tcPr>
            <w:tcW w:w="6588" w:type="dxa"/>
            <w:vAlign w:val="center"/>
          </w:tcPr>
          <w:p w14:paraId="3684F335" w14:textId="77777777" w:rsidR="00A259A8" w:rsidRDefault="00000000">
            <w:pPr>
              <w:pStyle w:val="TableHeading"/>
            </w:pPr>
            <w:r>
              <w:t>Description</w:t>
            </w:r>
          </w:p>
        </w:tc>
      </w:tr>
      <w:tr w:rsidR="00A259A8" w14:paraId="6F6056EC" w14:textId="77777777">
        <w:tc>
          <w:tcPr>
            <w:tcW w:w="478" w:type="dxa"/>
            <w:vAlign w:val="center"/>
          </w:tcPr>
          <w:p w14:paraId="649841BE" w14:textId="77777777" w:rsidR="00A259A8" w:rsidRDefault="00000000">
            <w:pPr>
              <w:pStyle w:val="TableContents"/>
            </w:pPr>
            <w:r>
              <w:rPr>
                <w:rStyle w:val="StrongEmphasis"/>
              </w:rPr>
              <w:t>1</w:t>
            </w:r>
          </w:p>
        </w:tc>
        <w:tc>
          <w:tcPr>
            <w:tcW w:w="2294" w:type="dxa"/>
            <w:vAlign w:val="center"/>
          </w:tcPr>
          <w:p w14:paraId="492B6518" w14:textId="77777777" w:rsidR="00A259A8" w:rsidRDefault="00000000">
            <w:pPr>
              <w:pStyle w:val="TableContents"/>
            </w:pPr>
            <w:r>
              <w:rPr>
                <w:rStyle w:val="StrongEmphasis"/>
              </w:rPr>
              <w:t>Feedback Questionnaire Finalization</w:t>
            </w:r>
          </w:p>
        </w:tc>
        <w:tc>
          <w:tcPr>
            <w:tcW w:w="6588" w:type="dxa"/>
            <w:vAlign w:val="center"/>
          </w:tcPr>
          <w:p w14:paraId="78745647" w14:textId="77777777" w:rsidR="00A259A8" w:rsidRDefault="00000000">
            <w:pPr>
              <w:pStyle w:val="TableContents"/>
            </w:pPr>
            <w:r>
              <w:t>Finalization of the feedback questionnaire, including the number, wording, type, and categorization of questions.</w:t>
            </w:r>
          </w:p>
        </w:tc>
      </w:tr>
      <w:tr w:rsidR="00A259A8" w14:paraId="19712162" w14:textId="77777777">
        <w:tc>
          <w:tcPr>
            <w:tcW w:w="478" w:type="dxa"/>
            <w:vAlign w:val="center"/>
          </w:tcPr>
          <w:p w14:paraId="18F999B5" w14:textId="77777777" w:rsidR="00A259A8" w:rsidRDefault="00000000">
            <w:pPr>
              <w:pStyle w:val="TableContents"/>
            </w:pPr>
            <w:r>
              <w:rPr>
                <w:rStyle w:val="StrongEmphasis"/>
              </w:rPr>
              <w:t>2</w:t>
            </w:r>
          </w:p>
        </w:tc>
        <w:tc>
          <w:tcPr>
            <w:tcW w:w="2294" w:type="dxa"/>
            <w:vAlign w:val="center"/>
          </w:tcPr>
          <w:p w14:paraId="54910EF3" w14:textId="77777777" w:rsidR="00A259A8" w:rsidRDefault="00000000">
            <w:pPr>
              <w:pStyle w:val="TableContents"/>
            </w:pPr>
            <w:r>
              <w:rPr>
                <w:rStyle w:val="StrongEmphasis"/>
              </w:rPr>
              <w:t>Report Format Customization</w:t>
            </w:r>
          </w:p>
        </w:tc>
        <w:tc>
          <w:tcPr>
            <w:tcW w:w="6588" w:type="dxa"/>
            <w:vAlign w:val="center"/>
          </w:tcPr>
          <w:p w14:paraId="00C8CA09" w14:textId="77777777" w:rsidR="00A259A8" w:rsidRDefault="00000000">
            <w:pPr>
              <w:pStyle w:val="TableContents"/>
            </w:pPr>
            <w:r>
              <w:t>Finalization of report formats, layouts, and the level of information to be included in generated reports.</w:t>
            </w:r>
          </w:p>
        </w:tc>
      </w:tr>
      <w:tr w:rsidR="00A259A8" w14:paraId="4AF03AB6" w14:textId="77777777">
        <w:tc>
          <w:tcPr>
            <w:tcW w:w="478" w:type="dxa"/>
            <w:vAlign w:val="center"/>
          </w:tcPr>
          <w:p w14:paraId="5FCD5EC4" w14:textId="77777777" w:rsidR="00A259A8" w:rsidRDefault="00000000">
            <w:pPr>
              <w:pStyle w:val="TableContents"/>
            </w:pPr>
            <w:r>
              <w:rPr>
                <w:rStyle w:val="StrongEmphasis"/>
              </w:rPr>
              <w:t>3</w:t>
            </w:r>
          </w:p>
        </w:tc>
        <w:tc>
          <w:tcPr>
            <w:tcW w:w="2294" w:type="dxa"/>
            <w:vAlign w:val="center"/>
          </w:tcPr>
          <w:p w14:paraId="6ABCE72B" w14:textId="77777777" w:rsidR="00A259A8" w:rsidRDefault="00000000">
            <w:pPr>
              <w:pStyle w:val="TableContents"/>
            </w:pPr>
            <w:r>
              <w:rPr>
                <w:rStyle w:val="StrongEmphasis"/>
              </w:rPr>
              <w:t>Future Analytics Module</w:t>
            </w:r>
          </w:p>
        </w:tc>
        <w:tc>
          <w:tcPr>
            <w:tcW w:w="6588" w:type="dxa"/>
            <w:vAlign w:val="center"/>
          </w:tcPr>
          <w:p w14:paraId="15C575E8" w14:textId="77777777" w:rsidR="00A259A8" w:rsidRDefault="00000000">
            <w:pPr>
              <w:pStyle w:val="TableContents"/>
            </w:pPr>
            <w:r>
              <w:t>Detailed scope and functionality of an advanced analytics module, including additional analytical features and visualization requirements, to be determined based on future system requirements.</w:t>
            </w:r>
          </w:p>
        </w:tc>
      </w:tr>
    </w:tbl>
    <w:p w14:paraId="5B95CD12" w14:textId="77777777" w:rsidR="00A259A8" w:rsidRDefault="00A259A8" w:rsidP="00DD53E2">
      <w:pPr>
        <w:pStyle w:val="BodyText"/>
        <w:tabs>
          <w:tab w:val="left" w:pos="0"/>
        </w:tabs>
        <w:spacing w:before="36" w:after="36" w:line="288" w:lineRule="auto"/>
      </w:pPr>
    </w:p>
    <w:sectPr w:rsidR="00A259A8" w:rsidSect="0068626D">
      <w:type w:val="continuous"/>
      <w:pgSz w:w="12240" w:h="15840"/>
      <w:pgMar w:top="1440" w:right="1440" w:bottom="1440" w:left="144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63618" w14:textId="77777777" w:rsidR="00F83B7E" w:rsidRDefault="00F83B7E">
      <w:pPr>
        <w:spacing w:line="240" w:lineRule="auto"/>
      </w:pPr>
      <w:r>
        <w:separator/>
      </w:r>
    </w:p>
  </w:endnote>
  <w:endnote w:type="continuationSeparator" w:id="0">
    <w:p w14:paraId="6CFE4368" w14:textId="77777777" w:rsidR="00F83B7E" w:rsidRDefault="00F83B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embedRegular r:id="rId1" w:fontKey="{3410A67E-EE3D-4E7F-AB2E-28F5355EA2E1}"/>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embedRegular r:id="rId2" w:fontKey="{82CB9AD3-6F65-4387-91A9-B3598E1CE8DF}"/>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embedRegular r:id="rId3" w:fontKey="{998185F6-093E-471B-A7F4-7529FE08ACDA}"/>
  </w:font>
  <w:font w:name="Aptos">
    <w:charset w:val="00"/>
    <w:family w:val="swiss"/>
    <w:pitch w:val="variable"/>
    <w:sig w:usb0="20000287" w:usb1="00000003" w:usb2="00000000" w:usb3="00000000" w:csb0="0000019F" w:csb1="00000000"/>
    <w:embedRegular r:id="rId4" w:fontKey="{76045A8E-B341-46E3-9C1F-0A5078338E74}"/>
    <w:embedBold r:id="rId5" w:fontKey="{6A5EF181-0D38-4AFE-AB13-62C574F551D8}"/>
  </w:font>
  <w:font w:name="Courier New">
    <w:panose1 w:val="02070309020205020404"/>
    <w:charset w:val="00"/>
    <w:family w:val="modern"/>
    <w:pitch w:val="fixed"/>
    <w:sig w:usb0="E0002EFF" w:usb1="C0007843" w:usb2="00000009" w:usb3="00000000" w:csb0="000001FF" w:csb1="00000000"/>
  </w:font>
  <w:font w:name="Play">
    <w:charset w:val="01"/>
    <w:family w:val="roman"/>
    <w:pitch w:val="variable"/>
    <w:embedRegular r:id="rId6" w:fontKey="{A75C1E94-4354-428A-B019-0C499DFF61B4}"/>
  </w:font>
  <w:font w:name="Noto Sans Symbols">
    <w:charset w:val="01"/>
    <w:family w:val="roman"/>
    <w:pitch w:val="variable"/>
    <w:embedRegular r:id="rId7" w:fontKey="{0B3486F8-22F1-4FDC-B1CB-77F52A0AB5A2}"/>
    <w:embedBold r:id="rId8" w:fontKey="{6C49715B-F9BF-4100-9643-B87B49BB89CA}"/>
  </w:font>
  <w:font w:name="Google Sans;Arial;sans-serif">
    <w:altName w:val="Cambria"/>
    <w:panose1 w:val="00000000000000000000"/>
    <w:charset w:val="00"/>
    <w:family w:val="roman"/>
    <w:notTrueType/>
    <w:pitch w:val="default"/>
  </w:font>
  <w:font w:name="Play;sans-serif">
    <w:altName w:val="Cambria"/>
    <w:panose1 w:val="00000000000000000000"/>
    <w:charset w:val="00"/>
    <w:family w:val="roman"/>
    <w:notTrueType/>
    <w:pitch w:val="default"/>
  </w:font>
  <w:font w:name="monospace">
    <w:altName w:val="Cambria"/>
    <w:charset w:val="01"/>
    <w:family w:val="roman"/>
    <w:pitch w:val="variable"/>
  </w:font>
  <w:font w:name="Google Sans;sans-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9" w:fontKey="{474C8772-17F6-43CB-9E47-19CDEFDA14C0}"/>
  </w:font>
  <w:font w:name="Cambria">
    <w:panose1 w:val="02040503050406030204"/>
    <w:charset w:val="00"/>
    <w:family w:val="roman"/>
    <w:pitch w:val="variable"/>
    <w:sig w:usb0="E00006FF" w:usb1="420024FF" w:usb2="02000000" w:usb3="00000000" w:csb0="0000019F" w:csb1="00000000"/>
    <w:embedRegular r:id="rId10" w:fontKey="{9C653BCF-B9D0-46B4-8100-A144D7546F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CB77" w14:textId="77777777" w:rsidR="00A259A8" w:rsidRDefault="00000000">
    <w:pPr>
      <w:pStyle w:val="LO-normal"/>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8010" w14:textId="77777777" w:rsidR="00A259A8" w:rsidRDefault="00000000">
    <w:pPr>
      <w:pStyle w:val="LO-normal"/>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E8BF" w14:textId="77777777" w:rsidR="00F83B7E" w:rsidRDefault="00F83B7E">
      <w:pPr>
        <w:spacing w:line="240" w:lineRule="auto"/>
      </w:pPr>
      <w:r>
        <w:separator/>
      </w:r>
    </w:p>
  </w:footnote>
  <w:footnote w:type="continuationSeparator" w:id="0">
    <w:p w14:paraId="67DFB664" w14:textId="77777777" w:rsidR="00F83B7E" w:rsidRDefault="00F83B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5F9F"/>
    <w:multiLevelType w:val="multilevel"/>
    <w:tmpl w:val="BFEC57A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93C0415"/>
    <w:multiLevelType w:val="multilevel"/>
    <w:tmpl w:val="7BA27866"/>
    <w:lvl w:ilvl="0">
      <w:start w:val="1"/>
      <w:numFmt w:val="decimal"/>
      <w:lvlText w:val="%1."/>
      <w:lvlJc w:val="left"/>
      <w:pPr>
        <w:tabs>
          <w:tab w:val="num" w:pos="0"/>
        </w:tabs>
        <w:ind w:left="0" w:hanging="283"/>
      </w:p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B1A4C2F"/>
    <w:multiLevelType w:val="multilevel"/>
    <w:tmpl w:val="C0146A92"/>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CF18289"/>
    <w:multiLevelType w:val="multilevel"/>
    <w:tmpl w:val="E54661B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E25B38A"/>
    <w:multiLevelType w:val="multilevel"/>
    <w:tmpl w:val="CDA481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EB173AF"/>
    <w:multiLevelType w:val="multilevel"/>
    <w:tmpl w:val="EB909EB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F09089A"/>
    <w:multiLevelType w:val="multilevel"/>
    <w:tmpl w:val="C7442BA8"/>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0F66F35D"/>
    <w:multiLevelType w:val="multilevel"/>
    <w:tmpl w:val="035ACB26"/>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1428FE13"/>
    <w:multiLevelType w:val="multilevel"/>
    <w:tmpl w:val="E9BA402A"/>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17F3551A"/>
    <w:multiLevelType w:val="multilevel"/>
    <w:tmpl w:val="AD005514"/>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198945E9"/>
    <w:multiLevelType w:val="multilevel"/>
    <w:tmpl w:val="CB646F54"/>
    <w:lvl w:ilvl="0">
      <w:numFmt w:val="bullet"/>
      <w:lvlText w:val=""/>
      <w:lvlJc w:val="left"/>
      <w:pPr>
        <w:tabs>
          <w:tab w:val="num" w:pos="0"/>
        </w:tabs>
        <w:ind w:left="720" w:hanging="360"/>
      </w:pPr>
      <w:rPr>
        <w:rFonts w:ascii="Wingdings" w:hAnsi="Wingdings" w:cs="Wingdings" w:hint="default"/>
        <w:u w:val="none"/>
      </w:rPr>
    </w:lvl>
    <w:lvl w:ilvl="1">
      <w:numFmt w:val="bullet"/>
      <w:lvlText w:val="o"/>
      <w:lvlJc w:val="left"/>
      <w:pPr>
        <w:tabs>
          <w:tab w:val="num" w:pos="0"/>
        </w:tabs>
        <w:ind w:left="1440" w:hanging="360"/>
      </w:pPr>
      <w:rPr>
        <w:rFonts w:ascii="OpenSymbol" w:hAnsi="OpenSymbol" w:cs="OpenSymbol"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o"/>
      <w:lvlJc w:val="left"/>
      <w:pPr>
        <w:tabs>
          <w:tab w:val="num" w:pos="0"/>
        </w:tabs>
        <w:ind w:left="3600" w:hanging="360"/>
      </w:pPr>
      <w:rPr>
        <w:rFonts w:ascii="OpenSymbol" w:hAnsi="OpenSymbol" w:cs="OpenSymbol"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o"/>
      <w:lvlJc w:val="left"/>
      <w:pPr>
        <w:tabs>
          <w:tab w:val="num" w:pos="0"/>
        </w:tabs>
        <w:ind w:left="5760" w:hanging="360"/>
      </w:pPr>
      <w:rPr>
        <w:rFonts w:ascii="OpenSymbol" w:hAnsi="OpenSymbol" w:cs="OpenSymbol"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1B01B0FD"/>
    <w:multiLevelType w:val="multilevel"/>
    <w:tmpl w:val="90AA547C"/>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C2922B1"/>
    <w:multiLevelType w:val="multilevel"/>
    <w:tmpl w:val="EF46EC9E"/>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1E731EC6"/>
    <w:multiLevelType w:val="multilevel"/>
    <w:tmpl w:val="62024BF6"/>
    <w:lvl w:ilvl="0">
      <w:start w:val="1"/>
      <w:numFmt w:val="decimal"/>
      <w:lvlText w:val="%1."/>
      <w:lvlJc w:val="left"/>
      <w:pPr>
        <w:tabs>
          <w:tab w:val="num" w:pos="0"/>
        </w:tabs>
        <w:ind w:left="720" w:hanging="360"/>
      </w:pPr>
      <w:rPr>
        <w:u w:val="none"/>
      </w:rPr>
    </w:lvl>
    <w:lvl w:ilvl="1">
      <w:start w:val="1"/>
      <w:numFmt w:val="decimal"/>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decimal"/>
      <w:lvlText w:val="%8."/>
      <w:lvlJc w:val="lef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4" w15:restartNumberingAfterBreak="0">
    <w:nsid w:val="20C53824"/>
    <w:multiLevelType w:val="multilevel"/>
    <w:tmpl w:val="E202E93C"/>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2715F358"/>
    <w:multiLevelType w:val="multilevel"/>
    <w:tmpl w:val="536A6402"/>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294C6810"/>
    <w:multiLevelType w:val="multilevel"/>
    <w:tmpl w:val="B3241F98"/>
    <w:lvl w:ilvl="0">
      <w:numFmt w:val="bullet"/>
      <w:lvlText w:val=""/>
      <w:lvlJc w:val="left"/>
      <w:pPr>
        <w:tabs>
          <w:tab w:val="num" w:pos="0"/>
        </w:tabs>
        <w:ind w:left="720" w:hanging="360"/>
      </w:pPr>
      <w:rPr>
        <w:rFonts w:ascii="Wingdings" w:hAnsi="Wingdings" w:cs="Wingdings" w:hint="default"/>
        <w:u w:val="none"/>
      </w:rPr>
    </w:lvl>
    <w:lvl w:ilvl="1">
      <w:numFmt w:val="bullet"/>
      <w:lvlText w:val="o"/>
      <w:lvlJc w:val="left"/>
      <w:pPr>
        <w:tabs>
          <w:tab w:val="num" w:pos="0"/>
        </w:tabs>
        <w:ind w:left="1440" w:hanging="360"/>
      </w:pPr>
      <w:rPr>
        <w:rFonts w:ascii="OpenSymbol" w:hAnsi="OpenSymbol" w:cs="OpenSymbol"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o"/>
      <w:lvlJc w:val="left"/>
      <w:pPr>
        <w:tabs>
          <w:tab w:val="num" w:pos="0"/>
        </w:tabs>
        <w:ind w:left="3600" w:hanging="360"/>
      </w:pPr>
      <w:rPr>
        <w:rFonts w:ascii="OpenSymbol" w:hAnsi="OpenSymbol" w:cs="OpenSymbol"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o"/>
      <w:lvlJc w:val="left"/>
      <w:pPr>
        <w:tabs>
          <w:tab w:val="num" w:pos="0"/>
        </w:tabs>
        <w:ind w:left="5760" w:hanging="360"/>
      </w:pPr>
      <w:rPr>
        <w:rFonts w:ascii="OpenSymbol" w:hAnsi="OpenSymbol" w:cs="OpenSymbol"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2A02FBD2"/>
    <w:multiLevelType w:val="multilevel"/>
    <w:tmpl w:val="1672575A"/>
    <w:lvl w:ilvl="0">
      <w:numFmt w:val="bullet"/>
      <w:lvlText w:val=""/>
      <w:lvlJc w:val="left"/>
      <w:pPr>
        <w:tabs>
          <w:tab w:val="num" w:pos="0"/>
        </w:tabs>
        <w:ind w:left="720" w:hanging="360"/>
      </w:pPr>
      <w:rPr>
        <w:rFonts w:ascii="Wingdings" w:hAnsi="Wingdings" w:cs="Wingdings" w:hint="default"/>
        <w:u w:val="none"/>
      </w:rPr>
    </w:lvl>
    <w:lvl w:ilvl="1">
      <w:numFmt w:val="bullet"/>
      <w:lvlText w:val="o"/>
      <w:lvlJc w:val="left"/>
      <w:pPr>
        <w:tabs>
          <w:tab w:val="num" w:pos="0"/>
        </w:tabs>
        <w:ind w:left="1440" w:hanging="360"/>
      </w:pPr>
      <w:rPr>
        <w:rFonts w:ascii="OpenSymbol" w:hAnsi="OpenSymbol" w:cs="OpenSymbol"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o"/>
      <w:lvlJc w:val="left"/>
      <w:pPr>
        <w:tabs>
          <w:tab w:val="num" w:pos="0"/>
        </w:tabs>
        <w:ind w:left="3600" w:hanging="360"/>
      </w:pPr>
      <w:rPr>
        <w:rFonts w:ascii="OpenSymbol" w:hAnsi="OpenSymbol" w:cs="OpenSymbol"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o"/>
      <w:lvlJc w:val="left"/>
      <w:pPr>
        <w:tabs>
          <w:tab w:val="num" w:pos="0"/>
        </w:tabs>
        <w:ind w:left="5760" w:hanging="360"/>
      </w:pPr>
      <w:rPr>
        <w:rFonts w:ascii="OpenSymbol" w:hAnsi="OpenSymbol" w:cs="OpenSymbol"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2A32CF4E"/>
    <w:multiLevelType w:val="multilevel"/>
    <w:tmpl w:val="841480A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2A599DF1"/>
    <w:multiLevelType w:val="multilevel"/>
    <w:tmpl w:val="3EDCC7EA"/>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2B72DAB4"/>
    <w:multiLevelType w:val="multilevel"/>
    <w:tmpl w:val="17660B34"/>
    <w:lvl w:ilvl="0">
      <w:numFmt w:val="bullet"/>
      <w:lvlText w:val=""/>
      <w:lvlJc w:val="left"/>
      <w:pPr>
        <w:tabs>
          <w:tab w:val="num" w:pos="0"/>
        </w:tabs>
        <w:ind w:left="720" w:hanging="360"/>
      </w:pPr>
      <w:rPr>
        <w:rFonts w:ascii="Wingdings" w:hAnsi="Wingdings" w:cs="Wingdings" w:hint="default"/>
        <w:u w:val="none"/>
      </w:rPr>
    </w:lvl>
    <w:lvl w:ilvl="1">
      <w:numFmt w:val="bullet"/>
      <w:lvlText w:val="o"/>
      <w:lvlJc w:val="left"/>
      <w:pPr>
        <w:tabs>
          <w:tab w:val="num" w:pos="0"/>
        </w:tabs>
        <w:ind w:left="1440" w:hanging="360"/>
      </w:pPr>
      <w:rPr>
        <w:rFonts w:ascii="OpenSymbol" w:hAnsi="OpenSymbol" w:cs="OpenSymbol"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o"/>
      <w:lvlJc w:val="left"/>
      <w:pPr>
        <w:tabs>
          <w:tab w:val="num" w:pos="0"/>
        </w:tabs>
        <w:ind w:left="3600" w:hanging="360"/>
      </w:pPr>
      <w:rPr>
        <w:rFonts w:ascii="OpenSymbol" w:hAnsi="OpenSymbol" w:cs="OpenSymbol"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o"/>
      <w:lvlJc w:val="left"/>
      <w:pPr>
        <w:tabs>
          <w:tab w:val="num" w:pos="0"/>
        </w:tabs>
        <w:ind w:left="5760" w:hanging="360"/>
      </w:pPr>
      <w:rPr>
        <w:rFonts w:ascii="OpenSymbol" w:hAnsi="OpenSymbol" w:cs="OpenSymbol"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308AB28A"/>
    <w:multiLevelType w:val="multilevel"/>
    <w:tmpl w:val="CE900CCE"/>
    <w:lvl w:ilvl="0">
      <w:numFmt w:val="bullet"/>
      <w:lvlText w:val=""/>
      <w:lvlJc w:val="left"/>
      <w:pPr>
        <w:tabs>
          <w:tab w:val="num" w:pos="0"/>
        </w:tabs>
        <w:ind w:left="720" w:hanging="360"/>
      </w:pPr>
      <w:rPr>
        <w:rFonts w:ascii="Wingdings" w:hAnsi="Wingdings" w:cs="Wingdings" w:hint="default"/>
        <w:u w:val="none"/>
      </w:rPr>
    </w:lvl>
    <w:lvl w:ilvl="1">
      <w:numFmt w:val="bullet"/>
      <w:lvlText w:val="o"/>
      <w:lvlJc w:val="left"/>
      <w:pPr>
        <w:tabs>
          <w:tab w:val="num" w:pos="0"/>
        </w:tabs>
        <w:ind w:left="1440" w:hanging="360"/>
      </w:pPr>
      <w:rPr>
        <w:rFonts w:ascii="OpenSymbol" w:hAnsi="OpenSymbol" w:cs="OpenSymbol"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o"/>
      <w:lvlJc w:val="left"/>
      <w:pPr>
        <w:tabs>
          <w:tab w:val="num" w:pos="0"/>
        </w:tabs>
        <w:ind w:left="3600" w:hanging="360"/>
      </w:pPr>
      <w:rPr>
        <w:rFonts w:ascii="OpenSymbol" w:hAnsi="OpenSymbol" w:cs="OpenSymbol"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o"/>
      <w:lvlJc w:val="left"/>
      <w:pPr>
        <w:tabs>
          <w:tab w:val="num" w:pos="0"/>
        </w:tabs>
        <w:ind w:left="5760" w:hanging="360"/>
      </w:pPr>
      <w:rPr>
        <w:rFonts w:ascii="OpenSymbol" w:hAnsi="OpenSymbol" w:cs="OpenSymbol"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34455F11"/>
    <w:multiLevelType w:val="multilevel"/>
    <w:tmpl w:val="5CDA762E"/>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358FD2EA"/>
    <w:multiLevelType w:val="multilevel"/>
    <w:tmpl w:val="EA1A8C38"/>
    <w:lvl w:ilvl="0">
      <w:numFmt w:val="bullet"/>
      <w:lvlText w:val=""/>
      <w:lvlJc w:val="left"/>
      <w:pPr>
        <w:tabs>
          <w:tab w:val="num" w:pos="0"/>
        </w:tabs>
        <w:ind w:left="720" w:hanging="360"/>
      </w:pPr>
      <w:rPr>
        <w:rFonts w:ascii="Wingdings" w:hAnsi="Wingdings" w:cs="Wingdings" w:hint="default"/>
        <w:u w:val="none"/>
      </w:rPr>
    </w:lvl>
    <w:lvl w:ilvl="1">
      <w:numFmt w:val="bullet"/>
      <w:lvlText w:val="o"/>
      <w:lvlJc w:val="left"/>
      <w:pPr>
        <w:tabs>
          <w:tab w:val="num" w:pos="0"/>
        </w:tabs>
        <w:ind w:left="1440" w:hanging="360"/>
      </w:pPr>
      <w:rPr>
        <w:rFonts w:ascii="OpenSymbol" w:hAnsi="OpenSymbol" w:cs="OpenSymbol"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o"/>
      <w:lvlJc w:val="left"/>
      <w:pPr>
        <w:tabs>
          <w:tab w:val="num" w:pos="0"/>
        </w:tabs>
        <w:ind w:left="3600" w:hanging="360"/>
      </w:pPr>
      <w:rPr>
        <w:rFonts w:ascii="OpenSymbol" w:hAnsi="OpenSymbol" w:cs="OpenSymbol"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o"/>
      <w:lvlJc w:val="left"/>
      <w:pPr>
        <w:tabs>
          <w:tab w:val="num" w:pos="0"/>
        </w:tabs>
        <w:ind w:left="5760" w:hanging="360"/>
      </w:pPr>
      <w:rPr>
        <w:rFonts w:ascii="OpenSymbol" w:hAnsi="OpenSymbol" w:cs="OpenSymbol"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36E586A8"/>
    <w:multiLevelType w:val="multilevel"/>
    <w:tmpl w:val="0304E83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3CC1E69C"/>
    <w:multiLevelType w:val="multilevel"/>
    <w:tmpl w:val="CE0E7C2C"/>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3E557289"/>
    <w:multiLevelType w:val="multilevel"/>
    <w:tmpl w:val="DA4E6E48"/>
    <w:lvl w:ilvl="0">
      <w:start w:val="1"/>
      <w:numFmt w:val="decimal"/>
      <w:lvlText w:val="%1."/>
      <w:lvlJc w:val="left"/>
      <w:pPr>
        <w:tabs>
          <w:tab w:val="num" w:pos="0"/>
        </w:tabs>
        <w:ind w:left="0" w:hanging="283"/>
      </w:p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40366840"/>
    <w:multiLevelType w:val="multilevel"/>
    <w:tmpl w:val="CEE26C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406E7B31"/>
    <w:multiLevelType w:val="multilevel"/>
    <w:tmpl w:val="9DB234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4210190D"/>
    <w:multiLevelType w:val="multilevel"/>
    <w:tmpl w:val="1B70EFB4"/>
    <w:lvl w:ilvl="0">
      <w:start w:val="1"/>
      <w:numFmt w:val="decimal"/>
      <w:lvlText w:val="%1."/>
      <w:lvlJc w:val="left"/>
      <w:pPr>
        <w:tabs>
          <w:tab w:val="num" w:pos="0"/>
        </w:tabs>
        <w:ind w:left="0" w:hanging="283"/>
      </w:p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426B7B63"/>
    <w:multiLevelType w:val="multilevel"/>
    <w:tmpl w:val="4618828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433B1AF3"/>
    <w:multiLevelType w:val="multilevel"/>
    <w:tmpl w:val="46521C7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47D29B1C"/>
    <w:multiLevelType w:val="multilevel"/>
    <w:tmpl w:val="88F6D27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48A46F26"/>
    <w:multiLevelType w:val="multilevel"/>
    <w:tmpl w:val="B62E9AD0"/>
    <w:lvl w:ilvl="0">
      <w:start w:val="1"/>
      <w:numFmt w:val="decimal"/>
      <w:lvlText w:val="%1."/>
      <w:lvlJc w:val="left"/>
      <w:pPr>
        <w:tabs>
          <w:tab w:val="num" w:pos="0"/>
        </w:tabs>
        <w:ind w:left="720" w:hanging="360"/>
      </w:pPr>
      <w:rPr>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decimal"/>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decimal"/>
      <w:lvlText w:val="%8."/>
      <w:lvlJc w:val="lef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4" w15:restartNumberingAfterBreak="0">
    <w:nsid w:val="496CCC50"/>
    <w:multiLevelType w:val="multilevel"/>
    <w:tmpl w:val="36722C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4AC263C4"/>
    <w:multiLevelType w:val="multilevel"/>
    <w:tmpl w:val="D5A8261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4CBDAD77"/>
    <w:multiLevelType w:val="multilevel"/>
    <w:tmpl w:val="57EA33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4D811AD7"/>
    <w:multiLevelType w:val="multilevel"/>
    <w:tmpl w:val="76F87E4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501D8CD8"/>
    <w:multiLevelType w:val="multilevel"/>
    <w:tmpl w:val="18AC008A"/>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509AD83D"/>
    <w:multiLevelType w:val="multilevel"/>
    <w:tmpl w:val="E2E86D1C"/>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51251147"/>
    <w:multiLevelType w:val="multilevel"/>
    <w:tmpl w:val="129647FE"/>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533ADEDF"/>
    <w:multiLevelType w:val="multilevel"/>
    <w:tmpl w:val="0FE877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53ECC19A"/>
    <w:multiLevelType w:val="multilevel"/>
    <w:tmpl w:val="33FA704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56956BE1"/>
    <w:multiLevelType w:val="multilevel"/>
    <w:tmpl w:val="7236162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56B679FB"/>
    <w:multiLevelType w:val="multilevel"/>
    <w:tmpl w:val="F8463260"/>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5" w15:restartNumberingAfterBreak="0">
    <w:nsid w:val="5ADD03AA"/>
    <w:multiLevelType w:val="multilevel"/>
    <w:tmpl w:val="1A1ABA2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5C16F299"/>
    <w:multiLevelType w:val="multilevel"/>
    <w:tmpl w:val="57A608EA"/>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60589818"/>
    <w:multiLevelType w:val="multilevel"/>
    <w:tmpl w:val="082CFF58"/>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608A24AC"/>
    <w:multiLevelType w:val="multilevel"/>
    <w:tmpl w:val="408496F0"/>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9" w15:restartNumberingAfterBreak="0">
    <w:nsid w:val="60A263AE"/>
    <w:multiLevelType w:val="multilevel"/>
    <w:tmpl w:val="EB360EEA"/>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616134A5"/>
    <w:multiLevelType w:val="multilevel"/>
    <w:tmpl w:val="00A63DE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6177D80D"/>
    <w:multiLevelType w:val="multilevel"/>
    <w:tmpl w:val="04EE68EA"/>
    <w:lvl w:ilvl="0">
      <w:start w:val="1"/>
      <w:numFmt w:val="decimal"/>
      <w:lvlText w:val="%1."/>
      <w:lvlJc w:val="left"/>
      <w:pPr>
        <w:tabs>
          <w:tab w:val="num" w:pos="0"/>
        </w:tabs>
        <w:ind w:left="0" w:hanging="283"/>
      </w:p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66ADA7C3"/>
    <w:multiLevelType w:val="multilevel"/>
    <w:tmpl w:val="91EA5F7E"/>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3" w15:restartNumberingAfterBreak="0">
    <w:nsid w:val="6B04D63B"/>
    <w:multiLevelType w:val="multilevel"/>
    <w:tmpl w:val="67C208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6B6BEBCE"/>
    <w:multiLevelType w:val="multilevel"/>
    <w:tmpl w:val="D33060DA"/>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751E2CD1"/>
    <w:multiLevelType w:val="multilevel"/>
    <w:tmpl w:val="355424E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75BFBF84"/>
    <w:multiLevelType w:val="multilevel"/>
    <w:tmpl w:val="DB3AD18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75C3B482"/>
    <w:multiLevelType w:val="multilevel"/>
    <w:tmpl w:val="ACB0864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76B5C6C5"/>
    <w:multiLevelType w:val="multilevel"/>
    <w:tmpl w:val="DE84F5EE"/>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9" w15:restartNumberingAfterBreak="0">
    <w:nsid w:val="784C110F"/>
    <w:multiLevelType w:val="multilevel"/>
    <w:tmpl w:val="5824DD36"/>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0" w15:restartNumberingAfterBreak="0">
    <w:nsid w:val="78655E74"/>
    <w:multiLevelType w:val="multilevel"/>
    <w:tmpl w:val="62D864AC"/>
    <w:lvl w:ilvl="0">
      <w:start w:val="1"/>
      <w:numFmt w:val="bullet"/>
      <w:lvlText w:val=""/>
      <w:lvlJc w:val="left"/>
      <w:pPr>
        <w:tabs>
          <w:tab w:val="num" w:pos="0"/>
        </w:tabs>
        <w:ind w:left="0" w:hanging="283"/>
      </w:pPr>
      <w:rPr>
        <w:rFonts w:ascii="Symbol" w:hAnsi="Symbol" w:cs="Symbol" w:hint="default"/>
      </w:rPr>
    </w:lvl>
    <w:lvl w:ilvl="1">
      <w:start w:val="1"/>
      <w:numFmt w:val="decimal"/>
      <w:lvlText w:val="%2."/>
      <w:lvlJc w:val="left"/>
      <w:pPr>
        <w:tabs>
          <w:tab w:val="num" w:pos="0"/>
        </w:tabs>
        <w:ind w:left="0"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1" w15:restartNumberingAfterBreak="0">
    <w:nsid w:val="7C481DA9"/>
    <w:multiLevelType w:val="multilevel"/>
    <w:tmpl w:val="1FB6E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7E343036"/>
    <w:multiLevelType w:val="multilevel"/>
    <w:tmpl w:val="823E2BB2"/>
    <w:lvl w:ilvl="0">
      <w:numFmt w:val="bullet"/>
      <w:lvlText w:val=""/>
      <w:lvlJc w:val="left"/>
      <w:pPr>
        <w:tabs>
          <w:tab w:val="num" w:pos="0"/>
        </w:tabs>
        <w:ind w:left="720" w:hanging="360"/>
      </w:pPr>
      <w:rPr>
        <w:rFonts w:ascii="Wingdings" w:hAnsi="Wingdings" w:cs="Wingdings" w:hint="default"/>
        <w:u w:val="none"/>
      </w:rPr>
    </w:lvl>
    <w:lvl w:ilvl="1">
      <w:numFmt w:val="bullet"/>
      <w:lvlText w:val="o"/>
      <w:lvlJc w:val="left"/>
      <w:pPr>
        <w:tabs>
          <w:tab w:val="num" w:pos="0"/>
        </w:tabs>
        <w:ind w:left="1440" w:hanging="360"/>
      </w:pPr>
      <w:rPr>
        <w:rFonts w:ascii="OpenSymbol" w:hAnsi="OpenSymbol" w:cs="OpenSymbol"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o"/>
      <w:lvlJc w:val="left"/>
      <w:pPr>
        <w:tabs>
          <w:tab w:val="num" w:pos="0"/>
        </w:tabs>
        <w:ind w:left="3600" w:hanging="360"/>
      </w:pPr>
      <w:rPr>
        <w:rFonts w:ascii="OpenSymbol" w:hAnsi="OpenSymbol" w:cs="OpenSymbol"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o"/>
      <w:lvlJc w:val="left"/>
      <w:pPr>
        <w:tabs>
          <w:tab w:val="num" w:pos="0"/>
        </w:tabs>
        <w:ind w:left="5760" w:hanging="360"/>
      </w:pPr>
      <w:rPr>
        <w:rFonts w:ascii="OpenSymbol" w:hAnsi="OpenSymbol" w:cs="OpenSymbol"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63" w15:restartNumberingAfterBreak="0">
    <w:nsid w:val="7EF0DF27"/>
    <w:multiLevelType w:val="multilevel"/>
    <w:tmpl w:val="33826B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799030941">
    <w:abstractNumId w:val="16"/>
  </w:num>
  <w:num w:numId="2" w16cid:durableId="1556819137">
    <w:abstractNumId w:val="21"/>
  </w:num>
  <w:num w:numId="3" w16cid:durableId="1812823557">
    <w:abstractNumId w:val="17"/>
  </w:num>
  <w:num w:numId="4" w16cid:durableId="949895413">
    <w:abstractNumId w:val="13"/>
  </w:num>
  <w:num w:numId="5" w16cid:durableId="1744790265">
    <w:abstractNumId w:val="62"/>
  </w:num>
  <w:num w:numId="6" w16cid:durableId="1146311705">
    <w:abstractNumId w:val="20"/>
  </w:num>
  <w:num w:numId="7" w16cid:durableId="595095813">
    <w:abstractNumId w:val="33"/>
  </w:num>
  <w:num w:numId="8" w16cid:durableId="1238326196">
    <w:abstractNumId w:val="23"/>
  </w:num>
  <w:num w:numId="9" w16cid:durableId="1091585875">
    <w:abstractNumId w:val="10"/>
  </w:num>
  <w:num w:numId="10" w16cid:durableId="1473790773">
    <w:abstractNumId w:val="19"/>
  </w:num>
  <w:num w:numId="11" w16cid:durableId="1228613866">
    <w:abstractNumId w:val="9"/>
  </w:num>
  <w:num w:numId="12" w16cid:durableId="620579317">
    <w:abstractNumId w:val="58"/>
  </w:num>
  <w:num w:numId="13" w16cid:durableId="89084129">
    <w:abstractNumId w:val="59"/>
  </w:num>
  <w:num w:numId="14" w16cid:durableId="1785921746">
    <w:abstractNumId w:val="48"/>
  </w:num>
  <w:num w:numId="15" w16cid:durableId="1036740532">
    <w:abstractNumId w:val="2"/>
  </w:num>
  <w:num w:numId="16" w16cid:durableId="475610268">
    <w:abstractNumId w:val="22"/>
  </w:num>
  <w:num w:numId="17" w16cid:durableId="896016035">
    <w:abstractNumId w:val="60"/>
  </w:num>
  <w:num w:numId="18" w16cid:durableId="1577477319">
    <w:abstractNumId w:val="25"/>
  </w:num>
  <w:num w:numId="19" w16cid:durableId="1530071058">
    <w:abstractNumId w:val="8"/>
  </w:num>
  <w:num w:numId="20" w16cid:durableId="2129664640">
    <w:abstractNumId w:val="47"/>
  </w:num>
  <w:num w:numId="21" w16cid:durableId="41756841">
    <w:abstractNumId w:val="44"/>
  </w:num>
  <w:num w:numId="22" w16cid:durableId="296766386">
    <w:abstractNumId w:val="7"/>
  </w:num>
  <w:num w:numId="23" w16cid:durableId="994650559">
    <w:abstractNumId w:val="52"/>
  </w:num>
  <w:num w:numId="24" w16cid:durableId="786582431">
    <w:abstractNumId w:val="40"/>
  </w:num>
  <w:num w:numId="25" w16cid:durableId="219756337">
    <w:abstractNumId w:val="28"/>
  </w:num>
  <w:num w:numId="26" w16cid:durableId="1425878416">
    <w:abstractNumId w:val="61"/>
  </w:num>
  <w:num w:numId="27" w16cid:durableId="130833626">
    <w:abstractNumId w:val="63"/>
  </w:num>
  <w:num w:numId="28" w16cid:durableId="1749228088">
    <w:abstractNumId w:val="36"/>
  </w:num>
  <w:num w:numId="29" w16cid:durableId="871260023">
    <w:abstractNumId w:val="41"/>
  </w:num>
  <w:num w:numId="30" w16cid:durableId="2081443172">
    <w:abstractNumId w:val="5"/>
  </w:num>
  <w:num w:numId="31" w16cid:durableId="1466973424">
    <w:abstractNumId w:val="39"/>
  </w:num>
  <w:num w:numId="32" w16cid:durableId="1950818011">
    <w:abstractNumId w:val="38"/>
  </w:num>
  <w:num w:numId="33" w16cid:durableId="375931680">
    <w:abstractNumId w:val="31"/>
  </w:num>
  <w:num w:numId="34" w16cid:durableId="1261991497">
    <w:abstractNumId w:val="26"/>
  </w:num>
  <w:num w:numId="35" w16cid:durableId="1599174790">
    <w:abstractNumId w:val="54"/>
  </w:num>
  <w:num w:numId="36" w16cid:durableId="1894583770">
    <w:abstractNumId w:val="12"/>
  </w:num>
  <w:num w:numId="37" w16cid:durableId="1076364259">
    <w:abstractNumId w:val="14"/>
  </w:num>
  <w:num w:numId="38" w16cid:durableId="1019356556">
    <w:abstractNumId w:val="29"/>
  </w:num>
  <w:num w:numId="39" w16cid:durableId="1299455051">
    <w:abstractNumId w:val="11"/>
  </w:num>
  <w:num w:numId="40" w16cid:durableId="1940404741">
    <w:abstractNumId w:val="51"/>
  </w:num>
  <w:num w:numId="41" w16cid:durableId="1391273179">
    <w:abstractNumId w:val="50"/>
  </w:num>
  <w:num w:numId="42" w16cid:durableId="1467089448">
    <w:abstractNumId w:val="30"/>
  </w:num>
  <w:num w:numId="43" w16cid:durableId="764764858">
    <w:abstractNumId w:val="27"/>
  </w:num>
  <w:num w:numId="44" w16cid:durableId="1178959366">
    <w:abstractNumId w:val="56"/>
  </w:num>
  <w:num w:numId="45" w16cid:durableId="728967462">
    <w:abstractNumId w:val="43"/>
  </w:num>
  <w:num w:numId="46" w16cid:durableId="1487044259">
    <w:abstractNumId w:val="24"/>
  </w:num>
  <w:num w:numId="47" w16cid:durableId="1769154622">
    <w:abstractNumId w:val="55"/>
  </w:num>
  <w:num w:numId="48" w16cid:durableId="34934315">
    <w:abstractNumId w:val="42"/>
  </w:num>
  <w:num w:numId="49" w16cid:durableId="1064790255">
    <w:abstractNumId w:val="35"/>
  </w:num>
  <w:num w:numId="50" w16cid:durableId="2007128726">
    <w:abstractNumId w:val="37"/>
  </w:num>
  <w:num w:numId="51" w16cid:durableId="381950129">
    <w:abstractNumId w:val="0"/>
  </w:num>
  <w:num w:numId="52" w16cid:durableId="12583854">
    <w:abstractNumId w:val="46"/>
  </w:num>
  <w:num w:numId="53" w16cid:durableId="134875153">
    <w:abstractNumId w:val="49"/>
  </w:num>
  <w:num w:numId="54" w16cid:durableId="514805135">
    <w:abstractNumId w:val="45"/>
  </w:num>
  <w:num w:numId="55" w16cid:durableId="1623922595">
    <w:abstractNumId w:val="3"/>
  </w:num>
  <w:num w:numId="56" w16cid:durableId="1619558203">
    <w:abstractNumId w:val="57"/>
  </w:num>
  <w:num w:numId="57" w16cid:durableId="2075814002">
    <w:abstractNumId w:val="6"/>
  </w:num>
  <w:num w:numId="58" w16cid:durableId="1065028949">
    <w:abstractNumId w:val="32"/>
  </w:num>
  <w:num w:numId="59" w16cid:durableId="2041273899">
    <w:abstractNumId w:val="15"/>
  </w:num>
  <w:num w:numId="60" w16cid:durableId="1976329336">
    <w:abstractNumId w:val="18"/>
  </w:num>
  <w:num w:numId="61" w16cid:durableId="977106643">
    <w:abstractNumId w:val="1"/>
  </w:num>
  <w:num w:numId="62" w16cid:durableId="1575555343">
    <w:abstractNumId w:val="53"/>
  </w:num>
  <w:num w:numId="63" w16cid:durableId="1417871428">
    <w:abstractNumId w:val="4"/>
  </w:num>
  <w:num w:numId="64" w16cid:durableId="1506479056">
    <w:abstractNumId w:val="3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C3C"/>
    <w:rsid w:val="000C6924"/>
    <w:rsid w:val="000E2C3C"/>
    <w:rsid w:val="001B3427"/>
    <w:rsid w:val="002A5190"/>
    <w:rsid w:val="00497CDC"/>
    <w:rsid w:val="004A16A1"/>
    <w:rsid w:val="00520DB3"/>
    <w:rsid w:val="006210B4"/>
    <w:rsid w:val="00667C90"/>
    <w:rsid w:val="0068626D"/>
    <w:rsid w:val="00780F14"/>
    <w:rsid w:val="00961D79"/>
    <w:rsid w:val="009C13A5"/>
    <w:rsid w:val="00A251EE"/>
    <w:rsid w:val="00A259A8"/>
    <w:rsid w:val="00D34D06"/>
    <w:rsid w:val="00DD53E2"/>
    <w:rsid w:val="00F83B7E"/>
    <w:rsid w:val="018CEA56"/>
    <w:rsid w:val="035590FE"/>
    <w:rsid w:val="04A3E7B4"/>
    <w:rsid w:val="05C396CF"/>
    <w:rsid w:val="0803AE93"/>
    <w:rsid w:val="0BB207D8"/>
    <w:rsid w:val="0CFAB81D"/>
    <w:rsid w:val="0DAEDEB3"/>
    <w:rsid w:val="0E621130"/>
    <w:rsid w:val="0F2E476E"/>
    <w:rsid w:val="103B032B"/>
    <w:rsid w:val="120827BC"/>
    <w:rsid w:val="15B91BF9"/>
    <w:rsid w:val="16185ED9"/>
    <w:rsid w:val="17F9BB55"/>
    <w:rsid w:val="18675575"/>
    <w:rsid w:val="1BE58750"/>
    <w:rsid w:val="1C716461"/>
    <w:rsid w:val="1D56E01B"/>
    <w:rsid w:val="1EF3EC75"/>
    <w:rsid w:val="1F7C4CA1"/>
    <w:rsid w:val="212D0DB6"/>
    <w:rsid w:val="22AECD59"/>
    <w:rsid w:val="23784711"/>
    <w:rsid w:val="2406324D"/>
    <w:rsid w:val="29A1595D"/>
    <w:rsid w:val="2C0F57CE"/>
    <w:rsid w:val="2C5D23D1"/>
    <w:rsid w:val="2DBA92D4"/>
    <w:rsid w:val="2E123077"/>
    <w:rsid w:val="2E1D00F2"/>
    <w:rsid w:val="2E5A81E4"/>
    <w:rsid w:val="2E64C450"/>
    <w:rsid w:val="2EAB7E9B"/>
    <w:rsid w:val="2FCB03A3"/>
    <w:rsid w:val="31AF5F32"/>
    <w:rsid w:val="31F43FB6"/>
    <w:rsid w:val="353E6A16"/>
    <w:rsid w:val="362D318B"/>
    <w:rsid w:val="36BF60AF"/>
    <w:rsid w:val="3748349B"/>
    <w:rsid w:val="37E9A8C6"/>
    <w:rsid w:val="3AB442F2"/>
    <w:rsid w:val="3FA26E0C"/>
    <w:rsid w:val="4011DD50"/>
    <w:rsid w:val="4435BB78"/>
    <w:rsid w:val="450A2290"/>
    <w:rsid w:val="4544DAF8"/>
    <w:rsid w:val="47194119"/>
    <w:rsid w:val="49345BAE"/>
    <w:rsid w:val="4D9C0824"/>
    <w:rsid w:val="4E42C8CE"/>
    <w:rsid w:val="4E8C0943"/>
    <w:rsid w:val="4F9DBABE"/>
    <w:rsid w:val="5031B820"/>
    <w:rsid w:val="50619C97"/>
    <w:rsid w:val="50E8C50B"/>
    <w:rsid w:val="53996DE2"/>
    <w:rsid w:val="54B529FA"/>
    <w:rsid w:val="5874CA45"/>
    <w:rsid w:val="58C810AD"/>
    <w:rsid w:val="595661E8"/>
    <w:rsid w:val="5B08B54A"/>
    <w:rsid w:val="5B4F646C"/>
    <w:rsid w:val="5D11DCCE"/>
    <w:rsid w:val="5E449597"/>
    <w:rsid w:val="5F1ACB3A"/>
    <w:rsid w:val="5F4BC691"/>
    <w:rsid w:val="5FD91EC2"/>
    <w:rsid w:val="5FF75582"/>
    <w:rsid w:val="63D6E6BD"/>
    <w:rsid w:val="64357ED0"/>
    <w:rsid w:val="6B423925"/>
    <w:rsid w:val="6B7D0707"/>
    <w:rsid w:val="6BB4ADAA"/>
    <w:rsid w:val="6C42E155"/>
    <w:rsid w:val="6C4B5035"/>
    <w:rsid w:val="6C776398"/>
    <w:rsid w:val="6D57A4C4"/>
    <w:rsid w:val="6E147AAC"/>
    <w:rsid w:val="7321C1C7"/>
    <w:rsid w:val="7329EA58"/>
    <w:rsid w:val="7475EB89"/>
    <w:rsid w:val="751D9558"/>
    <w:rsid w:val="762EF300"/>
    <w:rsid w:val="77296E77"/>
    <w:rsid w:val="7A06B697"/>
    <w:rsid w:val="7A50F7AC"/>
    <w:rsid w:val="7C80BE48"/>
    <w:rsid w:val="7D9A3ECC"/>
    <w:rsid w:val="7E9A34C0"/>
    <w:rsid w:val="7EEA888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A884"/>
  <w15:docId w15:val="{91FA04DA-FF1C-43AC-9C46-89E329DF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NumberingSymbols">
    <w:name w:val="Numbering Symbols"/>
    <w:qFormat/>
  </w:style>
  <w:style w:type="character" w:styleId="Emphasis">
    <w:name w:val="Emphasis"/>
    <w:qFormat/>
    <w:rPr>
      <w:i/>
      <w:iCs/>
    </w:rPr>
  </w:style>
  <w:style w:type="character" w:customStyle="1" w:styleId="SourceText">
    <w:name w:val="Source Text"/>
    <w:qFormat/>
    <w:rPr>
      <w:rFonts w:ascii="Liberation Mono" w:eastAsia="Noto Sans Mono CJK SC" w:hAnsi="Liberation Mono" w:cs="Liberation Mono"/>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Footer">
    <w:name w:val="foot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Quotations">
    <w:name w:val="Quotations"/>
    <w:basedOn w:val="Normal"/>
    <w:qFormat/>
    <w:pPr>
      <w:spacing w:after="283"/>
      <w:ind w:left="567" w:right="567"/>
    </w:pPr>
  </w:style>
  <w:style w:type="paragraph" w:styleId="Header">
    <w:name w:val="header"/>
    <w:basedOn w:val="Normal"/>
    <w:link w:val="HeaderChar"/>
    <w:uiPriority w:val="99"/>
    <w:unhideWhenUsed/>
    <w:rsid w:val="0068626D"/>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68626D"/>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ribd.com/document/862048526/College-ERP-SRS"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parkrock.com/knowledge-base/blog/what-is-a-student-management-system/" TargetMode="External"/><Relationship Id="rId25" Type="http://schemas.openxmlformats.org/officeDocument/2006/relationships/image" Target="media/image12.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csis.pace.edu/~marchese/SE616_New/Samples/Supplementary%20Specification.htm" TargetMode="External"/><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ribd.com/document/802259294/MCS-213-Solution" TargetMode="External"/><Relationship Id="rId23" Type="http://schemas.openxmlformats.org/officeDocument/2006/relationships/image" Target="media/image10.png"/><Relationship Id="rId28" Type="http://schemas.openxmlformats.org/officeDocument/2006/relationships/footer" Target="footer2.xm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lideshare.net/slideshow/software-requirement-specification/32726016"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C2529-8F0B-4FC9-B03F-2FA1DD7F6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61</Pages>
  <Words>17225</Words>
  <Characters>98188</Characters>
  <Application>Microsoft Office Word</Application>
  <DocSecurity>0</DocSecurity>
  <Lines>818</Lines>
  <Paragraphs>230</Paragraphs>
  <ScaleCrop>false</ScaleCrop>
  <Company/>
  <LinksUpToDate>false</LinksUpToDate>
  <CharactersWithSpaces>115183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Brison B</dc:creator>
  <dc:description/>
  <cp:lastModifiedBy>Brison B</cp:lastModifiedBy>
  <cp:revision>11</cp:revision>
  <dcterms:created xsi:type="dcterms:W3CDTF">2026-09-30T12:14:00Z</dcterms:created>
  <dcterms:modified xsi:type="dcterms:W3CDTF">2026-09-30T13:12:00Z</dcterms:modified>
  <dc:language>en-IN</dc:language>
</cp:coreProperties>
</file>