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546E7A"/>
          <w:sz w:val="20"/>
          <w:szCs w:val="20"/>
        </w:rPr>
        <w:t xml:space="preserve">PRÁCTICA</w:t>
      </w:r>
    </w:p>
    <w:p>
      <w:pPr>
        <w:spacing w:after="0" w:before="0"/>
        <w:jc w:val="center"/>
      </w:pPr>
      <w:r>
        <w:rPr>
          <w:rFonts w:ascii="Arial Black" w:cs="Arial Black" w:eastAsia="Arial Black" w:hAnsi="Arial Black"/>
          <w:b/>
          <w:bCs/>
          <w:color w:val="1A3A5C"/>
          <w:sz w:val="96"/>
          <w:szCs w:val="96"/>
        </w:rPr>
        <w:t xml:space="preserve">15</w:t>
      </w:r>
    </w:p>
    <w:p>
      <w:pPr>
        <w:pBdr>
          <w:bottom w:val="single" w:color="B71C1C" w:sz="12" w:space="4"/>
        </w:pBdr>
        <w:spacing w:after="40" w:before="20"/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Despliegue en Producción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Llevar la aplicación Full-Stack a un servidor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Curso: Vue.js con Laravel — Desarrollo Full-Stack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Tema: VPS Ubuntu — Nginx — MySQL — Supervisor — GitHub Actions CI/CD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Depende de: Prácticas 01–10</w:t>
            </w:r>
          </w:p>
        </w:tc>
      </w:tr>
    </w:tbl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Nombre: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________________________________________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 Calificación: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</w:t>
      </w:r>
    </w:p>
    <w:p>
      <w:r>
        <w:br w:type="page"/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Desplegar la aplicación completa Vue + Laravel en un servidor de producción (VPS Ubuntu). El alumno aprenderá a configurar Nginx como reverse proxy, asegurar el entorno con variables de producción, compilar Vue para producción, automatizar el despliegue con GitHub Actions y mantener el worker de colas activo con Supervisor.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🔗 Requiere: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Todas las prácticas 01–14 completas. Este es el despliegue del proyecto integrador final con todas las funcionalidades: CRUD, auth, roles, colas, tiempo real y optimizaciones.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Descripción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Tendrás un VPS Ubuntu 22.04 con acceso SSH. Configurarás el servidor desde cero, clonarás el repositorio, configurarás las variables de entorno de producción y dejarás la aplicación accesible en internet con HTTPS. Finalmente crearás un pipeline de CI/CD para que cada push a main despliegue automáticamente.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🌐 Arquitectura de producción: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Internet → Nginx (puerto 80/443) → [Vue: archivos estáticos] + [Laravel: PHP-FPM puerto 9000] + [Reverb: WebSocket puerto 8080] ← Supervisor mantiene workers activos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Instrucciones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1 — Preparar el Servidor VPS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 Configuración inicial del servidor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Conectarse al VPS: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ssh root@IP_DEL_SERVIDOR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Actualizar el sistema: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apt update &amp;&amp; apt upgrade -y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Instalar dependencias: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apt install -y nginx mysql-server php8.2-fpm php8.2-cli \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php8.2-mbstring php8.2-xml php8.2-curl php8.2-zip \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php8.2-mysql php8.2-redis nodejs npm supervisor git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Instalar Composer: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curl -sS https://getcomposer.org/installer | php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mv composer.phar /usr/local/bin/composer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Crear usuario de la aplicación (no usar root):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adduser deploy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usermod -aG www-data deploy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 Configurar MySQL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mysql_secure_installation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mysql -u root -p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CREATE DATABASE tienda_prod CHARACTER SET utf8mb4 COLLATE utf8mb4_unicode_ci;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CREATE USER 'tienda'@'localhost' IDENTIFIED BY 'password_segura_aqui';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GRANT ALL PRIVILEGES ON tienda_prod.* TO 'tienda'@'localhost';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FLUSH PRIVILEGES;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EXIT;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2 — Desplegar Laravel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 Clonar y configurar el proyecto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cd /var/www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git clone https://github.com/tu-usuario/tienda-backend.git backend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chown -R deploy:www-data backend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cd backend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Instalar dependencias sin dev: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composer install --optimize-autoloader --no-dev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Configurar el archivo .env de producción: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cp .env.example .env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nano .env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 Variables de entorno en producción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APP_ENV=production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APP_DEBUG=false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APP_URL=https://tu-dominio.com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DB_CONNECTION=mysql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DB_HOST=127.0.0.1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DB_DATABASE=tienda_prod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DB_USERNAME=tienda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DB_PASSWORD=password_segura_aqui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QUEUE_CONNECTION=redis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CACHE_DRIVER=redis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SESSION_DRIVER=redis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BROADCAST_CONNECTION=reverb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REVERB_HOST=tu-dominio.com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REVERB_PORT=8080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 Comandos de despliegue de Laravel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key:generate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migrate --force    # --force confirma en producción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db:seed --force    # solo si necesitas datos iniciales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storage:link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Optimizaciones de producción (muy importantes):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config:cache       # cachea config/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route:cache        # cachea rutas (x2 más rápido)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view:cache         # precompila Blade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event:cache        # cachea eventos/listeners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Permisos necesarios para Laravel: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chmod -R 775 storage bootstrap/cache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chown -R www-data:www-data storage bootstrap/cache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3 — Desplegar Vue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4.6 Build de producción de Vue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cd /var/www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git clone https://github.com/tu-usuario/tienda-frontend.git frontend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cd frontend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Crear .env de producción: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cat &gt; .env.production &lt;&lt; 'EOF'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VITE_API_URL=https://tu-dominio.com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VITE_API_VERSION=v1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VITE_REVERB_APP_KEY=tu-reverb-key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VITE_REVERB_HOST=tu-dominio.com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VITE_REVERB_PORT=443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EOF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npm install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npm run build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Los archivos compilados quedan en ./dist/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4 — Configurar Nginx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4.7 Virtual host para Nginx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/etc/nginx/sites-available/tienda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server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listen 80;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server_name tu-dominio.com;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# ── Frontend Vue (SPA) ──────────────────────────────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root /var/www/frontend/dist;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index index.html;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# Todas las rutas que no sean /api ni /storage → index.html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location /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try_files $uri $uri/ /index.html;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# ── Backend Laravel ──────────────────────────────────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location /api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root /var/www/backend/public;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fastcgi_pass unix:/var/run/php/php8.2-fpm.sock;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fastcgi_param SCRIPT_FILENAME /var/www/backend/public/index.php;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include fastcgi_params;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# ── WebSocket Reverb ──────────────────────────────────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location /app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proxy_pass http://127.0.0.1:8080;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proxy_http_version 1.1;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proxy_set_header Upgrade $http_upgrade;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proxy_set_header Connection 'upgrade';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# ── Archivos de Storage ───────────────────────────────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location /storage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alias /var/www/backend/storage/app/public;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4.8 Supervisor para workers y Reverb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/etc/supervisor/conf.d/tienda.conf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[program:laravel-worker]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process_name=%(program_name)s_%(process_num)02d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command=php /var/www/backend/artisan queue:work redis --tries=3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autostart=true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autorestart=true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numprocs=2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user=www-data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redirect_stderr=true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stdout_logfile=/var/log/worker.log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[program:reverb-server]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command=php /var/www/backend/artisan reverb:start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autostart=true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autorestart=true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user=www-data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stdout_logfile=/var/log/reverb.log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Recargar Supervisor: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supervisorctl reread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supervisorctl update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supervisorctl start all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supervisorctl status   # verificar que todo está RUNNING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5 — CI/CD con GitHub Actions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4.9 Pipeline de despliegue automático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 el archivo .github/workflows/deploy.yml en el repositorio. Cada push a la rama main disparará el despliegue automático: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name: Deploy to Production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on: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push: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branches: [main]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jobs: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deploy: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runs-on: ubuntu-latest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steps: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- name: Deploy via SSH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uses: appleboy/ssh-action@master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with: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host:     ${{ secrets.SERVER_HOST }}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username: ${{ secrets.SERVER_USER }}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key:      ${{ secrets.SERVER_SSH_KEY }}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script: |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cd /var/www/backend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git pull origin main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composer install --no-dev --optimize-autoloader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php artisan migrate --force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php artisan config:cache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php artisan route:cache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php artisan view:cache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supervisorctl restart laravel-worker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cd /var/www/frontend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git pull origin main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npm ci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npm run build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echo 'Despliegue completado ✅'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Criterios de Evaluación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Obtenido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La aplicación es accesible en el dominio/IP con Nginx funcionando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Backend responde correctamente en /api/v1/productos desde producción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Frontend Vue cargado desde /dist con rutas SPA funcionando (F5 no da 404)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Worker de colas está RUNNING en Supervisor y procesa jobs reales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Comando php artisan config:cache aplicado y APP_DEBUG=false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Pipeline de GitHub Actions despliega automáticamente al hacer push a main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Notas del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AFAFA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60D2D36AD2734B8D4198D76FE44BA5" ma:contentTypeVersion="1" ma:contentTypeDescription="Crear nuevo documento." ma:contentTypeScope="" ma:versionID="7f9d218d8d951e86c19a511890ba6095">
  <xsd:schema xmlns:xsd="http://www.w3.org/2001/XMLSchema" xmlns:xs="http://www.w3.org/2001/XMLSchema" xmlns:p="http://schemas.microsoft.com/office/2006/metadata/properties" xmlns:ns2="92899dcd-fa48-4f33-87f6-e8f58e2af47f" targetNamespace="http://schemas.microsoft.com/office/2006/metadata/properties" ma:root="true" ma:fieldsID="970837dab8e27012cfea54a8ec5a20f2" ns2:_="">
    <xsd:import namespace="92899dcd-fa48-4f33-87f6-e8f58e2af47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99dcd-fa48-4f33-87f6-e8f58e2af4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899dcd-fa48-4f33-87f6-e8f58e2af47f" xsi:nil="true"/>
  </documentManagement>
</p:properties>
</file>

<file path=customXml/itemProps1.xml><?xml version="1.0" encoding="utf-8"?>
<ds:datastoreItem xmlns:ds="http://schemas.openxmlformats.org/officeDocument/2006/customXml" ds:itemID="{CD3A3B6A-BB4F-45D8-955E-9196520EC447}"/>
</file>

<file path=customXml/itemProps2.xml><?xml version="1.0" encoding="utf-8"?>
<ds:datastoreItem xmlns:ds="http://schemas.openxmlformats.org/officeDocument/2006/customXml" ds:itemID="{8E1BD5A1-3BE4-42CA-8A03-4E3911395727}"/>
</file>

<file path=customXml/itemProps3.xml><?xml version="1.0" encoding="utf-8"?>
<ds:datastoreItem xmlns:ds="http://schemas.openxmlformats.org/officeDocument/2006/customXml" ds:itemID="{564E2366-556B-4FD4-963D-1172A0F8065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2026-05-28T22:52:14Z</dcterms:created>
  <dcterms:modified xsi:type="dcterms:W3CDTF">2026-05-28T22:52:14Z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0x0101000260D2D36AD2734B8D4198D76FE44BA5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