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1F4A" w14:textId="77777777" w:rsidR="00B571F9" w:rsidRDefault="00F3523B">
      <w:r>
        <w:rPr>
          <w:rFonts w:hint="eastAsia"/>
        </w:rPr>
        <w:t>Questions for Week 12 Meeting</w:t>
      </w:r>
    </w:p>
    <w:p w14:paraId="454722CA" w14:textId="278378B9" w:rsidR="00F3523B" w:rsidRDefault="00F3523B"/>
    <w:p w14:paraId="79BB0607" w14:textId="5801F268" w:rsidR="004E5D3D" w:rsidRDefault="004E5D3D">
      <w:r>
        <w:rPr>
          <w:rFonts w:hint="eastAsia"/>
        </w:rPr>
        <w:t xml:space="preserve">I finalised ERD and DB design. </w:t>
      </w:r>
      <w:r>
        <w:t>Show Dimitri these.</w:t>
      </w:r>
    </w:p>
    <w:p w14:paraId="5DBD7006" w14:textId="580506D0" w:rsidR="006A120E" w:rsidRDefault="00361980">
      <w:hyperlink r:id="rId4" w:history="1">
        <w:r w:rsidRPr="005D0796">
          <w:rPr>
            <w:rStyle w:val="Hyperlink"/>
          </w:rPr>
          <w:t>https://creately.com/diagram/j8ofkd8y/c4WVtonBC9jvFE4BOBH8zorOs%3D</w:t>
        </w:r>
      </w:hyperlink>
      <w:r>
        <w:t xml:space="preserve"> ERD</w:t>
      </w:r>
    </w:p>
    <w:p w14:paraId="4BBE7367" w14:textId="77777777" w:rsidR="00361980" w:rsidRDefault="00361980">
      <w:pPr>
        <w:rPr>
          <w:rFonts w:hint="eastAsia"/>
        </w:rPr>
      </w:pPr>
    </w:p>
    <w:p w14:paraId="6B39204B" w14:textId="477F73C4" w:rsidR="008F16BE" w:rsidRDefault="00C356FA">
      <w:r>
        <w:t xml:space="preserve">Guido said </w:t>
      </w:r>
      <w:r w:rsidR="00993E37">
        <w:t xml:space="preserve">it is okay to make </w:t>
      </w:r>
      <w:r w:rsidR="00D4567A">
        <w:t xml:space="preserve">unit coordinators </w:t>
      </w:r>
      <w:r w:rsidR="00993E37">
        <w:t>sign</w:t>
      </w:r>
      <w:r w:rsidR="00D4567A">
        <w:t xml:space="preserve"> up as project supervisors </w:t>
      </w:r>
      <w:r w:rsidR="00F34E93">
        <w:t xml:space="preserve">on </w:t>
      </w:r>
      <w:r w:rsidR="00CA2B04">
        <w:t>a separate account</w:t>
      </w:r>
      <w:r w:rsidR="00F34E93">
        <w:t xml:space="preserve"> if </w:t>
      </w:r>
      <w:r w:rsidR="00D4567A">
        <w:t>they have projects</w:t>
      </w:r>
      <w:r w:rsidR="00F34E93">
        <w:t xml:space="preserve">, </w:t>
      </w:r>
      <w:r w:rsidR="00993E37">
        <w:t xml:space="preserve">instead of </w:t>
      </w:r>
      <w:r w:rsidR="00993E37">
        <w:t>assigning project supervisor role</w:t>
      </w:r>
      <w:r w:rsidR="007A6CCE">
        <w:t>s for unit coordinators.</w:t>
      </w:r>
      <w:r w:rsidR="00993E37">
        <w:t xml:space="preserve"> </w:t>
      </w:r>
      <w:r w:rsidR="005A5F37">
        <w:t>Confirm this with Dimitri.</w:t>
      </w:r>
      <w:r w:rsidR="00001440">
        <w:t xml:space="preserve"> (Not the most efficient way to do it but Guido said it’s fine as it saves some headaches)</w:t>
      </w:r>
    </w:p>
    <w:p w14:paraId="7F88FB05" w14:textId="77777777" w:rsidR="006A120E" w:rsidRDefault="006A120E">
      <w:pPr>
        <w:rPr>
          <w:rFonts w:hint="eastAsia"/>
        </w:rPr>
      </w:pPr>
    </w:p>
    <w:p w14:paraId="5060C575" w14:textId="53A40F6D" w:rsidR="008F16BE" w:rsidRDefault="00747797">
      <w:r>
        <w:t>Dimitri said that we could skip Medium fidelity on week 9 meeting (one before the semester break if I recall correctly)</w:t>
      </w:r>
      <w:r w:rsidR="008F16BE">
        <w:t xml:space="preserve"> however, Guido told us last week (week 11) that there is no reason to call it low, med and high fidelity if we skip medium fidelity and was sceptical about it. Therefore, we are sticking with Low-Med-High </w:t>
      </w:r>
      <w:r w:rsidR="00916F94">
        <w:t xml:space="preserve">fidelity </w:t>
      </w:r>
      <w:r w:rsidR="008F16BE">
        <w:t>process as we initially planned.</w:t>
      </w:r>
      <w:r w:rsidR="00CC4734">
        <w:t xml:space="preserve"> But we will have some working mock-ups with database at the end of the semester.</w:t>
      </w:r>
      <w:r w:rsidR="00C254AC">
        <w:t xml:space="preserve"> Explain this to Dimitri and s</w:t>
      </w:r>
      <w:r w:rsidR="008F16BE">
        <w:t xml:space="preserve">how </w:t>
      </w:r>
      <w:r w:rsidR="00C254AC">
        <w:t>him</w:t>
      </w:r>
      <w:r w:rsidR="008F16BE">
        <w:t xml:space="preserve"> the initial functional prototype pages that </w:t>
      </w:r>
      <w:proofErr w:type="spellStart"/>
      <w:r w:rsidR="008F16BE">
        <w:t>Yeongje</w:t>
      </w:r>
      <w:proofErr w:type="spellEnd"/>
      <w:r w:rsidR="008F16BE">
        <w:t xml:space="preserve"> and </w:t>
      </w:r>
      <w:proofErr w:type="spellStart"/>
      <w:r w:rsidR="008F16BE">
        <w:t>Seyoung</w:t>
      </w:r>
      <w:proofErr w:type="spellEnd"/>
      <w:r w:rsidR="008F16BE">
        <w:t xml:space="preserve"> </w:t>
      </w:r>
      <w:r w:rsidR="00C5176E">
        <w:t>were</w:t>
      </w:r>
      <w:r w:rsidR="008F16BE">
        <w:t xml:space="preserve"> working on.</w:t>
      </w:r>
      <w:bookmarkStart w:id="0" w:name="_GoBack"/>
      <w:bookmarkEnd w:id="0"/>
    </w:p>
    <w:p w14:paraId="1F3FD0DA" w14:textId="77777777" w:rsidR="006A120E" w:rsidRDefault="006A120E"/>
    <w:p w14:paraId="6694FE06" w14:textId="6E3BEF09" w:rsidR="008F16BE" w:rsidRDefault="008F16BE">
      <w:r>
        <w:t>For our end of semester presentation</w:t>
      </w:r>
      <w:r w:rsidR="00916F94">
        <w:t xml:space="preserve"> and report, we will include Low-Med-High</w:t>
      </w:r>
      <w:r w:rsidR="00F423A1">
        <w:t xml:space="preserve"> fidelity prototypes, </w:t>
      </w:r>
      <w:r w:rsidR="004A4E15">
        <w:t>functi</w:t>
      </w:r>
      <w:r w:rsidR="00735FFA">
        <w:t>on</w:t>
      </w:r>
      <w:r w:rsidR="004A4E15">
        <w:t xml:space="preserve"> and database demonstrations and </w:t>
      </w:r>
      <w:r w:rsidR="00B828E3">
        <w:t xml:space="preserve">the </w:t>
      </w:r>
      <w:r w:rsidR="004A4E15">
        <w:t>database design.</w:t>
      </w:r>
      <w:r w:rsidR="00A3695C">
        <w:t xml:space="preserve"> Ask </w:t>
      </w:r>
      <w:r w:rsidR="00D3694E">
        <w:t>him if this is enough</w:t>
      </w:r>
      <w:r w:rsidR="00A3695C">
        <w:t>.</w:t>
      </w:r>
    </w:p>
    <w:p w14:paraId="0C4E118A" w14:textId="77777777" w:rsidR="006A120E" w:rsidRDefault="006A120E"/>
    <w:p w14:paraId="3ED34602" w14:textId="4FD29391" w:rsidR="00A3695C" w:rsidRDefault="00A3695C">
      <w:r>
        <w:t>Also for our report, how many pages do we need? I am thinking about around 15</w:t>
      </w:r>
      <w:r w:rsidR="001D45AE">
        <w:t xml:space="preserve"> including figures and images</w:t>
      </w:r>
      <w:r w:rsidR="002772A2">
        <w:t>,</w:t>
      </w:r>
      <w:r>
        <w:t xml:space="preserve"> but ask him</w:t>
      </w:r>
      <w:r w:rsidR="001966F5">
        <w:t xml:space="preserve"> what he’s expecting</w:t>
      </w:r>
    </w:p>
    <w:p w14:paraId="6571891E" w14:textId="77777777" w:rsidR="006A120E" w:rsidRDefault="006A120E"/>
    <w:p w14:paraId="22A69E94" w14:textId="0C52B5FF" w:rsidR="009521F2" w:rsidRDefault="009521F2">
      <w:r>
        <w:t>Can 1-2 student work on reports exclusively? Confirm this as well</w:t>
      </w:r>
    </w:p>
    <w:sectPr w:rsidR="009521F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84"/>
    <w:rsid w:val="00001440"/>
    <w:rsid w:val="001966F5"/>
    <w:rsid w:val="001D45AE"/>
    <w:rsid w:val="002742E6"/>
    <w:rsid w:val="002772A2"/>
    <w:rsid w:val="00361980"/>
    <w:rsid w:val="003A4360"/>
    <w:rsid w:val="0048699D"/>
    <w:rsid w:val="0049504F"/>
    <w:rsid w:val="004A4E15"/>
    <w:rsid w:val="004E5D3D"/>
    <w:rsid w:val="005453ED"/>
    <w:rsid w:val="00563703"/>
    <w:rsid w:val="005A5F37"/>
    <w:rsid w:val="00676BE5"/>
    <w:rsid w:val="006A120E"/>
    <w:rsid w:val="00735FFA"/>
    <w:rsid w:val="00747797"/>
    <w:rsid w:val="007A6CCE"/>
    <w:rsid w:val="007B6984"/>
    <w:rsid w:val="008C68C8"/>
    <w:rsid w:val="008F16BE"/>
    <w:rsid w:val="00916F94"/>
    <w:rsid w:val="009521F2"/>
    <w:rsid w:val="00993E37"/>
    <w:rsid w:val="00A3695C"/>
    <w:rsid w:val="00AE3DA0"/>
    <w:rsid w:val="00B571F9"/>
    <w:rsid w:val="00B828E3"/>
    <w:rsid w:val="00C254AC"/>
    <w:rsid w:val="00C356FA"/>
    <w:rsid w:val="00C5176E"/>
    <w:rsid w:val="00CA2B04"/>
    <w:rsid w:val="00CC4734"/>
    <w:rsid w:val="00D3694E"/>
    <w:rsid w:val="00D4567A"/>
    <w:rsid w:val="00D67BC4"/>
    <w:rsid w:val="00F34E93"/>
    <w:rsid w:val="00F3523B"/>
    <w:rsid w:val="00F423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A26C"/>
  <w15:chartTrackingRefBased/>
  <w15:docId w15:val="{6C795046-F382-4E64-ABE4-36EEEFAA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980"/>
    <w:rPr>
      <w:color w:val="0563C1" w:themeColor="hyperlink"/>
      <w:u w:val="single"/>
    </w:rPr>
  </w:style>
  <w:style w:type="character" w:styleId="UnresolvedMention">
    <w:name w:val="Unresolved Mention"/>
    <w:basedOn w:val="DefaultParagraphFont"/>
    <w:uiPriority w:val="99"/>
    <w:semiHidden/>
    <w:unhideWhenUsed/>
    <w:rsid w:val="003619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eately.com/diagram/j8ofkd8y/c4WVtonBC9jvFE4BOBH8zorOs%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김윤겸</dc:creator>
  <cp:keywords/>
  <dc:description/>
  <cp:lastModifiedBy>김윤겸</cp:lastModifiedBy>
  <cp:revision>39</cp:revision>
  <dcterms:created xsi:type="dcterms:W3CDTF">2017-10-19T15:26:00Z</dcterms:created>
  <dcterms:modified xsi:type="dcterms:W3CDTF">2017-10-19T16:12:00Z</dcterms:modified>
</cp:coreProperties>
</file>