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A65E" w14:textId="77777777" w:rsidR="008305BC" w:rsidRDefault="008305BC" w:rsidP="008305BC">
      <w:pPr>
        <w:pStyle w:val="Heading1"/>
      </w:pPr>
      <w:r>
        <w:t>LLM Usage Documentation Form</w:t>
      </w:r>
    </w:p>
    <w:p w14:paraId="50392D34" w14:textId="77777777" w:rsidR="008305BC" w:rsidRPr="008305BC" w:rsidRDefault="008305BC" w:rsidP="008305BC">
      <w:pPr>
        <w:rPr>
          <w:i/>
          <w:iCs/>
          <w:color w:val="747474" w:themeColor="background2" w:themeShade="80"/>
        </w:rPr>
      </w:pPr>
      <w:r w:rsidRPr="008305BC">
        <w:rPr>
          <w:i/>
          <w:iCs/>
          <w:color w:val="747474" w:themeColor="background2" w:themeShade="80"/>
        </w:rPr>
        <w:t>Instructions: Complete this form each time you use an LLM tool for work-related tasks. This documentation helps ensure transparency, accountability, and compliance with institutional guidelines.</w:t>
      </w:r>
    </w:p>
    <w:p w14:paraId="3C88018D" w14:textId="77777777" w:rsidR="008305BC" w:rsidRDefault="008305BC" w:rsidP="008305BC">
      <w:r>
        <w:t xml:space="preserve"> </w:t>
      </w:r>
    </w:p>
    <w:p w14:paraId="48B05A02" w14:textId="77777777" w:rsidR="008305BC" w:rsidRDefault="008305BC" w:rsidP="008305BC">
      <w:pPr>
        <w:pStyle w:val="Heading2"/>
      </w:pPr>
      <w:r>
        <w:t>Basic Information</w:t>
      </w:r>
    </w:p>
    <w:p w14:paraId="3079EC20" w14:textId="2633ACD1" w:rsidR="008305BC" w:rsidRDefault="008305BC" w:rsidP="008305BC">
      <w:r>
        <w:t>Name:</w:t>
      </w:r>
    </w:p>
    <w:p w14:paraId="02C820D0" w14:textId="351054EB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973BF2" w14:textId="77777777" w:rsidR="008305BC" w:rsidRDefault="008305BC" w:rsidP="008305BC"/>
    <w:p w14:paraId="50644298" w14:textId="323DAAA4" w:rsidR="008305BC" w:rsidRDefault="008305BC" w:rsidP="008305BC">
      <w:r>
        <w:t>Date:</w:t>
      </w:r>
    </w:p>
    <w:p w14:paraId="0DF7DD65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457721" w14:textId="77777777" w:rsidR="008305BC" w:rsidRDefault="008305BC" w:rsidP="008305BC"/>
    <w:p w14:paraId="315B9930" w14:textId="30B2BA9C" w:rsidR="008305BC" w:rsidRDefault="008305BC" w:rsidP="008305BC">
      <w:r>
        <w:t>LLM Tool (and model)</w:t>
      </w:r>
      <w:r>
        <w:t>:</w:t>
      </w:r>
    </w:p>
    <w:p w14:paraId="45D3EE86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7260EB" w14:textId="53ADBDC0" w:rsidR="008305BC" w:rsidRPr="008305BC" w:rsidRDefault="008305BC" w:rsidP="008305BC">
      <w:pPr>
        <w:rPr>
          <w:i/>
          <w:iCs/>
          <w:color w:val="747474" w:themeColor="background2" w:themeShade="80"/>
        </w:rPr>
      </w:pPr>
      <w:r w:rsidRPr="008305BC">
        <w:rPr>
          <w:i/>
          <w:iCs/>
          <w:color w:val="747474" w:themeColor="background2" w:themeShade="80"/>
        </w:rPr>
        <w:t>Used (e.g., ChatGPT GPT-5, Claude Sonnet 4, etc.)</w:t>
      </w:r>
    </w:p>
    <w:p w14:paraId="2210835B" w14:textId="77777777" w:rsidR="008305BC" w:rsidRDefault="008305BC" w:rsidP="008305BC">
      <w:r>
        <w:t xml:space="preserve"> </w:t>
      </w:r>
    </w:p>
    <w:p w14:paraId="0D0425D4" w14:textId="47680D8A" w:rsidR="008305BC" w:rsidRDefault="008305BC" w:rsidP="008305BC">
      <w:r>
        <w:t>Task Details</w:t>
      </w:r>
      <w:r>
        <w:t>/</w:t>
      </w:r>
      <w:r>
        <w:t>Purpose:</w:t>
      </w:r>
    </w:p>
    <w:p w14:paraId="708CAE9C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F5A43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CC02BD" w14:textId="78A62B9F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891F3D6" w14:textId="2ED7C70E" w:rsidR="008305BC" w:rsidRPr="008305BC" w:rsidRDefault="008305BC" w:rsidP="008305BC">
      <w:pPr>
        <w:rPr>
          <w:i/>
          <w:iCs/>
          <w:color w:val="747474" w:themeColor="background2" w:themeShade="80"/>
        </w:rPr>
      </w:pPr>
      <w:r w:rsidRPr="008305BC">
        <w:rPr>
          <w:i/>
          <w:iCs/>
          <w:color w:val="747474" w:themeColor="background2" w:themeShade="80"/>
        </w:rPr>
        <w:t>(</w:t>
      </w:r>
      <w:r>
        <w:rPr>
          <w:i/>
          <w:iCs/>
          <w:color w:val="747474" w:themeColor="background2" w:themeShade="80"/>
        </w:rPr>
        <w:t>W</w:t>
      </w:r>
      <w:r w:rsidRPr="008305BC">
        <w:rPr>
          <w:i/>
          <w:iCs/>
          <w:color w:val="747474" w:themeColor="background2" w:themeShade="80"/>
        </w:rPr>
        <w:t>hat you were trying to accomplish)</w:t>
      </w:r>
    </w:p>
    <w:p w14:paraId="6A29F5C6" w14:textId="77777777" w:rsidR="008305BC" w:rsidRDefault="008305BC" w:rsidP="008305BC"/>
    <w:p w14:paraId="22443727" w14:textId="19E46601" w:rsidR="008305BC" w:rsidRDefault="008305BC" w:rsidP="008305BC">
      <w:r>
        <w:t>Input Files Used:</w:t>
      </w:r>
    </w:p>
    <w:p w14:paraId="66C69CB8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04BCE1" w14:textId="77777777" w:rsidR="008305BC" w:rsidRPr="008305BC" w:rsidRDefault="008305BC" w:rsidP="008305BC">
      <w:pPr>
        <w:rPr>
          <w:color w:val="747474" w:themeColor="background2" w:themeShade="80"/>
        </w:rPr>
      </w:pPr>
      <w:r w:rsidRPr="008305BC">
        <w:rPr>
          <w:color w:val="747474" w:themeColor="background2" w:themeShade="80"/>
        </w:rPr>
        <w:t>(List any files uploaded or referenced; note if data was anonymized)</w:t>
      </w:r>
    </w:p>
    <w:p w14:paraId="33CEDEDA" w14:textId="77777777" w:rsidR="008305BC" w:rsidRDefault="008305BC" w:rsidP="008305BC">
      <w:r>
        <w:t xml:space="preserve"> </w:t>
      </w:r>
    </w:p>
    <w:p w14:paraId="080E90DD" w14:textId="327DA46C" w:rsidR="008305BC" w:rsidRDefault="008305BC" w:rsidP="008305BC">
      <w:pPr>
        <w:pStyle w:val="Heading2"/>
      </w:pPr>
      <w:r>
        <w:t>Interaction Details</w:t>
      </w:r>
    </w:p>
    <w:p w14:paraId="44EFD238" w14:textId="77777777" w:rsidR="008305BC" w:rsidRDefault="008305BC" w:rsidP="008305BC">
      <w:r>
        <w:t>Prompt(s) Used:</w:t>
      </w:r>
    </w:p>
    <w:p w14:paraId="31D817A6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37DF9B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60BE92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45A568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E7508B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30D6E9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8F6CB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EAAF6" w14:textId="7DFEC874" w:rsidR="008305BC" w:rsidRPr="008305BC" w:rsidRDefault="008305BC" w:rsidP="008305BC">
      <w:pPr>
        <w:rPr>
          <w:i/>
          <w:iCs/>
          <w:color w:val="747474" w:themeColor="background2" w:themeShade="80"/>
        </w:rPr>
      </w:pPr>
      <w:r w:rsidRPr="008305BC">
        <w:rPr>
          <w:i/>
          <w:iCs/>
          <w:color w:val="747474" w:themeColor="background2" w:themeShade="80"/>
        </w:rPr>
        <w:t xml:space="preserve">(Record </w:t>
      </w:r>
      <w:r>
        <w:rPr>
          <w:i/>
          <w:iCs/>
          <w:color w:val="747474" w:themeColor="background2" w:themeShade="80"/>
        </w:rPr>
        <w:t>all the</w:t>
      </w:r>
      <w:r w:rsidRPr="008305BC">
        <w:rPr>
          <w:i/>
          <w:iCs/>
          <w:color w:val="747474" w:themeColor="background2" w:themeShade="80"/>
        </w:rPr>
        <w:t xml:space="preserve"> prompts you asked)</w:t>
      </w:r>
    </w:p>
    <w:p w14:paraId="59E0F7B3" w14:textId="77777777" w:rsidR="008305BC" w:rsidRDefault="008305BC" w:rsidP="008305BC"/>
    <w:p w14:paraId="5AF14A3A" w14:textId="1B2AF40B" w:rsidR="008305BC" w:rsidRDefault="008305BC" w:rsidP="008305BC">
      <w:r>
        <w:t>LLM Response/Answer:</w:t>
      </w:r>
    </w:p>
    <w:p w14:paraId="268B8697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8FF22E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30D991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FE6CB9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16F08D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0C7422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FF7B6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994D95" w14:textId="4EDBABD0" w:rsidR="008305BC" w:rsidRPr="008305BC" w:rsidRDefault="008305BC" w:rsidP="008305BC">
      <w:pPr>
        <w:rPr>
          <w:i/>
          <w:iCs/>
          <w:color w:val="747474" w:themeColor="background2" w:themeShade="80"/>
        </w:rPr>
      </w:pPr>
      <w:r w:rsidRPr="008305BC">
        <w:rPr>
          <w:i/>
          <w:iCs/>
          <w:color w:val="747474" w:themeColor="background2" w:themeShade="80"/>
        </w:rPr>
        <w:t>(</w:t>
      </w:r>
      <w:r>
        <w:rPr>
          <w:i/>
          <w:iCs/>
          <w:color w:val="747474" w:themeColor="background2" w:themeShade="80"/>
        </w:rPr>
        <w:t>Copy of</w:t>
      </w:r>
      <w:r w:rsidRPr="008305BC">
        <w:rPr>
          <w:i/>
          <w:iCs/>
          <w:color w:val="747474" w:themeColor="background2" w:themeShade="80"/>
        </w:rPr>
        <w:t xml:space="preserve"> the AI's response</w:t>
      </w:r>
      <w:r>
        <w:rPr>
          <w:i/>
          <w:iCs/>
          <w:color w:val="747474" w:themeColor="background2" w:themeShade="80"/>
        </w:rPr>
        <w:t xml:space="preserve"> and outputs</w:t>
      </w:r>
      <w:r w:rsidRPr="008305BC">
        <w:rPr>
          <w:i/>
          <w:iCs/>
          <w:color w:val="747474" w:themeColor="background2" w:themeShade="80"/>
        </w:rPr>
        <w:t>)</w:t>
      </w:r>
    </w:p>
    <w:p w14:paraId="1441F2F8" w14:textId="77777777" w:rsidR="008305BC" w:rsidRDefault="008305BC" w:rsidP="008305BC">
      <w:r>
        <w:t xml:space="preserve"> </w:t>
      </w:r>
    </w:p>
    <w:p w14:paraId="5BB7E692" w14:textId="77777777" w:rsidR="008305BC" w:rsidRDefault="008305BC" w:rsidP="008305BC"/>
    <w:p w14:paraId="4112E385" w14:textId="71DC717C" w:rsidR="008305BC" w:rsidRDefault="008305BC" w:rsidP="008305BC">
      <w:pPr>
        <w:pStyle w:val="Heading2"/>
      </w:pPr>
      <w:r>
        <w:t>Decisions</w:t>
      </w:r>
      <w:r>
        <w:t xml:space="preserve"> and final output</w:t>
      </w:r>
    </w:p>
    <w:p w14:paraId="6D3AC40C" w14:textId="77777777" w:rsidR="008305BC" w:rsidRDefault="008305BC" w:rsidP="008305BC"/>
    <w:p w14:paraId="55A0B683" w14:textId="10CB95B4" w:rsidR="008305BC" w:rsidRDefault="008305BC" w:rsidP="008305BC">
      <w:r>
        <w:t>Human Decisions Made:</w:t>
      </w:r>
    </w:p>
    <w:p w14:paraId="02800044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6A330F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38FE36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0B04B9" w14:textId="77777777" w:rsidR="008305BC" w:rsidRPr="008305BC" w:rsidRDefault="008305BC" w:rsidP="008305BC">
      <w:pPr>
        <w:rPr>
          <w:i/>
          <w:iCs/>
          <w:color w:val="747474" w:themeColor="background2" w:themeShade="80"/>
        </w:rPr>
      </w:pPr>
      <w:r w:rsidRPr="008305BC">
        <w:rPr>
          <w:i/>
          <w:iCs/>
          <w:color w:val="747474" w:themeColor="background2" w:themeShade="80"/>
        </w:rPr>
        <w:t>(How did you evaluate, modify, or act on the AI's output?)</w:t>
      </w:r>
    </w:p>
    <w:p w14:paraId="1C5572F6" w14:textId="77777777" w:rsidR="008305BC" w:rsidRDefault="008305BC" w:rsidP="008305BC"/>
    <w:p w14:paraId="27C0F8E3" w14:textId="637BB82D" w:rsidR="008305BC" w:rsidRDefault="008305BC" w:rsidP="008305BC">
      <w:r>
        <w:t>Final Use of Output:</w:t>
      </w:r>
    </w:p>
    <w:p w14:paraId="7149F147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33353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D76ED8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008883" w14:textId="77777777" w:rsidR="008305BC" w:rsidRPr="008305BC" w:rsidRDefault="008305BC" w:rsidP="008305BC">
      <w:pPr>
        <w:rPr>
          <w:i/>
          <w:iCs/>
          <w:color w:val="747474" w:themeColor="background2" w:themeShade="80"/>
        </w:rPr>
      </w:pPr>
      <w:r w:rsidRPr="008305BC">
        <w:rPr>
          <w:i/>
          <w:iCs/>
          <w:color w:val="747474" w:themeColor="background2" w:themeShade="80"/>
        </w:rPr>
        <w:t>(How was the AI-generated content ultimately used in your work?)</w:t>
      </w:r>
    </w:p>
    <w:p w14:paraId="6181E2C1" w14:textId="77777777" w:rsidR="008305BC" w:rsidRDefault="008305BC" w:rsidP="008305BC">
      <w:r>
        <w:t xml:space="preserve"> </w:t>
      </w:r>
    </w:p>
    <w:p w14:paraId="4EE4E5CC" w14:textId="77777777" w:rsidR="008305BC" w:rsidRDefault="008305BC" w:rsidP="008305BC">
      <w:pPr>
        <w:pStyle w:val="Heading2"/>
      </w:pPr>
      <w:r>
        <w:t>Additional Notes</w:t>
      </w:r>
    </w:p>
    <w:p w14:paraId="3E509B3A" w14:textId="77777777" w:rsidR="008305BC" w:rsidRDefault="008305BC" w:rsidP="008305BC">
      <w:r>
        <w:t>Quality Assessment:</w:t>
      </w:r>
    </w:p>
    <w:p w14:paraId="4723842F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CD456E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0BEA66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BEFAE" w14:textId="77777777" w:rsidR="008305BC" w:rsidRPr="008305BC" w:rsidRDefault="008305BC" w:rsidP="008305BC">
      <w:pPr>
        <w:rPr>
          <w:i/>
          <w:iCs/>
          <w:color w:val="747474" w:themeColor="background2" w:themeShade="80"/>
        </w:rPr>
      </w:pPr>
      <w:r w:rsidRPr="008305BC">
        <w:rPr>
          <w:i/>
          <w:iCs/>
          <w:color w:val="747474" w:themeColor="background2" w:themeShade="80"/>
        </w:rPr>
        <w:t>(Was the output accurate, useful, biased, incomplete, etc.?)</w:t>
      </w:r>
    </w:p>
    <w:p w14:paraId="2189325F" w14:textId="77777777" w:rsidR="008305BC" w:rsidRDefault="008305BC" w:rsidP="008305BC"/>
    <w:p w14:paraId="36B6DC99" w14:textId="753C334E" w:rsidR="008305BC" w:rsidRDefault="008305BC" w:rsidP="008305BC">
      <w:r>
        <w:t>Compliance Notes:</w:t>
      </w:r>
    </w:p>
    <w:p w14:paraId="275E23BB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13811B" w14:textId="1573CA11" w:rsidR="008305BC" w:rsidRPr="008305BC" w:rsidRDefault="008305BC" w:rsidP="008305BC">
      <w:pPr>
        <w:rPr>
          <w:i/>
          <w:iCs/>
          <w:color w:val="747474" w:themeColor="background2" w:themeShade="80"/>
        </w:rPr>
      </w:pPr>
      <w:r w:rsidRPr="008305BC">
        <w:rPr>
          <w:i/>
          <w:iCs/>
          <w:color w:val="747474" w:themeColor="background2" w:themeShade="80"/>
        </w:rPr>
        <w:t>(Any data protection or ethical considerations)</w:t>
      </w:r>
    </w:p>
    <w:p w14:paraId="4023322A" w14:textId="77777777" w:rsidR="008305BC" w:rsidRDefault="008305BC" w:rsidP="008305BC"/>
    <w:p w14:paraId="704CDBE5" w14:textId="161BB609" w:rsidR="008305BC" w:rsidRDefault="008305BC" w:rsidP="008305BC">
      <w:r>
        <w:t>Other Notes:</w:t>
      </w:r>
    </w:p>
    <w:p w14:paraId="21484642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545C1C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C1A1AD" w14:textId="77777777" w:rsidR="008305BC" w:rsidRDefault="008305BC" w:rsidP="0083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BC1303" w14:textId="77777777" w:rsidR="008305BC" w:rsidRDefault="008305BC" w:rsidP="008305BC"/>
    <w:p w14:paraId="4F9CE065" w14:textId="77777777" w:rsidR="008305BC" w:rsidRDefault="008305BC" w:rsidP="008305BC">
      <w:r>
        <w:t xml:space="preserve"> </w:t>
      </w:r>
    </w:p>
    <w:p w14:paraId="50595470" w14:textId="77777777" w:rsidR="008305BC" w:rsidRDefault="008305BC" w:rsidP="008305BC">
      <w:r>
        <w:t xml:space="preserve"> </w:t>
      </w:r>
    </w:p>
    <w:p w14:paraId="67F13209" w14:textId="77777777" w:rsidR="0027469A" w:rsidRDefault="0027469A"/>
    <w:sectPr w:rsidR="0027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BC"/>
    <w:rsid w:val="0027469A"/>
    <w:rsid w:val="00371605"/>
    <w:rsid w:val="004704CE"/>
    <w:rsid w:val="00602A2E"/>
    <w:rsid w:val="008305BC"/>
    <w:rsid w:val="00A43839"/>
    <w:rsid w:val="00D86A07"/>
    <w:rsid w:val="00DD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A795"/>
  <w15:chartTrackingRefBased/>
  <w15:docId w15:val="{0356ECE1-8B4A-2247-8DEF-3583846C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897</Characters>
  <Application>Microsoft Office Word</Application>
  <DocSecurity>0</DocSecurity>
  <Lines>59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Erola</dc:creator>
  <cp:keywords/>
  <dc:description/>
  <cp:lastModifiedBy>Pau Erola</cp:lastModifiedBy>
  <cp:revision>1</cp:revision>
  <dcterms:created xsi:type="dcterms:W3CDTF">2025-09-13T22:58:00Z</dcterms:created>
  <dcterms:modified xsi:type="dcterms:W3CDTF">2025-09-13T23:12:00Z</dcterms:modified>
</cp:coreProperties>
</file>