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B4C9E" w14:textId="77777777" w:rsidR="00C138C7" w:rsidRPr="00C138C7" w:rsidRDefault="00C138C7" w:rsidP="00C138C7">
      <w:pPr>
        <w:rPr>
          <w:b/>
          <w:bCs/>
        </w:rPr>
      </w:pPr>
      <w:r w:rsidRPr="00C138C7">
        <w:rPr>
          <w:b/>
          <w:bCs/>
        </w:rPr>
        <w:t>Chatbot Neural Network Overview</w:t>
      </w:r>
    </w:p>
    <w:p w14:paraId="17E6EE31" w14:textId="77777777" w:rsidR="00C138C7" w:rsidRPr="00C138C7" w:rsidRDefault="00C138C7" w:rsidP="00C138C7">
      <w:r w:rsidRPr="00C138C7">
        <w:t xml:space="preserve">This project utilizes </w:t>
      </w:r>
      <w:r w:rsidRPr="00C138C7">
        <w:rPr>
          <w:b/>
          <w:bCs/>
        </w:rPr>
        <w:t xml:space="preserve">Google </w:t>
      </w:r>
      <w:proofErr w:type="spellStart"/>
      <w:r w:rsidRPr="00C138C7">
        <w:rPr>
          <w:b/>
          <w:bCs/>
        </w:rPr>
        <w:t>Dialogflow</w:t>
      </w:r>
      <w:proofErr w:type="spellEnd"/>
      <w:r w:rsidRPr="00C138C7">
        <w:rPr>
          <w:b/>
          <w:bCs/>
        </w:rPr>
        <w:t xml:space="preserve"> CX</w:t>
      </w:r>
      <w:r w:rsidRPr="00C138C7">
        <w:t xml:space="preserve"> to implement the conversational neural network for the chatbot. Below is an overview of the key components and features of the chatbot's natural language understanding (NLU) model:</w:t>
      </w:r>
    </w:p>
    <w:p w14:paraId="114C8866" w14:textId="77777777" w:rsidR="00C138C7" w:rsidRPr="00C138C7" w:rsidRDefault="00C138C7" w:rsidP="00C138C7">
      <w:r w:rsidRPr="00C138C7">
        <w:pict w14:anchorId="1381390B">
          <v:rect id="_x0000_i1055" style="width:0;height:1.5pt" o:hralign="center" o:hrstd="t" o:hr="t" fillcolor="#a0a0a0" stroked="f"/>
        </w:pict>
      </w:r>
    </w:p>
    <w:p w14:paraId="40197D2F" w14:textId="77777777" w:rsidR="00C138C7" w:rsidRPr="00C138C7" w:rsidRDefault="00C138C7" w:rsidP="00C138C7">
      <w:pPr>
        <w:rPr>
          <w:b/>
          <w:bCs/>
        </w:rPr>
      </w:pPr>
      <w:proofErr w:type="spellStart"/>
      <w:r w:rsidRPr="00C138C7">
        <w:rPr>
          <w:b/>
          <w:bCs/>
        </w:rPr>
        <w:t>Dialogflow</w:t>
      </w:r>
      <w:proofErr w:type="spellEnd"/>
      <w:r w:rsidRPr="00C138C7">
        <w:rPr>
          <w:b/>
          <w:bCs/>
        </w:rPr>
        <w:t xml:space="preserve"> CX Flow: Default Start Flow</w:t>
      </w:r>
    </w:p>
    <w:p w14:paraId="2CE43C88" w14:textId="77777777" w:rsidR="00C138C7" w:rsidRPr="00C138C7" w:rsidRDefault="00C138C7" w:rsidP="00C138C7">
      <w:r w:rsidRPr="00C138C7">
        <w:t xml:space="preserve">The </w:t>
      </w:r>
      <w:r w:rsidRPr="00C138C7">
        <w:rPr>
          <w:b/>
          <w:bCs/>
        </w:rPr>
        <w:t>Default Start Flow</w:t>
      </w:r>
      <w:r w:rsidRPr="00C138C7">
        <w:t xml:space="preserve"> serves as the entry point for all conversations with the chatbot. It is designed to provide a welcoming and interactive experience for users. The flow includes predefined intents and responses to handle various types of user input.</w:t>
      </w:r>
    </w:p>
    <w:p w14:paraId="4AF2F9AF" w14:textId="77777777" w:rsidR="00C138C7" w:rsidRPr="00C138C7" w:rsidRDefault="00C138C7" w:rsidP="00C138C7">
      <w:r w:rsidRPr="00C138C7">
        <w:pict w14:anchorId="5F76118B">
          <v:rect id="_x0000_i1056" style="width:0;height:1.5pt" o:hralign="center" o:hrstd="t" o:hr="t" fillcolor="#a0a0a0" stroked="f"/>
        </w:pict>
      </w:r>
    </w:p>
    <w:p w14:paraId="666184F7" w14:textId="77777777" w:rsidR="00C138C7" w:rsidRPr="00C138C7" w:rsidRDefault="00C138C7" w:rsidP="00C138C7">
      <w:pPr>
        <w:rPr>
          <w:b/>
          <w:bCs/>
        </w:rPr>
      </w:pPr>
      <w:r w:rsidRPr="00C138C7">
        <w:rPr>
          <w:b/>
          <w:bCs/>
        </w:rPr>
        <w:t>Key Features and Intents</w:t>
      </w:r>
    </w:p>
    <w:p w14:paraId="4636E221" w14:textId="77777777" w:rsidR="00C138C7" w:rsidRPr="00C138C7" w:rsidRDefault="00C138C7" w:rsidP="00C138C7">
      <w:pPr>
        <w:numPr>
          <w:ilvl w:val="0"/>
          <w:numId w:val="1"/>
        </w:numPr>
      </w:pPr>
      <w:r w:rsidRPr="00C138C7">
        <w:rPr>
          <w:b/>
          <w:bCs/>
        </w:rPr>
        <w:t>Default Welcome Intent</w:t>
      </w:r>
      <w:r w:rsidRPr="00C138C7">
        <w:t>:</w:t>
      </w:r>
    </w:p>
    <w:p w14:paraId="428DE321" w14:textId="77777777" w:rsidR="00C138C7" w:rsidRPr="00C138C7" w:rsidRDefault="00C138C7" w:rsidP="00C138C7">
      <w:pPr>
        <w:numPr>
          <w:ilvl w:val="1"/>
          <w:numId w:val="1"/>
        </w:numPr>
      </w:pPr>
      <w:r w:rsidRPr="00C138C7">
        <w:t xml:space="preserve">Triggered when the chatbot </w:t>
      </w:r>
      <w:proofErr w:type="gramStart"/>
      <w:r w:rsidRPr="00C138C7">
        <w:t>is</w:t>
      </w:r>
      <w:proofErr w:type="gramEnd"/>
      <w:r w:rsidRPr="00C138C7">
        <w:t xml:space="preserve"> first initiated.</w:t>
      </w:r>
    </w:p>
    <w:p w14:paraId="584F4C58" w14:textId="77777777" w:rsidR="00C138C7" w:rsidRPr="00C138C7" w:rsidRDefault="00C138C7" w:rsidP="00C138C7">
      <w:pPr>
        <w:numPr>
          <w:ilvl w:val="1"/>
          <w:numId w:val="1"/>
        </w:numPr>
      </w:pPr>
      <w:r w:rsidRPr="00C138C7">
        <w:t>Responds with:</w:t>
      </w:r>
      <w:r w:rsidRPr="00C138C7">
        <w:br/>
        <w:t>"Hi! I'm an AI Chatbot made for Briston's final project, Software Design class. I can tell you a joke, tell you about myself, or answer questions. You can also tell me about yourself or give me feedback. What can I help you with today?"</w:t>
      </w:r>
    </w:p>
    <w:p w14:paraId="7530A043" w14:textId="77777777" w:rsidR="00C138C7" w:rsidRPr="00C138C7" w:rsidRDefault="00C138C7" w:rsidP="00C138C7">
      <w:pPr>
        <w:numPr>
          <w:ilvl w:val="0"/>
          <w:numId w:val="1"/>
        </w:numPr>
      </w:pPr>
      <w:r w:rsidRPr="00C138C7">
        <w:rPr>
          <w:b/>
          <w:bCs/>
        </w:rPr>
        <w:t>Small Talk Intents</w:t>
      </w:r>
      <w:r w:rsidRPr="00C138C7">
        <w:t>:</w:t>
      </w:r>
    </w:p>
    <w:p w14:paraId="65811170" w14:textId="77777777" w:rsidR="00C138C7" w:rsidRPr="00C138C7" w:rsidRDefault="00C138C7" w:rsidP="00C138C7">
      <w:pPr>
        <w:numPr>
          <w:ilvl w:val="1"/>
          <w:numId w:val="1"/>
        </w:numPr>
      </w:pPr>
      <w:r w:rsidRPr="00C138C7">
        <w:rPr>
          <w:b/>
          <w:bCs/>
        </w:rPr>
        <w:t>Greetings</w:t>
      </w:r>
      <w:r w:rsidRPr="00C138C7">
        <w:t>:</w:t>
      </w:r>
    </w:p>
    <w:p w14:paraId="2386F37F" w14:textId="77777777" w:rsidR="00C138C7" w:rsidRPr="00C138C7" w:rsidRDefault="00C138C7" w:rsidP="00C138C7">
      <w:pPr>
        <w:numPr>
          <w:ilvl w:val="2"/>
          <w:numId w:val="1"/>
        </w:numPr>
      </w:pPr>
      <w:r w:rsidRPr="00C138C7">
        <w:t>Recognizes phrases like "Good morning," "Good evening," or "Hello."</w:t>
      </w:r>
    </w:p>
    <w:p w14:paraId="0B3801A4" w14:textId="77777777" w:rsidR="00C138C7" w:rsidRPr="00C138C7" w:rsidRDefault="00C138C7" w:rsidP="00C138C7">
      <w:pPr>
        <w:numPr>
          <w:ilvl w:val="2"/>
          <w:numId w:val="1"/>
        </w:numPr>
      </w:pPr>
      <w:r w:rsidRPr="00C138C7">
        <w:t>Provides tailored responses, e.g.:</w:t>
      </w:r>
    </w:p>
    <w:p w14:paraId="7EA3B462" w14:textId="77777777" w:rsidR="00C138C7" w:rsidRPr="00C138C7" w:rsidRDefault="00C138C7" w:rsidP="00C138C7">
      <w:pPr>
        <w:numPr>
          <w:ilvl w:val="3"/>
          <w:numId w:val="1"/>
        </w:numPr>
      </w:pPr>
      <w:r w:rsidRPr="00C138C7">
        <w:t>"Good morning! Hope you are well today."</w:t>
      </w:r>
    </w:p>
    <w:p w14:paraId="694C2290" w14:textId="77777777" w:rsidR="00C138C7" w:rsidRPr="00C138C7" w:rsidRDefault="00C138C7" w:rsidP="00C138C7">
      <w:pPr>
        <w:numPr>
          <w:ilvl w:val="3"/>
          <w:numId w:val="1"/>
        </w:numPr>
      </w:pPr>
      <w:r w:rsidRPr="00C138C7">
        <w:t>"Hi there, friend!"</w:t>
      </w:r>
    </w:p>
    <w:p w14:paraId="28D6DE08" w14:textId="77777777" w:rsidR="00C138C7" w:rsidRPr="00C138C7" w:rsidRDefault="00C138C7" w:rsidP="00C138C7">
      <w:pPr>
        <w:numPr>
          <w:ilvl w:val="1"/>
          <w:numId w:val="1"/>
        </w:numPr>
      </w:pPr>
      <w:r w:rsidRPr="00C138C7">
        <w:rPr>
          <w:b/>
          <w:bCs/>
        </w:rPr>
        <w:t>Goodbye</w:t>
      </w:r>
      <w:r w:rsidRPr="00C138C7">
        <w:t>:</w:t>
      </w:r>
    </w:p>
    <w:p w14:paraId="5610AC13" w14:textId="77777777" w:rsidR="00C138C7" w:rsidRPr="00C138C7" w:rsidRDefault="00C138C7" w:rsidP="00C138C7">
      <w:pPr>
        <w:numPr>
          <w:ilvl w:val="2"/>
          <w:numId w:val="1"/>
        </w:numPr>
      </w:pPr>
      <w:r w:rsidRPr="00C138C7">
        <w:t>Responds to farewell messages with:</w:t>
      </w:r>
    </w:p>
    <w:p w14:paraId="58A64691" w14:textId="77777777" w:rsidR="00C138C7" w:rsidRPr="00C138C7" w:rsidRDefault="00C138C7" w:rsidP="00C138C7">
      <w:pPr>
        <w:numPr>
          <w:ilvl w:val="3"/>
          <w:numId w:val="1"/>
        </w:numPr>
      </w:pPr>
      <w:r w:rsidRPr="00C138C7">
        <w:t>"Thanks for chatting with me today. Goodbye!"</w:t>
      </w:r>
    </w:p>
    <w:p w14:paraId="7DEE1791" w14:textId="77777777" w:rsidR="00C138C7" w:rsidRPr="00C138C7" w:rsidRDefault="00C138C7" w:rsidP="00C138C7">
      <w:pPr>
        <w:numPr>
          <w:ilvl w:val="1"/>
          <w:numId w:val="1"/>
        </w:numPr>
      </w:pPr>
      <w:r w:rsidRPr="00C138C7">
        <w:rPr>
          <w:b/>
          <w:bCs/>
        </w:rPr>
        <w:t>Thank You</w:t>
      </w:r>
      <w:r w:rsidRPr="00C138C7">
        <w:t>:</w:t>
      </w:r>
    </w:p>
    <w:p w14:paraId="320B0F49" w14:textId="77777777" w:rsidR="00C138C7" w:rsidRPr="00C138C7" w:rsidRDefault="00C138C7" w:rsidP="00C138C7">
      <w:pPr>
        <w:numPr>
          <w:ilvl w:val="2"/>
          <w:numId w:val="1"/>
        </w:numPr>
      </w:pPr>
      <w:r w:rsidRPr="00C138C7">
        <w:t>Handles appreciation with:</w:t>
      </w:r>
    </w:p>
    <w:p w14:paraId="6D5635DD" w14:textId="77777777" w:rsidR="00C138C7" w:rsidRPr="00C138C7" w:rsidRDefault="00C138C7" w:rsidP="00C138C7">
      <w:pPr>
        <w:numPr>
          <w:ilvl w:val="3"/>
          <w:numId w:val="1"/>
        </w:numPr>
      </w:pPr>
      <w:r w:rsidRPr="00C138C7">
        <w:lastRenderedPageBreak/>
        <w:t>"You're welcome! Thanks for chatting with me today."</w:t>
      </w:r>
    </w:p>
    <w:p w14:paraId="1F5D5107" w14:textId="77777777" w:rsidR="00C138C7" w:rsidRPr="00C138C7" w:rsidRDefault="00C138C7" w:rsidP="00C138C7">
      <w:pPr>
        <w:numPr>
          <w:ilvl w:val="0"/>
          <w:numId w:val="1"/>
        </w:numPr>
      </w:pPr>
      <w:r w:rsidRPr="00C138C7">
        <w:rPr>
          <w:b/>
          <w:bCs/>
        </w:rPr>
        <w:t>Additional Route Groups</w:t>
      </w:r>
      <w:r w:rsidRPr="00C138C7">
        <w:t>:</w:t>
      </w:r>
    </w:p>
    <w:p w14:paraId="59FA4931" w14:textId="77777777" w:rsidR="00C138C7" w:rsidRPr="00C138C7" w:rsidRDefault="00C138C7" w:rsidP="00C138C7">
      <w:pPr>
        <w:numPr>
          <w:ilvl w:val="1"/>
          <w:numId w:val="1"/>
        </w:numPr>
      </w:pPr>
      <w:r w:rsidRPr="00C138C7">
        <w:t xml:space="preserve">The neural network is structured into various </w:t>
      </w:r>
      <w:r w:rsidRPr="00C138C7">
        <w:rPr>
          <w:b/>
          <w:bCs/>
        </w:rPr>
        <w:t>route groups</w:t>
      </w:r>
      <w:r w:rsidRPr="00C138C7">
        <w:t xml:space="preserve"> to handle specific categories of user input:</w:t>
      </w:r>
    </w:p>
    <w:p w14:paraId="71D6B9DC" w14:textId="77777777" w:rsidR="00C138C7" w:rsidRPr="00C138C7" w:rsidRDefault="00C138C7" w:rsidP="00C138C7">
      <w:pPr>
        <w:numPr>
          <w:ilvl w:val="2"/>
          <w:numId w:val="1"/>
        </w:numPr>
      </w:pPr>
      <w:r w:rsidRPr="00C138C7">
        <w:rPr>
          <w:b/>
          <w:bCs/>
        </w:rPr>
        <w:t>Greetings</w:t>
      </w:r>
      <w:r w:rsidRPr="00C138C7">
        <w:t>: Manages casual greetings and conversational openers.</w:t>
      </w:r>
    </w:p>
    <w:p w14:paraId="55A51DB0" w14:textId="77777777" w:rsidR="00C138C7" w:rsidRPr="00C138C7" w:rsidRDefault="00C138C7" w:rsidP="00C138C7">
      <w:pPr>
        <w:numPr>
          <w:ilvl w:val="2"/>
          <w:numId w:val="1"/>
        </w:numPr>
      </w:pPr>
      <w:r w:rsidRPr="00C138C7">
        <w:rPr>
          <w:b/>
          <w:bCs/>
        </w:rPr>
        <w:t>Agent</w:t>
      </w:r>
      <w:r w:rsidRPr="00C138C7">
        <w:t>: Focused on responses related to the chatbot itself.</w:t>
      </w:r>
    </w:p>
    <w:p w14:paraId="3A70D103" w14:textId="77777777" w:rsidR="00C138C7" w:rsidRPr="00C138C7" w:rsidRDefault="00C138C7" w:rsidP="00C138C7">
      <w:pPr>
        <w:numPr>
          <w:ilvl w:val="2"/>
          <w:numId w:val="1"/>
        </w:numPr>
      </w:pPr>
      <w:r w:rsidRPr="00C138C7">
        <w:rPr>
          <w:b/>
          <w:bCs/>
        </w:rPr>
        <w:t>Emotions</w:t>
      </w:r>
      <w:r w:rsidRPr="00C138C7">
        <w:t>: Handles emotionally expressive inputs.</w:t>
      </w:r>
    </w:p>
    <w:p w14:paraId="150F4565" w14:textId="77777777" w:rsidR="00C138C7" w:rsidRPr="00C138C7" w:rsidRDefault="00C138C7" w:rsidP="00C138C7">
      <w:pPr>
        <w:numPr>
          <w:ilvl w:val="2"/>
          <w:numId w:val="1"/>
        </w:numPr>
      </w:pPr>
      <w:r w:rsidRPr="00C138C7">
        <w:rPr>
          <w:b/>
          <w:bCs/>
        </w:rPr>
        <w:t>Appraisal</w:t>
      </w:r>
      <w:r w:rsidRPr="00C138C7">
        <w:t>: Deals with user feedback, such as thank-you messages.</w:t>
      </w:r>
    </w:p>
    <w:p w14:paraId="05E5FD5A" w14:textId="77777777" w:rsidR="00C138C7" w:rsidRPr="00C138C7" w:rsidRDefault="00C138C7" w:rsidP="00C138C7">
      <w:pPr>
        <w:numPr>
          <w:ilvl w:val="2"/>
          <w:numId w:val="1"/>
        </w:numPr>
      </w:pPr>
      <w:r w:rsidRPr="00C138C7">
        <w:rPr>
          <w:b/>
          <w:bCs/>
        </w:rPr>
        <w:t>Dialog</w:t>
      </w:r>
      <w:r w:rsidRPr="00C138C7">
        <w:t>: Supports deeper conversational exchanges.</w:t>
      </w:r>
    </w:p>
    <w:p w14:paraId="63350803" w14:textId="77777777" w:rsidR="00C138C7" w:rsidRPr="00C138C7" w:rsidRDefault="00C138C7" w:rsidP="00C138C7">
      <w:pPr>
        <w:numPr>
          <w:ilvl w:val="2"/>
          <w:numId w:val="1"/>
        </w:numPr>
      </w:pPr>
      <w:r w:rsidRPr="00C138C7">
        <w:rPr>
          <w:b/>
          <w:bCs/>
        </w:rPr>
        <w:t>Confirmation</w:t>
      </w:r>
      <w:r w:rsidRPr="00C138C7">
        <w:t>: Responds to confirmations or affirmations.</w:t>
      </w:r>
    </w:p>
    <w:p w14:paraId="04813C47" w14:textId="77777777" w:rsidR="00C138C7" w:rsidRPr="00C138C7" w:rsidRDefault="00C138C7" w:rsidP="00C138C7">
      <w:pPr>
        <w:numPr>
          <w:ilvl w:val="2"/>
          <w:numId w:val="1"/>
        </w:numPr>
      </w:pPr>
      <w:r w:rsidRPr="00C138C7">
        <w:rPr>
          <w:b/>
          <w:bCs/>
        </w:rPr>
        <w:t>User</w:t>
      </w:r>
      <w:r w:rsidRPr="00C138C7">
        <w:t>: Interacts based on user-provided information.</w:t>
      </w:r>
    </w:p>
    <w:p w14:paraId="6CF21375" w14:textId="77777777" w:rsidR="00C138C7" w:rsidRPr="00C138C7" w:rsidRDefault="00C138C7" w:rsidP="00C138C7">
      <w:r w:rsidRPr="00C138C7">
        <w:pict w14:anchorId="4F8BE453">
          <v:rect id="_x0000_i1057" style="width:0;height:1.5pt" o:hralign="center" o:hrstd="t" o:hr="t" fillcolor="#a0a0a0" stroked="f"/>
        </w:pict>
      </w:r>
    </w:p>
    <w:p w14:paraId="1DE15B07" w14:textId="77777777" w:rsidR="00C138C7" w:rsidRPr="00C138C7" w:rsidRDefault="00C138C7" w:rsidP="00C138C7">
      <w:pPr>
        <w:rPr>
          <w:b/>
          <w:bCs/>
        </w:rPr>
      </w:pPr>
      <w:r w:rsidRPr="00C138C7">
        <w:rPr>
          <w:b/>
          <w:bCs/>
        </w:rPr>
        <w:t>Flow Logic</w:t>
      </w:r>
    </w:p>
    <w:p w14:paraId="696DE831" w14:textId="77777777" w:rsidR="00C138C7" w:rsidRPr="00C138C7" w:rsidRDefault="00C138C7" w:rsidP="00C138C7">
      <w:r w:rsidRPr="00C138C7">
        <w:t xml:space="preserve">The flow is structured using </w:t>
      </w:r>
      <w:r w:rsidRPr="00C138C7">
        <w:rPr>
          <w:b/>
          <w:bCs/>
        </w:rPr>
        <w:t>conditions and route groups</w:t>
      </w:r>
      <w:r w:rsidRPr="00C138C7">
        <w:t>, enabling the chatbot to dynamically route conversations based on user input. Conditions like true ensure that fallback intents or default responses are triggered for unmatched inputs.</w:t>
      </w:r>
    </w:p>
    <w:p w14:paraId="38719909" w14:textId="77777777" w:rsidR="00C138C7" w:rsidRPr="00C138C7" w:rsidRDefault="00C138C7" w:rsidP="00C138C7">
      <w:r w:rsidRPr="00C138C7">
        <w:pict w14:anchorId="44C33465">
          <v:rect id="_x0000_i1058" style="width:0;height:1.5pt" o:hralign="center" o:hrstd="t" o:hr="t" fillcolor="#a0a0a0" stroked="f"/>
        </w:pict>
      </w:r>
    </w:p>
    <w:p w14:paraId="7908C40F" w14:textId="77777777" w:rsidR="00C138C7" w:rsidRPr="00C138C7" w:rsidRDefault="00C138C7" w:rsidP="00C138C7">
      <w:pPr>
        <w:rPr>
          <w:b/>
          <w:bCs/>
        </w:rPr>
      </w:pPr>
      <w:r w:rsidRPr="00C138C7">
        <w:rPr>
          <w:b/>
          <w:bCs/>
        </w:rPr>
        <w:t>Purpose and Future Enhancements</w:t>
      </w:r>
    </w:p>
    <w:p w14:paraId="605672D3" w14:textId="77777777" w:rsidR="00C138C7" w:rsidRPr="00C138C7" w:rsidRDefault="00C138C7" w:rsidP="00C138C7">
      <w:r w:rsidRPr="00C138C7">
        <w:t xml:space="preserve">The current flow is tailored for basic conversations and small talk. </w:t>
      </w:r>
      <w:proofErr w:type="gramStart"/>
      <w:r w:rsidRPr="00C138C7">
        <w:t>Future plans</w:t>
      </w:r>
      <w:proofErr w:type="gramEnd"/>
      <w:r w:rsidRPr="00C138C7">
        <w:t xml:space="preserve"> include:</w:t>
      </w:r>
    </w:p>
    <w:p w14:paraId="6F8000C3" w14:textId="77777777" w:rsidR="00C138C7" w:rsidRPr="00C138C7" w:rsidRDefault="00C138C7" w:rsidP="00C138C7">
      <w:pPr>
        <w:numPr>
          <w:ilvl w:val="0"/>
          <w:numId w:val="2"/>
        </w:numPr>
      </w:pPr>
      <w:r w:rsidRPr="00C138C7">
        <w:t>Expanding the conversational scope with more complex flows and intents.</w:t>
      </w:r>
    </w:p>
    <w:p w14:paraId="1CAA1933" w14:textId="77777777" w:rsidR="00C138C7" w:rsidRPr="00C138C7" w:rsidRDefault="00C138C7" w:rsidP="00C138C7">
      <w:pPr>
        <w:numPr>
          <w:ilvl w:val="0"/>
          <w:numId w:val="2"/>
        </w:numPr>
      </w:pPr>
      <w:r w:rsidRPr="00C138C7">
        <w:t>Integrating advanced response features for deeper, more meaningful interactions.</w:t>
      </w:r>
    </w:p>
    <w:p w14:paraId="449583C8" w14:textId="77777777" w:rsidR="00C138C7" w:rsidRPr="00C138C7" w:rsidRDefault="00C138C7" w:rsidP="00C138C7">
      <w:r w:rsidRPr="00C138C7">
        <w:pict w14:anchorId="0FBDE448">
          <v:rect id="_x0000_i1059" style="width:0;height:1.5pt" o:hralign="center" o:hrstd="t" o:hr="t" fillcolor="#a0a0a0" stroked="f"/>
        </w:pict>
      </w:r>
    </w:p>
    <w:p w14:paraId="36ED69B9" w14:textId="77777777" w:rsidR="00C138C7" w:rsidRPr="00C138C7" w:rsidRDefault="00C138C7" w:rsidP="00C138C7">
      <w:r w:rsidRPr="00C138C7">
        <w:t>This neural network design ensures a smooth and engaging user experience while demonstrating core principles of conversational AI development.</w:t>
      </w:r>
    </w:p>
    <w:p w14:paraId="30C5DEDD" w14:textId="0CF44ED7" w:rsidR="00CE57B3" w:rsidRPr="00C138C7" w:rsidRDefault="00CE57B3" w:rsidP="00C138C7"/>
    <w:sectPr w:rsidR="00CE57B3" w:rsidRPr="00C1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E1C24"/>
    <w:multiLevelType w:val="multilevel"/>
    <w:tmpl w:val="720A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C4EAB"/>
    <w:multiLevelType w:val="multilevel"/>
    <w:tmpl w:val="7EA6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897059">
    <w:abstractNumId w:val="0"/>
  </w:num>
  <w:num w:numId="2" w16cid:durableId="144908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74"/>
    <w:rsid w:val="00034B74"/>
    <w:rsid w:val="000371E5"/>
    <w:rsid w:val="00C138C7"/>
    <w:rsid w:val="00C96AC0"/>
    <w:rsid w:val="00CE57B3"/>
    <w:rsid w:val="00E9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2CEB"/>
  <w15:chartTrackingRefBased/>
  <w15:docId w15:val="{70352249-C149-45E0-A7C4-255F5216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7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Briston Domino</dc:creator>
  <cp:keywords/>
  <dc:description/>
  <cp:lastModifiedBy>Briston Domino</cp:lastModifiedBy>
  <cp:revision>3</cp:revision>
  <dcterms:created xsi:type="dcterms:W3CDTF">2024-12-22T21:09:00Z</dcterms:created>
  <dcterms:modified xsi:type="dcterms:W3CDTF">2024-12-22T21:10:00Z</dcterms:modified>
</cp:coreProperties>
</file>