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While watching the Last Lecture video, I absolutely loved the quote “It’s very important to know when you’re in a pissing match, and it’s important to know when to get out of it”. I personally have lived by this for quite a while now. When I was in the Marine Corps Infantry, this gets you out of trouble or saves you the trouble of pointless conversations every day. But it also allows you to start to take advantage of someone's ideas when you realize they are just trying to say no for a pointless reason. I think when you get in the hang of realizing your situation you can apply this to so many situations that it almost becomes a soft skill. I also really liked his message of teamwork, specifically when talking about the class projects and how he would know if it was a good virtual world just by body language. I am a firm believer in “teamwork makes the dream work”, so when you’re working in a team it’s very important to bond with the people you’re working with. This allows people to open up more and faster so that the group is getting genuine ideas for the project instead of anxious ideas that may not be pushing the boundaries that make a project great instead of just good. Next, I want to talk about his message of “become self-reflective”. I think giving people the cold hard truth is very effective in situations where you want to push people to become better. When someone becomes self-reflective it not only helps a group or team they are in but in the grand scheme, it helps them become adaptable to different situations as well as helps them build their confidence. What I mean by this is that when someone realizes they aren’t as proficient in a topic as they thought, this can drive them to practice more and become better, which in turn boosts their confidence when they have another attempt at that topic. It also helps them learn that there are always ways to improve, even if you are good at a topic. All in all, I thoroughly enjoyed this video and it really reminded me of TED talks to be honest. When messages come from personal experience, it helps people relate to what he’s saying and in turn, the listeners see where those messages can pertain to their life now.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t xml:space="preserve">Brit Ramsey</w:t>
    </w:r>
  </w:p>
  <w:p w:rsidR="00000000" w:rsidDel="00000000" w:rsidP="00000000" w:rsidRDefault="00000000" w:rsidRPr="00000000" w14:paraId="00000003">
    <w:pPr>
      <w:rPr/>
    </w:pPr>
    <w:r w:rsidDel="00000000" w:rsidR="00000000" w:rsidRPr="00000000">
      <w:rPr>
        <w:rtl w:val="0"/>
      </w:rPr>
      <w:t xml:space="preserve">Last Lecture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