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687E8" w14:textId="18E5C20E" w:rsidR="00573124" w:rsidRDefault="001F4599" w:rsidP="001F4599">
      <w:pPr>
        <w:jc w:val="center"/>
        <w:rPr>
          <w:b/>
          <w:bCs/>
        </w:rPr>
      </w:pPr>
      <w:r w:rsidRPr="001F4599">
        <w:rPr>
          <w:b/>
          <w:bCs/>
        </w:rPr>
        <w:t>Asignaciones implícitas en JavaScript</w:t>
      </w:r>
    </w:p>
    <w:p w14:paraId="107D450B" w14:textId="3AEF5809" w:rsidR="001F4599" w:rsidRDefault="001F4599" w:rsidP="001F4599">
      <w:r w:rsidRPr="001F4599">
        <w:t>Las asignaciones implícitas en JavaScript se refieren a situaciones donde una variable o propiedad recibe un valor automáticamente o por defecto, sin necesidad de una asignación explícita realizada por el programador. Este comportamiento puede darse de varias formas en JavaScript, debido a las reglas de interpretación del lenguaje, y se asocia con varios contextos como la creación de objetos, el paso de parámetros, y la declaración de variables.</w:t>
      </w:r>
    </w:p>
    <w:p w14:paraId="6E202A3E" w14:textId="016AF3FD" w:rsidR="001F4599" w:rsidRDefault="001F4599" w:rsidP="001F4599">
      <w:r w:rsidRPr="001F4599">
        <w:rPr>
          <w:b/>
          <w:bCs/>
        </w:rPr>
        <w:t>Asignaciones implícitas en objetos y arrays</w:t>
      </w:r>
      <w:r>
        <w:rPr>
          <w:b/>
          <w:bCs/>
        </w:rPr>
        <w:t xml:space="preserve">: </w:t>
      </w:r>
      <w:r w:rsidRPr="001F4599">
        <w:t>Cuando se crean objetos y arrays en JavaScript, es común que se asignen valores implícitos a las propiedades o elementos cuando no se proporciona un valor explícito.</w:t>
      </w:r>
    </w:p>
    <w:p w14:paraId="22F7B6A6" w14:textId="5B6E3158" w:rsidR="001F4599" w:rsidRDefault="001F4599" w:rsidP="001F4599">
      <w:r w:rsidRPr="001F4599">
        <w:rPr>
          <w:b/>
          <w:bCs/>
        </w:rPr>
        <w:t>Asignaciones implícitas en parámetros de funciones</w:t>
      </w:r>
      <w:r>
        <w:rPr>
          <w:b/>
          <w:bCs/>
        </w:rPr>
        <w:t xml:space="preserve">: </w:t>
      </w:r>
      <w:r w:rsidRPr="001F4599">
        <w:t>Cuando se llaman funciones en JavaScript, si no se pasa un argumento para un parámetro, se le asigna implícitamente el valor undefined.</w:t>
      </w:r>
    </w:p>
    <w:p w14:paraId="709C0668" w14:textId="1FCDD0D8" w:rsidR="001F4599" w:rsidRDefault="001F4599" w:rsidP="001F4599">
      <w:r w:rsidRPr="001F4599">
        <w:rPr>
          <w:b/>
          <w:bCs/>
        </w:rPr>
        <w:t>Asignaciones implícitas con operadores lógicos (|| y &amp;&amp;)</w:t>
      </w:r>
      <w:r>
        <w:rPr>
          <w:b/>
          <w:bCs/>
        </w:rPr>
        <w:t xml:space="preserve">: </w:t>
      </w:r>
      <w:r w:rsidRPr="001F4599">
        <w:t>JavaScript permite usar operadores lógicos como || y &amp;&amp; para realizar asignaciones implícitas basadas en la evaluación de expresiones.</w:t>
      </w:r>
    </w:p>
    <w:p w14:paraId="01532517" w14:textId="2FF0243B" w:rsidR="001F4599" w:rsidRPr="001F4599" w:rsidRDefault="001F4599" w:rsidP="001F459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Operador II: </w:t>
      </w:r>
      <w:r w:rsidRPr="001F4599">
        <w:t>El operador || (OR) devuelve el primer valor verdadero que encuentra, lo que se usa comúnmente para asignar valores por defecto.</w:t>
      </w:r>
    </w:p>
    <w:p w14:paraId="199CD491" w14:textId="3697F7C3" w:rsidR="001F4599" w:rsidRDefault="001F4599" w:rsidP="001F4599">
      <w:pPr>
        <w:pStyle w:val="Prrafodelista"/>
        <w:rPr>
          <w:b/>
          <w:bCs/>
        </w:rPr>
      </w:pPr>
      <w:r w:rsidRPr="001F4599">
        <w:rPr>
          <w:b/>
          <w:bCs/>
        </w:rPr>
        <w:drawing>
          <wp:inline distT="0" distB="0" distL="0" distR="0" wp14:anchorId="7F08D4F2" wp14:editId="435F060C">
            <wp:extent cx="6101080" cy="460621"/>
            <wp:effectExtent l="0" t="0" r="0" b="0"/>
            <wp:docPr id="681449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495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7755" cy="4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A5C5" w14:textId="77777777" w:rsidR="001F4599" w:rsidRDefault="001F4599" w:rsidP="001F4599">
      <w:pPr>
        <w:pStyle w:val="Prrafodelista"/>
        <w:rPr>
          <w:b/>
          <w:bCs/>
        </w:rPr>
      </w:pPr>
    </w:p>
    <w:p w14:paraId="346EB8A2" w14:textId="14EA9664" w:rsidR="001F4599" w:rsidRPr="001F4599" w:rsidRDefault="001F4599" w:rsidP="001F4599">
      <w:pPr>
        <w:pStyle w:val="Prrafodelista"/>
        <w:numPr>
          <w:ilvl w:val="0"/>
          <w:numId w:val="1"/>
        </w:numPr>
        <w:rPr>
          <w:b/>
          <w:bCs/>
        </w:rPr>
      </w:pPr>
      <w:r w:rsidRPr="001F4599">
        <w:rPr>
          <w:b/>
          <w:bCs/>
        </w:rPr>
        <w:t>Operador &amp;&amp;:</w:t>
      </w:r>
      <w:r>
        <w:rPr>
          <w:b/>
          <w:bCs/>
        </w:rPr>
        <w:t xml:space="preserve"> </w:t>
      </w:r>
      <w:r w:rsidRPr="001F4599">
        <w:t>El operador &amp;&amp; (AND) devuelve el primer valor falso que encuentra, o el último valor si todos son verdaderos.</w:t>
      </w:r>
    </w:p>
    <w:p w14:paraId="37A5BB77" w14:textId="2EF24F2A" w:rsidR="001F4599" w:rsidRDefault="001F4599" w:rsidP="001F4599">
      <w:r w:rsidRPr="001F4599">
        <w:rPr>
          <w:b/>
          <w:bCs/>
        </w:rPr>
        <w:t>Asignaciones implícitas en la inicialización de variables</w:t>
      </w:r>
      <w:r>
        <w:rPr>
          <w:b/>
          <w:bCs/>
        </w:rPr>
        <w:t xml:space="preserve">: </w:t>
      </w:r>
      <w:r w:rsidRPr="001F4599">
        <w:t>Cuando declaras una variable con var, let, o const y no le asignas un valor, se le asigna implícitamente el valor undefined.</w:t>
      </w:r>
    </w:p>
    <w:p w14:paraId="58A5CFDC" w14:textId="74DADD01" w:rsidR="001F4599" w:rsidRDefault="001F4599" w:rsidP="001F4599">
      <w:r w:rsidRPr="001F4599">
        <w:drawing>
          <wp:inline distT="0" distB="0" distL="0" distR="0" wp14:anchorId="0B5D563E" wp14:editId="26EECDAC">
            <wp:extent cx="2018331" cy="422275"/>
            <wp:effectExtent l="0" t="0" r="1270" b="0"/>
            <wp:docPr id="1590524371" name="Imagen 1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24371" name="Imagen 1" descr="Texto, Logotip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1211" cy="42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D42F" w14:textId="788C8683" w:rsidR="001F4599" w:rsidRPr="001F4599" w:rsidRDefault="001F4599" w:rsidP="001F4599">
      <w:pPr>
        <w:rPr>
          <w:b/>
          <w:bCs/>
        </w:rPr>
      </w:pPr>
      <w:r w:rsidRPr="001F4599">
        <w:rPr>
          <w:b/>
          <w:bCs/>
        </w:rPr>
        <w:t xml:space="preserve">Asignaciones implícitas en </w:t>
      </w:r>
      <w:proofErr w:type="spellStart"/>
      <w:r w:rsidRPr="001F4599">
        <w:rPr>
          <w:b/>
          <w:bCs/>
        </w:rPr>
        <w:t>return</w:t>
      </w:r>
      <w:proofErr w:type="spellEnd"/>
      <w:r w:rsidRPr="001F4599">
        <w:rPr>
          <w:b/>
          <w:bCs/>
        </w:rPr>
        <w:t>:</w:t>
      </w:r>
      <w:r>
        <w:rPr>
          <w:b/>
          <w:bCs/>
        </w:rPr>
        <w:t xml:space="preserve"> </w:t>
      </w:r>
      <w:r w:rsidRPr="001F4599">
        <w:t xml:space="preserve">Si una función no tiene una declaración </w:t>
      </w:r>
      <w:proofErr w:type="spellStart"/>
      <w:r w:rsidRPr="001F4599">
        <w:t>return</w:t>
      </w:r>
      <w:proofErr w:type="spellEnd"/>
      <w:r w:rsidRPr="001F4599">
        <w:t>, se le asigna implícitamente el valor undefined.</w:t>
      </w:r>
    </w:p>
    <w:sectPr w:rsidR="001F4599" w:rsidRPr="001F4599" w:rsidSect="001F459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07FB7"/>
    <w:multiLevelType w:val="hybridMultilevel"/>
    <w:tmpl w:val="D986A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503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69"/>
    <w:rsid w:val="001F4599"/>
    <w:rsid w:val="00573124"/>
    <w:rsid w:val="00D26EB0"/>
    <w:rsid w:val="00E85169"/>
    <w:rsid w:val="00F7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03FA7"/>
  <w15:chartTrackingRefBased/>
  <w15:docId w15:val="{AE340267-5DEC-4962-B517-3F11956A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5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5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5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5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5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5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5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5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5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5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5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5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51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51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51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51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51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51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5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5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5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5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5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51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51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51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5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51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5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Ortiz</dc:creator>
  <cp:keywords/>
  <dc:description/>
  <cp:lastModifiedBy>Rocio Ortiz</cp:lastModifiedBy>
  <cp:revision>2</cp:revision>
  <dcterms:created xsi:type="dcterms:W3CDTF">2024-08-19T12:35:00Z</dcterms:created>
  <dcterms:modified xsi:type="dcterms:W3CDTF">2024-08-19T12:40:00Z</dcterms:modified>
</cp:coreProperties>
</file>