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156082" w:themeColor="accent1"/>
          <w:kern w:val="2"/>
          <w:sz w:val="24"/>
          <w:szCs w:val="24"/>
          <w:lang w:val="en-IE"/>
          <w14:ligatures w14:val="standardContextual"/>
        </w:rPr>
        <w:id w:val="648026456"/>
        <w:docPartObj>
          <w:docPartGallery w:val="Cover Pages"/>
          <w:docPartUnique/>
        </w:docPartObj>
      </w:sdtPr>
      <w:sdtEndPr>
        <w:rPr>
          <w:color w:val="auto"/>
        </w:rPr>
      </w:sdtEndPr>
      <w:sdtContent>
        <w:p w14:paraId="4257CBBF" w14:textId="069EC09F" w:rsidR="00E22415" w:rsidRPr="00E10811" w:rsidRDefault="00E22415">
          <w:pPr>
            <w:pStyle w:val="NoSpacing"/>
            <w:spacing w:before="1540" w:after="240"/>
            <w:jc w:val="center"/>
            <w:rPr>
              <w:rFonts w:ascii="Times New Roman" w:hAnsi="Times New Roman" w:cs="Times New Roman"/>
              <w:b/>
              <w:bCs/>
              <w:color w:val="156082" w:themeColor="accent1"/>
            </w:rPr>
          </w:pPr>
          <w:r w:rsidRPr="00E10811">
            <w:rPr>
              <w:rFonts w:ascii="Times New Roman" w:hAnsi="Times New Roman" w:cs="Times New Roman"/>
              <w:b/>
              <w:bCs/>
              <w:noProof/>
              <w:color w:val="156082" w:themeColor="accent1"/>
            </w:rPr>
            <w:drawing>
              <wp:inline distT="0" distB="0" distL="0" distR="0" wp14:anchorId="087C0129" wp14:editId="18454748">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156082" w:themeColor="accent1"/>
              <w:sz w:val="56"/>
              <w:szCs w:val="56"/>
            </w:rPr>
            <w:alias w:val="Title"/>
            <w:tag w:val=""/>
            <w:id w:val="1735040861"/>
            <w:placeholder>
              <w:docPart w:val="3487F0ABCBA64F348BD1A123EB84A2CD"/>
            </w:placeholder>
            <w:dataBinding w:prefixMappings="xmlns:ns0='http://purl.org/dc/elements/1.1/' xmlns:ns1='http://schemas.openxmlformats.org/package/2006/metadata/core-properties' " w:xpath="/ns1:coreProperties[1]/ns0:title[1]" w:storeItemID="{6C3C8BC8-F283-45AE-878A-BAB7291924A1}"/>
            <w:text/>
          </w:sdtPr>
          <w:sdtContent>
            <w:p w14:paraId="3D3036E1" w14:textId="32296F75" w:rsidR="00E22415" w:rsidRPr="00E10811" w:rsidRDefault="00890B5A">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b/>
                  <w:bCs/>
                  <w:caps/>
                  <w:color w:val="156082" w:themeColor="accent1"/>
                  <w:sz w:val="56"/>
                  <w:szCs w:val="56"/>
                </w:rPr>
              </w:pPr>
              <w:r w:rsidRPr="00E10811">
                <w:rPr>
                  <w:rFonts w:ascii="Times New Roman" w:eastAsiaTheme="majorEastAsia" w:hAnsi="Times New Roman" w:cs="Times New Roman"/>
                  <w:b/>
                  <w:bCs/>
                  <w:caps/>
                  <w:color w:val="156082" w:themeColor="accent1"/>
                  <w:sz w:val="56"/>
                  <w:szCs w:val="56"/>
                </w:rPr>
                <w:t>Hospital Management system</w:t>
              </w:r>
            </w:p>
          </w:sdtContent>
        </w:sdt>
        <w:sdt>
          <w:sdtPr>
            <w:rPr>
              <w:rFonts w:ascii="Times New Roman" w:hAnsi="Times New Roman" w:cs="Times New Roman"/>
              <w:b/>
              <w:bCs/>
              <w:color w:val="156082" w:themeColor="accent1"/>
              <w:sz w:val="28"/>
              <w:szCs w:val="28"/>
            </w:rPr>
            <w:alias w:val="Subtitle"/>
            <w:tag w:val=""/>
            <w:id w:val="328029620"/>
            <w:placeholder>
              <w:docPart w:val="E2166CCF54A44FFE83C57E4653341913"/>
            </w:placeholder>
            <w:dataBinding w:prefixMappings="xmlns:ns0='http://purl.org/dc/elements/1.1/' xmlns:ns1='http://schemas.openxmlformats.org/package/2006/metadata/core-properties' " w:xpath="/ns1:coreProperties[1]/ns0:subject[1]" w:storeItemID="{6C3C8BC8-F283-45AE-878A-BAB7291924A1}"/>
            <w:text/>
          </w:sdtPr>
          <w:sdtContent>
            <w:p w14:paraId="7DB61D11" w14:textId="366378D5" w:rsidR="00E22415" w:rsidRPr="00E10811" w:rsidRDefault="00E22415">
              <w:pPr>
                <w:pStyle w:val="NoSpacing"/>
                <w:jc w:val="center"/>
                <w:rPr>
                  <w:rFonts w:ascii="Times New Roman" w:hAnsi="Times New Roman" w:cs="Times New Roman"/>
                  <w:b/>
                  <w:bCs/>
                  <w:color w:val="156082" w:themeColor="accent1"/>
                  <w:sz w:val="28"/>
                  <w:szCs w:val="28"/>
                </w:rPr>
              </w:pPr>
              <w:r w:rsidRPr="00E10811">
                <w:rPr>
                  <w:rFonts w:ascii="Times New Roman" w:hAnsi="Times New Roman" w:cs="Times New Roman"/>
                  <w:b/>
                  <w:bCs/>
                  <w:color w:val="156082" w:themeColor="accent1"/>
                  <w:sz w:val="28"/>
                  <w:szCs w:val="28"/>
                </w:rPr>
                <w:t>Object Oriented Programming</w:t>
              </w:r>
            </w:p>
          </w:sdtContent>
        </w:sdt>
        <w:p w14:paraId="4E861261" w14:textId="77777777" w:rsidR="00E22415" w:rsidRPr="00552D79" w:rsidRDefault="00E22415">
          <w:pPr>
            <w:pStyle w:val="NoSpacing"/>
            <w:spacing w:before="480"/>
            <w:jc w:val="center"/>
            <w:rPr>
              <w:rFonts w:ascii="Times New Roman" w:hAnsi="Times New Roman" w:cs="Times New Roman"/>
              <w:color w:val="156082" w:themeColor="accent1"/>
            </w:rPr>
          </w:pPr>
          <w:r w:rsidRPr="00552D79">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34CC5047" wp14:editId="1D30735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4T00:00:00Z">
                                    <w:dateFormat w:val="MMMM d, yyyy"/>
                                    <w:lid w:val="en-US"/>
                                    <w:storeMappedDataAs w:val="dateTime"/>
                                    <w:calendar w:val="gregorian"/>
                                  </w:date>
                                </w:sdtPr>
                                <w:sdtContent>
                                  <w:p w14:paraId="68345047" w14:textId="6C9224F7" w:rsidR="00E22415" w:rsidRPr="00E10811" w:rsidRDefault="00E22415" w:rsidP="00E22415">
                                    <w:pPr>
                                      <w:pStyle w:val="NoSpacing"/>
                                      <w:spacing w:after="40"/>
                                      <w:rPr>
                                        <w:rFonts w:ascii="Times New Roman" w:hAnsi="Times New Roman" w:cs="Times New Roman"/>
                                        <w:b/>
                                        <w:bCs/>
                                        <w:caps/>
                                        <w:color w:val="156082" w:themeColor="accent1"/>
                                        <w:sz w:val="28"/>
                                        <w:szCs w:val="28"/>
                                      </w:rPr>
                                    </w:pPr>
                                    <w:r w:rsidRPr="00E10811">
                                      <w:rPr>
                                        <w:rFonts w:ascii="Times New Roman" w:hAnsi="Times New Roman" w:cs="Times New Roman"/>
                                        <w:b/>
                                        <w:bCs/>
                                        <w:caps/>
                                        <w:color w:val="156082" w:themeColor="accent1"/>
                                        <w:sz w:val="28"/>
                                        <w:szCs w:val="28"/>
                                      </w:rPr>
                                      <w:t>January 24, 2025</w:t>
                                    </w:r>
                                  </w:p>
                                </w:sdtContent>
                              </w:sdt>
                              <w:p w14:paraId="39F897F9" w14:textId="3966F711" w:rsidR="00E22415" w:rsidRPr="00E10811" w:rsidRDefault="00000000" w:rsidP="00E22415">
                                <w:pPr>
                                  <w:pStyle w:val="NoSpacing"/>
                                  <w:rPr>
                                    <w:rFonts w:ascii="Times New Roman" w:hAnsi="Times New Roman" w:cs="Times New Roman"/>
                                    <w:b/>
                                    <w:bCs/>
                                    <w:color w:val="156082" w:themeColor="accent1"/>
                                    <w:sz w:val="28"/>
                                    <w:szCs w:val="28"/>
                                  </w:rPr>
                                </w:pPr>
                                <w:sdt>
                                  <w:sdtPr>
                                    <w:rPr>
                                      <w:rFonts w:ascii="Times New Roman" w:hAnsi="Times New Roman" w:cs="Times New Roman"/>
                                      <w:b/>
                                      <w:bCs/>
                                      <w:caps/>
                                      <w:color w:val="156082"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032192">
                                      <w:rPr>
                                        <w:rFonts w:ascii="Times New Roman" w:hAnsi="Times New Roman" w:cs="Times New Roman"/>
                                        <w:b/>
                                        <w:bCs/>
                                        <w:caps/>
                                        <w:color w:val="156082" w:themeColor="accent1"/>
                                        <w:sz w:val="28"/>
                                        <w:szCs w:val="28"/>
                                      </w:rPr>
                                      <w:t>Brithway Julius</w:t>
                                    </w:r>
                                  </w:sdtContent>
                                </w:sdt>
                              </w:p>
                              <w:p w14:paraId="10EAFFAE" w14:textId="7386BE13" w:rsidR="00E22415" w:rsidRPr="00E10811" w:rsidRDefault="00000000" w:rsidP="00E22415">
                                <w:pPr>
                                  <w:pStyle w:val="NoSpacing"/>
                                  <w:rPr>
                                    <w:rFonts w:ascii="Times New Roman" w:hAnsi="Times New Roman" w:cs="Times New Roman"/>
                                    <w:b/>
                                    <w:bCs/>
                                    <w:color w:val="156082" w:themeColor="accent1"/>
                                    <w:sz w:val="28"/>
                                    <w:szCs w:val="28"/>
                                  </w:rPr>
                                </w:pPr>
                                <w:sdt>
                                  <w:sdtPr>
                                    <w:rPr>
                                      <w:rFonts w:ascii="Times New Roman" w:hAnsi="Times New Roman" w:cs="Times New Roman"/>
                                      <w:b/>
                                      <w:bCs/>
                                      <w:color w:val="156082"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E22415" w:rsidRPr="00E10811">
                                      <w:rPr>
                                        <w:rFonts w:ascii="Times New Roman" w:hAnsi="Times New Roman" w:cs="Times New Roman"/>
                                        <w:b/>
                                        <w:bCs/>
                                        <w:color w:val="156082" w:themeColor="accent1"/>
                                        <w:sz w:val="28"/>
                                        <w:szCs w:val="28"/>
                                      </w:rPr>
                                      <w:t>Student No: 20029570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CC5047"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b/>
                              <w:bCs/>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1-24T00:00:00Z">
                              <w:dateFormat w:val="MMMM d, yyyy"/>
                              <w:lid w:val="en-US"/>
                              <w:storeMappedDataAs w:val="dateTime"/>
                              <w:calendar w:val="gregorian"/>
                            </w:date>
                          </w:sdtPr>
                          <w:sdtContent>
                            <w:p w14:paraId="68345047" w14:textId="6C9224F7" w:rsidR="00E22415" w:rsidRPr="00E10811" w:rsidRDefault="00E22415" w:rsidP="00E22415">
                              <w:pPr>
                                <w:pStyle w:val="NoSpacing"/>
                                <w:spacing w:after="40"/>
                                <w:rPr>
                                  <w:rFonts w:ascii="Times New Roman" w:hAnsi="Times New Roman" w:cs="Times New Roman"/>
                                  <w:b/>
                                  <w:bCs/>
                                  <w:caps/>
                                  <w:color w:val="156082" w:themeColor="accent1"/>
                                  <w:sz w:val="28"/>
                                  <w:szCs w:val="28"/>
                                </w:rPr>
                              </w:pPr>
                              <w:r w:rsidRPr="00E10811">
                                <w:rPr>
                                  <w:rFonts w:ascii="Times New Roman" w:hAnsi="Times New Roman" w:cs="Times New Roman"/>
                                  <w:b/>
                                  <w:bCs/>
                                  <w:caps/>
                                  <w:color w:val="156082" w:themeColor="accent1"/>
                                  <w:sz w:val="28"/>
                                  <w:szCs w:val="28"/>
                                </w:rPr>
                                <w:t>January 24, 2025</w:t>
                              </w:r>
                            </w:p>
                          </w:sdtContent>
                        </w:sdt>
                        <w:p w14:paraId="39F897F9" w14:textId="3966F711" w:rsidR="00E22415" w:rsidRPr="00E10811" w:rsidRDefault="00000000" w:rsidP="00E22415">
                          <w:pPr>
                            <w:pStyle w:val="NoSpacing"/>
                            <w:rPr>
                              <w:rFonts w:ascii="Times New Roman" w:hAnsi="Times New Roman" w:cs="Times New Roman"/>
                              <w:b/>
                              <w:bCs/>
                              <w:color w:val="156082" w:themeColor="accent1"/>
                              <w:sz w:val="28"/>
                              <w:szCs w:val="28"/>
                            </w:rPr>
                          </w:pPr>
                          <w:sdt>
                            <w:sdtPr>
                              <w:rPr>
                                <w:rFonts w:ascii="Times New Roman" w:hAnsi="Times New Roman" w:cs="Times New Roman"/>
                                <w:b/>
                                <w:bCs/>
                                <w:caps/>
                                <w:color w:val="156082"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Content>
                              <w:r w:rsidR="00032192">
                                <w:rPr>
                                  <w:rFonts w:ascii="Times New Roman" w:hAnsi="Times New Roman" w:cs="Times New Roman"/>
                                  <w:b/>
                                  <w:bCs/>
                                  <w:caps/>
                                  <w:color w:val="156082" w:themeColor="accent1"/>
                                  <w:sz w:val="28"/>
                                  <w:szCs w:val="28"/>
                                </w:rPr>
                                <w:t>Brithway Julius</w:t>
                              </w:r>
                            </w:sdtContent>
                          </w:sdt>
                        </w:p>
                        <w:p w14:paraId="10EAFFAE" w14:textId="7386BE13" w:rsidR="00E22415" w:rsidRPr="00E10811" w:rsidRDefault="00000000" w:rsidP="00E22415">
                          <w:pPr>
                            <w:pStyle w:val="NoSpacing"/>
                            <w:rPr>
                              <w:rFonts w:ascii="Times New Roman" w:hAnsi="Times New Roman" w:cs="Times New Roman"/>
                              <w:b/>
                              <w:bCs/>
                              <w:color w:val="156082" w:themeColor="accent1"/>
                              <w:sz w:val="28"/>
                              <w:szCs w:val="28"/>
                            </w:rPr>
                          </w:pPr>
                          <w:sdt>
                            <w:sdtPr>
                              <w:rPr>
                                <w:rFonts w:ascii="Times New Roman" w:hAnsi="Times New Roman" w:cs="Times New Roman"/>
                                <w:b/>
                                <w:bCs/>
                                <w:color w:val="156082"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E22415" w:rsidRPr="00E10811">
                                <w:rPr>
                                  <w:rFonts w:ascii="Times New Roman" w:hAnsi="Times New Roman" w:cs="Times New Roman"/>
                                  <w:b/>
                                  <w:bCs/>
                                  <w:color w:val="156082" w:themeColor="accent1"/>
                                  <w:sz w:val="28"/>
                                  <w:szCs w:val="28"/>
                                </w:rPr>
                                <w:t>Student No: 20029570</w:t>
                              </w:r>
                            </w:sdtContent>
                          </w:sdt>
                        </w:p>
                      </w:txbxContent>
                    </v:textbox>
                    <w10:wrap anchorx="margin" anchory="page"/>
                  </v:shape>
                </w:pict>
              </mc:Fallback>
            </mc:AlternateContent>
          </w:r>
          <w:r w:rsidRPr="00552D79">
            <w:rPr>
              <w:rFonts w:ascii="Times New Roman" w:hAnsi="Times New Roman" w:cs="Times New Roman"/>
              <w:noProof/>
              <w:color w:val="156082" w:themeColor="accent1"/>
            </w:rPr>
            <w:drawing>
              <wp:inline distT="0" distB="0" distL="0" distR="0" wp14:anchorId="66C55EEA" wp14:editId="3CD72B72">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EA14919" w14:textId="274381AB" w:rsidR="00E22415" w:rsidRPr="00552D79" w:rsidRDefault="00E22415">
          <w:pPr>
            <w:rPr>
              <w:rFonts w:ascii="Times New Roman" w:hAnsi="Times New Roman" w:cs="Times New Roman"/>
            </w:rPr>
          </w:pPr>
          <w:r w:rsidRPr="00552D79">
            <w:rPr>
              <w:rFonts w:ascii="Times New Roman" w:hAnsi="Times New Roman" w:cs="Times New Roman"/>
            </w:rPr>
            <w:br w:type="page"/>
          </w:r>
        </w:p>
      </w:sdtContent>
    </w:sdt>
    <w:tbl>
      <w:tblPr>
        <w:tblStyle w:val="TableGrid"/>
        <w:tblW w:w="0" w:type="auto"/>
        <w:tblLook w:val="04A0" w:firstRow="1" w:lastRow="0" w:firstColumn="1" w:lastColumn="0" w:noHBand="0" w:noVBand="1"/>
      </w:tblPr>
      <w:tblGrid>
        <w:gridCol w:w="1464"/>
        <w:gridCol w:w="8992"/>
      </w:tblGrid>
      <w:tr w:rsidR="00BF07DD" w14:paraId="20C82E9A" w14:textId="77777777" w:rsidTr="00AB3888">
        <w:trPr>
          <w:cnfStyle w:val="100000000000" w:firstRow="1" w:lastRow="0" w:firstColumn="0" w:lastColumn="0" w:oddVBand="0" w:evenVBand="0" w:oddHBand="0" w:evenHBand="0" w:firstRowFirstColumn="0" w:firstRowLastColumn="0" w:lastRowFirstColumn="0" w:lastRowLastColumn="0"/>
          <w:trHeight w:val="1075"/>
        </w:trPr>
        <w:tc>
          <w:tcPr>
            <w:tcW w:w="1413" w:type="dxa"/>
            <w:vAlign w:val="center"/>
          </w:tcPr>
          <w:p w14:paraId="7215715C" w14:textId="339D921B" w:rsidR="00BF07DD" w:rsidRPr="00AB3888" w:rsidRDefault="00BB63FA" w:rsidP="00FB75F7">
            <w:pPr>
              <w:jc w:val="center"/>
              <w:rPr>
                <w:rFonts w:ascii="Times New Roman" w:hAnsi="Times New Roman" w:cs="Times New Roman"/>
                <w:b/>
                <w:bCs/>
                <w:sz w:val="44"/>
                <w:szCs w:val="44"/>
              </w:rPr>
            </w:pPr>
            <w:r w:rsidRPr="00AB3888">
              <w:rPr>
                <w:rFonts w:ascii="Times New Roman" w:hAnsi="Times New Roman" w:cs="Times New Roman"/>
                <w:b/>
                <w:bCs/>
                <w:sz w:val="44"/>
                <w:szCs w:val="44"/>
              </w:rPr>
              <w:lastRenderedPageBreak/>
              <w:t>NO</w:t>
            </w:r>
          </w:p>
        </w:tc>
        <w:tc>
          <w:tcPr>
            <w:tcW w:w="9043" w:type="dxa"/>
            <w:vAlign w:val="center"/>
          </w:tcPr>
          <w:p w14:paraId="3BAAC158" w14:textId="54614DEA" w:rsidR="00BF07DD" w:rsidRPr="00AB3888" w:rsidRDefault="00BB63FA" w:rsidP="00BB63FA">
            <w:pPr>
              <w:jc w:val="center"/>
              <w:rPr>
                <w:rFonts w:ascii="Times New Roman" w:hAnsi="Times New Roman" w:cs="Times New Roman"/>
                <w:b/>
                <w:bCs/>
                <w:sz w:val="44"/>
                <w:szCs w:val="44"/>
              </w:rPr>
            </w:pPr>
            <w:r w:rsidRPr="00AB3888">
              <w:rPr>
                <w:rFonts w:ascii="Times New Roman" w:hAnsi="Times New Roman" w:cs="Times New Roman"/>
                <w:b/>
                <w:bCs/>
                <w:sz w:val="44"/>
                <w:szCs w:val="44"/>
              </w:rPr>
              <w:t>TABLE OF CONTENT</w:t>
            </w:r>
          </w:p>
        </w:tc>
      </w:tr>
      <w:tr w:rsidR="00BF07DD" w14:paraId="60054ABB" w14:textId="77777777" w:rsidTr="00F42249">
        <w:trPr>
          <w:trHeight w:val="782"/>
        </w:trPr>
        <w:tc>
          <w:tcPr>
            <w:tcW w:w="1413" w:type="dxa"/>
            <w:vAlign w:val="center"/>
          </w:tcPr>
          <w:p w14:paraId="3AB0976C" w14:textId="30261166" w:rsidR="00BF07DD" w:rsidRPr="00AB3888" w:rsidRDefault="00BB63FA" w:rsidP="00FB75F7">
            <w:pPr>
              <w:jc w:val="center"/>
              <w:rPr>
                <w:rFonts w:ascii="Times New Roman" w:hAnsi="Times New Roman" w:cs="Times New Roman"/>
                <w:b/>
                <w:bCs/>
                <w:sz w:val="32"/>
                <w:szCs w:val="32"/>
              </w:rPr>
            </w:pPr>
            <w:r w:rsidRPr="00AB3888">
              <w:rPr>
                <w:rFonts w:ascii="Times New Roman" w:hAnsi="Times New Roman" w:cs="Times New Roman"/>
                <w:b/>
                <w:bCs/>
                <w:sz w:val="32"/>
                <w:szCs w:val="32"/>
              </w:rPr>
              <w:t>1</w:t>
            </w:r>
          </w:p>
        </w:tc>
        <w:tc>
          <w:tcPr>
            <w:tcW w:w="9043" w:type="dxa"/>
            <w:vAlign w:val="center"/>
          </w:tcPr>
          <w:p w14:paraId="23ADDD08" w14:textId="3E1858E0" w:rsidR="00BF07DD" w:rsidRPr="002701A2" w:rsidRDefault="00F42249" w:rsidP="00F42249">
            <w:pPr>
              <w:jc w:val="center"/>
              <w:rPr>
                <w:rFonts w:ascii="Times New Roman" w:hAnsi="Times New Roman" w:cs="Times New Roman"/>
                <w:b/>
                <w:bCs/>
                <w:color w:val="156082" w:themeColor="accent1"/>
                <w:sz w:val="40"/>
                <w:szCs w:val="40"/>
              </w:rPr>
            </w:pPr>
            <w:hyperlink w:anchor="_Project_Overview" w:history="1">
              <w:r w:rsidRPr="002701A2">
                <w:rPr>
                  <w:rStyle w:val="Hyperlink"/>
                  <w:rFonts w:ascii="Times New Roman" w:hAnsi="Times New Roman" w:cs="Times New Roman"/>
                  <w:b/>
                  <w:bCs/>
                  <w:color w:val="156082" w:themeColor="accent1"/>
                  <w:sz w:val="40"/>
                  <w:szCs w:val="40"/>
                  <w:u w:val="none"/>
                </w:rPr>
                <w:t>Project Overview</w:t>
              </w:r>
            </w:hyperlink>
          </w:p>
        </w:tc>
      </w:tr>
      <w:tr w:rsidR="00BF07DD" w14:paraId="1CE01287" w14:textId="77777777" w:rsidTr="00F42249">
        <w:trPr>
          <w:trHeight w:val="793"/>
        </w:trPr>
        <w:tc>
          <w:tcPr>
            <w:tcW w:w="1413" w:type="dxa"/>
            <w:vAlign w:val="center"/>
          </w:tcPr>
          <w:p w14:paraId="4610C512" w14:textId="3F7645EE" w:rsidR="00BF07DD" w:rsidRPr="00AB3888" w:rsidRDefault="00BB63FA" w:rsidP="00FB75F7">
            <w:pPr>
              <w:jc w:val="center"/>
              <w:rPr>
                <w:rFonts w:ascii="Times New Roman" w:hAnsi="Times New Roman" w:cs="Times New Roman"/>
                <w:b/>
                <w:bCs/>
                <w:sz w:val="32"/>
                <w:szCs w:val="32"/>
              </w:rPr>
            </w:pPr>
            <w:r w:rsidRPr="00AB3888">
              <w:rPr>
                <w:rFonts w:ascii="Times New Roman" w:hAnsi="Times New Roman" w:cs="Times New Roman"/>
                <w:b/>
                <w:bCs/>
                <w:sz w:val="32"/>
                <w:szCs w:val="32"/>
              </w:rPr>
              <w:t>2</w:t>
            </w:r>
          </w:p>
        </w:tc>
        <w:tc>
          <w:tcPr>
            <w:tcW w:w="9043" w:type="dxa"/>
            <w:vAlign w:val="center"/>
          </w:tcPr>
          <w:p w14:paraId="0C6514EA" w14:textId="40E4414B" w:rsidR="00BF07DD" w:rsidRPr="002701A2" w:rsidRDefault="0004430B" w:rsidP="00F42249">
            <w:pPr>
              <w:jc w:val="center"/>
              <w:rPr>
                <w:rFonts w:ascii="Times New Roman" w:hAnsi="Times New Roman" w:cs="Times New Roman"/>
                <w:b/>
                <w:bCs/>
                <w:color w:val="156082" w:themeColor="accent1"/>
                <w:sz w:val="40"/>
                <w:szCs w:val="40"/>
              </w:rPr>
            </w:pPr>
            <w:hyperlink w:anchor="_UML_CLASS_DIAGRAM" w:history="1">
              <w:r w:rsidRPr="002701A2">
                <w:rPr>
                  <w:rStyle w:val="Hyperlink"/>
                  <w:rFonts w:ascii="Times New Roman" w:hAnsi="Times New Roman" w:cs="Times New Roman"/>
                  <w:b/>
                  <w:bCs/>
                  <w:color w:val="156082" w:themeColor="accent1"/>
                  <w:sz w:val="40"/>
                  <w:szCs w:val="40"/>
                  <w:u w:val="none"/>
                </w:rPr>
                <w:t>UML Class Diagram</w:t>
              </w:r>
            </w:hyperlink>
          </w:p>
        </w:tc>
      </w:tr>
      <w:tr w:rsidR="00BF07DD" w14:paraId="75544131" w14:textId="77777777" w:rsidTr="00F42249">
        <w:trPr>
          <w:trHeight w:val="934"/>
        </w:trPr>
        <w:tc>
          <w:tcPr>
            <w:tcW w:w="1413" w:type="dxa"/>
            <w:vAlign w:val="center"/>
          </w:tcPr>
          <w:p w14:paraId="5B337D63" w14:textId="37658710" w:rsidR="00BF07DD" w:rsidRPr="00AB3888" w:rsidRDefault="00BB63FA" w:rsidP="00FB75F7">
            <w:pPr>
              <w:jc w:val="center"/>
              <w:rPr>
                <w:rFonts w:ascii="Times New Roman" w:hAnsi="Times New Roman" w:cs="Times New Roman"/>
                <w:b/>
                <w:bCs/>
                <w:sz w:val="32"/>
                <w:szCs w:val="32"/>
              </w:rPr>
            </w:pPr>
            <w:r w:rsidRPr="00AB3888">
              <w:rPr>
                <w:rFonts w:ascii="Times New Roman" w:hAnsi="Times New Roman" w:cs="Times New Roman"/>
                <w:b/>
                <w:bCs/>
                <w:sz w:val="32"/>
                <w:szCs w:val="32"/>
              </w:rPr>
              <w:t>3</w:t>
            </w:r>
          </w:p>
        </w:tc>
        <w:tc>
          <w:tcPr>
            <w:tcW w:w="9043" w:type="dxa"/>
            <w:vAlign w:val="center"/>
          </w:tcPr>
          <w:p w14:paraId="615E2F95" w14:textId="25D4DAF6" w:rsidR="00BF07DD" w:rsidRPr="002701A2" w:rsidRDefault="00AB3888" w:rsidP="00F42249">
            <w:pPr>
              <w:jc w:val="center"/>
              <w:rPr>
                <w:rFonts w:ascii="Times New Roman" w:hAnsi="Times New Roman" w:cs="Times New Roman"/>
                <w:b/>
                <w:bCs/>
                <w:color w:val="156082" w:themeColor="accent1"/>
                <w:sz w:val="40"/>
                <w:szCs w:val="40"/>
              </w:rPr>
            </w:pPr>
            <w:hyperlink w:anchor="_Code" w:history="1">
              <w:r w:rsidRPr="002701A2">
                <w:rPr>
                  <w:rStyle w:val="Hyperlink"/>
                  <w:rFonts w:ascii="Times New Roman" w:hAnsi="Times New Roman" w:cs="Times New Roman"/>
                  <w:b/>
                  <w:bCs/>
                  <w:color w:val="156082" w:themeColor="accent1"/>
                  <w:sz w:val="40"/>
                  <w:szCs w:val="40"/>
                  <w:u w:val="none"/>
                </w:rPr>
                <w:t>Code</w:t>
              </w:r>
            </w:hyperlink>
          </w:p>
        </w:tc>
      </w:tr>
      <w:tr w:rsidR="00BF07DD" w14:paraId="29E410ED" w14:textId="77777777" w:rsidTr="00F42249">
        <w:trPr>
          <w:trHeight w:val="1075"/>
        </w:trPr>
        <w:tc>
          <w:tcPr>
            <w:tcW w:w="1413" w:type="dxa"/>
            <w:vAlign w:val="center"/>
          </w:tcPr>
          <w:p w14:paraId="3C55DB61" w14:textId="4CFB5537" w:rsidR="00BF07DD" w:rsidRPr="00AB3888" w:rsidRDefault="00BB63FA" w:rsidP="00FB75F7">
            <w:pPr>
              <w:jc w:val="center"/>
              <w:rPr>
                <w:rFonts w:ascii="Times New Roman" w:hAnsi="Times New Roman" w:cs="Times New Roman"/>
                <w:b/>
                <w:bCs/>
                <w:sz w:val="32"/>
                <w:szCs w:val="32"/>
              </w:rPr>
            </w:pPr>
            <w:r w:rsidRPr="00AB3888">
              <w:rPr>
                <w:rFonts w:ascii="Times New Roman" w:hAnsi="Times New Roman" w:cs="Times New Roman"/>
                <w:b/>
                <w:bCs/>
                <w:sz w:val="32"/>
                <w:szCs w:val="32"/>
              </w:rPr>
              <w:t>4</w:t>
            </w:r>
          </w:p>
        </w:tc>
        <w:tc>
          <w:tcPr>
            <w:tcW w:w="9043" w:type="dxa"/>
            <w:vAlign w:val="center"/>
          </w:tcPr>
          <w:p w14:paraId="44CDE557" w14:textId="636E338F" w:rsidR="00BF07DD" w:rsidRPr="002701A2" w:rsidRDefault="00AB3888" w:rsidP="00F42249">
            <w:pPr>
              <w:jc w:val="center"/>
              <w:rPr>
                <w:rFonts w:ascii="Times New Roman" w:hAnsi="Times New Roman" w:cs="Times New Roman"/>
                <w:b/>
                <w:bCs/>
                <w:color w:val="156082" w:themeColor="accent1"/>
                <w:sz w:val="40"/>
                <w:szCs w:val="40"/>
              </w:rPr>
            </w:pPr>
            <w:hyperlink w:anchor="_Screenshot’s" w:history="1">
              <w:r w:rsidRPr="002701A2">
                <w:rPr>
                  <w:rStyle w:val="Hyperlink"/>
                  <w:rFonts w:ascii="Times New Roman" w:hAnsi="Times New Roman" w:cs="Times New Roman"/>
                  <w:b/>
                  <w:bCs/>
                  <w:color w:val="156082" w:themeColor="accent1"/>
                  <w:sz w:val="40"/>
                  <w:szCs w:val="40"/>
                  <w:u w:val="none"/>
                </w:rPr>
                <w:t>Screenshots</w:t>
              </w:r>
            </w:hyperlink>
          </w:p>
        </w:tc>
      </w:tr>
      <w:tr w:rsidR="00AB3888" w14:paraId="09176AF5" w14:textId="77777777" w:rsidTr="00F42249">
        <w:trPr>
          <w:trHeight w:val="1075"/>
        </w:trPr>
        <w:tc>
          <w:tcPr>
            <w:tcW w:w="1413" w:type="dxa"/>
            <w:vAlign w:val="center"/>
          </w:tcPr>
          <w:p w14:paraId="11965A38" w14:textId="626EDF5E" w:rsidR="00AB3888" w:rsidRPr="00AB3888" w:rsidRDefault="00AB3888" w:rsidP="00FB75F7">
            <w:pPr>
              <w:jc w:val="center"/>
              <w:rPr>
                <w:rFonts w:ascii="Times New Roman" w:hAnsi="Times New Roman" w:cs="Times New Roman"/>
                <w:b/>
                <w:bCs/>
                <w:sz w:val="32"/>
                <w:szCs w:val="32"/>
              </w:rPr>
            </w:pPr>
            <w:r w:rsidRPr="00AB3888">
              <w:rPr>
                <w:rFonts w:ascii="Times New Roman" w:hAnsi="Times New Roman" w:cs="Times New Roman"/>
                <w:b/>
                <w:bCs/>
                <w:sz w:val="32"/>
                <w:szCs w:val="32"/>
              </w:rPr>
              <w:t>5</w:t>
            </w:r>
          </w:p>
        </w:tc>
        <w:tc>
          <w:tcPr>
            <w:tcW w:w="9043" w:type="dxa"/>
            <w:vAlign w:val="center"/>
          </w:tcPr>
          <w:p w14:paraId="500FCC24" w14:textId="3B2A4BB7" w:rsidR="00AB3888" w:rsidRPr="002701A2" w:rsidRDefault="00AB3888" w:rsidP="00F42249">
            <w:pPr>
              <w:jc w:val="center"/>
              <w:rPr>
                <w:rFonts w:ascii="Times New Roman" w:hAnsi="Times New Roman" w:cs="Times New Roman"/>
                <w:b/>
                <w:bCs/>
                <w:color w:val="156082" w:themeColor="accent1"/>
                <w:sz w:val="40"/>
                <w:szCs w:val="40"/>
              </w:rPr>
            </w:pPr>
            <w:hyperlink w:anchor="_Reference" w:history="1">
              <w:r w:rsidRPr="002701A2">
                <w:rPr>
                  <w:rStyle w:val="Hyperlink"/>
                  <w:rFonts w:ascii="Times New Roman" w:hAnsi="Times New Roman" w:cs="Times New Roman"/>
                  <w:b/>
                  <w:bCs/>
                  <w:color w:val="156082" w:themeColor="accent1"/>
                  <w:sz w:val="40"/>
                  <w:szCs w:val="40"/>
                  <w:u w:val="none"/>
                </w:rPr>
                <w:t>Reference</w:t>
              </w:r>
            </w:hyperlink>
          </w:p>
        </w:tc>
      </w:tr>
    </w:tbl>
    <w:p w14:paraId="00231F56" w14:textId="77777777" w:rsidR="00E549D2" w:rsidRPr="00552D79" w:rsidRDefault="00E549D2" w:rsidP="002701A2">
      <w:pPr>
        <w:spacing w:line="720" w:lineRule="auto"/>
        <w:rPr>
          <w:rFonts w:ascii="Times New Roman" w:hAnsi="Times New Roman" w:cs="Times New Roman"/>
        </w:rPr>
      </w:pPr>
    </w:p>
    <w:p w14:paraId="4EAE337C" w14:textId="77777777" w:rsidR="00890B5A" w:rsidRPr="00552D79" w:rsidRDefault="00890B5A">
      <w:pPr>
        <w:rPr>
          <w:rFonts w:ascii="Times New Roman" w:hAnsi="Times New Roman" w:cs="Times New Roman"/>
        </w:rPr>
      </w:pPr>
    </w:p>
    <w:p w14:paraId="10240E16" w14:textId="77777777" w:rsidR="00890B5A" w:rsidRPr="00552D79" w:rsidRDefault="00890B5A">
      <w:pPr>
        <w:rPr>
          <w:rFonts w:ascii="Times New Roman" w:hAnsi="Times New Roman" w:cs="Times New Roman"/>
        </w:rPr>
      </w:pPr>
    </w:p>
    <w:p w14:paraId="0F1F4F3B" w14:textId="77777777" w:rsidR="00890B5A" w:rsidRPr="00552D79" w:rsidRDefault="00890B5A">
      <w:pPr>
        <w:rPr>
          <w:rFonts w:ascii="Times New Roman" w:hAnsi="Times New Roman" w:cs="Times New Roman"/>
        </w:rPr>
      </w:pPr>
    </w:p>
    <w:p w14:paraId="1397979C" w14:textId="77777777" w:rsidR="00890B5A" w:rsidRPr="00552D79" w:rsidRDefault="00890B5A">
      <w:pPr>
        <w:rPr>
          <w:rFonts w:ascii="Times New Roman" w:hAnsi="Times New Roman" w:cs="Times New Roman"/>
        </w:rPr>
      </w:pPr>
    </w:p>
    <w:p w14:paraId="4B1BAEA5" w14:textId="77777777" w:rsidR="00890B5A" w:rsidRPr="00552D79" w:rsidRDefault="00890B5A">
      <w:pPr>
        <w:rPr>
          <w:rFonts w:ascii="Times New Roman" w:hAnsi="Times New Roman" w:cs="Times New Roman"/>
        </w:rPr>
      </w:pPr>
    </w:p>
    <w:p w14:paraId="454515CB" w14:textId="77777777" w:rsidR="00890B5A" w:rsidRPr="00552D79" w:rsidRDefault="00890B5A">
      <w:pPr>
        <w:rPr>
          <w:rFonts w:ascii="Times New Roman" w:hAnsi="Times New Roman" w:cs="Times New Roman"/>
        </w:rPr>
      </w:pPr>
    </w:p>
    <w:p w14:paraId="76E8D001" w14:textId="77777777" w:rsidR="00890B5A" w:rsidRPr="00552D79" w:rsidRDefault="00890B5A">
      <w:pPr>
        <w:rPr>
          <w:rFonts w:ascii="Times New Roman" w:hAnsi="Times New Roman" w:cs="Times New Roman"/>
        </w:rPr>
      </w:pPr>
    </w:p>
    <w:p w14:paraId="4CC6DA04" w14:textId="77777777" w:rsidR="00890B5A" w:rsidRPr="00552D79" w:rsidRDefault="00890B5A">
      <w:pPr>
        <w:rPr>
          <w:rFonts w:ascii="Times New Roman" w:hAnsi="Times New Roman" w:cs="Times New Roman"/>
        </w:rPr>
      </w:pPr>
    </w:p>
    <w:p w14:paraId="296833B5" w14:textId="77777777" w:rsidR="00890B5A" w:rsidRPr="00552D79" w:rsidRDefault="00890B5A">
      <w:pPr>
        <w:rPr>
          <w:rFonts w:ascii="Times New Roman" w:hAnsi="Times New Roman" w:cs="Times New Roman"/>
        </w:rPr>
      </w:pPr>
    </w:p>
    <w:p w14:paraId="61C61F0A" w14:textId="77777777" w:rsidR="00890B5A" w:rsidRPr="00552D79" w:rsidRDefault="00890B5A">
      <w:pPr>
        <w:rPr>
          <w:rFonts w:ascii="Times New Roman" w:hAnsi="Times New Roman" w:cs="Times New Roman"/>
        </w:rPr>
      </w:pPr>
    </w:p>
    <w:p w14:paraId="3EE212C1" w14:textId="77777777" w:rsidR="00890B5A" w:rsidRPr="00552D79" w:rsidRDefault="00890B5A">
      <w:pPr>
        <w:rPr>
          <w:rFonts w:ascii="Times New Roman" w:hAnsi="Times New Roman" w:cs="Times New Roman"/>
        </w:rPr>
      </w:pPr>
    </w:p>
    <w:p w14:paraId="5FBF8852" w14:textId="77777777" w:rsidR="00890B5A" w:rsidRPr="00552D79" w:rsidRDefault="00890B5A">
      <w:pPr>
        <w:rPr>
          <w:rFonts w:ascii="Times New Roman" w:hAnsi="Times New Roman" w:cs="Times New Roman"/>
        </w:rPr>
      </w:pPr>
    </w:p>
    <w:p w14:paraId="3FBD7490" w14:textId="77777777" w:rsidR="00890B5A" w:rsidRPr="00552D79" w:rsidRDefault="00890B5A">
      <w:pPr>
        <w:rPr>
          <w:rFonts w:ascii="Times New Roman" w:hAnsi="Times New Roman" w:cs="Times New Roman"/>
        </w:rPr>
      </w:pPr>
    </w:p>
    <w:p w14:paraId="08ABBB16" w14:textId="77777777" w:rsidR="00890B5A" w:rsidRPr="00552D79" w:rsidRDefault="00890B5A">
      <w:pPr>
        <w:rPr>
          <w:rFonts w:ascii="Times New Roman" w:hAnsi="Times New Roman" w:cs="Times New Roman"/>
        </w:rPr>
      </w:pPr>
    </w:p>
    <w:p w14:paraId="6CB30301" w14:textId="77777777" w:rsidR="00890B5A" w:rsidRPr="00552D79" w:rsidRDefault="00890B5A">
      <w:pPr>
        <w:rPr>
          <w:rFonts w:ascii="Times New Roman" w:hAnsi="Times New Roman" w:cs="Times New Roman"/>
        </w:rPr>
      </w:pPr>
    </w:p>
    <w:p w14:paraId="2004446D" w14:textId="77777777" w:rsidR="00890B5A" w:rsidRPr="00552D79" w:rsidRDefault="00890B5A">
      <w:pPr>
        <w:rPr>
          <w:rFonts w:ascii="Times New Roman" w:hAnsi="Times New Roman" w:cs="Times New Roman"/>
        </w:rPr>
      </w:pPr>
    </w:p>
    <w:p w14:paraId="4D1FC9CD" w14:textId="77777777" w:rsidR="00890B5A" w:rsidRPr="00552D79" w:rsidRDefault="00890B5A">
      <w:pPr>
        <w:rPr>
          <w:rFonts w:ascii="Times New Roman" w:hAnsi="Times New Roman" w:cs="Times New Roman"/>
        </w:rPr>
      </w:pPr>
    </w:p>
    <w:p w14:paraId="662BE954" w14:textId="5072A3DB" w:rsidR="00890B5A" w:rsidRPr="00E10811" w:rsidRDefault="00552D79" w:rsidP="00F42249">
      <w:pPr>
        <w:pStyle w:val="Heading1"/>
        <w:spacing w:line="276" w:lineRule="auto"/>
        <w:rPr>
          <w:rFonts w:ascii="Times New Roman" w:hAnsi="Times New Roman" w:cs="Times New Roman"/>
          <w:b/>
          <w:bCs/>
          <w:color w:val="156082" w:themeColor="accent1"/>
          <w:sz w:val="52"/>
          <w:szCs w:val="52"/>
        </w:rPr>
      </w:pPr>
      <w:bookmarkStart w:id="0" w:name="_Project_Overview"/>
      <w:bookmarkEnd w:id="0"/>
      <w:r w:rsidRPr="00E10811">
        <w:rPr>
          <w:rFonts w:ascii="Times New Roman" w:hAnsi="Times New Roman" w:cs="Times New Roman"/>
          <w:b/>
          <w:bCs/>
          <w:color w:val="156082" w:themeColor="accent1"/>
          <w:sz w:val="52"/>
          <w:szCs w:val="52"/>
        </w:rPr>
        <w:lastRenderedPageBreak/>
        <w:t>Project Overview</w:t>
      </w:r>
    </w:p>
    <w:p w14:paraId="2BCD1076" w14:textId="4502FDDB" w:rsidR="00552D79" w:rsidRPr="00552D79" w:rsidRDefault="00552D79" w:rsidP="00552D79">
      <w:pPr>
        <w:spacing w:line="276" w:lineRule="auto"/>
        <w:rPr>
          <w:rFonts w:ascii="Times New Roman" w:hAnsi="Times New Roman" w:cs="Times New Roman"/>
          <w:b/>
          <w:bCs/>
          <w:sz w:val="36"/>
          <w:szCs w:val="36"/>
        </w:rPr>
      </w:pPr>
      <w:r w:rsidRPr="00552D79">
        <w:rPr>
          <w:rFonts w:ascii="Times New Roman" w:hAnsi="Times New Roman" w:cs="Times New Roman"/>
          <w:b/>
          <w:bCs/>
          <w:sz w:val="36"/>
          <w:szCs w:val="36"/>
        </w:rPr>
        <w:t>Objective:</w:t>
      </w:r>
    </w:p>
    <w:p w14:paraId="6580E8B7" w14:textId="3121AE09" w:rsidR="00A31680" w:rsidRPr="005308A8" w:rsidRDefault="00A31680" w:rsidP="005308A8">
      <w:pPr>
        <w:pStyle w:val="Quote"/>
        <w:rPr>
          <w:i w:val="0"/>
          <w:iCs w:val="0"/>
          <w:color w:val="215E99" w:themeColor="text2" w:themeTint="BF"/>
          <w:sz w:val="28"/>
          <w:szCs w:val="28"/>
        </w:rPr>
      </w:pPr>
      <w:r w:rsidRPr="005308A8">
        <w:rPr>
          <w:i w:val="0"/>
          <w:iCs w:val="0"/>
          <w:color w:val="215E99" w:themeColor="text2" w:themeTint="BF"/>
          <w:sz w:val="28"/>
          <w:szCs w:val="28"/>
        </w:rPr>
        <w:t>“The rapid growth in Information &amp; Communication Technology (ICT), and the power of Internet has strongly impacted the business and service delivery models of today ‘s global environment. E-Hospital Management Systems provide the benefits of streamlined operations, enhanced administration &amp; control, superior patient care, strict cost control and improved profitability.</w:t>
      </w:r>
    </w:p>
    <w:p w14:paraId="08E82197" w14:textId="311AF45C" w:rsidR="00A31680" w:rsidRPr="005308A8" w:rsidRDefault="00A31680" w:rsidP="005308A8">
      <w:pPr>
        <w:pStyle w:val="Quote"/>
        <w:rPr>
          <w:i w:val="0"/>
          <w:iCs w:val="0"/>
          <w:color w:val="215E99" w:themeColor="text2" w:themeTint="BF"/>
          <w:sz w:val="28"/>
          <w:szCs w:val="28"/>
        </w:rPr>
      </w:pPr>
      <w:r w:rsidRPr="005308A8">
        <w:rPr>
          <w:i w:val="0"/>
          <w:iCs w:val="0"/>
          <w:color w:val="215E99" w:themeColor="text2" w:themeTint="BF"/>
          <w:sz w:val="28"/>
          <w:szCs w:val="28"/>
        </w:rPr>
        <w:t xml:space="preserve">Hospital Information systems are in high demand to handle increasing population needs </w:t>
      </w:r>
      <w:r w:rsidR="00552D79" w:rsidRPr="005308A8">
        <w:rPr>
          <w:i w:val="0"/>
          <w:iCs w:val="0"/>
          <w:color w:val="215E99" w:themeColor="text2" w:themeTint="BF"/>
          <w:sz w:val="28"/>
          <w:szCs w:val="28"/>
        </w:rPr>
        <w:t>and</w:t>
      </w:r>
      <w:r w:rsidRPr="005308A8">
        <w:rPr>
          <w:i w:val="0"/>
          <w:iCs w:val="0"/>
          <w:color w:val="215E99" w:themeColor="text2" w:themeTint="BF"/>
          <w:sz w:val="28"/>
          <w:szCs w:val="28"/>
        </w:rPr>
        <w:t xml:space="preserve"> aids the practicing doctors and hospital service and support staff with timely service and precision. There are varied metrics available to assess the performance of services like hospital industry, and the successful implementation and usage of Hospital information system forms a crucial role. Hospital information systems are available in the software market which in most cases needs to be customized and in some cases HIS needs to be developed as a customized software based on specific hospital requirements (user requirements).” </w:t>
      </w:r>
    </w:p>
    <w:p w14:paraId="291A2A69" w14:textId="787634A9" w:rsidR="00A31680" w:rsidRPr="00552D79" w:rsidRDefault="00A31680" w:rsidP="003B4A0C">
      <w:p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project aims to create an efficient hospital management system which manages hospital staff member and patient data effectively. The system enables medical staff to view existing data as well as create and operate doctor records along with nurse records and patient records and staff records of receptionists and technicians. Users can execute queries against their data to retrieve specific informational insights including targeted staff filters and patient age group listings.</w:t>
      </w:r>
    </w:p>
    <w:p w14:paraId="19DAC20C" w14:textId="55B076A7" w:rsidR="00552D79" w:rsidRPr="00552D79" w:rsidRDefault="00552D79" w:rsidP="00552D79">
      <w:pPr>
        <w:spacing w:line="276" w:lineRule="auto"/>
        <w:rPr>
          <w:rFonts w:ascii="Times New Roman" w:hAnsi="Times New Roman" w:cs="Times New Roman"/>
          <w:b/>
          <w:bCs/>
          <w:sz w:val="36"/>
          <w:szCs w:val="36"/>
        </w:rPr>
      </w:pPr>
      <w:r w:rsidRPr="00552D79">
        <w:rPr>
          <w:rFonts w:ascii="Times New Roman" w:hAnsi="Times New Roman" w:cs="Times New Roman"/>
          <w:b/>
          <w:bCs/>
          <w:sz w:val="36"/>
          <w:szCs w:val="36"/>
        </w:rPr>
        <w:t>Scope:</w:t>
      </w:r>
    </w:p>
    <w:p w14:paraId="025426D3" w14:textId="17E1615D" w:rsidR="00552D79" w:rsidRPr="00552D79" w:rsidRDefault="00552D79" w:rsidP="003B4A0C">
      <w:p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This system is designed to streamline hospital operations by providing the following key features:</w:t>
      </w:r>
    </w:p>
    <w:p w14:paraId="71622D63" w14:textId="77777777" w:rsidR="00552D79" w:rsidRPr="00552D79" w:rsidRDefault="00552D79" w:rsidP="003B4A0C">
      <w:pPr>
        <w:pStyle w:val="ListParagraph"/>
        <w:numPr>
          <w:ilvl w:val="0"/>
          <w:numId w:val="1"/>
        </w:numPr>
        <w:spacing w:line="276" w:lineRule="auto"/>
        <w:jc w:val="both"/>
        <w:rPr>
          <w:rFonts w:ascii="Times New Roman" w:hAnsi="Times New Roman" w:cs="Times New Roman"/>
          <w:b/>
          <w:bCs/>
          <w:sz w:val="32"/>
          <w:szCs w:val="32"/>
        </w:rPr>
      </w:pPr>
      <w:r w:rsidRPr="00552D79">
        <w:rPr>
          <w:rFonts w:ascii="Times New Roman" w:hAnsi="Times New Roman" w:cs="Times New Roman"/>
          <w:b/>
          <w:bCs/>
          <w:sz w:val="32"/>
          <w:szCs w:val="32"/>
        </w:rPr>
        <w:t>Add Records:</w:t>
      </w:r>
    </w:p>
    <w:p w14:paraId="7884F791" w14:textId="77777777" w:rsidR="00552D79" w:rsidRPr="00552D79" w:rsidRDefault="00552D79" w:rsidP="003B4A0C">
      <w:pPr>
        <w:pStyle w:val="ListParagraph"/>
        <w:numPr>
          <w:ilvl w:val="1"/>
          <w:numId w:val="2"/>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system enables new registrations for doctors along with nurses as well as patients and receptionists and technicians so users can add their details properly.</w:t>
      </w:r>
    </w:p>
    <w:p w14:paraId="089A906F" w14:textId="201A79ED" w:rsidR="00552D79" w:rsidRPr="00552D79" w:rsidRDefault="00552D79" w:rsidP="003B4A0C">
      <w:pPr>
        <w:pStyle w:val="ListParagraph"/>
        <w:numPr>
          <w:ilvl w:val="1"/>
          <w:numId w:val="2"/>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structured data entry format is achieved through separate forms for each category.</w:t>
      </w:r>
    </w:p>
    <w:p w14:paraId="7946E5B2" w14:textId="77777777" w:rsidR="00552D79" w:rsidRDefault="00552D79" w:rsidP="00552D79">
      <w:pPr>
        <w:pStyle w:val="ListParagraph"/>
        <w:spacing w:line="276" w:lineRule="auto"/>
        <w:rPr>
          <w:rFonts w:ascii="Times New Roman" w:hAnsi="Times New Roman" w:cs="Times New Roman"/>
          <w:b/>
          <w:bCs/>
          <w:sz w:val="28"/>
          <w:szCs w:val="28"/>
        </w:rPr>
      </w:pPr>
    </w:p>
    <w:p w14:paraId="4602C905" w14:textId="77777777" w:rsidR="00552D79" w:rsidRPr="00552D79" w:rsidRDefault="00552D79" w:rsidP="00552D79">
      <w:pPr>
        <w:spacing w:line="276" w:lineRule="auto"/>
        <w:ind w:left="360"/>
        <w:rPr>
          <w:rFonts w:ascii="Times New Roman" w:hAnsi="Times New Roman" w:cs="Times New Roman"/>
          <w:b/>
          <w:bCs/>
          <w:sz w:val="28"/>
          <w:szCs w:val="28"/>
        </w:rPr>
      </w:pPr>
    </w:p>
    <w:p w14:paraId="2C6D9D72" w14:textId="7983F212" w:rsidR="00552D79" w:rsidRPr="00552D79" w:rsidRDefault="00552D79" w:rsidP="003B4A0C">
      <w:pPr>
        <w:pStyle w:val="ListParagraph"/>
        <w:numPr>
          <w:ilvl w:val="0"/>
          <w:numId w:val="1"/>
        </w:numPr>
        <w:spacing w:line="360" w:lineRule="auto"/>
        <w:jc w:val="both"/>
        <w:rPr>
          <w:rFonts w:ascii="Times New Roman" w:hAnsi="Times New Roman" w:cs="Times New Roman"/>
          <w:b/>
          <w:bCs/>
          <w:sz w:val="32"/>
          <w:szCs w:val="32"/>
        </w:rPr>
      </w:pPr>
      <w:r w:rsidRPr="00552D79">
        <w:rPr>
          <w:rFonts w:ascii="Times New Roman" w:hAnsi="Times New Roman" w:cs="Times New Roman"/>
          <w:b/>
          <w:bCs/>
          <w:sz w:val="32"/>
          <w:szCs w:val="32"/>
        </w:rPr>
        <w:lastRenderedPageBreak/>
        <w:t>View Records:</w:t>
      </w:r>
    </w:p>
    <w:p w14:paraId="1F72603F" w14:textId="190D406F" w:rsidR="00552D79" w:rsidRPr="00552D79" w:rsidRDefault="00552D79" w:rsidP="003B4A0C">
      <w:pPr>
        <w:pStyle w:val="ListParagraph"/>
        <w:numPr>
          <w:ilvl w:val="1"/>
          <w:numId w:val="3"/>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application shows a structured grid view containing doctor, nurse, patient and receptionist and technician listings.</w:t>
      </w:r>
    </w:p>
    <w:p w14:paraId="01E31D18" w14:textId="77777777" w:rsidR="00552D79" w:rsidRPr="00552D79" w:rsidRDefault="00552D79" w:rsidP="003B4A0C">
      <w:pPr>
        <w:pStyle w:val="ListParagraph"/>
        <w:numPr>
          <w:ilvl w:val="1"/>
          <w:numId w:val="3"/>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Perform custom queries to filter data, such as:</w:t>
      </w:r>
    </w:p>
    <w:p w14:paraId="00DFCAC9" w14:textId="77777777" w:rsidR="00552D79" w:rsidRPr="00552D79" w:rsidRDefault="00552D79" w:rsidP="003B4A0C">
      <w:pPr>
        <w:pStyle w:val="ListParagraph"/>
        <w:numPr>
          <w:ilvl w:val="2"/>
          <w:numId w:val="4"/>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List of male nurses.</w:t>
      </w:r>
    </w:p>
    <w:p w14:paraId="247322D1" w14:textId="77777777" w:rsidR="00552D79" w:rsidRPr="00552D79" w:rsidRDefault="00552D79" w:rsidP="003B4A0C">
      <w:pPr>
        <w:pStyle w:val="ListParagraph"/>
        <w:numPr>
          <w:ilvl w:val="2"/>
          <w:numId w:val="4"/>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Patients above the age of 25.</w:t>
      </w:r>
    </w:p>
    <w:p w14:paraId="02542830" w14:textId="773738B1" w:rsidR="00552D79" w:rsidRPr="00552D79" w:rsidRDefault="00552D79" w:rsidP="003B4A0C">
      <w:pPr>
        <w:pStyle w:val="ListParagraph"/>
        <w:numPr>
          <w:ilvl w:val="2"/>
          <w:numId w:val="4"/>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Any other two queries of the user’s choice.</w:t>
      </w:r>
    </w:p>
    <w:p w14:paraId="71965A07" w14:textId="77777777" w:rsidR="00552D79" w:rsidRPr="00552D79" w:rsidRDefault="00552D79" w:rsidP="003B4A0C">
      <w:pPr>
        <w:pStyle w:val="ListParagraph"/>
        <w:numPr>
          <w:ilvl w:val="0"/>
          <w:numId w:val="1"/>
        </w:numPr>
        <w:spacing w:line="360" w:lineRule="auto"/>
        <w:jc w:val="both"/>
        <w:rPr>
          <w:rFonts w:ascii="Times New Roman" w:hAnsi="Times New Roman" w:cs="Times New Roman"/>
          <w:b/>
          <w:bCs/>
          <w:sz w:val="32"/>
          <w:szCs w:val="32"/>
        </w:rPr>
      </w:pPr>
      <w:r w:rsidRPr="00552D79">
        <w:rPr>
          <w:rFonts w:ascii="Times New Roman" w:hAnsi="Times New Roman" w:cs="Times New Roman"/>
          <w:b/>
          <w:bCs/>
          <w:sz w:val="32"/>
          <w:szCs w:val="32"/>
        </w:rPr>
        <w:t>Database Management:</w:t>
      </w:r>
    </w:p>
    <w:p w14:paraId="3008BF46" w14:textId="18D4D93E" w:rsidR="00552D79" w:rsidRPr="00552D79" w:rsidRDefault="00552D79" w:rsidP="003B4A0C">
      <w:pPr>
        <w:pStyle w:val="ListParagraph"/>
        <w:numPr>
          <w:ilvl w:val="1"/>
          <w:numId w:val="5"/>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All system data is safely stored in a relational database structure.</w:t>
      </w:r>
    </w:p>
    <w:p w14:paraId="1468913E" w14:textId="244C5B52" w:rsidR="00552D79" w:rsidRPr="00552D79" w:rsidRDefault="00552D79" w:rsidP="003B4A0C">
      <w:pPr>
        <w:pStyle w:val="ListParagraph"/>
        <w:numPr>
          <w:ilvl w:val="1"/>
          <w:numId w:val="5"/>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designed system includes database functionalities that handle the relationships between doctors’ nurses’ patients’ receptionists and technicians’ entities.</w:t>
      </w:r>
    </w:p>
    <w:p w14:paraId="0A98C514" w14:textId="77777777" w:rsidR="00552D79" w:rsidRPr="00552D79" w:rsidRDefault="00552D79" w:rsidP="003B4A0C">
      <w:pPr>
        <w:pStyle w:val="ListParagraph"/>
        <w:numPr>
          <w:ilvl w:val="0"/>
          <w:numId w:val="1"/>
        </w:numPr>
        <w:spacing w:line="360" w:lineRule="auto"/>
        <w:jc w:val="both"/>
        <w:rPr>
          <w:rFonts w:ascii="Times New Roman" w:hAnsi="Times New Roman" w:cs="Times New Roman"/>
          <w:b/>
          <w:bCs/>
          <w:sz w:val="28"/>
          <w:szCs w:val="28"/>
        </w:rPr>
      </w:pPr>
      <w:r w:rsidRPr="00552D79">
        <w:rPr>
          <w:rFonts w:ascii="Times New Roman" w:hAnsi="Times New Roman" w:cs="Times New Roman"/>
          <w:b/>
          <w:bCs/>
          <w:sz w:val="28"/>
          <w:szCs w:val="28"/>
        </w:rPr>
        <w:t>Object-Oriented Design:</w:t>
      </w:r>
    </w:p>
    <w:p w14:paraId="21CD43AB" w14:textId="77777777" w:rsidR="00552D79" w:rsidRPr="00552D79" w:rsidRDefault="00552D79" w:rsidP="003B4A0C">
      <w:pPr>
        <w:pStyle w:val="ListParagraph"/>
        <w:numPr>
          <w:ilvl w:val="1"/>
          <w:numId w:val="6"/>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Strong object-oriented programming principles form the foundation which guides the project design.</w:t>
      </w:r>
    </w:p>
    <w:p w14:paraId="5AA9C1D3" w14:textId="77777777" w:rsidR="00552D79" w:rsidRPr="00552D79" w:rsidRDefault="00552D79" w:rsidP="003B4A0C">
      <w:pPr>
        <w:pStyle w:val="ListParagraph"/>
        <w:numPr>
          <w:ilvl w:val="1"/>
          <w:numId w:val="6"/>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system includes six real-world classes representing Person, Doctor, Nurse, Patient, Receptionist and Technician respectively along with their associated attributes and methods.</w:t>
      </w:r>
    </w:p>
    <w:p w14:paraId="1669AE1C" w14:textId="0733619F" w:rsidR="00552D79" w:rsidRPr="00552D79" w:rsidRDefault="00552D79" w:rsidP="003B4A0C">
      <w:pPr>
        <w:pStyle w:val="ListParagraph"/>
        <w:numPr>
          <w:ilvl w:val="1"/>
          <w:numId w:val="6"/>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design follows modular and extensible patterns through the implementation of inheritance together with encapsulation principles.</w:t>
      </w:r>
    </w:p>
    <w:p w14:paraId="6F493772" w14:textId="77777777" w:rsidR="00552D79" w:rsidRPr="00552D79" w:rsidRDefault="00552D79" w:rsidP="003B4A0C">
      <w:pPr>
        <w:pStyle w:val="ListParagraph"/>
        <w:numPr>
          <w:ilvl w:val="0"/>
          <w:numId w:val="1"/>
        </w:numPr>
        <w:spacing w:line="360" w:lineRule="auto"/>
        <w:jc w:val="both"/>
        <w:rPr>
          <w:rFonts w:ascii="Times New Roman" w:hAnsi="Times New Roman" w:cs="Times New Roman"/>
          <w:b/>
          <w:bCs/>
          <w:sz w:val="32"/>
          <w:szCs w:val="32"/>
        </w:rPr>
      </w:pPr>
      <w:r w:rsidRPr="00552D79">
        <w:rPr>
          <w:rFonts w:ascii="Times New Roman" w:hAnsi="Times New Roman" w:cs="Times New Roman"/>
          <w:b/>
          <w:bCs/>
          <w:sz w:val="32"/>
          <w:szCs w:val="32"/>
        </w:rPr>
        <w:t>User Interface:</w:t>
      </w:r>
    </w:p>
    <w:p w14:paraId="66E0F0FF" w14:textId="77777777" w:rsidR="00552D79" w:rsidRPr="00552D79" w:rsidRDefault="00552D79" w:rsidP="003B4A0C">
      <w:pPr>
        <w:pStyle w:val="ListParagraph"/>
        <w:numPr>
          <w:ilvl w:val="0"/>
          <w:numId w:val="7"/>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system presents a user interface which enables users to perform operations through forms that help record entries and display results.</w:t>
      </w:r>
    </w:p>
    <w:p w14:paraId="79A190F0" w14:textId="513CE080" w:rsidR="00552D79" w:rsidRDefault="00552D79" w:rsidP="003B4A0C">
      <w:pPr>
        <w:pStyle w:val="ListParagraph"/>
        <w:numPr>
          <w:ilvl w:val="0"/>
          <w:numId w:val="7"/>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Users can navigate through the interface by using dropdown selections and buttons which are quick to understand.</w:t>
      </w:r>
    </w:p>
    <w:p w14:paraId="39BEF890" w14:textId="77777777" w:rsidR="00552D79" w:rsidRDefault="00552D79" w:rsidP="003B4A0C">
      <w:pPr>
        <w:spacing w:line="360" w:lineRule="auto"/>
        <w:jc w:val="both"/>
        <w:rPr>
          <w:rFonts w:ascii="Times New Roman" w:hAnsi="Times New Roman" w:cs="Times New Roman"/>
          <w:sz w:val="28"/>
          <w:szCs w:val="28"/>
        </w:rPr>
      </w:pPr>
    </w:p>
    <w:p w14:paraId="4034FE93" w14:textId="77777777" w:rsidR="00552D79" w:rsidRDefault="00552D79" w:rsidP="003B4A0C">
      <w:pPr>
        <w:spacing w:line="360" w:lineRule="auto"/>
        <w:jc w:val="both"/>
        <w:rPr>
          <w:rFonts w:ascii="Times New Roman" w:hAnsi="Times New Roman" w:cs="Times New Roman"/>
          <w:sz w:val="28"/>
          <w:szCs w:val="28"/>
        </w:rPr>
      </w:pPr>
    </w:p>
    <w:p w14:paraId="30DE94F6" w14:textId="77777777" w:rsidR="00552D79" w:rsidRDefault="00552D79" w:rsidP="003B4A0C">
      <w:pPr>
        <w:spacing w:line="360" w:lineRule="auto"/>
        <w:jc w:val="both"/>
        <w:rPr>
          <w:rFonts w:ascii="Times New Roman" w:hAnsi="Times New Roman" w:cs="Times New Roman"/>
          <w:sz w:val="28"/>
          <w:szCs w:val="28"/>
        </w:rPr>
      </w:pPr>
    </w:p>
    <w:p w14:paraId="7A6B9C66" w14:textId="77777777" w:rsidR="00552D79" w:rsidRPr="00552D79" w:rsidRDefault="00552D79" w:rsidP="003B4A0C">
      <w:pPr>
        <w:spacing w:line="360" w:lineRule="auto"/>
        <w:jc w:val="both"/>
        <w:rPr>
          <w:rFonts w:ascii="Times New Roman" w:hAnsi="Times New Roman" w:cs="Times New Roman"/>
          <w:sz w:val="28"/>
          <w:szCs w:val="28"/>
        </w:rPr>
      </w:pPr>
    </w:p>
    <w:p w14:paraId="12AFD073" w14:textId="77777777" w:rsidR="00552D79" w:rsidRPr="00552D79" w:rsidRDefault="00552D79" w:rsidP="003B4A0C">
      <w:pPr>
        <w:pStyle w:val="ListParagraph"/>
        <w:numPr>
          <w:ilvl w:val="0"/>
          <w:numId w:val="1"/>
        </w:numPr>
        <w:spacing w:line="360" w:lineRule="auto"/>
        <w:jc w:val="both"/>
        <w:rPr>
          <w:rFonts w:ascii="Times New Roman" w:hAnsi="Times New Roman" w:cs="Times New Roman"/>
          <w:b/>
          <w:bCs/>
          <w:sz w:val="32"/>
          <w:szCs w:val="32"/>
        </w:rPr>
      </w:pPr>
      <w:r w:rsidRPr="00552D79">
        <w:rPr>
          <w:rFonts w:ascii="Times New Roman" w:hAnsi="Times New Roman" w:cs="Times New Roman"/>
          <w:b/>
          <w:bCs/>
          <w:sz w:val="32"/>
          <w:szCs w:val="32"/>
        </w:rPr>
        <w:lastRenderedPageBreak/>
        <w:t>Custom Queries:</w:t>
      </w:r>
    </w:p>
    <w:p w14:paraId="74ABBC40" w14:textId="6ABA933F" w:rsidR="00552D79" w:rsidRPr="00552D79" w:rsidRDefault="00552D79" w:rsidP="003B4A0C">
      <w:pPr>
        <w:pStyle w:val="ListParagraph"/>
        <w:numPr>
          <w:ilvl w:val="0"/>
          <w:numId w:val="8"/>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Users can run specific queries to gain insights, such as:</w:t>
      </w:r>
    </w:p>
    <w:p w14:paraId="7B61CBFF" w14:textId="77777777" w:rsidR="00552D79" w:rsidRPr="00552D79" w:rsidRDefault="00552D79" w:rsidP="003B4A0C">
      <w:pPr>
        <w:pStyle w:val="ListParagraph"/>
        <w:numPr>
          <w:ilvl w:val="0"/>
          <w:numId w:val="9"/>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All nursing staff members who have a male gender.</w:t>
      </w:r>
    </w:p>
    <w:p w14:paraId="71DBF370" w14:textId="77777777" w:rsidR="00552D79" w:rsidRPr="00552D79" w:rsidRDefault="00552D79" w:rsidP="003B4A0C">
      <w:pPr>
        <w:pStyle w:val="ListParagraph"/>
        <w:numPr>
          <w:ilvl w:val="0"/>
          <w:numId w:val="9"/>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interface shows patients who reach a defined age threshold.</w:t>
      </w:r>
    </w:p>
    <w:p w14:paraId="75A6F120" w14:textId="0AC56192" w:rsidR="00552D79" w:rsidRPr="00552D79" w:rsidRDefault="00552D79" w:rsidP="003B4A0C">
      <w:pPr>
        <w:pStyle w:val="ListParagraph"/>
        <w:numPr>
          <w:ilvl w:val="0"/>
          <w:numId w:val="9"/>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system allows users to run two distinct query functions which extract data using specified criteria.</w:t>
      </w:r>
    </w:p>
    <w:p w14:paraId="207D4413" w14:textId="77777777" w:rsidR="00552D79" w:rsidRPr="00552D79" w:rsidRDefault="00552D79" w:rsidP="003B4A0C">
      <w:pPr>
        <w:pStyle w:val="ListParagraph"/>
        <w:numPr>
          <w:ilvl w:val="0"/>
          <w:numId w:val="1"/>
        </w:numPr>
        <w:spacing w:line="360" w:lineRule="auto"/>
        <w:jc w:val="both"/>
        <w:rPr>
          <w:rFonts w:ascii="Times New Roman" w:hAnsi="Times New Roman" w:cs="Times New Roman"/>
          <w:b/>
          <w:bCs/>
          <w:sz w:val="32"/>
          <w:szCs w:val="32"/>
        </w:rPr>
      </w:pPr>
      <w:r w:rsidRPr="00552D79">
        <w:rPr>
          <w:rFonts w:ascii="Times New Roman" w:hAnsi="Times New Roman" w:cs="Times New Roman"/>
          <w:b/>
          <w:bCs/>
          <w:sz w:val="32"/>
          <w:szCs w:val="32"/>
        </w:rPr>
        <w:t>Scalability:</w:t>
      </w:r>
    </w:p>
    <w:p w14:paraId="7AF02BCD" w14:textId="00A952AA" w:rsidR="00552D79" w:rsidRDefault="00552D79" w:rsidP="003B4A0C">
      <w:pPr>
        <w:pStyle w:val="ListParagraph"/>
        <w:numPr>
          <w:ilvl w:val="0"/>
          <w:numId w:val="8"/>
        </w:numPr>
        <w:spacing w:line="360" w:lineRule="auto"/>
        <w:jc w:val="both"/>
        <w:rPr>
          <w:rFonts w:ascii="Times New Roman" w:hAnsi="Times New Roman" w:cs="Times New Roman"/>
          <w:sz w:val="28"/>
          <w:szCs w:val="28"/>
        </w:rPr>
      </w:pPr>
      <w:r w:rsidRPr="00552D79">
        <w:rPr>
          <w:rFonts w:ascii="Times New Roman" w:hAnsi="Times New Roman" w:cs="Times New Roman"/>
          <w:sz w:val="28"/>
          <w:szCs w:val="28"/>
        </w:rPr>
        <w:t>The system demonstrates scalability through its design which enables new staff categories addition and functional expansion while requiring minimal system modifications.</w:t>
      </w:r>
    </w:p>
    <w:p w14:paraId="0D4B6F1A" w14:textId="77777777" w:rsidR="005308A8" w:rsidRDefault="005308A8" w:rsidP="005308A8">
      <w:pPr>
        <w:pStyle w:val="ListParagraph"/>
        <w:spacing w:line="360" w:lineRule="auto"/>
        <w:ind w:left="1440"/>
        <w:rPr>
          <w:rFonts w:ascii="Times New Roman" w:hAnsi="Times New Roman" w:cs="Times New Roman"/>
          <w:sz w:val="28"/>
          <w:szCs w:val="28"/>
        </w:rPr>
      </w:pPr>
    </w:p>
    <w:p w14:paraId="5BC8E712" w14:textId="77777777" w:rsidR="005308A8" w:rsidRDefault="005308A8" w:rsidP="003B4A0C">
      <w:pPr>
        <w:spacing w:line="276" w:lineRule="auto"/>
        <w:rPr>
          <w:rFonts w:ascii="Times New Roman" w:hAnsi="Times New Roman" w:cs="Times New Roman"/>
          <w:b/>
          <w:bCs/>
          <w:sz w:val="36"/>
          <w:szCs w:val="36"/>
        </w:rPr>
      </w:pPr>
      <w:r>
        <w:rPr>
          <w:rFonts w:ascii="Times New Roman" w:hAnsi="Times New Roman" w:cs="Times New Roman"/>
          <w:b/>
          <w:bCs/>
          <w:sz w:val="36"/>
          <w:szCs w:val="36"/>
        </w:rPr>
        <w:t>Technologies Used</w:t>
      </w:r>
      <w:r w:rsidRPr="005308A8">
        <w:rPr>
          <w:rFonts w:ascii="Times New Roman" w:hAnsi="Times New Roman" w:cs="Times New Roman"/>
          <w:b/>
          <w:bCs/>
          <w:sz w:val="36"/>
          <w:szCs w:val="36"/>
        </w:rPr>
        <w:t>:</w:t>
      </w:r>
    </w:p>
    <w:p w14:paraId="0F0DFA6B" w14:textId="7504FF73" w:rsidR="005308A8" w:rsidRPr="0072726E" w:rsidRDefault="005308A8" w:rsidP="003B4A0C">
      <w:pPr>
        <w:pStyle w:val="ListParagraph"/>
        <w:numPr>
          <w:ilvl w:val="0"/>
          <w:numId w:val="10"/>
        </w:numPr>
        <w:jc w:val="both"/>
        <w:rPr>
          <w:rFonts w:ascii="Times New Roman" w:hAnsi="Times New Roman" w:cs="Times New Roman"/>
          <w:sz w:val="28"/>
          <w:szCs w:val="28"/>
        </w:rPr>
      </w:pPr>
      <w:r w:rsidRPr="0072726E">
        <w:rPr>
          <w:rFonts w:ascii="Times New Roman" w:hAnsi="Times New Roman" w:cs="Times New Roman"/>
          <w:b/>
          <w:bCs/>
          <w:sz w:val="32"/>
          <w:szCs w:val="32"/>
        </w:rPr>
        <w:t>Programming Language:</w:t>
      </w:r>
      <w:r w:rsidRPr="0072726E">
        <w:rPr>
          <w:rFonts w:ascii="Times New Roman" w:hAnsi="Times New Roman" w:cs="Times New Roman"/>
          <w:sz w:val="28"/>
          <w:szCs w:val="28"/>
        </w:rPr>
        <w:t xml:space="preserve"> C# (Windows Forms for GUI development).</w:t>
      </w:r>
    </w:p>
    <w:p w14:paraId="21643D0C" w14:textId="34A7C0E8"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“The C# project started more than 12 years ago, in December 1998, with the goal to</w:t>
      </w:r>
    </w:p>
    <w:p w14:paraId="1D86B760"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create a simple, modern, object-oriented, and type-safe programming language for</w:t>
      </w:r>
    </w:p>
    <w:p w14:paraId="54359253"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the new and yet-to-be-named .NET platform. Since then, C# has come a long way.</w:t>
      </w:r>
    </w:p>
    <w:p w14:paraId="263B59B0"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The language is now in use by more than a million programmers and has been</w:t>
      </w:r>
    </w:p>
    <w:p w14:paraId="094F795D" w14:textId="4DEC7F1E"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released in four versions, each with several major new features added.</w:t>
      </w:r>
    </w:p>
    <w:p w14:paraId="49BC48CB"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C# (pronounced "See Sharp") is a simple, modern, object-oriented, and type-safe</w:t>
      </w:r>
    </w:p>
    <w:p w14:paraId="574161E5"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programming language. C# has its roots in the C family of languages and will be</w:t>
      </w:r>
    </w:p>
    <w:p w14:paraId="02557958"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immediately familiar to C, C++, and Java programmers. C# is standardized by ECMA</w:t>
      </w:r>
    </w:p>
    <w:p w14:paraId="241CCEB5"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International as the ECMA-334 standard and by ISO/IEC as the ISO/IEC 23270</w:t>
      </w:r>
    </w:p>
    <w:p w14:paraId="0032AFE8" w14:textId="77777777"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standard. Microsoft's C# compiler for the .NET Framework is a conforming</w:t>
      </w:r>
    </w:p>
    <w:p w14:paraId="2E521BDF" w14:textId="469CFC92" w:rsidR="005A1BD0" w:rsidRPr="0072726E" w:rsidRDefault="005A1BD0" w:rsidP="005A1BD0">
      <w:pPr>
        <w:pStyle w:val="Quote"/>
        <w:rPr>
          <w:rFonts w:cs="Times New Roman"/>
          <w:i w:val="0"/>
          <w:iCs w:val="0"/>
          <w:color w:val="215E99" w:themeColor="text2" w:themeTint="BF"/>
          <w:sz w:val="28"/>
          <w:szCs w:val="28"/>
        </w:rPr>
      </w:pPr>
      <w:r w:rsidRPr="0072726E">
        <w:rPr>
          <w:rFonts w:cs="Times New Roman"/>
          <w:i w:val="0"/>
          <w:iCs w:val="0"/>
          <w:color w:val="215E99" w:themeColor="text2" w:themeTint="BF"/>
          <w:sz w:val="28"/>
          <w:szCs w:val="28"/>
        </w:rPr>
        <w:t>implementation of both standards.”</w:t>
      </w:r>
    </w:p>
    <w:p w14:paraId="59CBE2D2" w14:textId="77777777" w:rsidR="005A1BD0" w:rsidRDefault="005A1BD0" w:rsidP="005308A8">
      <w:pPr>
        <w:spacing w:line="276" w:lineRule="auto"/>
        <w:rPr>
          <w:rFonts w:ascii="Times New Roman" w:hAnsi="Times New Roman" w:cs="Times New Roman"/>
          <w:sz w:val="28"/>
          <w:szCs w:val="28"/>
        </w:rPr>
      </w:pPr>
    </w:p>
    <w:p w14:paraId="37ACCCF7" w14:textId="77777777" w:rsidR="005A1BD0" w:rsidRDefault="005A1BD0" w:rsidP="005308A8">
      <w:pPr>
        <w:spacing w:line="276" w:lineRule="auto"/>
        <w:rPr>
          <w:rFonts w:ascii="Times New Roman" w:hAnsi="Times New Roman" w:cs="Times New Roman"/>
          <w:sz w:val="28"/>
          <w:szCs w:val="28"/>
        </w:rPr>
      </w:pPr>
    </w:p>
    <w:p w14:paraId="5FA9AF78" w14:textId="77777777" w:rsidR="005A1BD0" w:rsidRDefault="005A1BD0" w:rsidP="005308A8">
      <w:pPr>
        <w:spacing w:line="276" w:lineRule="auto"/>
        <w:rPr>
          <w:rFonts w:ascii="Times New Roman" w:hAnsi="Times New Roman" w:cs="Times New Roman"/>
          <w:sz w:val="28"/>
          <w:szCs w:val="28"/>
        </w:rPr>
      </w:pPr>
    </w:p>
    <w:p w14:paraId="7EE01F06" w14:textId="77777777" w:rsidR="005A1BD0" w:rsidRDefault="005A1BD0" w:rsidP="005308A8">
      <w:pPr>
        <w:spacing w:line="276" w:lineRule="auto"/>
        <w:rPr>
          <w:rFonts w:ascii="Times New Roman" w:hAnsi="Times New Roman" w:cs="Times New Roman"/>
          <w:sz w:val="28"/>
          <w:szCs w:val="28"/>
        </w:rPr>
      </w:pPr>
    </w:p>
    <w:p w14:paraId="34BA2B44" w14:textId="77777777" w:rsidR="005A1BD0" w:rsidRDefault="005A1BD0" w:rsidP="005308A8">
      <w:pPr>
        <w:spacing w:line="276" w:lineRule="auto"/>
        <w:rPr>
          <w:rFonts w:ascii="Times New Roman" w:hAnsi="Times New Roman" w:cs="Times New Roman"/>
          <w:sz w:val="28"/>
          <w:szCs w:val="28"/>
        </w:rPr>
      </w:pPr>
    </w:p>
    <w:p w14:paraId="264C8AAD" w14:textId="77132688" w:rsidR="005308A8" w:rsidRPr="0072726E" w:rsidRDefault="005308A8" w:rsidP="003B4A0C">
      <w:pPr>
        <w:pStyle w:val="ListParagraph"/>
        <w:numPr>
          <w:ilvl w:val="0"/>
          <w:numId w:val="10"/>
        </w:numPr>
        <w:spacing w:line="276" w:lineRule="auto"/>
        <w:jc w:val="both"/>
        <w:rPr>
          <w:rFonts w:ascii="Times New Roman" w:hAnsi="Times New Roman" w:cs="Times New Roman"/>
          <w:sz w:val="28"/>
          <w:szCs w:val="28"/>
        </w:rPr>
      </w:pPr>
      <w:r w:rsidRPr="0072726E">
        <w:rPr>
          <w:rFonts w:ascii="Times New Roman" w:hAnsi="Times New Roman" w:cs="Times New Roman"/>
          <w:b/>
          <w:bCs/>
          <w:sz w:val="32"/>
          <w:szCs w:val="32"/>
        </w:rPr>
        <w:t>Database:</w:t>
      </w:r>
      <w:r w:rsidRPr="0072726E">
        <w:rPr>
          <w:rFonts w:ascii="Times New Roman" w:hAnsi="Times New Roman" w:cs="Times New Roman"/>
          <w:sz w:val="28"/>
          <w:szCs w:val="28"/>
        </w:rPr>
        <w:t xml:space="preserve"> SQL Server functions as the main system for both data storage and management.</w:t>
      </w:r>
    </w:p>
    <w:p w14:paraId="6F5384F1" w14:textId="7D042DC6"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“Conceived in the mid-1970s as a database language for the then new relational</w:t>
      </w:r>
    </w:p>
    <w:p w14:paraId="7220156C"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model, SQL was first standardized in 1986 and was modestly enhanced in 1989. In</w:t>
      </w:r>
    </w:p>
    <w:p w14:paraId="53E2CFFC"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1992, work was completed on a significantly revised version of the SQL standard.</w:t>
      </w:r>
    </w:p>
    <w:p w14:paraId="3F51EB36"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SQL products and implementations are now so widespread that it would be</w:t>
      </w:r>
    </w:p>
    <w:p w14:paraId="44B94957"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extremely difficult for any active programmer or applications developer to do his</w:t>
      </w:r>
    </w:p>
    <w:p w14:paraId="133F5677"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or her work without familiarity with the current SQL standard. Even today's</w:t>
      </w:r>
    </w:p>
    <w:p w14:paraId="7FE4CE1F"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personal computer (PC) database products are heavily influenced by SQL as more</w:t>
      </w:r>
    </w:p>
    <w:p w14:paraId="07C472A0" w14:textId="77777777" w:rsidR="00D0569D" w:rsidRPr="0072726E"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and more of those products are integrated with software environments from</w:t>
      </w:r>
    </w:p>
    <w:p w14:paraId="3AB911B3" w14:textId="19CC5E47" w:rsidR="00D0569D" w:rsidRDefault="00D0569D" w:rsidP="00D0569D">
      <w:pPr>
        <w:pStyle w:val="Quote"/>
        <w:rPr>
          <w:i w:val="0"/>
          <w:iCs w:val="0"/>
          <w:color w:val="215E99" w:themeColor="text2" w:themeTint="BF"/>
          <w:sz w:val="28"/>
          <w:szCs w:val="28"/>
        </w:rPr>
      </w:pPr>
      <w:r w:rsidRPr="0072726E">
        <w:rPr>
          <w:i w:val="0"/>
          <w:iCs w:val="0"/>
          <w:color w:val="215E99" w:themeColor="text2" w:themeTint="BF"/>
          <w:sz w:val="28"/>
          <w:szCs w:val="28"/>
        </w:rPr>
        <w:t>midrange and mainframe computers.”</w:t>
      </w:r>
    </w:p>
    <w:p w14:paraId="3B27D783" w14:textId="77777777" w:rsidR="0072726E" w:rsidRPr="0072726E" w:rsidRDefault="0072726E" w:rsidP="0072726E"/>
    <w:p w14:paraId="2D2148E3" w14:textId="1D50C63F" w:rsidR="0072726E" w:rsidRPr="0072726E" w:rsidRDefault="00D0569D" w:rsidP="003B4A0C">
      <w:pPr>
        <w:pStyle w:val="ListParagraph"/>
        <w:numPr>
          <w:ilvl w:val="0"/>
          <w:numId w:val="10"/>
        </w:numPr>
        <w:spacing w:line="360" w:lineRule="auto"/>
        <w:jc w:val="both"/>
        <w:rPr>
          <w:rFonts w:ascii="Times New Roman" w:hAnsi="Times New Roman" w:cs="Times New Roman"/>
          <w:sz w:val="28"/>
          <w:szCs w:val="28"/>
        </w:rPr>
      </w:pPr>
      <w:r w:rsidRPr="0072726E">
        <w:rPr>
          <w:rFonts w:ascii="Times New Roman" w:hAnsi="Times New Roman" w:cs="Times New Roman"/>
          <w:b/>
          <w:bCs/>
          <w:sz w:val="32"/>
          <w:szCs w:val="32"/>
        </w:rPr>
        <w:t>Tools for UML Design:</w:t>
      </w:r>
      <w:r w:rsidRPr="0072726E">
        <w:rPr>
          <w:rFonts w:ascii="Times New Roman" w:hAnsi="Times New Roman" w:cs="Times New Roman"/>
          <w:sz w:val="28"/>
          <w:szCs w:val="28"/>
        </w:rPr>
        <w:t xml:space="preserve">  Draw.io functions to develop class diagrams.</w:t>
      </w:r>
    </w:p>
    <w:p w14:paraId="4EF4072B" w14:textId="77777777" w:rsidR="0072726E" w:rsidRPr="0072726E" w:rsidRDefault="0072726E" w:rsidP="0072726E">
      <w:pPr>
        <w:pStyle w:val="ListParagraph"/>
        <w:spacing w:line="360" w:lineRule="auto"/>
        <w:jc w:val="center"/>
        <w:rPr>
          <w:color w:val="215E99" w:themeColor="text2" w:themeTint="BF"/>
          <w:sz w:val="28"/>
          <w:szCs w:val="28"/>
        </w:rPr>
      </w:pPr>
      <w:r w:rsidRPr="0072726E">
        <w:rPr>
          <w:color w:val="215E99" w:themeColor="text2" w:themeTint="BF"/>
          <w:sz w:val="28"/>
          <w:szCs w:val="28"/>
        </w:rPr>
        <w:t>“Software engineering is a discipline utilizing Unified Modelling Language (UML) diagrams, which are accepted as a standard to depict object-oriented design models. UML diagrams make it easier to identify the requirements and scopes of systems and applications by providing visual models. In this manner, this study aims to systematically review the literature on UML diagram utilization in software engineering research. A comprehensive review was conducted over the last two decades, spanning from 2000 to 2019. Among several papers, 128 were selected and examined. The main findings showed that UML diagrams were mostly used for the purpose of design and modelling, and class diagrams were the most used ones.</w:t>
      </w:r>
    </w:p>
    <w:p w14:paraId="1AA88B9E" w14:textId="4CF43076" w:rsidR="0072726E" w:rsidRDefault="0072726E" w:rsidP="0072726E">
      <w:pPr>
        <w:pStyle w:val="ListParagraph"/>
        <w:spacing w:line="360" w:lineRule="auto"/>
        <w:jc w:val="center"/>
        <w:rPr>
          <w:color w:val="215E99" w:themeColor="text2" w:themeTint="BF"/>
          <w:sz w:val="28"/>
          <w:szCs w:val="28"/>
        </w:rPr>
      </w:pPr>
      <w:r w:rsidRPr="0072726E">
        <w:rPr>
          <w:color w:val="215E99" w:themeColor="text2" w:themeTint="BF"/>
          <w:sz w:val="28"/>
          <w:szCs w:val="28"/>
        </w:rPr>
        <w:t xml:space="preserve">The Unified Modelling Language (UML) is also used to develop a system in software engineering, which is a visual language to define and document a system. The requirements in scenarios that express how users use a system are shown with the UML. The constraints of a system are also shown with the UML. Hence, many researchers who work as software engineers publish papers about </w:t>
      </w:r>
      <w:r w:rsidRPr="0072726E">
        <w:rPr>
          <w:color w:val="215E99" w:themeColor="text2" w:themeTint="BF"/>
          <w:sz w:val="28"/>
          <w:szCs w:val="28"/>
        </w:rPr>
        <w:lastRenderedPageBreak/>
        <w:t>how UML diagrams are utilized to develop a system and contribute to the practice to advance the software engineering discipline. In our study, SLR is used to understand which UML diagrams are popular, why they are used, and which application areas are the most popular.”</w:t>
      </w:r>
    </w:p>
    <w:p w14:paraId="0BD2FB49" w14:textId="77777777" w:rsidR="0072726E" w:rsidRPr="0072726E" w:rsidRDefault="0072726E" w:rsidP="0072726E">
      <w:pPr>
        <w:pStyle w:val="ListParagraph"/>
        <w:spacing w:line="360" w:lineRule="auto"/>
        <w:jc w:val="center"/>
        <w:rPr>
          <w:rFonts w:ascii="Times New Roman" w:hAnsi="Times New Roman" w:cs="Times New Roman"/>
          <w:sz w:val="28"/>
          <w:szCs w:val="28"/>
        </w:rPr>
      </w:pPr>
    </w:p>
    <w:p w14:paraId="42F4C11C" w14:textId="77777777" w:rsidR="005308A8" w:rsidRPr="003B4A0C" w:rsidRDefault="005308A8" w:rsidP="003B4A0C">
      <w:pPr>
        <w:spacing w:line="276" w:lineRule="auto"/>
        <w:jc w:val="both"/>
        <w:rPr>
          <w:rFonts w:ascii="Times New Roman" w:hAnsi="Times New Roman" w:cs="Times New Roman"/>
          <w:b/>
          <w:bCs/>
          <w:sz w:val="36"/>
          <w:szCs w:val="36"/>
        </w:rPr>
      </w:pPr>
      <w:r w:rsidRPr="003B4A0C">
        <w:rPr>
          <w:rFonts w:ascii="Times New Roman" w:hAnsi="Times New Roman" w:cs="Times New Roman"/>
          <w:b/>
          <w:bCs/>
          <w:sz w:val="36"/>
          <w:szCs w:val="36"/>
        </w:rPr>
        <w:t>Features Summary:</w:t>
      </w:r>
    </w:p>
    <w:p w14:paraId="42A13167" w14:textId="77777777" w:rsidR="005308A8" w:rsidRPr="003B4A0C" w:rsidRDefault="005308A8" w:rsidP="003B4A0C">
      <w:pPr>
        <w:pStyle w:val="ListParagraph"/>
        <w:numPr>
          <w:ilvl w:val="0"/>
          <w:numId w:val="10"/>
        </w:numPr>
        <w:spacing w:line="360" w:lineRule="auto"/>
        <w:jc w:val="both"/>
        <w:rPr>
          <w:rFonts w:ascii="Times New Roman" w:hAnsi="Times New Roman" w:cs="Times New Roman"/>
          <w:sz w:val="28"/>
          <w:szCs w:val="28"/>
        </w:rPr>
      </w:pPr>
      <w:r w:rsidRPr="003B4A0C">
        <w:rPr>
          <w:rFonts w:ascii="Times New Roman" w:hAnsi="Times New Roman" w:cs="Times New Roman"/>
          <w:sz w:val="28"/>
          <w:szCs w:val="28"/>
        </w:rPr>
        <w:t>A system provides centralized control over staff records alongside patient records.</w:t>
      </w:r>
    </w:p>
    <w:p w14:paraId="3CF11B47" w14:textId="77777777" w:rsidR="005308A8" w:rsidRPr="003B4A0C" w:rsidRDefault="005308A8" w:rsidP="003B4A0C">
      <w:pPr>
        <w:pStyle w:val="ListParagraph"/>
        <w:numPr>
          <w:ilvl w:val="0"/>
          <w:numId w:val="10"/>
        </w:numPr>
        <w:spacing w:line="360" w:lineRule="auto"/>
        <w:jc w:val="both"/>
        <w:rPr>
          <w:rFonts w:ascii="Times New Roman" w:hAnsi="Times New Roman" w:cs="Times New Roman"/>
          <w:sz w:val="28"/>
          <w:szCs w:val="28"/>
        </w:rPr>
      </w:pPr>
      <w:r w:rsidRPr="003B4A0C">
        <w:rPr>
          <w:rFonts w:ascii="Times New Roman" w:hAnsi="Times New Roman" w:cs="Times New Roman"/>
          <w:sz w:val="28"/>
          <w:szCs w:val="28"/>
        </w:rPr>
        <w:t>The system employs object-oriented principles to achieve extensibility and maintain its operational capabilities.</w:t>
      </w:r>
    </w:p>
    <w:p w14:paraId="08B04AFD" w14:textId="77777777" w:rsidR="005308A8" w:rsidRPr="003B4A0C" w:rsidRDefault="005308A8" w:rsidP="003B4A0C">
      <w:pPr>
        <w:pStyle w:val="ListParagraph"/>
        <w:numPr>
          <w:ilvl w:val="0"/>
          <w:numId w:val="10"/>
        </w:numPr>
        <w:spacing w:line="360" w:lineRule="auto"/>
        <w:jc w:val="both"/>
        <w:rPr>
          <w:rFonts w:ascii="Times New Roman" w:hAnsi="Times New Roman" w:cs="Times New Roman"/>
          <w:sz w:val="28"/>
          <w:szCs w:val="28"/>
        </w:rPr>
      </w:pPr>
      <w:r w:rsidRPr="003B4A0C">
        <w:rPr>
          <w:rFonts w:ascii="Times New Roman" w:hAnsi="Times New Roman" w:cs="Times New Roman"/>
          <w:sz w:val="28"/>
          <w:szCs w:val="28"/>
        </w:rPr>
        <w:t>The platform provides flexible search functions that allow users to retrieve insights from existing database records.</w:t>
      </w:r>
    </w:p>
    <w:p w14:paraId="59564A02" w14:textId="6E39775E" w:rsidR="005308A8" w:rsidRPr="003B4A0C" w:rsidRDefault="005308A8" w:rsidP="003B4A0C">
      <w:pPr>
        <w:pStyle w:val="ListParagraph"/>
        <w:numPr>
          <w:ilvl w:val="0"/>
          <w:numId w:val="10"/>
        </w:numPr>
        <w:spacing w:line="360" w:lineRule="auto"/>
        <w:jc w:val="both"/>
        <w:rPr>
          <w:rFonts w:ascii="Times New Roman" w:hAnsi="Times New Roman" w:cs="Times New Roman"/>
          <w:b/>
          <w:bCs/>
          <w:sz w:val="28"/>
          <w:szCs w:val="28"/>
        </w:rPr>
      </w:pPr>
      <w:r w:rsidRPr="003B4A0C">
        <w:rPr>
          <w:rFonts w:ascii="Times New Roman" w:hAnsi="Times New Roman" w:cs="Times New Roman"/>
          <w:sz w:val="28"/>
          <w:szCs w:val="28"/>
        </w:rPr>
        <w:t>Intuitive user interface for smooth interaction.</w:t>
      </w:r>
    </w:p>
    <w:p w14:paraId="444F34C1" w14:textId="30849861" w:rsidR="00A31680" w:rsidRPr="005A1BD0" w:rsidRDefault="00A31680" w:rsidP="00890B5A">
      <w:pPr>
        <w:rPr>
          <w:rFonts w:ascii="Times New Roman" w:hAnsi="Times New Roman" w:cs="Times New Roman"/>
          <w:sz w:val="28"/>
          <w:szCs w:val="28"/>
        </w:rPr>
      </w:pPr>
    </w:p>
    <w:p w14:paraId="057D045B" w14:textId="77777777" w:rsidR="00E10811" w:rsidRDefault="00E10811">
      <w:pPr>
        <w:rPr>
          <w:rFonts w:ascii="Times New Roman" w:hAnsi="Times New Roman" w:cs="Times New Roman"/>
        </w:rPr>
      </w:pPr>
    </w:p>
    <w:p w14:paraId="761C5E36" w14:textId="77777777" w:rsidR="00E10811" w:rsidRDefault="00E10811">
      <w:pPr>
        <w:rPr>
          <w:rFonts w:ascii="Times New Roman" w:hAnsi="Times New Roman" w:cs="Times New Roman"/>
        </w:rPr>
      </w:pPr>
      <w:r>
        <w:rPr>
          <w:rFonts w:ascii="Times New Roman" w:hAnsi="Times New Roman" w:cs="Times New Roman"/>
        </w:rPr>
        <w:br w:type="page"/>
      </w:r>
    </w:p>
    <w:p w14:paraId="2BDACE9E" w14:textId="1F4BDDCF" w:rsidR="007D633D" w:rsidRPr="002D0CDD" w:rsidRDefault="00E10811" w:rsidP="002D0CDD">
      <w:pPr>
        <w:pStyle w:val="Heading2"/>
        <w:rPr>
          <w:rFonts w:ascii="Times New Roman" w:hAnsi="Times New Roman" w:cs="Times New Roman"/>
          <w:b/>
          <w:bCs/>
          <w:sz w:val="52"/>
          <w:szCs w:val="52"/>
        </w:rPr>
      </w:pPr>
      <w:bookmarkStart w:id="1" w:name="_UML_CLASS_DIAGRAM"/>
      <w:bookmarkEnd w:id="1"/>
      <w:r w:rsidRPr="002D0CDD">
        <w:rPr>
          <w:rFonts w:ascii="Times New Roman" w:hAnsi="Times New Roman" w:cs="Times New Roman"/>
          <w:b/>
          <w:bCs/>
          <w:sz w:val="52"/>
          <w:szCs w:val="52"/>
        </w:rPr>
        <w:lastRenderedPageBreak/>
        <w:t>UML CLASS DIAGRA</w:t>
      </w:r>
      <w:r w:rsidR="007D633D" w:rsidRPr="002D0CDD">
        <w:rPr>
          <w:rFonts w:ascii="Times New Roman" w:hAnsi="Times New Roman" w:cs="Times New Roman"/>
          <w:b/>
          <w:bCs/>
          <w:sz w:val="52"/>
          <w:szCs w:val="52"/>
        </w:rPr>
        <w:t>M</w:t>
      </w:r>
    </w:p>
    <w:p w14:paraId="160799F8" w14:textId="05CBBA64" w:rsidR="002D0CDD" w:rsidRPr="002D0CDD" w:rsidRDefault="002D0CDD" w:rsidP="002D0CDD">
      <w:pPr>
        <w:spacing w:line="276" w:lineRule="auto"/>
        <w:rPr>
          <w:rFonts w:ascii="Times New Roman" w:hAnsi="Times New Roman" w:cs="Times New Roman"/>
          <w:b/>
          <w:bCs/>
          <w:sz w:val="36"/>
          <w:szCs w:val="36"/>
        </w:rPr>
      </w:pPr>
      <w:r w:rsidRPr="002D0CDD">
        <w:rPr>
          <w:rFonts w:ascii="Times New Roman" w:hAnsi="Times New Roman" w:cs="Times New Roman"/>
          <w:b/>
          <w:bCs/>
          <w:sz w:val="36"/>
          <w:szCs w:val="36"/>
        </w:rPr>
        <w:t>Person Class</w:t>
      </w:r>
    </w:p>
    <w:p w14:paraId="284ABBA3" w14:textId="77777777" w:rsidR="002D0CDD" w:rsidRDefault="002D0CDD" w:rsidP="002D0CDD">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70BE9598" w14:textId="64F86515" w:rsidR="002D0CDD" w:rsidRDefault="002D0CDD" w:rsidP="002D0CDD">
      <w:pPr>
        <w:pStyle w:val="ListParagraph"/>
        <w:spacing w:line="360" w:lineRule="auto"/>
        <w:jc w:val="both"/>
        <w:rPr>
          <w:rFonts w:ascii="Times New Roman" w:hAnsi="Times New Roman" w:cs="Times New Roman"/>
          <w:sz w:val="28"/>
          <w:szCs w:val="28"/>
        </w:rPr>
      </w:pPr>
      <w:r w:rsidRPr="002D0CDD">
        <w:rPr>
          <w:rFonts w:ascii="Times New Roman" w:hAnsi="Times New Roman" w:cs="Times New Roman"/>
          <w:sz w:val="28"/>
          <w:szCs w:val="28"/>
        </w:rPr>
        <w:t>The Person class acts as base class that underlies every entity throughout the system. The Person class acts as the base foundation for all system entities to share their common attributes with inherited methods.</w:t>
      </w:r>
    </w:p>
    <w:p w14:paraId="266B8519" w14:textId="77777777" w:rsidR="002D0CDD" w:rsidRPr="002D0CDD" w:rsidRDefault="002D0CDD" w:rsidP="002D0CDD">
      <w:pPr>
        <w:pStyle w:val="ListParagraph"/>
        <w:spacing w:line="276" w:lineRule="auto"/>
        <w:jc w:val="both"/>
        <w:rPr>
          <w:rFonts w:ascii="Times New Roman" w:hAnsi="Times New Roman" w:cs="Times New Roman"/>
          <w:sz w:val="28"/>
          <w:szCs w:val="28"/>
        </w:rPr>
      </w:pPr>
    </w:p>
    <w:p w14:paraId="3EA69026" w14:textId="3503E03F" w:rsidR="002D0CDD" w:rsidRPr="002D0CDD" w:rsidRDefault="002D0CDD" w:rsidP="002D0CDD">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4BA38EB7" w14:textId="77777777" w:rsidR="002D0CDD" w:rsidRPr="002D0CDD" w:rsidRDefault="002D0CDD" w:rsidP="002D0CDD">
      <w:pPr>
        <w:pStyle w:val="ListParagraph"/>
        <w:numPr>
          <w:ilvl w:val="0"/>
          <w:numId w:val="8"/>
        </w:numPr>
        <w:spacing w:line="360" w:lineRule="auto"/>
        <w:rPr>
          <w:rFonts w:ascii="Times New Roman" w:hAnsi="Times New Roman" w:cs="Times New Roman"/>
          <w:sz w:val="28"/>
          <w:szCs w:val="28"/>
        </w:rPr>
      </w:pPr>
      <w:r w:rsidRPr="002D0CDD">
        <w:rPr>
          <w:rFonts w:ascii="Times New Roman" w:hAnsi="Times New Roman" w:cs="Times New Roman"/>
          <w:sz w:val="28"/>
          <w:szCs w:val="28"/>
        </w:rPr>
        <w:t>Name: The name of the person (string).</w:t>
      </w:r>
    </w:p>
    <w:p w14:paraId="0388695B" w14:textId="4BEE4856" w:rsidR="002D0CDD" w:rsidRPr="002D0CDD" w:rsidRDefault="002D0CDD" w:rsidP="002D0CDD">
      <w:pPr>
        <w:pStyle w:val="ListParagraph"/>
        <w:numPr>
          <w:ilvl w:val="0"/>
          <w:numId w:val="8"/>
        </w:numPr>
        <w:spacing w:line="360" w:lineRule="auto"/>
        <w:rPr>
          <w:rFonts w:ascii="Times New Roman" w:hAnsi="Times New Roman" w:cs="Times New Roman"/>
          <w:sz w:val="28"/>
          <w:szCs w:val="28"/>
        </w:rPr>
      </w:pPr>
      <w:r w:rsidRPr="002D0CDD">
        <w:rPr>
          <w:rFonts w:ascii="Times New Roman" w:hAnsi="Times New Roman" w:cs="Times New Roman"/>
          <w:sz w:val="28"/>
          <w:szCs w:val="28"/>
        </w:rPr>
        <w:t>Address: The address of the person (string).</w:t>
      </w:r>
    </w:p>
    <w:p w14:paraId="61BAD816" w14:textId="01A440CC" w:rsidR="002D0CDD" w:rsidRPr="002D0CDD" w:rsidRDefault="002D0CDD" w:rsidP="002D0CDD">
      <w:pPr>
        <w:pStyle w:val="ListParagraph"/>
        <w:numPr>
          <w:ilvl w:val="0"/>
          <w:numId w:val="8"/>
        </w:numPr>
        <w:spacing w:line="360" w:lineRule="auto"/>
        <w:rPr>
          <w:rFonts w:ascii="Times New Roman" w:hAnsi="Times New Roman" w:cs="Times New Roman"/>
          <w:sz w:val="28"/>
          <w:szCs w:val="28"/>
        </w:rPr>
      </w:pPr>
      <w:r w:rsidRPr="002D0CDD">
        <w:rPr>
          <w:rFonts w:ascii="Times New Roman" w:hAnsi="Times New Roman" w:cs="Times New Roman"/>
          <w:sz w:val="28"/>
          <w:szCs w:val="28"/>
        </w:rPr>
        <w:t>County: The County of the Person (string).</w:t>
      </w:r>
    </w:p>
    <w:p w14:paraId="6F008A47" w14:textId="74FF5F59" w:rsidR="002D0CDD" w:rsidRPr="002D0CDD" w:rsidRDefault="002D0CDD" w:rsidP="002D0CDD">
      <w:pPr>
        <w:pStyle w:val="ListParagraph"/>
        <w:numPr>
          <w:ilvl w:val="0"/>
          <w:numId w:val="8"/>
        </w:numPr>
        <w:spacing w:line="360" w:lineRule="auto"/>
        <w:rPr>
          <w:rFonts w:ascii="Times New Roman" w:hAnsi="Times New Roman" w:cs="Times New Roman"/>
          <w:sz w:val="28"/>
          <w:szCs w:val="28"/>
        </w:rPr>
      </w:pPr>
      <w:r w:rsidRPr="002D0CDD">
        <w:rPr>
          <w:rFonts w:ascii="Times New Roman" w:hAnsi="Times New Roman" w:cs="Times New Roman"/>
          <w:sz w:val="28"/>
          <w:szCs w:val="28"/>
        </w:rPr>
        <w:t>Age: The age of the person (integer).</w:t>
      </w:r>
    </w:p>
    <w:p w14:paraId="067E0A5C" w14:textId="4317C318" w:rsidR="002D0CDD" w:rsidRPr="002D0CDD" w:rsidRDefault="002D0CDD" w:rsidP="002D0CDD">
      <w:pPr>
        <w:pStyle w:val="ListParagraph"/>
        <w:numPr>
          <w:ilvl w:val="0"/>
          <w:numId w:val="8"/>
        </w:numPr>
        <w:spacing w:line="360" w:lineRule="auto"/>
        <w:rPr>
          <w:rFonts w:ascii="Times New Roman" w:hAnsi="Times New Roman" w:cs="Times New Roman"/>
          <w:sz w:val="28"/>
          <w:szCs w:val="28"/>
        </w:rPr>
      </w:pPr>
      <w:r w:rsidRPr="002D0CDD">
        <w:rPr>
          <w:rFonts w:ascii="Times New Roman" w:hAnsi="Times New Roman" w:cs="Times New Roman"/>
          <w:sz w:val="28"/>
          <w:szCs w:val="28"/>
        </w:rPr>
        <w:t>Phone: The Phone No of the Person (string).</w:t>
      </w:r>
    </w:p>
    <w:p w14:paraId="34BC1C7B" w14:textId="36150329" w:rsidR="002D0CDD" w:rsidRDefault="002D0CDD" w:rsidP="002D0CDD">
      <w:pPr>
        <w:pStyle w:val="ListParagraph"/>
        <w:numPr>
          <w:ilvl w:val="0"/>
          <w:numId w:val="8"/>
        </w:numPr>
        <w:spacing w:line="360" w:lineRule="auto"/>
        <w:rPr>
          <w:rFonts w:ascii="Times New Roman" w:hAnsi="Times New Roman" w:cs="Times New Roman"/>
          <w:sz w:val="28"/>
          <w:szCs w:val="28"/>
        </w:rPr>
      </w:pPr>
      <w:r w:rsidRPr="002D0CDD">
        <w:rPr>
          <w:rFonts w:ascii="Times New Roman" w:hAnsi="Times New Roman" w:cs="Times New Roman"/>
          <w:sz w:val="28"/>
          <w:szCs w:val="28"/>
        </w:rPr>
        <w:t>Email: The Email of the Person (string)</w:t>
      </w:r>
      <w:r>
        <w:rPr>
          <w:rFonts w:ascii="Times New Roman" w:hAnsi="Times New Roman" w:cs="Times New Roman"/>
          <w:sz w:val="28"/>
          <w:szCs w:val="28"/>
        </w:rPr>
        <w:t>.</w:t>
      </w:r>
    </w:p>
    <w:p w14:paraId="4D08DB3E" w14:textId="77777777" w:rsidR="002D0CDD" w:rsidRPr="002D0CDD" w:rsidRDefault="002D0CDD" w:rsidP="002D0CDD">
      <w:pPr>
        <w:pStyle w:val="ListParagraph"/>
        <w:spacing w:line="276" w:lineRule="auto"/>
        <w:ind w:left="1440"/>
        <w:rPr>
          <w:rFonts w:ascii="Times New Roman" w:hAnsi="Times New Roman" w:cs="Times New Roman"/>
          <w:sz w:val="28"/>
          <w:szCs w:val="28"/>
        </w:rPr>
      </w:pPr>
    </w:p>
    <w:p w14:paraId="4BBEDDC7" w14:textId="77777777" w:rsidR="002D0CDD" w:rsidRDefault="002D0CDD" w:rsidP="002D0CDD">
      <w:pPr>
        <w:pStyle w:val="ListParagraph"/>
        <w:numPr>
          <w:ilvl w:val="0"/>
          <w:numId w:val="13"/>
        </w:numPr>
        <w:spacing w:line="360" w:lineRule="auto"/>
        <w:rPr>
          <w:rFonts w:ascii="Times New Roman" w:hAnsi="Times New Roman" w:cs="Times New Roman"/>
          <w:b/>
          <w:bCs/>
          <w:sz w:val="32"/>
          <w:szCs w:val="32"/>
        </w:rPr>
      </w:pPr>
      <w:r w:rsidRPr="002D0CDD">
        <w:rPr>
          <w:rFonts w:ascii="Times New Roman" w:hAnsi="Times New Roman" w:cs="Times New Roman"/>
          <w:b/>
          <w:bCs/>
          <w:sz w:val="32"/>
          <w:szCs w:val="32"/>
        </w:rPr>
        <w:t>Methods:</w:t>
      </w:r>
      <w:r>
        <w:rPr>
          <w:rFonts w:ascii="Times New Roman" w:hAnsi="Times New Roman" w:cs="Times New Roman"/>
          <w:b/>
          <w:bCs/>
          <w:sz w:val="32"/>
          <w:szCs w:val="32"/>
        </w:rPr>
        <w:t xml:space="preserve"> </w:t>
      </w:r>
    </w:p>
    <w:p w14:paraId="101BB499" w14:textId="5E313E48" w:rsidR="002D0CDD" w:rsidRPr="002D0CDD" w:rsidRDefault="002D0CDD" w:rsidP="002D0CDD">
      <w:pPr>
        <w:pStyle w:val="ListParagraph"/>
        <w:numPr>
          <w:ilvl w:val="0"/>
          <w:numId w:val="16"/>
        </w:numPr>
        <w:rPr>
          <w:rFonts w:ascii="Times New Roman" w:hAnsi="Times New Roman" w:cs="Times New Roman"/>
          <w:b/>
          <w:bCs/>
          <w:sz w:val="32"/>
          <w:szCs w:val="32"/>
        </w:rPr>
      </w:pPr>
      <w:r w:rsidRPr="002D0CDD">
        <w:rPr>
          <w:rFonts w:ascii="Times New Roman" w:hAnsi="Times New Roman" w:cs="Times New Roman"/>
          <w:sz w:val="28"/>
          <w:szCs w:val="28"/>
        </w:rPr>
        <w:t>GetDetails ()</w:t>
      </w:r>
    </w:p>
    <w:p w14:paraId="469AD226" w14:textId="77777777" w:rsidR="002D0CDD" w:rsidRPr="002D0CDD" w:rsidRDefault="002D0CDD" w:rsidP="002D0CDD">
      <w:pPr>
        <w:pStyle w:val="ListParagraph"/>
        <w:spacing w:line="276" w:lineRule="auto"/>
        <w:ind w:left="1440"/>
        <w:rPr>
          <w:rFonts w:ascii="Times New Roman" w:hAnsi="Times New Roman" w:cs="Times New Roman"/>
          <w:b/>
          <w:bCs/>
          <w:sz w:val="32"/>
          <w:szCs w:val="32"/>
        </w:rPr>
      </w:pPr>
    </w:p>
    <w:p w14:paraId="4EFD2104" w14:textId="77777777" w:rsidR="002D0CDD" w:rsidRDefault="002D0CDD" w:rsidP="002D0CDD">
      <w:pPr>
        <w:pStyle w:val="ListParagraph"/>
        <w:numPr>
          <w:ilvl w:val="0"/>
          <w:numId w:val="15"/>
        </w:numPr>
        <w:spacing w:line="360" w:lineRule="auto"/>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128A2E1E" w14:textId="5B520E3B" w:rsidR="002A0386" w:rsidRDefault="002D0CDD" w:rsidP="00D80F1E">
      <w:pPr>
        <w:pStyle w:val="ListParagraph"/>
        <w:spacing w:line="360" w:lineRule="auto"/>
        <w:rPr>
          <w:rFonts w:ascii="Times New Roman" w:hAnsi="Times New Roman" w:cs="Times New Roman"/>
          <w:sz w:val="28"/>
          <w:szCs w:val="28"/>
        </w:rPr>
      </w:pPr>
      <w:r w:rsidRPr="002D0CDD">
        <w:rPr>
          <w:rFonts w:ascii="Times New Roman" w:hAnsi="Times New Roman" w:cs="Times New Roman"/>
          <w:sz w:val="28"/>
          <w:szCs w:val="28"/>
        </w:rPr>
        <w:t xml:space="preserve">From its foundation The Person class establishes foundations used by sub-classes including </w:t>
      </w:r>
      <w:r w:rsidR="00EF6C7E">
        <w:rPr>
          <w:rFonts w:ascii="Times New Roman" w:hAnsi="Times New Roman" w:cs="Times New Roman"/>
          <w:sz w:val="28"/>
          <w:szCs w:val="28"/>
        </w:rPr>
        <w:t>Staff and</w:t>
      </w:r>
      <w:r w:rsidRPr="002D0CDD">
        <w:rPr>
          <w:rFonts w:ascii="Times New Roman" w:hAnsi="Times New Roman" w:cs="Times New Roman"/>
          <w:sz w:val="28"/>
          <w:szCs w:val="28"/>
        </w:rPr>
        <w:t xml:space="preserve"> Patient</w:t>
      </w:r>
      <w:r w:rsidR="00EF6C7E">
        <w:rPr>
          <w:rFonts w:ascii="Times New Roman" w:hAnsi="Times New Roman" w:cs="Times New Roman"/>
          <w:sz w:val="28"/>
          <w:szCs w:val="28"/>
        </w:rPr>
        <w:t>.</w:t>
      </w:r>
    </w:p>
    <w:p w14:paraId="0DBC139D" w14:textId="77777777" w:rsidR="00D80F1E" w:rsidRPr="00D64037" w:rsidRDefault="00D80F1E" w:rsidP="00D80F1E">
      <w:pPr>
        <w:pStyle w:val="ListParagraph"/>
        <w:spacing w:line="4320" w:lineRule="auto"/>
        <w:rPr>
          <w:rFonts w:ascii="Times New Roman" w:hAnsi="Times New Roman" w:cs="Times New Roman"/>
          <w:sz w:val="28"/>
          <w:szCs w:val="28"/>
        </w:rPr>
      </w:pPr>
    </w:p>
    <w:p w14:paraId="6AE736E6" w14:textId="69879C75" w:rsidR="000D07F6" w:rsidRDefault="000D07F6" w:rsidP="000D07F6">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Staff</w:t>
      </w:r>
      <w:r w:rsidRPr="002D0CDD">
        <w:rPr>
          <w:rFonts w:ascii="Times New Roman" w:hAnsi="Times New Roman" w:cs="Times New Roman"/>
          <w:b/>
          <w:bCs/>
          <w:sz w:val="36"/>
          <w:szCs w:val="36"/>
        </w:rPr>
        <w:t xml:space="preserve"> Class</w:t>
      </w:r>
    </w:p>
    <w:p w14:paraId="111909FA" w14:textId="77777777" w:rsidR="0055339C" w:rsidRDefault="0055339C" w:rsidP="00737027">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0D944820" w14:textId="28F2647E" w:rsidR="008707F7" w:rsidRPr="00737027" w:rsidRDefault="0055339C" w:rsidP="00737027">
      <w:pPr>
        <w:pStyle w:val="ListParagraph"/>
        <w:spacing w:line="360" w:lineRule="auto"/>
        <w:jc w:val="both"/>
        <w:rPr>
          <w:rFonts w:ascii="Times New Roman" w:hAnsi="Times New Roman" w:cs="Times New Roman"/>
          <w:sz w:val="28"/>
          <w:szCs w:val="28"/>
        </w:rPr>
      </w:pPr>
      <w:r w:rsidRPr="002D0CDD">
        <w:rPr>
          <w:rFonts w:ascii="Times New Roman" w:hAnsi="Times New Roman" w:cs="Times New Roman"/>
          <w:sz w:val="28"/>
          <w:szCs w:val="28"/>
        </w:rPr>
        <w:t xml:space="preserve">The </w:t>
      </w:r>
      <w:r w:rsidR="0036106A">
        <w:rPr>
          <w:rFonts w:ascii="Times New Roman" w:hAnsi="Times New Roman" w:cs="Times New Roman"/>
          <w:sz w:val="28"/>
          <w:szCs w:val="28"/>
        </w:rPr>
        <w:t>Staff</w:t>
      </w:r>
      <w:r w:rsidRPr="002D0CDD">
        <w:rPr>
          <w:rFonts w:ascii="Times New Roman" w:hAnsi="Times New Roman" w:cs="Times New Roman"/>
          <w:sz w:val="28"/>
          <w:szCs w:val="28"/>
        </w:rPr>
        <w:t xml:space="preserve"> class </w:t>
      </w:r>
      <w:r w:rsidR="005F60F5">
        <w:rPr>
          <w:rFonts w:ascii="Times New Roman" w:hAnsi="Times New Roman" w:cs="Times New Roman"/>
          <w:sz w:val="28"/>
          <w:szCs w:val="28"/>
        </w:rPr>
        <w:t>represents any Staff Mem</w:t>
      </w:r>
      <w:r w:rsidR="00D95552">
        <w:rPr>
          <w:rFonts w:ascii="Times New Roman" w:hAnsi="Times New Roman" w:cs="Times New Roman"/>
          <w:sz w:val="28"/>
          <w:szCs w:val="28"/>
        </w:rPr>
        <w:t>ber in the Hospital</w:t>
      </w:r>
      <w:r w:rsidRPr="002D0CDD">
        <w:rPr>
          <w:rFonts w:ascii="Times New Roman" w:hAnsi="Times New Roman" w:cs="Times New Roman"/>
          <w:sz w:val="28"/>
          <w:szCs w:val="28"/>
        </w:rPr>
        <w:t xml:space="preserve">. </w:t>
      </w:r>
      <w:r w:rsidR="00D95552">
        <w:rPr>
          <w:rFonts w:ascii="Times New Roman" w:hAnsi="Times New Roman" w:cs="Times New Roman"/>
          <w:sz w:val="28"/>
          <w:szCs w:val="28"/>
        </w:rPr>
        <w:t xml:space="preserve">The Staff Class </w:t>
      </w:r>
      <w:r w:rsidR="00AE0ECD">
        <w:rPr>
          <w:rFonts w:ascii="Times New Roman" w:hAnsi="Times New Roman" w:cs="Times New Roman"/>
          <w:sz w:val="28"/>
          <w:szCs w:val="28"/>
        </w:rPr>
        <w:t>inherits</w:t>
      </w:r>
      <w:r w:rsidR="00D95552">
        <w:rPr>
          <w:rFonts w:ascii="Times New Roman" w:hAnsi="Times New Roman" w:cs="Times New Roman"/>
          <w:sz w:val="28"/>
          <w:szCs w:val="28"/>
        </w:rPr>
        <w:t xml:space="preserve"> from the Person </w:t>
      </w:r>
      <w:r w:rsidR="008F1309">
        <w:rPr>
          <w:rFonts w:ascii="Times New Roman" w:hAnsi="Times New Roman" w:cs="Times New Roman"/>
          <w:sz w:val="28"/>
          <w:szCs w:val="28"/>
        </w:rPr>
        <w:t>Class,</w:t>
      </w:r>
      <w:r w:rsidR="00AE0ECD">
        <w:rPr>
          <w:rFonts w:ascii="Times New Roman" w:hAnsi="Times New Roman" w:cs="Times New Roman"/>
          <w:sz w:val="28"/>
          <w:szCs w:val="28"/>
        </w:rPr>
        <w:t xml:space="preserve"> and it includes roles like Doctors, Nurse,</w:t>
      </w:r>
      <w:r w:rsidR="00933DB9">
        <w:rPr>
          <w:rFonts w:ascii="Times New Roman" w:hAnsi="Times New Roman" w:cs="Times New Roman"/>
          <w:sz w:val="28"/>
          <w:szCs w:val="28"/>
        </w:rPr>
        <w:t xml:space="preserve"> </w:t>
      </w:r>
      <w:r w:rsidR="008F1309">
        <w:rPr>
          <w:rFonts w:ascii="Times New Roman" w:hAnsi="Times New Roman" w:cs="Times New Roman"/>
          <w:sz w:val="28"/>
          <w:szCs w:val="28"/>
        </w:rPr>
        <w:t>Receptionist, Technician.</w:t>
      </w:r>
    </w:p>
    <w:p w14:paraId="0F9F0935" w14:textId="77777777" w:rsidR="0055339C" w:rsidRPr="002D0CDD" w:rsidRDefault="0055339C" w:rsidP="00737027">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6330F3D8" w14:textId="4F10CD67" w:rsidR="0055339C" w:rsidRPr="002D0CDD" w:rsidRDefault="00F102FE" w:rsidP="00737027">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StaffCode</w:t>
      </w:r>
      <w:r w:rsidR="0055339C" w:rsidRPr="002D0CDD">
        <w:rPr>
          <w:rFonts w:ascii="Times New Roman" w:hAnsi="Times New Roman" w:cs="Times New Roman"/>
          <w:sz w:val="28"/>
          <w:szCs w:val="28"/>
        </w:rPr>
        <w:t xml:space="preserve">: The </w:t>
      </w:r>
      <w:r>
        <w:rPr>
          <w:rFonts w:ascii="Times New Roman" w:hAnsi="Times New Roman" w:cs="Times New Roman"/>
          <w:sz w:val="28"/>
          <w:szCs w:val="28"/>
        </w:rPr>
        <w:t>StaffCode</w:t>
      </w:r>
      <w:r w:rsidR="0055339C" w:rsidRPr="002D0CDD">
        <w:rPr>
          <w:rFonts w:ascii="Times New Roman" w:hAnsi="Times New Roman" w:cs="Times New Roman"/>
          <w:sz w:val="28"/>
          <w:szCs w:val="28"/>
        </w:rPr>
        <w:t xml:space="preserve"> of the </w:t>
      </w:r>
      <w:r>
        <w:rPr>
          <w:rFonts w:ascii="Times New Roman" w:hAnsi="Times New Roman" w:cs="Times New Roman"/>
          <w:sz w:val="28"/>
          <w:szCs w:val="28"/>
        </w:rPr>
        <w:t>Staff</w:t>
      </w:r>
      <w:r w:rsidR="0055339C" w:rsidRPr="002D0CDD">
        <w:rPr>
          <w:rFonts w:ascii="Times New Roman" w:hAnsi="Times New Roman" w:cs="Times New Roman"/>
          <w:sz w:val="28"/>
          <w:szCs w:val="28"/>
        </w:rPr>
        <w:t xml:space="preserve"> (string).</w:t>
      </w:r>
    </w:p>
    <w:p w14:paraId="04E87465" w14:textId="4AF5C69D" w:rsidR="00F102FE" w:rsidRPr="00737027" w:rsidRDefault="00F102FE" w:rsidP="00737027">
      <w:pPr>
        <w:pStyle w:val="ListParagraph"/>
        <w:numPr>
          <w:ilvl w:val="0"/>
          <w:numId w:val="8"/>
        </w:numPr>
        <w:spacing w:line="480" w:lineRule="auto"/>
        <w:jc w:val="both"/>
        <w:rPr>
          <w:rFonts w:ascii="Times New Roman" w:hAnsi="Times New Roman" w:cs="Times New Roman"/>
          <w:sz w:val="28"/>
          <w:szCs w:val="28"/>
        </w:rPr>
      </w:pPr>
      <w:r>
        <w:rPr>
          <w:rFonts w:ascii="Times New Roman" w:hAnsi="Times New Roman" w:cs="Times New Roman"/>
          <w:sz w:val="28"/>
          <w:szCs w:val="28"/>
        </w:rPr>
        <w:t>Department</w:t>
      </w:r>
      <w:r w:rsidR="0055339C" w:rsidRPr="002D0CDD">
        <w:rPr>
          <w:rFonts w:ascii="Times New Roman" w:hAnsi="Times New Roman" w:cs="Times New Roman"/>
          <w:sz w:val="28"/>
          <w:szCs w:val="28"/>
        </w:rPr>
        <w:t xml:space="preserve">: The </w:t>
      </w:r>
      <w:r>
        <w:rPr>
          <w:rFonts w:ascii="Times New Roman" w:hAnsi="Times New Roman" w:cs="Times New Roman"/>
          <w:sz w:val="28"/>
          <w:szCs w:val="28"/>
        </w:rPr>
        <w:t>Department</w:t>
      </w:r>
      <w:r w:rsidR="0055339C" w:rsidRPr="002D0CDD">
        <w:rPr>
          <w:rFonts w:ascii="Times New Roman" w:hAnsi="Times New Roman" w:cs="Times New Roman"/>
          <w:sz w:val="28"/>
          <w:szCs w:val="28"/>
        </w:rPr>
        <w:t xml:space="preserve"> of the </w:t>
      </w:r>
      <w:r>
        <w:rPr>
          <w:rFonts w:ascii="Times New Roman" w:hAnsi="Times New Roman" w:cs="Times New Roman"/>
          <w:sz w:val="28"/>
          <w:szCs w:val="28"/>
        </w:rPr>
        <w:t>Staff</w:t>
      </w:r>
      <w:r w:rsidR="0055339C" w:rsidRPr="002D0CDD">
        <w:rPr>
          <w:rFonts w:ascii="Times New Roman" w:hAnsi="Times New Roman" w:cs="Times New Roman"/>
          <w:sz w:val="28"/>
          <w:szCs w:val="28"/>
        </w:rPr>
        <w:t xml:space="preserve"> (string).</w:t>
      </w:r>
    </w:p>
    <w:p w14:paraId="7AD83F5D" w14:textId="77777777" w:rsidR="0055339C" w:rsidRDefault="0055339C" w:rsidP="00737027">
      <w:pPr>
        <w:pStyle w:val="ListParagraph"/>
        <w:numPr>
          <w:ilvl w:val="0"/>
          <w:numId w:val="13"/>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Methods:</w:t>
      </w:r>
      <w:r>
        <w:rPr>
          <w:rFonts w:ascii="Times New Roman" w:hAnsi="Times New Roman" w:cs="Times New Roman"/>
          <w:b/>
          <w:bCs/>
          <w:sz w:val="32"/>
          <w:szCs w:val="32"/>
        </w:rPr>
        <w:t xml:space="preserve"> </w:t>
      </w:r>
    </w:p>
    <w:p w14:paraId="5503B9D0" w14:textId="4235D19A" w:rsidR="0055339C" w:rsidRPr="00CA5CED" w:rsidRDefault="00CA5CED"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AssignDepartment (</w:t>
      </w:r>
      <w:r w:rsidR="008B5C46">
        <w:rPr>
          <w:rFonts w:ascii="Times New Roman" w:hAnsi="Times New Roman" w:cs="Times New Roman"/>
          <w:sz w:val="28"/>
          <w:szCs w:val="28"/>
        </w:rPr>
        <w:t>)</w:t>
      </w:r>
    </w:p>
    <w:p w14:paraId="0AFC311D" w14:textId="33002141" w:rsidR="0055339C" w:rsidRPr="00737027" w:rsidRDefault="00CA5CED" w:rsidP="00737027">
      <w:pPr>
        <w:pStyle w:val="ListParagraph"/>
        <w:numPr>
          <w:ilvl w:val="0"/>
          <w:numId w:val="16"/>
        </w:numPr>
        <w:spacing w:line="480" w:lineRule="auto"/>
        <w:jc w:val="both"/>
        <w:rPr>
          <w:rFonts w:ascii="Times New Roman" w:hAnsi="Times New Roman" w:cs="Times New Roman"/>
          <w:b/>
          <w:bCs/>
          <w:sz w:val="32"/>
          <w:szCs w:val="32"/>
        </w:rPr>
      </w:pPr>
      <w:r>
        <w:rPr>
          <w:rFonts w:ascii="Times New Roman" w:hAnsi="Times New Roman" w:cs="Times New Roman"/>
          <w:sz w:val="28"/>
          <w:szCs w:val="28"/>
        </w:rPr>
        <w:t>GetStaffDetails ()</w:t>
      </w:r>
    </w:p>
    <w:p w14:paraId="07F4E321" w14:textId="77777777" w:rsidR="0055339C" w:rsidRDefault="0055339C" w:rsidP="00737027">
      <w:pPr>
        <w:pStyle w:val="ListParagraph"/>
        <w:numPr>
          <w:ilvl w:val="0"/>
          <w:numId w:val="15"/>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58BA284D" w14:textId="03E1D8AE" w:rsidR="0055339C" w:rsidRDefault="0055339C" w:rsidP="00737027">
      <w:pPr>
        <w:pStyle w:val="ListParagraph"/>
        <w:spacing w:line="276" w:lineRule="auto"/>
        <w:jc w:val="both"/>
        <w:rPr>
          <w:rFonts w:ascii="Times New Roman" w:hAnsi="Times New Roman" w:cs="Times New Roman"/>
          <w:sz w:val="28"/>
          <w:szCs w:val="28"/>
        </w:rPr>
      </w:pPr>
      <w:r w:rsidRPr="002D0CDD">
        <w:rPr>
          <w:rFonts w:ascii="Times New Roman" w:hAnsi="Times New Roman" w:cs="Times New Roman"/>
          <w:sz w:val="28"/>
          <w:szCs w:val="28"/>
        </w:rPr>
        <w:t xml:space="preserve">The </w:t>
      </w:r>
      <w:r w:rsidR="00AE657E">
        <w:rPr>
          <w:rFonts w:ascii="Times New Roman" w:hAnsi="Times New Roman" w:cs="Times New Roman"/>
          <w:sz w:val="28"/>
          <w:szCs w:val="28"/>
        </w:rPr>
        <w:t>Staff</w:t>
      </w:r>
      <w:r w:rsidRPr="002D0CDD">
        <w:rPr>
          <w:rFonts w:ascii="Times New Roman" w:hAnsi="Times New Roman" w:cs="Times New Roman"/>
          <w:sz w:val="28"/>
          <w:szCs w:val="28"/>
        </w:rPr>
        <w:t xml:space="preserve"> class establishes foundations used by sub-classes including </w:t>
      </w:r>
      <w:r w:rsidR="00AE657E">
        <w:rPr>
          <w:rFonts w:ascii="Times New Roman" w:hAnsi="Times New Roman" w:cs="Times New Roman"/>
          <w:sz w:val="28"/>
          <w:szCs w:val="28"/>
        </w:rPr>
        <w:t>Doctor</w:t>
      </w:r>
      <w:r w:rsidR="00933DB9">
        <w:rPr>
          <w:rFonts w:ascii="Times New Roman" w:hAnsi="Times New Roman" w:cs="Times New Roman"/>
          <w:sz w:val="28"/>
          <w:szCs w:val="28"/>
        </w:rPr>
        <w:t xml:space="preserve">, Nurse, </w:t>
      </w:r>
      <w:r w:rsidR="00DD58F0">
        <w:rPr>
          <w:rFonts w:ascii="Times New Roman" w:hAnsi="Times New Roman" w:cs="Times New Roman"/>
          <w:sz w:val="28"/>
          <w:szCs w:val="28"/>
        </w:rPr>
        <w:t>Receptionist, Technician</w:t>
      </w:r>
      <w:r>
        <w:rPr>
          <w:rFonts w:ascii="Times New Roman" w:hAnsi="Times New Roman" w:cs="Times New Roman"/>
          <w:sz w:val="28"/>
          <w:szCs w:val="28"/>
        </w:rPr>
        <w:t>.</w:t>
      </w:r>
    </w:p>
    <w:p w14:paraId="0C292DDB" w14:textId="77777777" w:rsidR="00702082" w:rsidRDefault="00702082" w:rsidP="00737027">
      <w:pPr>
        <w:spacing w:line="276" w:lineRule="auto"/>
        <w:jc w:val="both"/>
        <w:rPr>
          <w:rFonts w:ascii="Times New Roman" w:hAnsi="Times New Roman" w:cs="Times New Roman"/>
          <w:sz w:val="28"/>
          <w:szCs w:val="28"/>
        </w:rPr>
      </w:pPr>
    </w:p>
    <w:p w14:paraId="3BD50ABD" w14:textId="14BE7782" w:rsidR="00892E4F" w:rsidRDefault="00892E4F" w:rsidP="00737027">
      <w:pPr>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t>Doctor</w:t>
      </w:r>
      <w:r w:rsidRPr="002D0CDD">
        <w:rPr>
          <w:rFonts w:ascii="Times New Roman" w:hAnsi="Times New Roman" w:cs="Times New Roman"/>
          <w:b/>
          <w:bCs/>
          <w:sz w:val="36"/>
          <w:szCs w:val="36"/>
        </w:rPr>
        <w:t xml:space="preserve"> Class</w:t>
      </w:r>
    </w:p>
    <w:p w14:paraId="31106EAE" w14:textId="77777777" w:rsidR="009D308A" w:rsidRDefault="00892E4F" w:rsidP="00737027">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6AA66E56" w14:textId="5D4166C5" w:rsidR="00600C7E" w:rsidRPr="009D308A" w:rsidRDefault="009D308A" w:rsidP="00737027">
      <w:pPr>
        <w:pStyle w:val="ListParagraph"/>
        <w:spacing w:line="360" w:lineRule="auto"/>
        <w:jc w:val="both"/>
        <w:rPr>
          <w:rFonts w:ascii="Times New Roman" w:hAnsi="Times New Roman" w:cs="Times New Roman"/>
          <w:sz w:val="28"/>
          <w:szCs w:val="28"/>
        </w:rPr>
      </w:pPr>
      <w:r w:rsidRPr="009D308A">
        <w:rPr>
          <w:rFonts w:ascii="Times New Roman" w:hAnsi="Times New Roman" w:cs="Times New Roman"/>
          <w:sz w:val="28"/>
          <w:szCs w:val="28"/>
        </w:rPr>
        <w:t xml:space="preserve">The role of hospital doctor is represented by this class. </w:t>
      </w:r>
      <w:r w:rsidR="00600C7E" w:rsidRPr="009D308A">
        <w:rPr>
          <w:rFonts w:ascii="Times New Roman" w:hAnsi="Times New Roman" w:cs="Times New Roman"/>
          <w:sz w:val="28"/>
          <w:szCs w:val="28"/>
        </w:rPr>
        <w:t xml:space="preserve">Inherits from the </w:t>
      </w:r>
      <w:r w:rsidR="00DE15C1" w:rsidRPr="009D308A">
        <w:rPr>
          <w:rFonts w:ascii="Times New Roman" w:hAnsi="Times New Roman" w:cs="Times New Roman"/>
          <w:sz w:val="28"/>
          <w:szCs w:val="28"/>
        </w:rPr>
        <w:t xml:space="preserve">Staff </w:t>
      </w:r>
      <w:r w:rsidR="00600C7E" w:rsidRPr="009D308A">
        <w:rPr>
          <w:rFonts w:ascii="Times New Roman" w:hAnsi="Times New Roman" w:cs="Times New Roman"/>
          <w:sz w:val="28"/>
          <w:szCs w:val="28"/>
        </w:rPr>
        <w:t>class.</w:t>
      </w:r>
    </w:p>
    <w:p w14:paraId="6604CB72" w14:textId="54841856" w:rsidR="00892E4F" w:rsidRPr="002D0CDD" w:rsidRDefault="00892E4F" w:rsidP="00737027">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1B98B574" w14:textId="7ACE169D" w:rsidR="00A459A5" w:rsidRPr="00737027" w:rsidRDefault="00A459A5" w:rsidP="00737027">
      <w:pPr>
        <w:pStyle w:val="ListParagraph"/>
        <w:numPr>
          <w:ilvl w:val="0"/>
          <w:numId w:val="8"/>
        </w:numPr>
        <w:spacing w:line="480" w:lineRule="auto"/>
        <w:jc w:val="both"/>
        <w:rPr>
          <w:rFonts w:ascii="Times New Roman" w:hAnsi="Times New Roman" w:cs="Times New Roman"/>
          <w:sz w:val="28"/>
          <w:szCs w:val="28"/>
        </w:rPr>
      </w:pPr>
      <w:r>
        <w:rPr>
          <w:rFonts w:ascii="Times New Roman" w:hAnsi="Times New Roman" w:cs="Times New Roman"/>
          <w:sz w:val="28"/>
          <w:szCs w:val="28"/>
        </w:rPr>
        <w:t>Pay</w:t>
      </w:r>
      <w:r w:rsidR="00892E4F" w:rsidRPr="002D0CDD">
        <w:rPr>
          <w:rFonts w:ascii="Times New Roman" w:hAnsi="Times New Roman" w:cs="Times New Roman"/>
          <w:sz w:val="28"/>
          <w:szCs w:val="28"/>
        </w:rPr>
        <w:t xml:space="preserve">: The </w:t>
      </w:r>
      <w:r>
        <w:rPr>
          <w:rFonts w:ascii="Times New Roman" w:hAnsi="Times New Roman" w:cs="Times New Roman"/>
          <w:sz w:val="28"/>
          <w:szCs w:val="28"/>
        </w:rPr>
        <w:t>Pay</w:t>
      </w:r>
      <w:r w:rsidR="00892E4F" w:rsidRPr="002D0CDD">
        <w:rPr>
          <w:rFonts w:ascii="Times New Roman" w:hAnsi="Times New Roman" w:cs="Times New Roman"/>
          <w:sz w:val="28"/>
          <w:szCs w:val="28"/>
        </w:rPr>
        <w:t xml:space="preserve"> of the </w:t>
      </w:r>
      <w:r>
        <w:rPr>
          <w:rFonts w:ascii="Times New Roman" w:hAnsi="Times New Roman" w:cs="Times New Roman"/>
          <w:sz w:val="28"/>
          <w:szCs w:val="28"/>
        </w:rPr>
        <w:t>Doctor</w:t>
      </w:r>
      <w:r w:rsidR="00892E4F" w:rsidRPr="002D0CDD">
        <w:rPr>
          <w:rFonts w:ascii="Times New Roman" w:hAnsi="Times New Roman" w:cs="Times New Roman"/>
          <w:sz w:val="28"/>
          <w:szCs w:val="28"/>
        </w:rPr>
        <w:t xml:space="preserve"> (</w:t>
      </w:r>
      <w:r w:rsidR="003667D1">
        <w:rPr>
          <w:rFonts w:ascii="Times New Roman" w:hAnsi="Times New Roman" w:cs="Times New Roman"/>
          <w:sz w:val="28"/>
          <w:szCs w:val="28"/>
        </w:rPr>
        <w:t>d</w:t>
      </w:r>
      <w:r>
        <w:rPr>
          <w:rFonts w:ascii="Times New Roman" w:hAnsi="Times New Roman" w:cs="Times New Roman"/>
          <w:sz w:val="28"/>
          <w:szCs w:val="28"/>
        </w:rPr>
        <w:t>ecimal</w:t>
      </w:r>
      <w:r w:rsidR="00892E4F" w:rsidRPr="002D0CDD">
        <w:rPr>
          <w:rFonts w:ascii="Times New Roman" w:hAnsi="Times New Roman" w:cs="Times New Roman"/>
          <w:sz w:val="28"/>
          <w:szCs w:val="28"/>
        </w:rPr>
        <w:t>).</w:t>
      </w:r>
    </w:p>
    <w:p w14:paraId="30F0E1DE" w14:textId="73370184" w:rsidR="004C1993" w:rsidRPr="00107790" w:rsidRDefault="00892E4F" w:rsidP="00737027">
      <w:pPr>
        <w:pStyle w:val="ListParagraph"/>
        <w:numPr>
          <w:ilvl w:val="0"/>
          <w:numId w:val="13"/>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Methods:</w:t>
      </w:r>
    </w:p>
    <w:p w14:paraId="23E7CDBB" w14:textId="518EFEE1" w:rsidR="00892E4F" w:rsidRPr="00243F66" w:rsidRDefault="00892E4F"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Assign</w:t>
      </w:r>
      <w:r w:rsidR="004C1993">
        <w:rPr>
          <w:rFonts w:ascii="Times New Roman" w:hAnsi="Times New Roman" w:cs="Times New Roman"/>
          <w:sz w:val="28"/>
          <w:szCs w:val="28"/>
        </w:rPr>
        <w:t>Pay</w:t>
      </w:r>
      <w:r>
        <w:rPr>
          <w:rFonts w:ascii="Times New Roman" w:hAnsi="Times New Roman" w:cs="Times New Roman"/>
          <w:sz w:val="28"/>
          <w:szCs w:val="28"/>
        </w:rPr>
        <w:t xml:space="preserve"> ()</w:t>
      </w:r>
    </w:p>
    <w:p w14:paraId="5F8724E3" w14:textId="10BB7B10" w:rsidR="00243F66" w:rsidRPr="00CA5CED" w:rsidRDefault="00243F66"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AddDoctor ()</w:t>
      </w:r>
    </w:p>
    <w:p w14:paraId="4AC2374C" w14:textId="31F83422" w:rsidR="00892E4F" w:rsidRPr="00737027" w:rsidRDefault="00892E4F" w:rsidP="00737027">
      <w:pPr>
        <w:pStyle w:val="ListParagraph"/>
        <w:numPr>
          <w:ilvl w:val="0"/>
          <w:numId w:val="16"/>
        </w:numPr>
        <w:spacing w:line="480" w:lineRule="auto"/>
        <w:jc w:val="both"/>
        <w:rPr>
          <w:rFonts w:ascii="Times New Roman" w:hAnsi="Times New Roman" w:cs="Times New Roman"/>
          <w:b/>
          <w:bCs/>
          <w:sz w:val="32"/>
          <w:szCs w:val="32"/>
        </w:rPr>
      </w:pPr>
      <w:r>
        <w:rPr>
          <w:rFonts w:ascii="Times New Roman" w:hAnsi="Times New Roman" w:cs="Times New Roman"/>
          <w:sz w:val="28"/>
          <w:szCs w:val="28"/>
        </w:rPr>
        <w:t>Get</w:t>
      </w:r>
      <w:r w:rsidR="004C1993">
        <w:rPr>
          <w:rFonts w:ascii="Times New Roman" w:hAnsi="Times New Roman" w:cs="Times New Roman"/>
          <w:sz w:val="28"/>
          <w:szCs w:val="28"/>
        </w:rPr>
        <w:t>Doctor</w:t>
      </w:r>
      <w:r>
        <w:rPr>
          <w:rFonts w:ascii="Times New Roman" w:hAnsi="Times New Roman" w:cs="Times New Roman"/>
          <w:sz w:val="28"/>
          <w:szCs w:val="28"/>
        </w:rPr>
        <w:t>Details ()</w:t>
      </w:r>
    </w:p>
    <w:p w14:paraId="17D04DE1" w14:textId="77777777" w:rsidR="00892E4F" w:rsidRDefault="00892E4F" w:rsidP="00737027">
      <w:pPr>
        <w:pStyle w:val="ListParagraph"/>
        <w:numPr>
          <w:ilvl w:val="0"/>
          <w:numId w:val="15"/>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73183099" w14:textId="65315E7C" w:rsidR="00737027" w:rsidRPr="00D64037" w:rsidRDefault="00E707C9" w:rsidP="00D64037">
      <w:pPr>
        <w:pStyle w:val="ListParagraph"/>
        <w:spacing w:line="1440" w:lineRule="auto"/>
        <w:jc w:val="both"/>
        <w:rPr>
          <w:rFonts w:ascii="Times New Roman" w:hAnsi="Times New Roman" w:cs="Times New Roman"/>
          <w:sz w:val="28"/>
          <w:szCs w:val="28"/>
        </w:rPr>
      </w:pPr>
      <w:r>
        <w:rPr>
          <w:rFonts w:ascii="Times New Roman" w:hAnsi="Times New Roman" w:cs="Times New Roman"/>
          <w:sz w:val="28"/>
          <w:szCs w:val="28"/>
        </w:rPr>
        <w:t xml:space="preserve">Inherits from </w:t>
      </w:r>
      <w:r w:rsidR="00892E4F">
        <w:rPr>
          <w:rFonts w:ascii="Times New Roman" w:hAnsi="Times New Roman" w:cs="Times New Roman"/>
          <w:sz w:val="28"/>
          <w:szCs w:val="28"/>
        </w:rPr>
        <w:t>Staff</w:t>
      </w:r>
      <w:r w:rsidR="00892E4F" w:rsidRPr="002D0CDD">
        <w:rPr>
          <w:rFonts w:ascii="Times New Roman" w:hAnsi="Times New Roman" w:cs="Times New Roman"/>
          <w:sz w:val="28"/>
          <w:szCs w:val="28"/>
        </w:rPr>
        <w:t xml:space="preserve"> class</w:t>
      </w:r>
      <w:r>
        <w:rPr>
          <w:rFonts w:ascii="Times New Roman" w:hAnsi="Times New Roman" w:cs="Times New Roman"/>
          <w:sz w:val="28"/>
          <w:szCs w:val="28"/>
        </w:rPr>
        <w:t>.</w:t>
      </w:r>
    </w:p>
    <w:p w14:paraId="56102BFA" w14:textId="5311F606" w:rsidR="00CC0200" w:rsidRPr="008707F7" w:rsidRDefault="008707F7" w:rsidP="00737027">
      <w:pPr>
        <w:spacing w:line="276" w:lineRule="auto"/>
        <w:jc w:val="both"/>
        <w:rPr>
          <w:rFonts w:ascii="Times New Roman" w:hAnsi="Times New Roman" w:cs="Times New Roman"/>
          <w:sz w:val="28"/>
          <w:szCs w:val="28"/>
        </w:rPr>
      </w:pPr>
      <w:r>
        <w:rPr>
          <w:rFonts w:ascii="Times New Roman" w:hAnsi="Times New Roman" w:cs="Times New Roman"/>
          <w:b/>
          <w:bCs/>
          <w:sz w:val="36"/>
          <w:szCs w:val="36"/>
        </w:rPr>
        <w:lastRenderedPageBreak/>
        <w:t>Nurse</w:t>
      </w:r>
      <w:r w:rsidR="00CC0200" w:rsidRPr="008707F7">
        <w:rPr>
          <w:rFonts w:ascii="Times New Roman" w:hAnsi="Times New Roman" w:cs="Times New Roman"/>
          <w:b/>
          <w:bCs/>
          <w:sz w:val="36"/>
          <w:szCs w:val="36"/>
        </w:rPr>
        <w:t xml:space="preserve"> Class</w:t>
      </w:r>
    </w:p>
    <w:p w14:paraId="457403AA" w14:textId="77777777" w:rsidR="00CC0200" w:rsidRDefault="00CC0200" w:rsidP="00737027">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0EBD758A" w14:textId="1496DF13" w:rsidR="00CC0200" w:rsidRPr="009D308A" w:rsidRDefault="00CC0200" w:rsidP="00737027">
      <w:pPr>
        <w:pStyle w:val="ListParagraph"/>
        <w:spacing w:line="360" w:lineRule="auto"/>
        <w:jc w:val="both"/>
        <w:rPr>
          <w:rFonts w:ascii="Times New Roman" w:hAnsi="Times New Roman" w:cs="Times New Roman"/>
          <w:sz w:val="28"/>
          <w:szCs w:val="28"/>
        </w:rPr>
      </w:pPr>
      <w:r w:rsidRPr="009D308A">
        <w:rPr>
          <w:rFonts w:ascii="Times New Roman" w:hAnsi="Times New Roman" w:cs="Times New Roman"/>
          <w:sz w:val="28"/>
          <w:szCs w:val="28"/>
        </w:rPr>
        <w:t xml:space="preserve">The role of hospital </w:t>
      </w:r>
      <w:r w:rsidR="008707F7">
        <w:rPr>
          <w:rFonts w:ascii="Times New Roman" w:hAnsi="Times New Roman" w:cs="Times New Roman"/>
          <w:sz w:val="28"/>
          <w:szCs w:val="28"/>
        </w:rPr>
        <w:t>Nurse</w:t>
      </w:r>
      <w:r w:rsidRPr="009D308A">
        <w:rPr>
          <w:rFonts w:ascii="Times New Roman" w:hAnsi="Times New Roman" w:cs="Times New Roman"/>
          <w:sz w:val="28"/>
          <w:szCs w:val="28"/>
        </w:rPr>
        <w:t xml:space="preserve"> is represented by this class. Inherits from the Staff class.</w:t>
      </w:r>
    </w:p>
    <w:p w14:paraId="1552EE60" w14:textId="77777777" w:rsidR="00CC0200" w:rsidRPr="002D0CDD" w:rsidRDefault="00CC0200" w:rsidP="00737027">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6D6DAFE3" w14:textId="5EEE0CDB" w:rsidR="00503F09" w:rsidRDefault="00737027" w:rsidP="003667D1">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Hours</w:t>
      </w:r>
      <w:r w:rsidR="00CC0200" w:rsidRPr="002D0CDD">
        <w:rPr>
          <w:rFonts w:ascii="Times New Roman" w:hAnsi="Times New Roman" w:cs="Times New Roman"/>
          <w:sz w:val="28"/>
          <w:szCs w:val="28"/>
        </w:rPr>
        <w:t xml:space="preserve">: The </w:t>
      </w:r>
      <w:r>
        <w:rPr>
          <w:rFonts w:ascii="Times New Roman" w:hAnsi="Times New Roman" w:cs="Times New Roman"/>
          <w:sz w:val="28"/>
          <w:szCs w:val="28"/>
        </w:rPr>
        <w:t>Hours</w:t>
      </w:r>
      <w:r w:rsidR="00CC0200" w:rsidRPr="002D0CDD">
        <w:rPr>
          <w:rFonts w:ascii="Times New Roman" w:hAnsi="Times New Roman" w:cs="Times New Roman"/>
          <w:sz w:val="28"/>
          <w:szCs w:val="28"/>
        </w:rPr>
        <w:t xml:space="preserve"> of the</w:t>
      </w:r>
      <w:r>
        <w:rPr>
          <w:rFonts w:ascii="Times New Roman" w:hAnsi="Times New Roman" w:cs="Times New Roman"/>
          <w:sz w:val="28"/>
          <w:szCs w:val="28"/>
        </w:rPr>
        <w:t xml:space="preserve"> Nurse Working</w:t>
      </w:r>
      <w:r w:rsidR="00CC0200" w:rsidRPr="002D0CDD">
        <w:rPr>
          <w:rFonts w:ascii="Times New Roman" w:hAnsi="Times New Roman" w:cs="Times New Roman"/>
          <w:sz w:val="28"/>
          <w:szCs w:val="28"/>
        </w:rPr>
        <w:t xml:space="preserve"> (</w:t>
      </w:r>
      <w:r w:rsidR="003667D1">
        <w:rPr>
          <w:rFonts w:ascii="Times New Roman" w:hAnsi="Times New Roman" w:cs="Times New Roman"/>
          <w:sz w:val="28"/>
          <w:szCs w:val="28"/>
        </w:rPr>
        <w:t>s</w:t>
      </w:r>
      <w:r>
        <w:rPr>
          <w:rFonts w:ascii="Times New Roman" w:hAnsi="Times New Roman" w:cs="Times New Roman"/>
          <w:sz w:val="28"/>
          <w:szCs w:val="28"/>
        </w:rPr>
        <w:t>tring</w:t>
      </w:r>
      <w:r w:rsidR="00CC0200" w:rsidRPr="002D0CDD">
        <w:rPr>
          <w:rFonts w:ascii="Times New Roman" w:hAnsi="Times New Roman" w:cs="Times New Roman"/>
          <w:sz w:val="28"/>
          <w:szCs w:val="28"/>
        </w:rPr>
        <w:t>).</w:t>
      </w:r>
    </w:p>
    <w:p w14:paraId="6DE04151" w14:textId="06180587" w:rsidR="003667D1" w:rsidRPr="003667D1" w:rsidRDefault="003667D1" w:rsidP="003667D1">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Gender: The Gender of the Nurse (string).</w:t>
      </w:r>
    </w:p>
    <w:p w14:paraId="1E36B87C" w14:textId="77777777" w:rsidR="00CC0200" w:rsidRPr="00107790" w:rsidRDefault="00CC0200" w:rsidP="00737027">
      <w:pPr>
        <w:pStyle w:val="ListParagraph"/>
        <w:numPr>
          <w:ilvl w:val="0"/>
          <w:numId w:val="13"/>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Methods:</w:t>
      </w:r>
    </w:p>
    <w:p w14:paraId="345028FE" w14:textId="737A5D49" w:rsidR="00CC0200" w:rsidRPr="0006052E" w:rsidRDefault="00CC0200"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Assign</w:t>
      </w:r>
      <w:r w:rsidR="005545C0">
        <w:rPr>
          <w:rFonts w:ascii="Times New Roman" w:hAnsi="Times New Roman" w:cs="Times New Roman"/>
          <w:sz w:val="28"/>
          <w:szCs w:val="28"/>
        </w:rPr>
        <w:t>Hours</w:t>
      </w:r>
      <w:r>
        <w:rPr>
          <w:rFonts w:ascii="Times New Roman" w:hAnsi="Times New Roman" w:cs="Times New Roman"/>
          <w:sz w:val="28"/>
          <w:szCs w:val="28"/>
        </w:rPr>
        <w:t xml:space="preserve"> ()</w:t>
      </w:r>
    </w:p>
    <w:p w14:paraId="186D6B6E" w14:textId="223F6826" w:rsidR="0006052E" w:rsidRPr="00243F66" w:rsidRDefault="0006052E"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AssignGender ()</w:t>
      </w:r>
    </w:p>
    <w:p w14:paraId="024157BE" w14:textId="4DEBD642" w:rsidR="00CC0200" w:rsidRPr="00CA5CED" w:rsidRDefault="00CC0200"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Add</w:t>
      </w:r>
      <w:r w:rsidR="005545C0">
        <w:rPr>
          <w:rFonts w:ascii="Times New Roman" w:hAnsi="Times New Roman" w:cs="Times New Roman"/>
          <w:sz w:val="28"/>
          <w:szCs w:val="28"/>
        </w:rPr>
        <w:t>Nurse</w:t>
      </w:r>
      <w:r>
        <w:rPr>
          <w:rFonts w:ascii="Times New Roman" w:hAnsi="Times New Roman" w:cs="Times New Roman"/>
          <w:sz w:val="28"/>
          <w:szCs w:val="28"/>
        </w:rPr>
        <w:t xml:space="preserve"> ()</w:t>
      </w:r>
    </w:p>
    <w:p w14:paraId="0047F523" w14:textId="573099CC" w:rsidR="00CC0200" w:rsidRPr="008707F7" w:rsidRDefault="00CC0200" w:rsidP="00737027">
      <w:pPr>
        <w:pStyle w:val="ListParagraph"/>
        <w:numPr>
          <w:ilvl w:val="0"/>
          <w:numId w:val="16"/>
        </w:numPr>
        <w:spacing w:line="480" w:lineRule="auto"/>
        <w:jc w:val="both"/>
        <w:rPr>
          <w:rFonts w:ascii="Times New Roman" w:hAnsi="Times New Roman" w:cs="Times New Roman"/>
          <w:b/>
          <w:bCs/>
          <w:sz w:val="32"/>
          <w:szCs w:val="32"/>
        </w:rPr>
      </w:pPr>
      <w:r>
        <w:rPr>
          <w:rFonts w:ascii="Times New Roman" w:hAnsi="Times New Roman" w:cs="Times New Roman"/>
          <w:sz w:val="28"/>
          <w:szCs w:val="28"/>
        </w:rPr>
        <w:t>Get</w:t>
      </w:r>
      <w:r w:rsidR="005545C0">
        <w:rPr>
          <w:rFonts w:ascii="Times New Roman" w:hAnsi="Times New Roman" w:cs="Times New Roman"/>
          <w:sz w:val="28"/>
          <w:szCs w:val="28"/>
        </w:rPr>
        <w:t>Nurse</w:t>
      </w:r>
      <w:r>
        <w:rPr>
          <w:rFonts w:ascii="Times New Roman" w:hAnsi="Times New Roman" w:cs="Times New Roman"/>
          <w:sz w:val="28"/>
          <w:szCs w:val="28"/>
        </w:rPr>
        <w:t>Details ()</w:t>
      </w:r>
    </w:p>
    <w:p w14:paraId="6393EDCB" w14:textId="77777777" w:rsidR="00CC0200" w:rsidRDefault="00CC0200" w:rsidP="00737027">
      <w:pPr>
        <w:pStyle w:val="ListParagraph"/>
        <w:numPr>
          <w:ilvl w:val="0"/>
          <w:numId w:val="15"/>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3D1679C9" w14:textId="77777777" w:rsidR="00CC0200" w:rsidRDefault="00CC0200" w:rsidP="00737027">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Inherits from Staff</w:t>
      </w:r>
      <w:r w:rsidRPr="002D0CDD">
        <w:rPr>
          <w:rFonts w:ascii="Times New Roman" w:hAnsi="Times New Roman" w:cs="Times New Roman"/>
          <w:sz w:val="28"/>
          <w:szCs w:val="28"/>
        </w:rPr>
        <w:t xml:space="preserve"> class</w:t>
      </w:r>
      <w:r>
        <w:rPr>
          <w:rFonts w:ascii="Times New Roman" w:hAnsi="Times New Roman" w:cs="Times New Roman"/>
          <w:sz w:val="28"/>
          <w:szCs w:val="28"/>
        </w:rPr>
        <w:t>.</w:t>
      </w:r>
    </w:p>
    <w:p w14:paraId="7E848959" w14:textId="77777777" w:rsidR="002A0386" w:rsidRDefault="002A0386" w:rsidP="00737027">
      <w:pPr>
        <w:spacing w:line="276" w:lineRule="auto"/>
        <w:jc w:val="both"/>
        <w:rPr>
          <w:rFonts w:ascii="Times New Roman" w:hAnsi="Times New Roman" w:cs="Times New Roman"/>
          <w:sz w:val="28"/>
          <w:szCs w:val="28"/>
        </w:rPr>
      </w:pPr>
    </w:p>
    <w:p w14:paraId="4AAE71F2" w14:textId="762A1ED4" w:rsidR="002A0386" w:rsidRDefault="006B470C" w:rsidP="00737027">
      <w:pPr>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t>Patient</w:t>
      </w:r>
      <w:r w:rsidR="002A0386" w:rsidRPr="002D0CDD">
        <w:rPr>
          <w:rFonts w:ascii="Times New Roman" w:hAnsi="Times New Roman" w:cs="Times New Roman"/>
          <w:b/>
          <w:bCs/>
          <w:sz w:val="36"/>
          <w:szCs w:val="36"/>
        </w:rPr>
        <w:t xml:space="preserve"> Class</w:t>
      </w:r>
    </w:p>
    <w:p w14:paraId="2156309A" w14:textId="77777777" w:rsidR="002A0386" w:rsidRDefault="002A0386" w:rsidP="00737027">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029335B4" w14:textId="0922C086" w:rsidR="002A0386" w:rsidRPr="009D308A" w:rsidRDefault="002A0386" w:rsidP="0033580E">
      <w:pPr>
        <w:pStyle w:val="ListParagraph"/>
        <w:spacing w:line="480" w:lineRule="auto"/>
        <w:jc w:val="both"/>
        <w:rPr>
          <w:rFonts w:ascii="Times New Roman" w:hAnsi="Times New Roman" w:cs="Times New Roman"/>
          <w:sz w:val="28"/>
          <w:szCs w:val="28"/>
        </w:rPr>
      </w:pPr>
      <w:r w:rsidRPr="009D308A">
        <w:rPr>
          <w:rFonts w:ascii="Times New Roman" w:hAnsi="Times New Roman" w:cs="Times New Roman"/>
          <w:sz w:val="28"/>
          <w:szCs w:val="28"/>
        </w:rPr>
        <w:t xml:space="preserve">The role of hospital </w:t>
      </w:r>
      <w:r w:rsidR="0087245C">
        <w:rPr>
          <w:rFonts w:ascii="Times New Roman" w:hAnsi="Times New Roman" w:cs="Times New Roman"/>
          <w:sz w:val="28"/>
          <w:szCs w:val="28"/>
        </w:rPr>
        <w:t>Patient</w:t>
      </w:r>
      <w:r w:rsidRPr="009D308A">
        <w:rPr>
          <w:rFonts w:ascii="Times New Roman" w:hAnsi="Times New Roman" w:cs="Times New Roman"/>
          <w:sz w:val="28"/>
          <w:szCs w:val="28"/>
        </w:rPr>
        <w:t xml:space="preserve"> by this class. Inherits from the </w:t>
      </w:r>
      <w:r w:rsidR="006B470C">
        <w:rPr>
          <w:rFonts w:ascii="Times New Roman" w:hAnsi="Times New Roman" w:cs="Times New Roman"/>
          <w:sz w:val="28"/>
          <w:szCs w:val="28"/>
        </w:rPr>
        <w:t>Person</w:t>
      </w:r>
      <w:r w:rsidRPr="009D308A">
        <w:rPr>
          <w:rFonts w:ascii="Times New Roman" w:hAnsi="Times New Roman" w:cs="Times New Roman"/>
          <w:sz w:val="28"/>
          <w:szCs w:val="28"/>
        </w:rPr>
        <w:t xml:space="preserve"> class.</w:t>
      </w:r>
    </w:p>
    <w:p w14:paraId="647FDEE1" w14:textId="77777777" w:rsidR="002A0386" w:rsidRPr="002D0CDD" w:rsidRDefault="002A0386" w:rsidP="00737027">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5882930C" w14:textId="76233D62" w:rsidR="002A0386" w:rsidRPr="0033580E" w:rsidRDefault="006B470C" w:rsidP="0033580E">
      <w:pPr>
        <w:pStyle w:val="ListParagraph"/>
        <w:numPr>
          <w:ilvl w:val="0"/>
          <w:numId w:val="8"/>
        </w:numPr>
        <w:spacing w:line="480" w:lineRule="auto"/>
        <w:jc w:val="both"/>
        <w:rPr>
          <w:rFonts w:ascii="Times New Roman" w:hAnsi="Times New Roman" w:cs="Times New Roman"/>
          <w:sz w:val="28"/>
          <w:szCs w:val="28"/>
        </w:rPr>
      </w:pPr>
      <w:r>
        <w:rPr>
          <w:rFonts w:ascii="Times New Roman" w:hAnsi="Times New Roman" w:cs="Times New Roman"/>
          <w:sz w:val="28"/>
          <w:szCs w:val="28"/>
        </w:rPr>
        <w:t>PatientNumber</w:t>
      </w:r>
      <w:r w:rsidR="002A0386" w:rsidRPr="002D0CDD">
        <w:rPr>
          <w:rFonts w:ascii="Times New Roman" w:hAnsi="Times New Roman" w:cs="Times New Roman"/>
          <w:sz w:val="28"/>
          <w:szCs w:val="28"/>
        </w:rPr>
        <w:t xml:space="preserve">: The </w:t>
      </w:r>
      <w:r>
        <w:rPr>
          <w:rFonts w:ascii="Times New Roman" w:hAnsi="Times New Roman" w:cs="Times New Roman"/>
          <w:sz w:val="28"/>
          <w:szCs w:val="28"/>
        </w:rPr>
        <w:t>Patient No</w:t>
      </w:r>
      <w:r w:rsidR="002A0386" w:rsidRPr="002D0CDD">
        <w:rPr>
          <w:rFonts w:ascii="Times New Roman" w:hAnsi="Times New Roman" w:cs="Times New Roman"/>
          <w:sz w:val="28"/>
          <w:szCs w:val="28"/>
        </w:rPr>
        <w:t xml:space="preserve"> of the </w:t>
      </w:r>
      <w:r>
        <w:rPr>
          <w:rFonts w:ascii="Times New Roman" w:hAnsi="Times New Roman" w:cs="Times New Roman"/>
          <w:sz w:val="28"/>
          <w:szCs w:val="28"/>
        </w:rPr>
        <w:t>P</w:t>
      </w:r>
      <w:r w:rsidR="00687EB3">
        <w:rPr>
          <w:rFonts w:ascii="Times New Roman" w:hAnsi="Times New Roman" w:cs="Times New Roman"/>
          <w:sz w:val="28"/>
          <w:szCs w:val="28"/>
        </w:rPr>
        <w:t>atient</w:t>
      </w:r>
      <w:r w:rsidR="002A0386" w:rsidRPr="002D0CDD">
        <w:rPr>
          <w:rFonts w:ascii="Times New Roman" w:hAnsi="Times New Roman" w:cs="Times New Roman"/>
          <w:sz w:val="28"/>
          <w:szCs w:val="28"/>
        </w:rPr>
        <w:t xml:space="preserve"> </w:t>
      </w:r>
      <w:r w:rsidR="00687EB3">
        <w:rPr>
          <w:rFonts w:ascii="Times New Roman" w:hAnsi="Times New Roman" w:cs="Times New Roman"/>
          <w:sz w:val="28"/>
          <w:szCs w:val="28"/>
        </w:rPr>
        <w:t>(string</w:t>
      </w:r>
      <w:r w:rsidR="002A0386" w:rsidRPr="002D0CDD">
        <w:rPr>
          <w:rFonts w:ascii="Times New Roman" w:hAnsi="Times New Roman" w:cs="Times New Roman"/>
          <w:sz w:val="28"/>
          <w:szCs w:val="28"/>
        </w:rPr>
        <w:t>).</w:t>
      </w:r>
    </w:p>
    <w:p w14:paraId="245020AF" w14:textId="77777777" w:rsidR="002A0386" w:rsidRPr="00107790" w:rsidRDefault="002A0386" w:rsidP="00737027">
      <w:pPr>
        <w:pStyle w:val="ListParagraph"/>
        <w:numPr>
          <w:ilvl w:val="0"/>
          <w:numId w:val="13"/>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Methods:</w:t>
      </w:r>
    </w:p>
    <w:p w14:paraId="31028D93" w14:textId="03B44D61" w:rsidR="002A0386" w:rsidRPr="00243F66" w:rsidRDefault="002A0386"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Assign</w:t>
      </w:r>
      <w:r w:rsidR="00687EB3">
        <w:rPr>
          <w:rFonts w:ascii="Times New Roman" w:hAnsi="Times New Roman" w:cs="Times New Roman"/>
          <w:sz w:val="28"/>
          <w:szCs w:val="28"/>
        </w:rPr>
        <w:t>PatientNumber</w:t>
      </w:r>
      <w:r>
        <w:rPr>
          <w:rFonts w:ascii="Times New Roman" w:hAnsi="Times New Roman" w:cs="Times New Roman"/>
          <w:sz w:val="28"/>
          <w:szCs w:val="28"/>
        </w:rPr>
        <w:t xml:space="preserve"> ()</w:t>
      </w:r>
    </w:p>
    <w:p w14:paraId="49FE1C7D" w14:textId="3CE24B5B" w:rsidR="002A0386" w:rsidRPr="00CA5CED" w:rsidRDefault="002A0386"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Add</w:t>
      </w:r>
      <w:r w:rsidR="00687EB3">
        <w:rPr>
          <w:rFonts w:ascii="Times New Roman" w:hAnsi="Times New Roman" w:cs="Times New Roman"/>
          <w:sz w:val="28"/>
          <w:szCs w:val="28"/>
        </w:rPr>
        <w:t>Patient</w:t>
      </w:r>
      <w:r>
        <w:rPr>
          <w:rFonts w:ascii="Times New Roman" w:hAnsi="Times New Roman" w:cs="Times New Roman"/>
          <w:sz w:val="28"/>
          <w:szCs w:val="28"/>
        </w:rPr>
        <w:t xml:space="preserve"> ()</w:t>
      </w:r>
    </w:p>
    <w:p w14:paraId="3E395646" w14:textId="00BCE925" w:rsidR="002A0386" w:rsidRPr="0033580E" w:rsidRDefault="002A0386" w:rsidP="0033580E">
      <w:pPr>
        <w:pStyle w:val="ListParagraph"/>
        <w:numPr>
          <w:ilvl w:val="0"/>
          <w:numId w:val="16"/>
        </w:numPr>
        <w:spacing w:line="480" w:lineRule="auto"/>
        <w:jc w:val="both"/>
        <w:rPr>
          <w:rFonts w:ascii="Times New Roman" w:hAnsi="Times New Roman" w:cs="Times New Roman"/>
          <w:b/>
          <w:bCs/>
          <w:sz w:val="32"/>
          <w:szCs w:val="32"/>
        </w:rPr>
      </w:pPr>
      <w:r>
        <w:rPr>
          <w:rFonts w:ascii="Times New Roman" w:hAnsi="Times New Roman" w:cs="Times New Roman"/>
          <w:sz w:val="28"/>
          <w:szCs w:val="28"/>
        </w:rPr>
        <w:t>Get</w:t>
      </w:r>
      <w:r w:rsidR="00687EB3">
        <w:rPr>
          <w:rFonts w:ascii="Times New Roman" w:hAnsi="Times New Roman" w:cs="Times New Roman"/>
          <w:sz w:val="28"/>
          <w:szCs w:val="28"/>
        </w:rPr>
        <w:t>Patient</w:t>
      </w:r>
      <w:r>
        <w:rPr>
          <w:rFonts w:ascii="Times New Roman" w:hAnsi="Times New Roman" w:cs="Times New Roman"/>
          <w:sz w:val="28"/>
          <w:szCs w:val="28"/>
        </w:rPr>
        <w:t>Details ()</w:t>
      </w:r>
    </w:p>
    <w:p w14:paraId="38AF94E5" w14:textId="77777777" w:rsidR="002A0386" w:rsidRDefault="002A0386" w:rsidP="00737027">
      <w:pPr>
        <w:pStyle w:val="ListParagraph"/>
        <w:numPr>
          <w:ilvl w:val="0"/>
          <w:numId w:val="15"/>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1D9CD53D" w14:textId="748381D8" w:rsidR="002A0386" w:rsidRPr="0006052E" w:rsidRDefault="002A0386" w:rsidP="0006052E">
      <w:pPr>
        <w:pStyle w:val="ListParagraph"/>
        <w:spacing w:after="360" w:line="1440" w:lineRule="auto"/>
        <w:jc w:val="both"/>
        <w:rPr>
          <w:rFonts w:ascii="Times New Roman" w:hAnsi="Times New Roman" w:cs="Times New Roman"/>
          <w:sz w:val="28"/>
          <w:szCs w:val="28"/>
        </w:rPr>
      </w:pPr>
      <w:r>
        <w:rPr>
          <w:rFonts w:ascii="Times New Roman" w:hAnsi="Times New Roman" w:cs="Times New Roman"/>
          <w:sz w:val="28"/>
          <w:szCs w:val="28"/>
        </w:rPr>
        <w:t xml:space="preserve">Inherits from </w:t>
      </w:r>
      <w:r w:rsidR="00687EB3">
        <w:rPr>
          <w:rFonts w:ascii="Times New Roman" w:hAnsi="Times New Roman" w:cs="Times New Roman"/>
          <w:sz w:val="28"/>
          <w:szCs w:val="28"/>
        </w:rPr>
        <w:t xml:space="preserve">Person </w:t>
      </w:r>
      <w:r w:rsidRPr="002D0CDD">
        <w:rPr>
          <w:rFonts w:ascii="Times New Roman" w:hAnsi="Times New Roman" w:cs="Times New Roman"/>
          <w:sz w:val="28"/>
          <w:szCs w:val="28"/>
        </w:rPr>
        <w:t>class</w:t>
      </w:r>
      <w:r>
        <w:rPr>
          <w:rFonts w:ascii="Times New Roman" w:hAnsi="Times New Roman" w:cs="Times New Roman"/>
          <w:sz w:val="28"/>
          <w:szCs w:val="28"/>
        </w:rPr>
        <w:t>.</w:t>
      </w:r>
    </w:p>
    <w:p w14:paraId="1425705D" w14:textId="3B0BDCDF" w:rsidR="002A0386" w:rsidRDefault="0033580E" w:rsidP="00737027">
      <w:pPr>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Receptionist</w:t>
      </w:r>
      <w:r w:rsidR="002A0386" w:rsidRPr="002D0CDD">
        <w:rPr>
          <w:rFonts w:ascii="Times New Roman" w:hAnsi="Times New Roman" w:cs="Times New Roman"/>
          <w:b/>
          <w:bCs/>
          <w:sz w:val="36"/>
          <w:szCs w:val="36"/>
        </w:rPr>
        <w:t xml:space="preserve"> Class</w:t>
      </w:r>
    </w:p>
    <w:p w14:paraId="7B54611F" w14:textId="77777777" w:rsidR="002A0386" w:rsidRDefault="002A0386" w:rsidP="00737027">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6F1ECB15" w14:textId="5A5F0E41" w:rsidR="002A0386" w:rsidRPr="009D308A" w:rsidRDefault="002A0386" w:rsidP="0033580E">
      <w:pPr>
        <w:pStyle w:val="ListParagraph"/>
        <w:spacing w:line="480" w:lineRule="auto"/>
        <w:jc w:val="both"/>
        <w:rPr>
          <w:rFonts w:ascii="Times New Roman" w:hAnsi="Times New Roman" w:cs="Times New Roman"/>
          <w:sz w:val="28"/>
          <w:szCs w:val="28"/>
        </w:rPr>
      </w:pPr>
      <w:r w:rsidRPr="009D308A">
        <w:rPr>
          <w:rFonts w:ascii="Times New Roman" w:hAnsi="Times New Roman" w:cs="Times New Roman"/>
          <w:sz w:val="28"/>
          <w:szCs w:val="28"/>
        </w:rPr>
        <w:t xml:space="preserve">The role of hospital </w:t>
      </w:r>
      <w:r w:rsidR="0033580E">
        <w:rPr>
          <w:rFonts w:ascii="Times New Roman" w:hAnsi="Times New Roman" w:cs="Times New Roman"/>
          <w:sz w:val="28"/>
          <w:szCs w:val="28"/>
        </w:rPr>
        <w:t>Receptionist</w:t>
      </w:r>
      <w:r w:rsidRPr="009D308A">
        <w:rPr>
          <w:rFonts w:ascii="Times New Roman" w:hAnsi="Times New Roman" w:cs="Times New Roman"/>
          <w:sz w:val="28"/>
          <w:szCs w:val="28"/>
        </w:rPr>
        <w:t xml:space="preserve"> is represented by this class. Inherits from the Staff class.</w:t>
      </w:r>
    </w:p>
    <w:p w14:paraId="0B61E955" w14:textId="77777777" w:rsidR="002A0386" w:rsidRPr="002D0CDD" w:rsidRDefault="002A0386" w:rsidP="00737027">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48112A6C" w14:textId="47AB117F" w:rsidR="002A0386" w:rsidRPr="0033580E" w:rsidRDefault="007F52B0" w:rsidP="0033580E">
      <w:pPr>
        <w:pStyle w:val="ListParagraph"/>
        <w:numPr>
          <w:ilvl w:val="0"/>
          <w:numId w:val="8"/>
        </w:numPr>
        <w:spacing w:line="480" w:lineRule="auto"/>
        <w:jc w:val="both"/>
        <w:rPr>
          <w:rFonts w:ascii="Times New Roman" w:hAnsi="Times New Roman" w:cs="Times New Roman"/>
          <w:sz w:val="28"/>
          <w:szCs w:val="28"/>
        </w:rPr>
      </w:pPr>
      <w:r>
        <w:rPr>
          <w:rFonts w:ascii="Times New Roman" w:hAnsi="Times New Roman" w:cs="Times New Roman"/>
          <w:sz w:val="28"/>
          <w:szCs w:val="28"/>
        </w:rPr>
        <w:t>Shift</w:t>
      </w:r>
      <w:r w:rsidR="002A0386" w:rsidRPr="002D0CDD">
        <w:rPr>
          <w:rFonts w:ascii="Times New Roman" w:hAnsi="Times New Roman" w:cs="Times New Roman"/>
          <w:sz w:val="28"/>
          <w:szCs w:val="28"/>
        </w:rPr>
        <w:t xml:space="preserve">: The </w:t>
      </w:r>
      <w:r>
        <w:rPr>
          <w:rFonts w:ascii="Times New Roman" w:hAnsi="Times New Roman" w:cs="Times New Roman"/>
          <w:sz w:val="28"/>
          <w:szCs w:val="28"/>
        </w:rPr>
        <w:t>Shift</w:t>
      </w:r>
      <w:r w:rsidR="002A0386" w:rsidRPr="002D0CDD">
        <w:rPr>
          <w:rFonts w:ascii="Times New Roman" w:hAnsi="Times New Roman" w:cs="Times New Roman"/>
          <w:sz w:val="28"/>
          <w:szCs w:val="28"/>
        </w:rPr>
        <w:t xml:space="preserve"> of the </w:t>
      </w:r>
      <w:r>
        <w:rPr>
          <w:rFonts w:ascii="Times New Roman" w:hAnsi="Times New Roman" w:cs="Times New Roman"/>
          <w:sz w:val="28"/>
          <w:szCs w:val="28"/>
        </w:rPr>
        <w:t>Receptionist</w:t>
      </w:r>
      <w:r w:rsidR="002A0386" w:rsidRPr="002D0CDD">
        <w:rPr>
          <w:rFonts w:ascii="Times New Roman" w:hAnsi="Times New Roman" w:cs="Times New Roman"/>
          <w:sz w:val="28"/>
          <w:szCs w:val="28"/>
        </w:rPr>
        <w:t xml:space="preserve"> (</w:t>
      </w:r>
      <w:r>
        <w:rPr>
          <w:rFonts w:ascii="Times New Roman" w:hAnsi="Times New Roman" w:cs="Times New Roman"/>
          <w:sz w:val="28"/>
          <w:szCs w:val="28"/>
        </w:rPr>
        <w:t>string</w:t>
      </w:r>
      <w:r w:rsidR="002A0386" w:rsidRPr="002D0CDD">
        <w:rPr>
          <w:rFonts w:ascii="Times New Roman" w:hAnsi="Times New Roman" w:cs="Times New Roman"/>
          <w:sz w:val="28"/>
          <w:szCs w:val="28"/>
        </w:rPr>
        <w:t>).</w:t>
      </w:r>
    </w:p>
    <w:p w14:paraId="5C709DEF" w14:textId="12E32D39" w:rsidR="002A0386" w:rsidRPr="00540891" w:rsidRDefault="002A0386" w:rsidP="00540891">
      <w:pPr>
        <w:pStyle w:val="ListParagraph"/>
        <w:numPr>
          <w:ilvl w:val="0"/>
          <w:numId w:val="13"/>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Methods:</w:t>
      </w:r>
    </w:p>
    <w:p w14:paraId="6767BFF3" w14:textId="3E0EC9F0" w:rsidR="002A0386" w:rsidRPr="00540891" w:rsidRDefault="002A0386"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Ad</w:t>
      </w:r>
      <w:r w:rsidR="00540891">
        <w:rPr>
          <w:rFonts w:ascii="Times New Roman" w:hAnsi="Times New Roman" w:cs="Times New Roman"/>
          <w:sz w:val="28"/>
          <w:szCs w:val="28"/>
        </w:rPr>
        <w:t>dRecptionist</w:t>
      </w:r>
      <w:r>
        <w:rPr>
          <w:rFonts w:ascii="Times New Roman" w:hAnsi="Times New Roman" w:cs="Times New Roman"/>
          <w:sz w:val="28"/>
          <w:szCs w:val="28"/>
        </w:rPr>
        <w:t xml:space="preserve"> ()</w:t>
      </w:r>
    </w:p>
    <w:p w14:paraId="57ED03E7" w14:textId="1FE8992E" w:rsidR="00540891" w:rsidRPr="00893B6D" w:rsidRDefault="00893B6D"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ScheduleAppointments ()</w:t>
      </w:r>
    </w:p>
    <w:p w14:paraId="4B81CC21" w14:textId="1C9925F0" w:rsidR="00893B6D" w:rsidRPr="00893B6D" w:rsidRDefault="00893B6D"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RegisterPatients ()</w:t>
      </w:r>
    </w:p>
    <w:p w14:paraId="56EF3FCA" w14:textId="00F9C13F" w:rsidR="00893B6D" w:rsidRPr="00CA5CED" w:rsidRDefault="00893B6D"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HandlePhoneCalls ()</w:t>
      </w:r>
    </w:p>
    <w:p w14:paraId="18D6F56C" w14:textId="3E1D00CD" w:rsidR="002A0386" w:rsidRPr="0033580E" w:rsidRDefault="002A0386" w:rsidP="0033580E">
      <w:pPr>
        <w:pStyle w:val="ListParagraph"/>
        <w:numPr>
          <w:ilvl w:val="0"/>
          <w:numId w:val="16"/>
        </w:numPr>
        <w:spacing w:line="480" w:lineRule="auto"/>
        <w:jc w:val="both"/>
        <w:rPr>
          <w:rFonts w:ascii="Times New Roman" w:hAnsi="Times New Roman" w:cs="Times New Roman"/>
          <w:b/>
          <w:bCs/>
          <w:sz w:val="32"/>
          <w:szCs w:val="32"/>
        </w:rPr>
      </w:pPr>
      <w:r>
        <w:rPr>
          <w:rFonts w:ascii="Times New Roman" w:hAnsi="Times New Roman" w:cs="Times New Roman"/>
          <w:sz w:val="28"/>
          <w:szCs w:val="28"/>
        </w:rPr>
        <w:t>Get</w:t>
      </w:r>
      <w:r w:rsidR="006D54CE">
        <w:rPr>
          <w:rFonts w:ascii="Times New Roman" w:hAnsi="Times New Roman" w:cs="Times New Roman"/>
          <w:sz w:val="28"/>
          <w:szCs w:val="28"/>
        </w:rPr>
        <w:t>Receptionist</w:t>
      </w:r>
      <w:r>
        <w:rPr>
          <w:rFonts w:ascii="Times New Roman" w:hAnsi="Times New Roman" w:cs="Times New Roman"/>
          <w:sz w:val="28"/>
          <w:szCs w:val="28"/>
        </w:rPr>
        <w:t>Details ()</w:t>
      </w:r>
    </w:p>
    <w:p w14:paraId="0991EF2E" w14:textId="77777777" w:rsidR="002A0386" w:rsidRDefault="002A0386" w:rsidP="00737027">
      <w:pPr>
        <w:pStyle w:val="ListParagraph"/>
        <w:numPr>
          <w:ilvl w:val="0"/>
          <w:numId w:val="15"/>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3E915B01" w14:textId="77777777" w:rsidR="002A0386" w:rsidRDefault="002A0386" w:rsidP="00737027">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Inherits from Staff</w:t>
      </w:r>
      <w:r w:rsidRPr="002D0CDD">
        <w:rPr>
          <w:rFonts w:ascii="Times New Roman" w:hAnsi="Times New Roman" w:cs="Times New Roman"/>
          <w:sz w:val="28"/>
          <w:szCs w:val="28"/>
        </w:rPr>
        <w:t xml:space="preserve"> class</w:t>
      </w:r>
      <w:r>
        <w:rPr>
          <w:rFonts w:ascii="Times New Roman" w:hAnsi="Times New Roman" w:cs="Times New Roman"/>
          <w:sz w:val="28"/>
          <w:szCs w:val="28"/>
        </w:rPr>
        <w:t>.</w:t>
      </w:r>
    </w:p>
    <w:p w14:paraId="246576C2" w14:textId="77777777" w:rsidR="002A0386" w:rsidRDefault="002A0386" w:rsidP="00737027">
      <w:pPr>
        <w:spacing w:line="276" w:lineRule="auto"/>
        <w:jc w:val="both"/>
        <w:rPr>
          <w:rFonts w:ascii="Times New Roman" w:hAnsi="Times New Roman" w:cs="Times New Roman"/>
          <w:sz w:val="28"/>
          <w:szCs w:val="28"/>
        </w:rPr>
      </w:pPr>
    </w:p>
    <w:p w14:paraId="280E6F12" w14:textId="152D397A" w:rsidR="002A0386" w:rsidRDefault="006D54CE" w:rsidP="00737027">
      <w:pPr>
        <w:spacing w:line="276" w:lineRule="auto"/>
        <w:jc w:val="both"/>
        <w:rPr>
          <w:rFonts w:ascii="Times New Roman" w:hAnsi="Times New Roman" w:cs="Times New Roman"/>
          <w:b/>
          <w:bCs/>
          <w:sz w:val="36"/>
          <w:szCs w:val="36"/>
        </w:rPr>
      </w:pPr>
      <w:r>
        <w:rPr>
          <w:rFonts w:ascii="Times New Roman" w:hAnsi="Times New Roman" w:cs="Times New Roman"/>
          <w:b/>
          <w:bCs/>
          <w:sz w:val="36"/>
          <w:szCs w:val="36"/>
        </w:rPr>
        <w:t>Technician</w:t>
      </w:r>
      <w:r w:rsidR="002A0386" w:rsidRPr="002D0CDD">
        <w:rPr>
          <w:rFonts w:ascii="Times New Roman" w:hAnsi="Times New Roman" w:cs="Times New Roman"/>
          <w:b/>
          <w:bCs/>
          <w:sz w:val="36"/>
          <w:szCs w:val="36"/>
        </w:rPr>
        <w:t xml:space="preserve"> Class</w:t>
      </w:r>
    </w:p>
    <w:p w14:paraId="4CC7C022" w14:textId="77777777" w:rsidR="002A0386" w:rsidRDefault="002A0386" w:rsidP="00737027">
      <w:pPr>
        <w:pStyle w:val="ListParagraph"/>
        <w:numPr>
          <w:ilvl w:val="0"/>
          <w:numId w:val="14"/>
        </w:numPr>
        <w:spacing w:line="360" w:lineRule="auto"/>
        <w:jc w:val="both"/>
        <w:rPr>
          <w:rFonts w:ascii="Times New Roman" w:hAnsi="Times New Roman" w:cs="Times New Roman"/>
          <w:sz w:val="28"/>
          <w:szCs w:val="28"/>
        </w:rPr>
      </w:pPr>
      <w:r w:rsidRPr="002D0CDD">
        <w:rPr>
          <w:rFonts w:ascii="Times New Roman" w:hAnsi="Times New Roman" w:cs="Times New Roman"/>
          <w:b/>
          <w:bCs/>
          <w:sz w:val="32"/>
          <w:szCs w:val="32"/>
        </w:rPr>
        <w:t>Description:</w:t>
      </w:r>
      <w:r w:rsidRPr="002D0CDD">
        <w:rPr>
          <w:rFonts w:ascii="Times New Roman" w:hAnsi="Times New Roman" w:cs="Times New Roman"/>
          <w:sz w:val="28"/>
          <w:szCs w:val="28"/>
        </w:rPr>
        <w:t xml:space="preserve"> </w:t>
      </w:r>
    </w:p>
    <w:p w14:paraId="2622B3D7" w14:textId="52F8E20F" w:rsidR="002A0386" w:rsidRPr="009D308A" w:rsidRDefault="002A0386" w:rsidP="006D54CE">
      <w:pPr>
        <w:pStyle w:val="ListParagraph"/>
        <w:spacing w:line="480" w:lineRule="auto"/>
        <w:jc w:val="both"/>
        <w:rPr>
          <w:rFonts w:ascii="Times New Roman" w:hAnsi="Times New Roman" w:cs="Times New Roman"/>
          <w:sz w:val="28"/>
          <w:szCs w:val="28"/>
        </w:rPr>
      </w:pPr>
      <w:r w:rsidRPr="009D308A">
        <w:rPr>
          <w:rFonts w:ascii="Times New Roman" w:hAnsi="Times New Roman" w:cs="Times New Roman"/>
          <w:sz w:val="28"/>
          <w:szCs w:val="28"/>
        </w:rPr>
        <w:t xml:space="preserve">The role of hospital </w:t>
      </w:r>
      <w:r w:rsidR="006D54CE">
        <w:rPr>
          <w:rFonts w:ascii="Times New Roman" w:hAnsi="Times New Roman" w:cs="Times New Roman"/>
          <w:sz w:val="28"/>
          <w:szCs w:val="28"/>
        </w:rPr>
        <w:t>Technic</w:t>
      </w:r>
      <w:r w:rsidR="00A45DF5">
        <w:rPr>
          <w:rFonts w:ascii="Times New Roman" w:hAnsi="Times New Roman" w:cs="Times New Roman"/>
          <w:sz w:val="28"/>
          <w:szCs w:val="28"/>
        </w:rPr>
        <w:t>ian</w:t>
      </w:r>
      <w:r w:rsidRPr="009D308A">
        <w:rPr>
          <w:rFonts w:ascii="Times New Roman" w:hAnsi="Times New Roman" w:cs="Times New Roman"/>
          <w:sz w:val="28"/>
          <w:szCs w:val="28"/>
        </w:rPr>
        <w:t xml:space="preserve"> is represented by this class. Inherits from the Staff class.</w:t>
      </w:r>
    </w:p>
    <w:p w14:paraId="1C5A10A1" w14:textId="77777777" w:rsidR="002A0386" w:rsidRPr="002D0CDD" w:rsidRDefault="002A0386" w:rsidP="00737027">
      <w:pPr>
        <w:pStyle w:val="ListParagraph"/>
        <w:numPr>
          <w:ilvl w:val="0"/>
          <w:numId w:val="14"/>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Attributes:</w:t>
      </w:r>
    </w:p>
    <w:p w14:paraId="2302E305" w14:textId="270FE579" w:rsidR="002A0386" w:rsidRPr="006D54CE" w:rsidRDefault="00A45DF5" w:rsidP="006D54CE">
      <w:pPr>
        <w:pStyle w:val="ListParagraph"/>
        <w:numPr>
          <w:ilvl w:val="0"/>
          <w:numId w:val="8"/>
        </w:numPr>
        <w:spacing w:line="480" w:lineRule="auto"/>
        <w:jc w:val="both"/>
        <w:rPr>
          <w:rFonts w:ascii="Times New Roman" w:hAnsi="Times New Roman" w:cs="Times New Roman"/>
          <w:sz w:val="28"/>
          <w:szCs w:val="28"/>
        </w:rPr>
      </w:pPr>
      <w:r>
        <w:rPr>
          <w:rFonts w:ascii="Times New Roman" w:hAnsi="Times New Roman" w:cs="Times New Roman"/>
          <w:sz w:val="28"/>
          <w:szCs w:val="28"/>
        </w:rPr>
        <w:t>Certification</w:t>
      </w:r>
      <w:r w:rsidR="002A0386" w:rsidRPr="002D0CDD">
        <w:rPr>
          <w:rFonts w:ascii="Times New Roman" w:hAnsi="Times New Roman" w:cs="Times New Roman"/>
          <w:sz w:val="28"/>
          <w:szCs w:val="28"/>
        </w:rPr>
        <w:t xml:space="preserve">: The </w:t>
      </w:r>
      <w:r>
        <w:rPr>
          <w:rFonts w:ascii="Times New Roman" w:hAnsi="Times New Roman" w:cs="Times New Roman"/>
          <w:sz w:val="28"/>
          <w:szCs w:val="28"/>
        </w:rPr>
        <w:t>Certification</w:t>
      </w:r>
      <w:r w:rsidR="002A0386" w:rsidRPr="002D0CDD">
        <w:rPr>
          <w:rFonts w:ascii="Times New Roman" w:hAnsi="Times New Roman" w:cs="Times New Roman"/>
          <w:sz w:val="28"/>
          <w:szCs w:val="28"/>
        </w:rPr>
        <w:t xml:space="preserve"> of the</w:t>
      </w:r>
      <w:r>
        <w:rPr>
          <w:rFonts w:ascii="Times New Roman" w:hAnsi="Times New Roman" w:cs="Times New Roman"/>
          <w:sz w:val="28"/>
          <w:szCs w:val="28"/>
        </w:rPr>
        <w:t xml:space="preserve"> Technician</w:t>
      </w:r>
      <w:r w:rsidR="002A0386" w:rsidRPr="002D0CDD">
        <w:rPr>
          <w:rFonts w:ascii="Times New Roman" w:hAnsi="Times New Roman" w:cs="Times New Roman"/>
          <w:sz w:val="28"/>
          <w:szCs w:val="28"/>
        </w:rPr>
        <w:t xml:space="preserve"> (</w:t>
      </w:r>
      <w:r>
        <w:rPr>
          <w:rFonts w:ascii="Times New Roman" w:hAnsi="Times New Roman" w:cs="Times New Roman"/>
          <w:sz w:val="28"/>
          <w:szCs w:val="28"/>
        </w:rPr>
        <w:t>string</w:t>
      </w:r>
      <w:r w:rsidR="002A0386" w:rsidRPr="002D0CDD">
        <w:rPr>
          <w:rFonts w:ascii="Times New Roman" w:hAnsi="Times New Roman" w:cs="Times New Roman"/>
          <w:sz w:val="28"/>
          <w:szCs w:val="28"/>
        </w:rPr>
        <w:t>).</w:t>
      </w:r>
    </w:p>
    <w:p w14:paraId="40CC01D2" w14:textId="77777777" w:rsidR="002A0386" w:rsidRPr="00107790" w:rsidRDefault="002A0386" w:rsidP="00737027">
      <w:pPr>
        <w:pStyle w:val="ListParagraph"/>
        <w:numPr>
          <w:ilvl w:val="0"/>
          <w:numId w:val="13"/>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Methods:</w:t>
      </w:r>
    </w:p>
    <w:p w14:paraId="493BC26E" w14:textId="4F1D2AF3" w:rsidR="002A0386" w:rsidRPr="002F1ADA" w:rsidRDefault="002A0386"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Add</w:t>
      </w:r>
      <w:r w:rsidR="002F1ADA">
        <w:rPr>
          <w:rFonts w:ascii="Times New Roman" w:hAnsi="Times New Roman" w:cs="Times New Roman"/>
          <w:sz w:val="28"/>
          <w:szCs w:val="28"/>
        </w:rPr>
        <w:t>Technician</w:t>
      </w:r>
      <w:r>
        <w:rPr>
          <w:rFonts w:ascii="Times New Roman" w:hAnsi="Times New Roman" w:cs="Times New Roman"/>
          <w:sz w:val="28"/>
          <w:szCs w:val="28"/>
        </w:rPr>
        <w:t xml:space="preserve"> ()</w:t>
      </w:r>
    </w:p>
    <w:p w14:paraId="1FCA01F4" w14:textId="5999DDF3" w:rsidR="002F1ADA" w:rsidRPr="00E64E7F" w:rsidRDefault="00E64E7F"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PerformTest ()</w:t>
      </w:r>
    </w:p>
    <w:p w14:paraId="21A78255" w14:textId="58DAFC0F" w:rsidR="00E64E7F" w:rsidRPr="00E64E7F" w:rsidRDefault="00E64E7F"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GenerateReports ()</w:t>
      </w:r>
    </w:p>
    <w:p w14:paraId="20404553" w14:textId="2EEB9944" w:rsidR="00E64E7F" w:rsidRPr="00CA5CED" w:rsidRDefault="00E64E7F" w:rsidP="00737027">
      <w:pPr>
        <w:pStyle w:val="ListParagraph"/>
        <w:numPr>
          <w:ilvl w:val="0"/>
          <w:numId w:val="16"/>
        </w:numPr>
        <w:jc w:val="both"/>
        <w:rPr>
          <w:rFonts w:ascii="Times New Roman" w:hAnsi="Times New Roman" w:cs="Times New Roman"/>
          <w:b/>
          <w:bCs/>
          <w:sz w:val="32"/>
          <w:szCs w:val="32"/>
        </w:rPr>
      </w:pPr>
      <w:r>
        <w:rPr>
          <w:rFonts w:ascii="Times New Roman" w:hAnsi="Times New Roman" w:cs="Times New Roman"/>
          <w:sz w:val="28"/>
          <w:szCs w:val="28"/>
        </w:rPr>
        <w:t>Maintain</w:t>
      </w:r>
      <w:r w:rsidR="00F25B5A">
        <w:rPr>
          <w:rFonts w:ascii="Times New Roman" w:hAnsi="Times New Roman" w:cs="Times New Roman"/>
          <w:sz w:val="28"/>
          <w:szCs w:val="28"/>
        </w:rPr>
        <w:t>Equipment ()</w:t>
      </w:r>
    </w:p>
    <w:p w14:paraId="2A3DCCAA" w14:textId="6AB36040" w:rsidR="002A0386" w:rsidRPr="006D54CE" w:rsidRDefault="002A0386" w:rsidP="006D54CE">
      <w:pPr>
        <w:pStyle w:val="ListParagraph"/>
        <w:numPr>
          <w:ilvl w:val="0"/>
          <w:numId w:val="16"/>
        </w:numPr>
        <w:spacing w:line="480" w:lineRule="auto"/>
        <w:jc w:val="both"/>
        <w:rPr>
          <w:rFonts w:ascii="Times New Roman" w:hAnsi="Times New Roman" w:cs="Times New Roman"/>
          <w:b/>
          <w:bCs/>
          <w:sz w:val="32"/>
          <w:szCs w:val="32"/>
        </w:rPr>
      </w:pPr>
      <w:r>
        <w:rPr>
          <w:rFonts w:ascii="Times New Roman" w:hAnsi="Times New Roman" w:cs="Times New Roman"/>
          <w:sz w:val="28"/>
          <w:szCs w:val="28"/>
        </w:rPr>
        <w:t>Get</w:t>
      </w:r>
      <w:r w:rsidR="002F1ADA">
        <w:rPr>
          <w:rFonts w:ascii="Times New Roman" w:hAnsi="Times New Roman" w:cs="Times New Roman"/>
          <w:sz w:val="28"/>
          <w:szCs w:val="28"/>
        </w:rPr>
        <w:t>Technician</w:t>
      </w:r>
      <w:r>
        <w:rPr>
          <w:rFonts w:ascii="Times New Roman" w:hAnsi="Times New Roman" w:cs="Times New Roman"/>
          <w:sz w:val="28"/>
          <w:szCs w:val="28"/>
        </w:rPr>
        <w:t>Details ()</w:t>
      </w:r>
    </w:p>
    <w:p w14:paraId="1FE16AF4" w14:textId="77777777" w:rsidR="002A0386" w:rsidRDefault="002A0386" w:rsidP="00737027">
      <w:pPr>
        <w:pStyle w:val="ListParagraph"/>
        <w:numPr>
          <w:ilvl w:val="0"/>
          <w:numId w:val="15"/>
        </w:numPr>
        <w:spacing w:line="360" w:lineRule="auto"/>
        <w:jc w:val="both"/>
        <w:rPr>
          <w:rFonts w:ascii="Times New Roman" w:hAnsi="Times New Roman" w:cs="Times New Roman"/>
          <w:b/>
          <w:bCs/>
          <w:sz w:val="32"/>
          <w:szCs w:val="32"/>
        </w:rPr>
      </w:pPr>
      <w:r w:rsidRPr="002D0CDD">
        <w:rPr>
          <w:rFonts w:ascii="Times New Roman" w:hAnsi="Times New Roman" w:cs="Times New Roman"/>
          <w:b/>
          <w:bCs/>
          <w:sz w:val="32"/>
          <w:szCs w:val="32"/>
        </w:rPr>
        <w:t>Relationships:</w:t>
      </w:r>
      <w:r>
        <w:rPr>
          <w:rFonts w:ascii="Times New Roman" w:hAnsi="Times New Roman" w:cs="Times New Roman"/>
          <w:b/>
          <w:bCs/>
          <w:sz w:val="32"/>
          <w:szCs w:val="32"/>
        </w:rPr>
        <w:t xml:space="preserve"> </w:t>
      </w:r>
    </w:p>
    <w:p w14:paraId="3889C5A4" w14:textId="63623296" w:rsidR="00C637CB" w:rsidRPr="00F25B5A" w:rsidRDefault="002A0386" w:rsidP="00F25B5A">
      <w:pPr>
        <w:pStyle w:val="ListParagraph"/>
        <w:spacing w:line="276" w:lineRule="auto"/>
        <w:jc w:val="both"/>
        <w:rPr>
          <w:rFonts w:ascii="Times New Roman" w:hAnsi="Times New Roman" w:cs="Times New Roman"/>
          <w:sz w:val="28"/>
          <w:szCs w:val="28"/>
        </w:rPr>
      </w:pPr>
      <w:r>
        <w:rPr>
          <w:rFonts w:ascii="Times New Roman" w:hAnsi="Times New Roman" w:cs="Times New Roman"/>
          <w:sz w:val="28"/>
          <w:szCs w:val="28"/>
        </w:rPr>
        <w:t>Inherits from Staff</w:t>
      </w:r>
      <w:r w:rsidRPr="002D0CDD">
        <w:rPr>
          <w:rFonts w:ascii="Times New Roman" w:hAnsi="Times New Roman" w:cs="Times New Roman"/>
          <w:sz w:val="28"/>
          <w:szCs w:val="28"/>
        </w:rPr>
        <w:t xml:space="preserve"> class</w:t>
      </w:r>
      <w:r>
        <w:rPr>
          <w:rFonts w:ascii="Times New Roman" w:hAnsi="Times New Roman" w:cs="Times New Roman"/>
          <w:sz w:val="28"/>
          <w:szCs w:val="28"/>
        </w:rPr>
        <w:t>.</w:t>
      </w:r>
    </w:p>
    <w:p w14:paraId="7F23B30B" w14:textId="20CFAEC4" w:rsidR="00C637CB" w:rsidRPr="00C637CB" w:rsidRDefault="00C637CB" w:rsidP="00CC0200">
      <w:pPr>
        <w:rPr>
          <w:rFonts w:ascii="Times New Roman" w:hAnsi="Times New Roman" w:cs="Times New Roman"/>
          <w:b/>
          <w:bCs/>
          <w:sz w:val="32"/>
          <w:szCs w:val="32"/>
        </w:rPr>
        <w:sectPr w:rsidR="00C637CB" w:rsidRPr="00C637CB" w:rsidSect="00E10811">
          <w:pgSz w:w="11906" w:h="16838"/>
          <w:pgMar w:top="720" w:right="720" w:bottom="720" w:left="720" w:header="708" w:footer="708" w:gutter="0"/>
          <w:pgNumType w:start="0"/>
          <w:cols w:space="708"/>
          <w:titlePg/>
          <w:docGrid w:linePitch="360"/>
        </w:sectPr>
      </w:pPr>
    </w:p>
    <w:p w14:paraId="5C44A516" w14:textId="7D61D2AD" w:rsidR="00A31680" w:rsidRPr="00552D79" w:rsidRDefault="00E14D5E">
      <w:pPr>
        <w:rPr>
          <w:rFonts w:ascii="Times New Roman" w:hAnsi="Times New Roman" w:cs="Times New Roman"/>
        </w:rPr>
      </w:pPr>
      <w:r>
        <w:rPr>
          <w:rFonts w:ascii="Times New Roman" w:hAnsi="Times New Roman" w:cs="Times New Roman"/>
          <w:noProof/>
        </w:rPr>
        <w:lastRenderedPageBreak/>
        <w:drawing>
          <wp:inline distT="0" distB="0" distL="0" distR="0" wp14:anchorId="2CDC2CB6" wp14:editId="54FF3E52">
            <wp:extent cx="9777730" cy="6282690"/>
            <wp:effectExtent l="0" t="0" r="0" b="3810"/>
            <wp:docPr id="9199577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7753" name="Picture 919957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77730" cy="6282690"/>
                    </a:xfrm>
                    <a:prstGeom prst="rect">
                      <a:avLst/>
                    </a:prstGeom>
                  </pic:spPr>
                </pic:pic>
              </a:graphicData>
            </a:graphic>
          </wp:inline>
        </w:drawing>
      </w:r>
      <w:r w:rsidR="00A31680" w:rsidRPr="00552D79">
        <w:rPr>
          <w:rFonts w:ascii="Times New Roman" w:hAnsi="Times New Roman" w:cs="Times New Roman"/>
        </w:rPr>
        <w:br w:type="page"/>
      </w:r>
    </w:p>
    <w:p w14:paraId="40611845" w14:textId="0E229534" w:rsidR="007D633D" w:rsidRDefault="007D633D" w:rsidP="00890B5A">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w:drawing>
          <wp:anchor distT="0" distB="0" distL="114300" distR="114300" simplePos="0" relativeHeight="251663360" behindDoc="0" locked="0" layoutInCell="1" allowOverlap="1" wp14:anchorId="3802071C" wp14:editId="5FC2B64B">
            <wp:simplePos x="0" y="0"/>
            <wp:positionH relativeFrom="margin">
              <wp:align>center</wp:align>
            </wp:positionH>
            <wp:positionV relativeFrom="paragraph">
              <wp:posOffset>0</wp:posOffset>
            </wp:positionV>
            <wp:extent cx="5379720" cy="3298825"/>
            <wp:effectExtent l="0" t="0" r="0" b="0"/>
            <wp:wrapThrough wrapText="bothSides">
              <wp:wrapPolygon edited="0">
                <wp:start x="0" y="0"/>
                <wp:lineTo x="0" y="21454"/>
                <wp:lineTo x="21493" y="21454"/>
                <wp:lineTo x="21493" y="0"/>
                <wp:lineTo x="0" y="0"/>
              </wp:wrapPolygon>
            </wp:wrapThrough>
            <wp:docPr id="959354244"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4244" name="Picture 2" descr="A screen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379720" cy="3298825"/>
                    </a:xfrm>
                    <a:prstGeom prst="rect">
                      <a:avLst/>
                    </a:prstGeom>
                  </pic:spPr>
                </pic:pic>
              </a:graphicData>
            </a:graphic>
            <wp14:sizeRelH relativeFrom="page">
              <wp14:pctWidth>0</wp14:pctWidth>
            </wp14:sizeRelH>
            <wp14:sizeRelV relativeFrom="page">
              <wp14:pctHeight>0</wp14:pctHeight>
            </wp14:sizeRelV>
          </wp:anchor>
        </w:drawing>
      </w:r>
    </w:p>
    <w:p w14:paraId="04A7955D" w14:textId="5251E989" w:rsidR="007D633D" w:rsidRDefault="007D633D">
      <w:pPr>
        <w:rPr>
          <w:rFonts w:ascii="Times New Roman" w:hAnsi="Times New Roman" w:cs="Times New Roman"/>
          <w:color w:val="156082" w:themeColor="accent1"/>
        </w:rPr>
      </w:pPr>
      <w:r>
        <w:rPr>
          <w:rFonts w:ascii="Times New Roman" w:hAnsi="Times New Roman" w:cs="Times New Roman"/>
          <w:noProof/>
          <w:color w:val="156082" w:themeColor="accent1"/>
        </w:rPr>
        <w:drawing>
          <wp:anchor distT="0" distB="0" distL="114300" distR="114300" simplePos="0" relativeHeight="251666432" behindDoc="0" locked="0" layoutInCell="1" allowOverlap="1" wp14:anchorId="06C8624F" wp14:editId="069C35A5">
            <wp:simplePos x="0" y="0"/>
            <wp:positionH relativeFrom="margin">
              <wp:posOffset>-266700</wp:posOffset>
            </wp:positionH>
            <wp:positionV relativeFrom="paragraph">
              <wp:posOffset>3276600</wp:posOffset>
            </wp:positionV>
            <wp:extent cx="5028565" cy="2849880"/>
            <wp:effectExtent l="0" t="0" r="635" b="7620"/>
            <wp:wrapSquare wrapText="bothSides"/>
            <wp:docPr id="1238973498" name="Picture 3"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73498" name="Picture 3" descr="A computer screen shot of a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28565" cy="2849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156082" w:themeColor="accent1"/>
        </w:rPr>
        <w:drawing>
          <wp:anchor distT="0" distB="0" distL="114300" distR="114300" simplePos="0" relativeHeight="251667456" behindDoc="0" locked="0" layoutInCell="1" allowOverlap="1" wp14:anchorId="7C8A3309" wp14:editId="107D0819">
            <wp:simplePos x="0" y="0"/>
            <wp:positionH relativeFrom="page">
              <wp:posOffset>5494020</wp:posOffset>
            </wp:positionH>
            <wp:positionV relativeFrom="paragraph">
              <wp:posOffset>3274695</wp:posOffset>
            </wp:positionV>
            <wp:extent cx="5030470" cy="2865120"/>
            <wp:effectExtent l="0" t="0" r="0" b="0"/>
            <wp:wrapSquare wrapText="bothSides"/>
            <wp:docPr id="187776251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2512" name="Picture 7"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030470" cy="2865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156082" w:themeColor="accent1"/>
        </w:rPr>
        <w:br w:type="page"/>
      </w:r>
    </w:p>
    <w:p w14:paraId="7DF65388" w14:textId="2B791D77" w:rsidR="00E10811" w:rsidRDefault="007D633D" w:rsidP="00890B5A">
      <w:pPr>
        <w:rPr>
          <w:rFonts w:ascii="Times New Roman" w:hAnsi="Times New Roman" w:cs="Times New Roman"/>
          <w:color w:val="156082" w:themeColor="accent1"/>
        </w:rPr>
        <w:sectPr w:rsidR="00E10811" w:rsidSect="00E10811">
          <w:pgSz w:w="16838" w:h="11906" w:orient="landscape"/>
          <w:pgMar w:top="720" w:right="720" w:bottom="720" w:left="720" w:header="708" w:footer="708" w:gutter="0"/>
          <w:pgNumType w:start="0"/>
          <w:cols w:space="708"/>
          <w:titlePg/>
          <w:docGrid w:linePitch="360"/>
        </w:sectPr>
      </w:pPr>
      <w:r>
        <w:rPr>
          <w:rFonts w:ascii="Times New Roman" w:hAnsi="Times New Roman" w:cs="Times New Roman"/>
          <w:noProof/>
          <w:color w:val="156082" w:themeColor="accent1"/>
        </w:rPr>
        <w:lastRenderedPageBreak/>
        <w:drawing>
          <wp:anchor distT="0" distB="0" distL="114300" distR="114300" simplePos="0" relativeHeight="251670528" behindDoc="0" locked="0" layoutInCell="1" allowOverlap="1" wp14:anchorId="6EA4A765" wp14:editId="2EA0D6B0">
            <wp:simplePos x="0" y="0"/>
            <wp:positionH relativeFrom="margin">
              <wp:posOffset>5059680</wp:posOffset>
            </wp:positionH>
            <wp:positionV relativeFrom="paragraph">
              <wp:posOffset>3169920</wp:posOffset>
            </wp:positionV>
            <wp:extent cx="5028565" cy="2827020"/>
            <wp:effectExtent l="0" t="0" r="635" b="0"/>
            <wp:wrapSquare wrapText="bothSides"/>
            <wp:docPr id="1016402705"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02705" name="Picture 10" descr="A computer screen shot of a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28565" cy="2827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156082" w:themeColor="accent1"/>
        </w:rPr>
        <w:drawing>
          <wp:anchor distT="0" distB="0" distL="114300" distR="114300" simplePos="0" relativeHeight="251669504" behindDoc="0" locked="0" layoutInCell="1" allowOverlap="1" wp14:anchorId="1888C65D" wp14:editId="4FF62C7C">
            <wp:simplePos x="0" y="0"/>
            <wp:positionH relativeFrom="column">
              <wp:posOffset>-365760</wp:posOffset>
            </wp:positionH>
            <wp:positionV relativeFrom="paragraph">
              <wp:posOffset>3154680</wp:posOffset>
            </wp:positionV>
            <wp:extent cx="5067300" cy="2849880"/>
            <wp:effectExtent l="0" t="0" r="0" b="7620"/>
            <wp:wrapSquare wrapText="bothSides"/>
            <wp:docPr id="1587336057"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36057" name="Picture 9"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067300" cy="2849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156082" w:themeColor="accent1"/>
        </w:rPr>
        <w:drawing>
          <wp:anchor distT="0" distB="0" distL="114300" distR="114300" simplePos="0" relativeHeight="251668480" behindDoc="0" locked="0" layoutInCell="1" allowOverlap="1" wp14:anchorId="1194C147" wp14:editId="76A03BAD">
            <wp:simplePos x="0" y="0"/>
            <wp:positionH relativeFrom="column">
              <wp:posOffset>5090160</wp:posOffset>
            </wp:positionH>
            <wp:positionV relativeFrom="paragraph">
              <wp:posOffset>0</wp:posOffset>
            </wp:positionV>
            <wp:extent cx="4968720" cy="2894400"/>
            <wp:effectExtent l="0" t="0" r="3810" b="1270"/>
            <wp:wrapSquare wrapText="bothSides"/>
            <wp:docPr id="379921023" name="Picture 8"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21023" name="Picture 8" descr="A computer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968720" cy="2894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156082" w:themeColor="accent1"/>
        </w:rPr>
        <w:drawing>
          <wp:anchor distT="0" distB="0" distL="114300" distR="114300" simplePos="0" relativeHeight="251664384" behindDoc="0" locked="0" layoutInCell="1" allowOverlap="1" wp14:anchorId="6C4A156C" wp14:editId="14EA8439">
            <wp:simplePos x="0" y="0"/>
            <wp:positionH relativeFrom="page">
              <wp:posOffset>106680</wp:posOffset>
            </wp:positionH>
            <wp:positionV relativeFrom="paragraph">
              <wp:posOffset>0</wp:posOffset>
            </wp:positionV>
            <wp:extent cx="5013960" cy="2895600"/>
            <wp:effectExtent l="0" t="0" r="0" b="0"/>
            <wp:wrapSquare wrapText="bothSides"/>
            <wp:docPr id="1834169590"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9590" name="Picture 6"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13960" cy="2895600"/>
                    </a:xfrm>
                    <a:prstGeom prst="rect">
                      <a:avLst/>
                    </a:prstGeom>
                  </pic:spPr>
                </pic:pic>
              </a:graphicData>
            </a:graphic>
            <wp14:sizeRelH relativeFrom="margin">
              <wp14:pctWidth>0</wp14:pctWidth>
            </wp14:sizeRelH>
            <wp14:sizeRelV relativeFrom="margin">
              <wp14:pctHeight>0</wp14:pctHeight>
            </wp14:sizeRelV>
          </wp:anchor>
        </w:drawing>
      </w:r>
    </w:p>
    <w:p w14:paraId="1D221D1D" w14:textId="749A044F" w:rsidR="00E14D5E" w:rsidRDefault="00080D10" w:rsidP="00080D10">
      <w:pPr>
        <w:pStyle w:val="Heading3"/>
        <w:rPr>
          <w:rFonts w:ascii="Times New Roman" w:hAnsi="Times New Roman" w:cs="Times New Roman"/>
          <w:b/>
          <w:bCs/>
          <w:sz w:val="52"/>
          <w:szCs w:val="52"/>
        </w:rPr>
      </w:pPr>
      <w:bookmarkStart w:id="2" w:name="_Code"/>
      <w:bookmarkEnd w:id="2"/>
      <w:r w:rsidRPr="00080D10">
        <w:rPr>
          <w:rFonts w:ascii="Times New Roman" w:hAnsi="Times New Roman" w:cs="Times New Roman"/>
          <w:b/>
          <w:bCs/>
          <w:sz w:val="52"/>
          <w:szCs w:val="52"/>
        </w:rPr>
        <w:lastRenderedPageBreak/>
        <w:t>Code</w:t>
      </w:r>
    </w:p>
    <w:p w14:paraId="19F97CAA" w14:textId="4BB8B0C2" w:rsidR="00080D10" w:rsidRDefault="002A03D1" w:rsidP="00080D10">
      <w:pPr>
        <w:rPr>
          <w:rFonts w:ascii="Times New Roman" w:hAnsi="Times New Roman" w:cs="Times New Roman"/>
          <w:b/>
          <w:bCs/>
          <w:sz w:val="36"/>
          <w:szCs w:val="36"/>
        </w:rPr>
      </w:pPr>
      <w:r w:rsidRPr="00965DE2">
        <w:rPr>
          <w:rFonts w:ascii="Times New Roman" w:hAnsi="Times New Roman" w:cs="Times New Roman"/>
          <w:b/>
          <w:bCs/>
          <w:sz w:val="36"/>
          <w:szCs w:val="36"/>
        </w:rPr>
        <w:t>Main form</w:t>
      </w:r>
      <w:r w:rsidR="00965DE2" w:rsidRPr="00965DE2">
        <w:rPr>
          <w:rFonts w:ascii="Times New Roman" w:hAnsi="Times New Roman" w:cs="Times New Roman"/>
          <w:b/>
          <w:bCs/>
          <w:sz w:val="36"/>
          <w:szCs w:val="36"/>
        </w:rPr>
        <w:t xml:space="preserve"> Code</w:t>
      </w:r>
    </w:p>
    <w:p w14:paraId="3271E797" w14:textId="75E4267B" w:rsidR="00965DE2" w:rsidRPr="00DB0804" w:rsidRDefault="002035ED" w:rsidP="002035ED">
      <w:pPr>
        <w:pStyle w:val="ListParagraph"/>
        <w:numPr>
          <w:ilvl w:val="0"/>
          <w:numId w:val="17"/>
        </w:numPr>
        <w:rPr>
          <w:rFonts w:ascii="Times New Roman" w:hAnsi="Times New Roman" w:cs="Times New Roman"/>
          <w:b/>
          <w:bCs/>
          <w:sz w:val="32"/>
          <w:szCs w:val="32"/>
        </w:rPr>
      </w:pPr>
      <w:r w:rsidRPr="00DB0804">
        <w:rPr>
          <w:rFonts w:ascii="Times New Roman" w:hAnsi="Times New Roman" w:cs="Times New Roman"/>
          <w:b/>
          <w:bCs/>
          <w:sz w:val="32"/>
          <w:szCs w:val="32"/>
        </w:rPr>
        <w:t>Form1.cs</w:t>
      </w:r>
    </w:p>
    <w:p w14:paraId="7B4E5480" w14:textId="2F5A1855" w:rsidR="002035ED" w:rsidRPr="002035ED" w:rsidRDefault="002035ED" w:rsidP="002035ED">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1552" behindDoc="0" locked="0" layoutInCell="1" allowOverlap="1" wp14:anchorId="2E645311" wp14:editId="4EC2995B">
                <wp:simplePos x="0" y="0"/>
                <wp:positionH relativeFrom="margin">
                  <wp:align>left</wp:align>
                </wp:positionH>
                <wp:positionV relativeFrom="paragraph">
                  <wp:posOffset>52705</wp:posOffset>
                </wp:positionV>
                <wp:extent cx="6629400" cy="8587740"/>
                <wp:effectExtent l="0" t="0" r="19050" b="22860"/>
                <wp:wrapNone/>
                <wp:docPr id="1794218167" name="Text Box 13"/>
                <wp:cNvGraphicFramePr/>
                <a:graphic xmlns:a="http://schemas.openxmlformats.org/drawingml/2006/main">
                  <a:graphicData uri="http://schemas.microsoft.com/office/word/2010/wordprocessingShape">
                    <wps:wsp>
                      <wps:cNvSpPr txBox="1"/>
                      <wps:spPr>
                        <a:xfrm>
                          <a:off x="0" y="0"/>
                          <a:ext cx="6629400" cy="8587740"/>
                        </a:xfrm>
                        <a:prstGeom prst="rect">
                          <a:avLst/>
                        </a:prstGeom>
                        <a:solidFill>
                          <a:schemeClr val="lt1"/>
                        </a:solidFill>
                        <a:ln w="6350">
                          <a:solidFill>
                            <a:prstClr val="black"/>
                          </a:solidFill>
                        </a:ln>
                      </wps:spPr>
                      <wps:txbx>
                        <w:txbxContent>
                          <w:p w14:paraId="46A3A7E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FF"/>
                                <w:kern w:val="0"/>
                                <w:sz w:val="18"/>
                                <w:szCs w:val="18"/>
                                <w:highlight w:val="white"/>
                              </w:rPr>
                              <w:t>namespace</w:t>
                            </w:r>
                            <w:r w:rsidRPr="009B40EB">
                              <w:rPr>
                                <w:rFonts w:cs="Cascadia Mono"/>
                                <w:color w:val="000000"/>
                                <w:kern w:val="0"/>
                                <w:sz w:val="18"/>
                                <w:szCs w:val="18"/>
                                <w:highlight w:val="white"/>
                              </w:rPr>
                              <w:t xml:space="preserve"> Hospital_Managament_System</w:t>
                            </w:r>
                          </w:p>
                          <w:p w14:paraId="0F6CC15A"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w:t>
                            </w:r>
                          </w:p>
                          <w:p w14:paraId="5A42664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public</w:t>
                            </w: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partial</w:t>
                            </w: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class</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Form1</w:t>
                            </w:r>
                            <w:r w:rsidRPr="009B40EB">
                              <w:rPr>
                                <w:rFonts w:cs="Cascadia Mono"/>
                                <w:color w:val="000000"/>
                                <w:kern w:val="0"/>
                                <w:sz w:val="18"/>
                                <w:szCs w:val="18"/>
                                <w:highlight w:val="white"/>
                              </w:rPr>
                              <w:t xml:space="preserve"> : </w:t>
                            </w:r>
                            <w:r w:rsidRPr="009B40EB">
                              <w:rPr>
                                <w:rFonts w:cs="Cascadia Mono"/>
                                <w:color w:val="2B91AF"/>
                                <w:kern w:val="0"/>
                                <w:sz w:val="18"/>
                                <w:szCs w:val="18"/>
                                <w:highlight w:val="white"/>
                              </w:rPr>
                              <w:t>Form</w:t>
                            </w:r>
                          </w:p>
                          <w:p w14:paraId="405A575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64D531CA"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Instantiate helper objects for hash generation and database operations.</w:t>
                            </w:r>
                          </w:p>
                          <w:p w14:paraId="61E41162"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Hashcode</w:t>
                            </w:r>
                            <w:r w:rsidRPr="009B40EB">
                              <w:rPr>
                                <w:rFonts w:cs="Cascadia Mono"/>
                                <w:color w:val="000000"/>
                                <w:kern w:val="0"/>
                                <w:sz w:val="18"/>
                                <w:szCs w:val="18"/>
                                <w:highlight w:val="white"/>
                              </w:rPr>
                              <w:t xml:space="preserve"> hs = </w:t>
                            </w:r>
                            <w:r w:rsidRPr="009B40EB">
                              <w:rPr>
                                <w:rFonts w:cs="Cascadia Mono"/>
                                <w:color w:val="0000FF"/>
                                <w:kern w:val="0"/>
                                <w:sz w:val="18"/>
                                <w:szCs w:val="18"/>
                                <w:highlight w:val="white"/>
                              </w:rPr>
                              <w:t>new</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Hashcode</w:t>
                            </w:r>
                            <w:r w:rsidRPr="009B40EB">
                              <w:rPr>
                                <w:rFonts w:cs="Cascadia Mono"/>
                                <w:color w:val="000000"/>
                                <w:kern w:val="0"/>
                                <w:sz w:val="18"/>
                                <w:szCs w:val="18"/>
                                <w:highlight w:val="white"/>
                              </w:rPr>
                              <w:t>();</w:t>
                            </w:r>
                          </w:p>
                          <w:p w14:paraId="057BD83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DAO</w:t>
                            </w:r>
                            <w:r w:rsidRPr="009B40EB">
                              <w:rPr>
                                <w:rFonts w:cs="Cascadia Mono"/>
                                <w:color w:val="000000"/>
                                <w:kern w:val="0"/>
                                <w:sz w:val="18"/>
                                <w:szCs w:val="18"/>
                                <w:highlight w:val="white"/>
                              </w:rPr>
                              <w:t xml:space="preserve"> dao = </w:t>
                            </w:r>
                            <w:r w:rsidRPr="009B40EB">
                              <w:rPr>
                                <w:rFonts w:cs="Cascadia Mono"/>
                                <w:color w:val="0000FF"/>
                                <w:kern w:val="0"/>
                                <w:sz w:val="18"/>
                                <w:szCs w:val="18"/>
                                <w:highlight w:val="white"/>
                              </w:rPr>
                              <w:t>new</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DAO</w:t>
                            </w:r>
                            <w:r w:rsidRPr="009B40EB">
                              <w:rPr>
                                <w:rFonts w:cs="Cascadia Mono"/>
                                <w:color w:val="000000"/>
                                <w:kern w:val="0"/>
                                <w:sz w:val="18"/>
                                <w:szCs w:val="18"/>
                                <w:highlight w:val="white"/>
                              </w:rPr>
                              <w:t>();</w:t>
                            </w:r>
                          </w:p>
                          <w:p w14:paraId="7B23446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1303C54A"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Constructor for the form. Initializes the UI components.</w:t>
                            </w:r>
                          </w:p>
                          <w:p w14:paraId="12B45F42"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public</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Form1</w:t>
                            </w:r>
                            <w:r w:rsidRPr="009B40EB">
                              <w:rPr>
                                <w:rFonts w:cs="Cascadia Mono"/>
                                <w:color w:val="000000"/>
                                <w:kern w:val="0"/>
                                <w:sz w:val="18"/>
                                <w:szCs w:val="18"/>
                                <w:highlight w:val="white"/>
                              </w:rPr>
                              <w:t>()</w:t>
                            </w:r>
                          </w:p>
                          <w:p w14:paraId="2CB7235F"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08D4B66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InitializeComponent();</w:t>
                            </w:r>
                          </w:p>
                          <w:p w14:paraId="63672EF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0880A80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4AB9B05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Event handler for the Login button click event.</w:t>
                            </w:r>
                          </w:p>
                          <w:p w14:paraId="50ADBC43"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private</w:t>
                            </w: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void</w:t>
                            </w:r>
                            <w:r w:rsidRPr="009B40EB">
                              <w:rPr>
                                <w:rFonts w:cs="Cascadia Mono"/>
                                <w:color w:val="000000"/>
                                <w:kern w:val="0"/>
                                <w:sz w:val="18"/>
                                <w:szCs w:val="18"/>
                                <w:highlight w:val="white"/>
                              </w:rPr>
                              <w:t xml:space="preserve"> btnLogin_Click(</w:t>
                            </w:r>
                            <w:r w:rsidRPr="009B40EB">
                              <w:rPr>
                                <w:rFonts w:cs="Cascadia Mono"/>
                                <w:color w:val="0000FF"/>
                                <w:kern w:val="0"/>
                                <w:sz w:val="18"/>
                                <w:szCs w:val="18"/>
                                <w:highlight w:val="white"/>
                              </w:rPr>
                              <w:t>object</w:t>
                            </w:r>
                            <w:r w:rsidRPr="009B40EB">
                              <w:rPr>
                                <w:rFonts w:cs="Cascadia Mono"/>
                                <w:color w:val="000000"/>
                                <w:kern w:val="0"/>
                                <w:sz w:val="18"/>
                                <w:szCs w:val="18"/>
                                <w:highlight w:val="white"/>
                              </w:rPr>
                              <w:t xml:space="preserve"> sender, </w:t>
                            </w:r>
                            <w:r w:rsidRPr="009B40EB">
                              <w:rPr>
                                <w:rFonts w:cs="Cascadia Mono"/>
                                <w:color w:val="2B91AF"/>
                                <w:kern w:val="0"/>
                                <w:sz w:val="18"/>
                                <w:szCs w:val="18"/>
                                <w:highlight w:val="white"/>
                              </w:rPr>
                              <w:t>EventArgs</w:t>
                            </w:r>
                            <w:r w:rsidRPr="009B40EB">
                              <w:rPr>
                                <w:rFonts w:cs="Cascadia Mono"/>
                                <w:color w:val="000000"/>
                                <w:kern w:val="0"/>
                                <w:sz w:val="18"/>
                                <w:szCs w:val="18"/>
                                <w:highlight w:val="white"/>
                              </w:rPr>
                              <w:t xml:space="preserve"> e)</w:t>
                            </w:r>
                          </w:p>
                          <w:p w14:paraId="341C2FF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386886C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Retrieve the username and hash the password input using the Passhash method.</w:t>
                            </w:r>
                          </w:p>
                          <w:p w14:paraId="1D071952"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string</w:t>
                            </w:r>
                            <w:r w:rsidRPr="009B40EB">
                              <w:rPr>
                                <w:rFonts w:cs="Cascadia Mono"/>
                                <w:color w:val="000000"/>
                                <w:kern w:val="0"/>
                                <w:sz w:val="18"/>
                                <w:szCs w:val="18"/>
                                <w:highlight w:val="white"/>
                              </w:rPr>
                              <w:t xml:space="preserve"> Username = tbxUn.Text;</w:t>
                            </w:r>
                          </w:p>
                          <w:p w14:paraId="34632BE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string</w:t>
                            </w:r>
                            <w:r w:rsidRPr="009B40EB">
                              <w:rPr>
                                <w:rFonts w:cs="Cascadia Mono"/>
                                <w:color w:val="000000"/>
                                <w:kern w:val="0"/>
                                <w:sz w:val="18"/>
                                <w:szCs w:val="18"/>
                                <w:highlight w:val="white"/>
                              </w:rPr>
                              <w:t xml:space="preserve"> Password = hs.Passhash(tbxPd.Text);</w:t>
                            </w:r>
                          </w:p>
                          <w:p w14:paraId="5B97A02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62E78EDF"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SqlDataReader</w:t>
                            </w:r>
                            <w:r w:rsidRPr="009B40EB">
                              <w:rPr>
                                <w:rFonts w:cs="Cascadia Mono"/>
                                <w:color w:val="000000"/>
                                <w:kern w:val="0"/>
                                <w:sz w:val="18"/>
                                <w:szCs w:val="18"/>
                                <w:highlight w:val="white"/>
                              </w:rPr>
                              <w:t xml:space="preserve"> dr = </w:t>
                            </w:r>
                            <w:r w:rsidRPr="009B40EB">
                              <w:rPr>
                                <w:rFonts w:cs="Cascadia Mono"/>
                                <w:color w:val="0000FF"/>
                                <w:kern w:val="0"/>
                                <w:sz w:val="18"/>
                                <w:szCs w:val="18"/>
                                <w:highlight w:val="white"/>
                              </w:rPr>
                              <w:t>null</w:t>
                            </w: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To hold the result of the database query.</w:t>
                            </w:r>
                          </w:p>
                          <w:p w14:paraId="6860DC4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66EF4C6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Create a SQL command object using the DAO's open connection.</w:t>
                            </w:r>
                          </w:p>
                          <w:p w14:paraId="05532FF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SqlCommand</w:t>
                            </w:r>
                            <w:r w:rsidRPr="009B40EB">
                              <w:rPr>
                                <w:rFonts w:cs="Cascadia Mono"/>
                                <w:color w:val="000000"/>
                                <w:kern w:val="0"/>
                                <w:sz w:val="18"/>
                                <w:szCs w:val="18"/>
                                <w:highlight w:val="white"/>
                              </w:rPr>
                              <w:t xml:space="preserve"> cmd = dao.OpenCon().CreateCommand();</w:t>
                            </w:r>
                          </w:p>
                          <w:p w14:paraId="6363C5B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05A4ACB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Specify the stored procedure for login.</w:t>
                            </w:r>
                          </w:p>
                          <w:p w14:paraId="1981A00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cmd.CommandText = </w:t>
                            </w:r>
                            <w:r w:rsidRPr="009B40EB">
                              <w:rPr>
                                <w:rFonts w:cs="Cascadia Mono"/>
                                <w:color w:val="A31515"/>
                                <w:kern w:val="0"/>
                                <w:sz w:val="18"/>
                                <w:szCs w:val="18"/>
                                <w:highlight w:val="white"/>
                              </w:rPr>
                              <w:t>"usplogin"</w:t>
                            </w:r>
                            <w:r w:rsidRPr="009B40EB">
                              <w:rPr>
                                <w:rFonts w:cs="Cascadia Mono"/>
                                <w:color w:val="000000"/>
                                <w:kern w:val="0"/>
                                <w:sz w:val="18"/>
                                <w:szCs w:val="18"/>
                                <w:highlight w:val="white"/>
                              </w:rPr>
                              <w:t>;</w:t>
                            </w:r>
                          </w:p>
                          <w:p w14:paraId="1CE5CA79"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cmd.CommandType = </w:t>
                            </w:r>
                            <w:r w:rsidRPr="009B40EB">
                              <w:rPr>
                                <w:rFonts w:cs="Cascadia Mono"/>
                                <w:color w:val="2B91AF"/>
                                <w:kern w:val="0"/>
                                <w:sz w:val="18"/>
                                <w:szCs w:val="18"/>
                                <w:highlight w:val="white"/>
                              </w:rPr>
                              <w:t>CommandType</w:t>
                            </w:r>
                            <w:r w:rsidRPr="009B40EB">
                              <w:rPr>
                                <w:rFonts w:cs="Cascadia Mono"/>
                                <w:color w:val="000000"/>
                                <w:kern w:val="0"/>
                                <w:sz w:val="18"/>
                                <w:szCs w:val="18"/>
                                <w:highlight w:val="white"/>
                              </w:rPr>
                              <w:t>.StoredProcedure;</w:t>
                            </w:r>
                          </w:p>
                          <w:p w14:paraId="36953CD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164B65B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Add parameters to the SQL command for the username and password.</w:t>
                            </w:r>
                          </w:p>
                          <w:p w14:paraId="6588CE2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cmd.Parameters.AddWithValue(</w:t>
                            </w:r>
                            <w:r w:rsidRPr="009B40EB">
                              <w:rPr>
                                <w:rFonts w:cs="Cascadia Mono"/>
                                <w:color w:val="A31515"/>
                                <w:kern w:val="0"/>
                                <w:sz w:val="18"/>
                                <w:szCs w:val="18"/>
                                <w:highlight w:val="white"/>
                              </w:rPr>
                              <w:t>"@Un"</w:t>
                            </w:r>
                            <w:r w:rsidRPr="009B40EB">
                              <w:rPr>
                                <w:rFonts w:cs="Cascadia Mono"/>
                                <w:color w:val="000000"/>
                                <w:kern w:val="0"/>
                                <w:sz w:val="18"/>
                                <w:szCs w:val="18"/>
                                <w:highlight w:val="white"/>
                              </w:rPr>
                              <w:t>, Username);</w:t>
                            </w:r>
                          </w:p>
                          <w:p w14:paraId="4C59975E"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cmd.Parameters.AddWithValue(</w:t>
                            </w:r>
                            <w:r w:rsidRPr="009B40EB">
                              <w:rPr>
                                <w:rFonts w:cs="Cascadia Mono"/>
                                <w:color w:val="A31515"/>
                                <w:kern w:val="0"/>
                                <w:sz w:val="18"/>
                                <w:szCs w:val="18"/>
                                <w:highlight w:val="white"/>
                              </w:rPr>
                              <w:t>"@Pd"</w:t>
                            </w:r>
                            <w:r w:rsidRPr="009B40EB">
                              <w:rPr>
                                <w:rFonts w:cs="Cascadia Mono"/>
                                <w:color w:val="000000"/>
                                <w:kern w:val="0"/>
                                <w:sz w:val="18"/>
                                <w:szCs w:val="18"/>
                                <w:highlight w:val="white"/>
                              </w:rPr>
                              <w:t>, Password);</w:t>
                            </w:r>
                          </w:p>
                          <w:p w14:paraId="2410CBE3"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336A9C0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Execute the command and retrieve results.</w:t>
                            </w:r>
                          </w:p>
                          <w:p w14:paraId="1BF0AD3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dr = cmd.ExecuteReader();</w:t>
                            </w:r>
                          </w:p>
                          <w:p w14:paraId="7B319CF9"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395FEAA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Check if the reader contains any data (indicating successful login).</w:t>
                            </w:r>
                          </w:p>
                          <w:p w14:paraId="2FBAD02E"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if</w:t>
                            </w:r>
                            <w:r w:rsidRPr="009B40EB">
                              <w:rPr>
                                <w:rFonts w:cs="Cascadia Mono"/>
                                <w:color w:val="000000"/>
                                <w:kern w:val="0"/>
                                <w:sz w:val="18"/>
                                <w:szCs w:val="18"/>
                                <w:highlight w:val="white"/>
                              </w:rPr>
                              <w:t xml:space="preserve"> (dr.Read())</w:t>
                            </w:r>
                          </w:p>
                          <w:p w14:paraId="2CD14CAE"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74776C2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Inform the user of a successful login.</w:t>
                            </w:r>
                          </w:p>
                          <w:p w14:paraId="247BFB51"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MessageBox</w:t>
                            </w:r>
                            <w:r w:rsidRPr="009B40EB">
                              <w:rPr>
                                <w:rFonts w:cs="Cascadia Mono"/>
                                <w:color w:val="000000"/>
                                <w:kern w:val="0"/>
                                <w:sz w:val="18"/>
                                <w:szCs w:val="18"/>
                                <w:highlight w:val="white"/>
                              </w:rPr>
                              <w:t>.Show(</w:t>
                            </w:r>
                            <w:r w:rsidRPr="009B40EB">
                              <w:rPr>
                                <w:rFonts w:cs="Cascadia Mono"/>
                                <w:color w:val="A31515"/>
                                <w:kern w:val="0"/>
                                <w:sz w:val="18"/>
                                <w:szCs w:val="18"/>
                                <w:highlight w:val="white"/>
                              </w:rPr>
                              <w:t>"You Are Logged in"</w:t>
                            </w:r>
                            <w:r w:rsidRPr="009B40EB">
                              <w:rPr>
                                <w:rFonts w:cs="Cascadia Mono"/>
                                <w:color w:val="000000"/>
                                <w:kern w:val="0"/>
                                <w:sz w:val="18"/>
                                <w:szCs w:val="18"/>
                                <w:highlight w:val="white"/>
                              </w:rPr>
                              <w:t>);</w:t>
                            </w:r>
                          </w:p>
                          <w:p w14:paraId="43651749"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183B229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Clear the input fields.</w:t>
                            </w:r>
                          </w:p>
                          <w:p w14:paraId="2FAAB0E1"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tbxUn.Clear();</w:t>
                            </w:r>
                          </w:p>
                          <w:p w14:paraId="4250802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tbxPd.Clear();</w:t>
                            </w:r>
                          </w:p>
                          <w:p w14:paraId="25513EE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38E6B22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Display the logged-in user's name.</w:t>
                            </w:r>
                          </w:p>
                          <w:p w14:paraId="054D6FA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Name = Username;</w:t>
                            </w:r>
                          </w:p>
                          <w:p w14:paraId="06C0A88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lblDisplay.Text = </w:t>
                            </w:r>
                            <w:r w:rsidRPr="009B40EB">
                              <w:rPr>
                                <w:rFonts w:cs="Cascadia Mono"/>
                                <w:color w:val="A31515"/>
                                <w:kern w:val="0"/>
                                <w:sz w:val="18"/>
                                <w:szCs w:val="18"/>
                                <w:highlight w:val="white"/>
                              </w:rPr>
                              <w:t>"Welcome "</w:t>
                            </w:r>
                            <w:r w:rsidRPr="009B40EB">
                              <w:rPr>
                                <w:rFonts w:cs="Cascadia Mono"/>
                                <w:color w:val="000000"/>
                                <w:kern w:val="0"/>
                                <w:sz w:val="18"/>
                                <w:szCs w:val="18"/>
                                <w:highlight w:val="white"/>
                              </w:rPr>
                              <w:t xml:space="preserve"> + Name;</w:t>
                            </w:r>
                          </w:p>
                          <w:p w14:paraId="280DA3C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2E51ACC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Disable login-related UI elements after successful login.</w:t>
                            </w:r>
                          </w:p>
                          <w:p w14:paraId="0E5DA503"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lblPd.Enabled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3990145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lblUn.Enabled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67694CE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tbxPd.Enabled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4DB8516C"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tbxUn.Enabled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331880B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btnRegister.Enabled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4E0EB63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btnLogin.Enabled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2571054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5C94B0F4" w14:textId="7BE3DEC3" w:rsidR="002035ED" w:rsidRPr="009B40EB" w:rsidRDefault="00A91DA8" w:rsidP="00A91DA8">
                            <w:pPr>
                              <w:rPr>
                                <w:sz w:val="18"/>
                                <w:szCs w:val="18"/>
                              </w:rPr>
                            </w:pPr>
                            <w:r w:rsidRPr="009B40EB">
                              <w:rPr>
                                <w:rFonts w:cs="Cascadia Mono"/>
                                <w:color w:val="000000"/>
                                <w:kern w:val="0"/>
                                <w:sz w:val="18"/>
                                <w:szCs w:val="18"/>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45311" id="Text Box 13" o:spid="_x0000_s1027" type="#_x0000_t202" style="position:absolute;margin-left:0;margin-top:4.15pt;width:522pt;height:676.2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5qROQIAAIQEAAAOAAAAZHJzL2Uyb0RvYy54bWysVE2PGjEMvVfqf4hyLzNQY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" fillcolor="white [3201]" strokeweight=".5pt">
                <v:textbox>
                  <w:txbxContent>
                    <w:p w14:paraId="46A3A7E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FF"/>
                          <w:kern w:val="0"/>
                          <w:sz w:val="18"/>
                          <w:szCs w:val="18"/>
                          <w:highlight w:val="white"/>
                        </w:rPr>
                        <w:t>namespace</w:t>
                      </w:r>
                      <w:r w:rsidRPr="009B40EB">
                        <w:rPr>
                          <w:rFonts w:cs="Cascadia Mono"/>
                          <w:color w:val="000000"/>
                          <w:kern w:val="0"/>
                          <w:sz w:val="18"/>
                          <w:szCs w:val="18"/>
                          <w:highlight w:val="white"/>
                        </w:rPr>
                        <w:t xml:space="preserve"> Hospital_Managament_System</w:t>
                      </w:r>
                    </w:p>
                    <w:p w14:paraId="0F6CC15A"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w:t>
                      </w:r>
                    </w:p>
                    <w:p w14:paraId="5A42664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public</w:t>
                      </w: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partial</w:t>
                      </w: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class</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Form1</w:t>
                      </w:r>
                      <w:r w:rsidRPr="009B40EB">
                        <w:rPr>
                          <w:rFonts w:cs="Cascadia Mono"/>
                          <w:color w:val="000000"/>
                          <w:kern w:val="0"/>
                          <w:sz w:val="18"/>
                          <w:szCs w:val="18"/>
                          <w:highlight w:val="white"/>
                        </w:rPr>
                        <w:t xml:space="preserve"> : </w:t>
                      </w:r>
                      <w:r w:rsidRPr="009B40EB">
                        <w:rPr>
                          <w:rFonts w:cs="Cascadia Mono"/>
                          <w:color w:val="2B91AF"/>
                          <w:kern w:val="0"/>
                          <w:sz w:val="18"/>
                          <w:szCs w:val="18"/>
                          <w:highlight w:val="white"/>
                        </w:rPr>
                        <w:t>Form</w:t>
                      </w:r>
                    </w:p>
                    <w:p w14:paraId="405A575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64D531CA"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Instantiate helper objects for hash generation and database operations.</w:t>
                      </w:r>
                    </w:p>
                    <w:p w14:paraId="61E41162"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Hashcode</w:t>
                      </w:r>
                      <w:r w:rsidRPr="009B40EB">
                        <w:rPr>
                          <w:rFonts w:cs="Cascadia Mono"/>
                          <w:color w:val="000000"/>
                          <w:kern w:val="0"/>
                          <w:sz w:val="18"/>
                          <w:szCs w:val="18"/>
                          <w:highlight w:val="white"/>
                        </w:rPr>
                        <w:t xml:space="preserve"> hs = </w:t>
                      </w:r>
                      <w:r w:rsidRPr="009B40EB">
                        <w:rPr>
                          <w:rFonts w:cs="Cascadia Mono"/>
                          <w:color w:val="0000FF"/>
                          <w:kern w:val="0"/>
                          <w:sz w:val="18"/>
                          <w:szCs w:val="18"/>
                          <w:highlight w:val="white"/>
                        </w:rPr>
                        <w:t>new</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Hashcode</w:t>
                      </w:r>
                      <w:r w:rsidRPr="009B40EB">
                        <w:rPr>
                          <w:rFonts w:cs="Cascadia Mono"/>
                          <w:color w:val="000000"/>
                          <w:kern w:val="0"/>
                          <w:sz w:val="18"/>
                          <w:szCs w:val="18"/>
                          <w:highlight w:val="white"/>
                        </w:rPr>
                        <w:t>();</w:t>
                      </w:r>
                    </w:p>
                    <w:p w14:paraId="057BD83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DAO</w:t>
                      </w:r>
                      <w:r w:rsidRPr="009B40EB">
                        <w:rPr>
                          <w:rFonts w:cs="Cascadia Mono"/>
                          <w:color w:val="000000"/>
                          <w:kern w:val="0"/>
                          <w:sz w:val="18"/>
                          <w:szCs w:val="18"/>
                          <w:highlight w:val="white"/>
                        </w:rPr>
                        <w:t xml:space="preserve"> dao = </w:t>
                      </w:r>
                      <w:r w:rsidRPr="009B40EB">
                        <w:rPr>
                          <w:rFonts w:cs="Cascadia Mono"/>
                          <w:color w:val="0000FF"/>
                          <w:kern w:val="0"/>
                          <w:sz w:val="18"/>
                          <w:szCs w:val="18"/>
                          <w:highlight w:val="white"/>
                        </w:rPr>
                        <w:t>new</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DAO</w:t>
                      </w:r>
                      <w:r w:rsidRPr="009B40EB">
                        <w:rPr>
                          <w:rFonts w:cs="Cascadia Mono"/>
                          <w:color w:val="000000"/>
                          <w:kern w:val="0"/>
                          <w:sz w:val="18"/>
                          <w:szCs w:val="18"/>
                          <w:highlight w:val="white"/>
                        </w:rPr>
                        <w:t>();</w:t>
                      </w:r>
                    </w:p>
                    <w:p w14:paraId="7B23446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1303C54A"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Constructor for the form. Initializes the UI components.</w:t>
                      </w:r>
                    </w:p>
                    <w:p w14:paraId="12B45F42"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public</w:t>
                      </w: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Form1</w:t>
                      </w:r>
                      <w:r w:rsidRPr="009B40EB">
                        <w:rPr>
                          <w:rFonts w:cs="Cascadia Mono"/>
                          <w:color w:val="000000"/>
                          <w:kern w:val="0"/>
                          <w:sz w:val="18"/>
                          <w:szCs w:val="18"/>
                          <w:highlight w:val="white"/>
                        </w:rPr>
                        <w:t>()</w:t>
                      </w:r>
                    </w:p>
                    <w:p w14:paraId="2CB7235F"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08D4B66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InitializeComponent();</w:t>
                      </w:r>
                    </w:p>
                    <w:p w14:paraId="63672EF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0880A80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4AB9B05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Event handler for the Login button click event.</w:t>
                      </w:r>
                    </w:p>
                    <w:p w14:paraId="50ADBC43"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private</w:t>
                      </w: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void</w:t>
                      </w:r>
                      <w:r w:rsidRPr="009B40EB">
                        <w:rPr>
                          <w:rFonts w:cs="Cascadia Mono"/>
                          <w:color w:val="000000"/>
                          <w:kern w:val="0"/>
                          <w:sz w:val="18"/>
                          <w:szCs w:val="18"/>
                          <w:highlight w:val="white"/>
                        </w:rPr>
                        <w:t xml:space="preserve"> btnLogin_Click(</w:t>
                      </w:r>
                      <w:r w:rsidRPr="009B40EB">
                        <w:rPr>
                          <w:rFonts w:cs="Cascadia Mono"/>
                          <w:color w:val="0000FF"/>
                          <w:kern w:val="0"/>
                          <w:sz w:val="18"/>
                          <w:szCs w:val="18"/>
                          <w:highlight w:val="white"/>
                        </w:rPr>
                        <w:t>object</w:t>
                      </w:r>
                      <w:r w:rsidRPr="009B40EB">
                        <w:rPr>
                          <w:rFonts w:cs="Cascadia Mono"/>
                          <w:color w:val="000000"/>
                          <w:kern w:val="0"/>
                          <w:sz w:val="18"/>
                          <w:szCs w:val="18"/>
                          <w:highlight w:val="white"/>
                        </w:rPr>
                        <w:t xml:space="preserve"> sender, </w:t>
                      </w:r>
                      <w:r w:rsidRPr="009B40EB">
                        <w:rPr>
                          <w:rFonts w:cs="Cascadia Mono"/>
                          <w:color w:val="2B91AF"/>
                          <w:kern w:val="0"/>
                          <w:sz w:val="18"/>
                          <w:szCs w:val="18"/>
                          <w:highlight w:val="white"/>
                        </w:rPr>
                        <w:t>EventArgs</w:t>
                      </w:r>
                      <w:r w:rsidRPr="009B40EB">
                        <w:rPr>
                          <w:rFonts w:cs="Cascadia Mono"/>
                          <w:color w:val="000000"/>
                          <w:kern w:val="0"/>
                          <w:sz w:val="18"/>
                          <w:szCs w:val="18"/>
                          <w:highlight w:val="white"/>
                        </w:rPr>
                        <w:t xml:space="preserve"> e)</w:t>
                      </w:r>
                    </w:p>
                    <w:p w14:paraId="341C2FF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386886C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Retrieve the username and hash the password input using the Passhash method.</w:t>
                      </w:r>
                    </w:p>
                    <w:p w14:paraId="1D071952"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string</w:t>
                      </w:r>
                      <w:r w:rsidRPr="009B40EB">
                        <w:rPr>
                          <w:rFonts w:cs="Cascadia Mono"/>
                          <w:color w:val="000000"/>
                          <w:kern w:val="0"/>
                          <w:sz w:val="18"/>
                          <w:szCs w:val="18"/>
                          <w:highlight w:val="white"/>
                        </w:rPr>
                        <w:t xml:space="preserve"> Username = tbxUn.Text;</w:t>
                      </w:r>
                    </w:p>
                    <w:p w14:paraId="34632BE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string</w:t>
                      </w:r>
                      <w:r w:rsidRPr="009B40EB">
                        <w:rPr>
                          <w:rFonts w:cs="Cascadia Mono"/>
                          <w:color w:val="000000"/>
                          <w:kern w:val="0"/>
                          <w:sz w:val="18"/>
                          <w:szCs w:val="18"/>
                          <w:highlight w:val="white"/>
                        </w:rPr>
                        <w:t xml:space="preserve"> Password = hs.Passhash(tbxPd.Text);</w:t>
                      </w:r>
                    </w:p>
                    <w:p w14:paraId="5B97A02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62E78EDF"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SqlDataReader</w:t>
                      </w:r>
                      <w:r w:rsidRPr="009B40EB">
                        <w:rPr>
                          <w:rFonts w:cs="Cascadia Mono"/>
                          <w:color w:val="000000"/>
                          <w:kern w:val="0"/>
                          <w:sz w:val="18"/>
                          <w:szCs w:val="18"/>
                          <w:highlight w:val="white"/>
                        </w:rPr>
                        <w:t xml:space="preserve"> dr = </w:t>
                      </w:r>
                      <w:r w:rsidRPr="009B40EB">
                        <w:rPr>
                          <w:rFonts w:cs="Cascadia Mono"/>
                          <w:color w:val="0000FF"/>
                          <w:kern w:val="0"/>
                          <w:sz w:val="18"/>
                          <w:szCs w:val="18"/>
                          <w:highlight w:val="white"/>
                        </w:rPr>
                        <w:t>null</w:t>
                      </w: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To hold the result of the database query.</w:t>
                      </w:r>
                    </w:p>
                    <w:p w14:paraId="6860DC4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66EF4C6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Create a SQL command object using the DAO's open connection.</w:t>
                      </w:r>
                    </w:p>
                    <w:p w14:paraId="05532FF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SqlCommand</w:t>
                      </w:r>
                      <w:r w:rsidRPr="009B40EB">
                        <w:rPr>
                          <w:rFonts w:cs="Cascadia Mono"/>
                          <w:color w:val="000000"/>
                          <w:kern w:val="0"/>
                          <w:sz w:val="18"/>
                          <w:szCs w:val="18"/>
                          <w:highlight w:val="white"/>
                        </w:rPr>
                        <w:t xml:space="preserve"> cmd = dao.OpenCon().CreateCommand();</w:t>
                      </w:r>
                    </w:p>
                    <w:p w14:paraId="6363C5B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05A4ACB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Specify the stored procedure for login.</w:t>
                      </w:r>
                    </w:p>
                    <w:p w14:paraId="1981A00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cmd.CommandText = </w:t>
                      </w:r>
                      <w:r w:rsidRPr="009B40EB">
                        <w:rPr>
                          <w:rFonts w:cs="Cascadia Mono"/>
                          <w:color w:val="A31515"/>
                          <w:kern w:val="0"/>
                          <w:sz w:val="18"/>
                          <w:szCs w:val="18"/>
                          <w:highlight w:val="white"/>
                        </w:rPr>
                        <w:t>"usplogin"</w:t>
                      </w:r>
                      <w:r w:rsidRPr="009B40EB">
                        <w:rPr>
                          <w:rFonts w:cs="Cascadia Mono"/>
                          <w:color w:val="000000"/>
                          <w:kern w:val="0"/>
                          <w:sz w:val="18"/>
                          <w:szCs w:val="18"/>
                          <w:highlight w:val="white"/>
                        </w:rPr>
                        <w:t>;</w:t>
                      </w:r>
                    </w:p>
                    <w:p w14:paraId="1CE5CA79"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cmd.CommandType = </w:t>
                      </w:r>
                      <w:r w:rsidRPr="009B40EB">
                        <w:rPr>
                          <w:rFonts w:cs="Cascadia Mono"/>
                          <w:color w:val="2B91AF"/>
                          <w:kern w:val="0"/>
                          <w:sz w:val="18"/>
                          <w:szCs w:val="18"/>
                          <w:highlight w:val="white"/>
                        </w:rPr>
                        <w:t>CommandType</w:t>
                      </w:r>
                      <w:r w:rsidRPr="009B40EB">
                        <w:rPr>
                          <w:rFonts w:cs="Cascadia Mono"/>
                          <w:color w:val="000000"/>
                          <w:kern w:val="0"/>
                          <w:sz w:val="18"/>
                          <w:szCs w:val="18"/>
                          <w:highlight w:val="white"/>
                        </w:rPr>
                        <w:t>.StoredProcedure;</w:t>
                      </w:r>
                    </w:p>
                    <w:p w14:paraId="36953CD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164B65B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Add parameters to the SQL command for the username and password.</w:t>
                      </w:r>
                    </w:p>
                    <w:p w14:paraId="6588CE2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cmd.Parameters.AddWithValue(</w:t>
                      </w:r>
                      <w:r w:rsidRPr="009B40EB">
                        <w:rPr>
                          <w:rFonts w:cs="Cascadia Mono"/>
                          <w:color w:val="A31515"/>
                          <w:kern w:val="0"/>
                          <w:sz w:val="18"/>
                          <w:szCs w:val="18"/>
                          <w:highlight w:val="white"/>
                        </w:rPr>
                        <w:t>"@Un"</w:t>
                      </w:r>
                      <w:r w:rsidRPr="009B40EB">
                        <w:rPr>
                          <w:rFonts w:cs="Cascadia Mono"/>
                          <w:color w:val="000000"/>
                          <w:kern w:val="0"/>
                          <w:sz w:val="18"/>
                          <w:szCs w:val="18"/>
                          <w:highlight w:val="white"/>
                        </w:rPr>
                        <w:t>, Username);</w:t>
                      </w:r>
                    </w:p>
                    <w:p w14:paraId="4C59975E"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cmd.Parameters.AddWithValue(</w:t>
                      </w:r>
                      <w:r w:rsidRPr="009B40EB">
                        <w:rPr>
                          <w:rFonts w:cs="Cascadia Mono"/>
                          <w:color w:val="A31515"/>
                          <w:kern w:val="0"/>
                          <w:sz w:val="18"/>
                          <w:szCs w:val="18"/>
                          <w:highlight w:val="white"/>
                        </w:rPr>
                        <w:t>"@Pd"</w:t>
                      </w:r>
                      <w:r w:rsidRPr="009B40EB">
                        <w:rPr>
                          <w:rFonts w:cs="Cascadia Mono"/>
                          <w:color w:val="000000"/>
                          <w:kern w:val="0"/>
                          <w:sz w:val="18"/>
                          <w:szCs w:val="18"/>
                          <w:highlight w:val="white"/>
                        </w:rPr>
                        <w:t>, Password);</w:t>
                      </w:r>
                    </w:p>
                    <w:p w14:paraId="2410CBE3"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336A9C0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Execute the command and retrieve results.</w:t>
                      </w:r>
                    </w:p>
                    <w:p w14:paraId="1BF0AD3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dr = cmd.ExecuteReader();</w:t>
                      </w:r>
                    </w:p>
                    <w:p w14:paraId="7B319CF9"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395FEAA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Check if the reader contains any data (indicating successful login).</w:t>
                      </w:r>
                    </w:p>
                    <w:p w14:paraId="2FBAD02E"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00FF"/>
                          <w:kern w:val="0"/>
                          <w:sz w:val="18"/>
                          <w:szCs w:val="18"/>
                          <w:highlight w:val="white"/>
                        </w:rPr>
                        <w:t>if</w:t>
                      </w:r>
                      <w:r w:rsidRPr="009B40EB">
                        <w:rPr>
                          <w:rFonts w:cs="Cascadia Mono"/>
                          <w:color w:val="000000"/>
                          <w:kern w:val="0"/>
                          <w:sz w:val="18"/>
                          <w:szCs w:val="18"/>
                          <w:highlight w:val="white"/>
                        </w:rPr>
                        <w:t xml:space="preserve"> (dr.Read())</w:t>
                      </w:r>
                    </w:p>
                    <w:p w14:paraId="2CD14CAE"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74776C20"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Inform the user of a successful login.</w:t>
                      </w:r>
                    </w:p>
                    <w:p w14:paraId="247BFB51"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2B91AF"/>
                          <w:kern w:val="0"/>
                          <w:sz w:val="18"/>
                          <w:szCs w:val="18"/>
                          <w:highlight w:val="white"/>
                        </w:rPr>
                        <w:t>MessageBox</w:t>
                      </w:r>
                      <w:r w:rsidRPr="009B40EB">
                        <w:rPr>
                          <w:rFonts w:cs="Cascadia Mono"/>
                          <w:color w:val="000000"/>
                          <w:kern w:val="0"/>
                          <w:sz w:val="18"/>
                          <w:szCs w:val="18"/>
                          <w:highlight w:val="white"/>
                        </w:rPr>
                        <w:t>.Show(</w:t>
                      </w:r>
                      <w:r w:rsidRPr="009B40EB">
                        <w:rPr>
                          <w:rFonts w:cs="Cascadia Mono"/>
                          <w:color w:val="A31515"/>
                          <w:kern w:val="0"/>
                          <w:sz w:val="18"/>
                          <w:szCs w:val="18"/>
                          <w:highlight w:val="white"/>
                        </w:rPr>
                        <w:t>"You Are Logged in"</w:t>
                      </w:r>
                      <w:r w:rsidRPr="009B40EB">
                        <w:rPr>
                          <w:rFonts w:cs="Cascadia Mono"/>
                          <w:color w:val="000000"/>
                          <w:kern w:val="0"/>
                          <w:sz w:val="18"/>
                          <w:szCs w:val="18"/>
                          <w:highlight w:val="white"/>
                        </w:rPr>
                        <w:t>);</w:t>
                      </w:r>
                    </w:p>
                    <w:p w14:paraId="43651749"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183B229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Clear the input fields.</w:t>
                      </w:r>
                    </w:p>
                    <w:p w14:paraId="2FAAB0E1"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tbxUn.Clear();</w:t>
                      </w:r>
                    </w:p>
                    <w:p w14:paraId="4250802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tbxPd.Clear();</w:t>
                      </w:r>
                    </w:p>
                    <w:p w14:paraId="25513EE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38E6B22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Display the logged-in user's name.</w:t>
                      </w:r>
                    </w:p>
                    <w:p w14:paraId="054D6FA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Name = Username;</w:t>
                      </w:r>
                    </w:p>
                    <w:p w14:paraId="06C0A88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lblDisplay.Text = </w:t>
                      </w:r>
                      <w:r w:rsidRPr="009B40EB">
                        <w:rPr>
                          <w:rFonts w:cs="Cascadia Mono"/>
                          <w:color w:val="A31515"/>
                          <w:kern w:val="0"/>
                          <w:sz w:val="18"/>
                          <w:szCs w:val="18"/>
                          <w:highlight w:val="white"/>
                        </w:rPr>
                        <w:t>"Welcome "</w:t>
                      </w:r>
                      <w:r w:rsidRPr="009B40EB">
                        <w:rPr>
                          <w:rFonts w:cs="Cascadia Mono"/>
                          <w:color w:val="000000"/>
                          <w:kern w:val="0"/>
                          <w:sz w:val="18"/>
                          <w:szCs w:val="18"/>
                          <w:highlight w:val="white"/>
                        </w:rPr>
                        <w:t xml:space="preserve"> + Name;</w:t>
                      </w:r>
                    </w:p>
                    <w:p w14:paraId="280DA3CD"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p>
                    <w:p w14:paraId="2E51ACC4"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r w:rsidRPr="009B40EB">
                        <w:rPr>
                          <w:rFonts w:cs="Cascadia Mono"/>
                          <w:color w:val="008000"/>
                          <w:kern w:val="0"/>
                          <w:sz w:val="18"/>
                          <w:szCs w:val="18"/>
                          <w:highlight w:val="white"/>
                        </w:rPr>
                        <w:t>// Disable login-related UI elements after successful login.</w:t>
                      </w:r>
                    </w:p>
                    <w:p w14:paraId="0E5DA503"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lblPd.Enabled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3990145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lblUn.Enabled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67694CE8"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tbxPd.Enabled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4DB8516C"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tbxUn.Enabled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331880B7"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btnRegister.Enabled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4E0EB636"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btnLogin.Enabled = </w:t>
                      </w:r>
                      <w:r w:rsidRPr="009B40EB">
                        <w:rPr>
                          <w:rFonts w:cs="Cascadia Mono"/>
                          <w:color w:val="0000FF"/>
                          <w:kern w:val="0"/>
                          <w:sz w:val="18"/>
                          <w:szCs w:val="18"/>
                          <w:highlight w:val="white"/>
                        </w:rPr>
                        <w:t>false</w:t>
                      </w:r>
                      <w:r w:rsidRPr="009B40EB">
                        <w:rPr>
                          <w:rFonts w:cs="Cascadia Mono"/>
                          <w:color w:val="000000"/>
                          <w:kern w:val="0"/>
                          <w:sz w:val="18"/>
                          <w:szCs w:val="18"/>
                          <w:highlight w:val="white"/>
                        </w:rPr>
                        <w:t>;</w:t>
                      </w:r>
                    </w:p>
                    <w:p w14:paraId="25710545" w14:textId="77777777" w:rsidR="00A91DA8" w:rsidRPr="009B40EB" w:rsidRDefault="00A91DA8" w:rsidP="00A91DA8">
                      <w:pPr>
                        <w:autoSpaceDE w:val="0"/>
                        <w:autoSpaceDN w:val="0"/>
                        <w:adjustRightInd w:val="0"/>
                        <w:spacing w:after="0" w:line="240" w:lineRule="auto"/>
                        <w:rPr>
                          <w:rFonts w:cs="Cascadia Mono"/>
                          <w:color w:val="000000"/>
                          <w:kern w:val="0"/>
                          <w:sz w:val="18"/>
                          <w:szCs w:val="18"/>
                          <w:highlight w:val="white"/>
                        </w:rPr>
                      </w:pPr>
                      <w:r w:rsidRPr="009B40EB">
                        <w:rPr>
                          <w:rFonts w:cs="Cascadia Mono"/>
                          <w:color w:val="000000"/>
                          <w:kern w:val="0"/>
                          <w:sz w:val="18"/>
                          <w:szCs w:val="18"/>
                          <w:highlight w:val="white"/>
                        </w:rPr>
                        <w:t xml:space="preserve">         </w:t>
                      </w:r>
                    </w:p>
                    <w:p w14:paraId="5C94B0F4" w14:textId="7BE3DEC3" w:rsidR="002035ED" w:rsidRPr="009B40EB" w:rsidRDefault="00A91DA8" w:rsidP="00A91DA8">
                      <w:pPr>
                        <w:rPr>
                          <w:sz w:val="18"/>
                          <w:szCs w:val="18"/>
                        </w:rPr>
                      </w:pPr>
                      <w:r w:rsidRPr="009B40EB">
                        <w:rPr>
                          <w:rFonts w:cs="Cascadia Mono"/>
                          <w:color w:val="000000"/>
                          <w:kern w:val="0"/>
                          <w:sz w:val="18"/>
                          <w:szCs w:val="18"/>
                          <w:highlight w:val="white"/>
                        </w:rPr>
                        <w:t xml:space="preserve">            }</w:t>
                      </w:r>
                    </w:p>
                  </w:txbxContent>
                </v:textbox>
                <w10:wrap anchorx="margin"/>
              </v:shape>
            </w:pict>
          </mc:Fallback>
        </mc:AlternateContent>
      </w:r>
    </w:p>
    <w:p w14:paraId="29D0EA6B" w14:textId="77777777" w:rsidR="00E14D5E" w:rsidRDefault="00E14D5E">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3E538DDD" w14:textId="28FA8782" w:rsidR="00A91DA8" w:rsidRDefault="00A91DA8" w:rsidP="00890B5A">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mc:AlternateContent>
          <mc:Choice Requires="wps">
            <w:drawing>
              <wp:anchor distT="0" distB="0" distL="114300" distR="114300" simplePos="0" relativeHeight="251672576" behindDoc="0" locked="0" layoutInCell="1" allowOverlap="1" wp14:anchorId="2E2D4DEF" wp14:editId="7D9BFB1B">
                <wp:simplePos x="0" y="0"/>
                <wp:positionH relativeFrom="column">
                  <wp:posOffset>-7620</wp:posOffset>
                </wp:positionH>
                <wp:positionV relativeFrom="paragraph">
                  <wp:posOffset>-358140</wp:posOffset>
                </wp:positionV>
                <wp:extent cx="6644640" cy="10447020"/>
                <wp:effectExtent l="0" t="0" r="22860" b="11430"/>
                <wp:wrapNone/>
                <wp:docPr id="166839587" name="Text Box 14"/>
                <wp:cNvGraphicFramePr/>
                <a:graphic xmlns:a="http://schemas.openxmlformats.org/drawingml/2006/main">
                  <a:graphicData uri="http://schemas.microsoft.com/office/word/2010/wordprocessingShape">
                    <wps:wsp>
                      <wps:cNvSpPr txBox="1"/>
                      <wps:spPr>
                        <a:xfrm>
                          <a:off x="0" y="0"/>
                          <a:ext cx="6644640" cy="10447020"/>
                        </a:xfrm>
                        <a:prstGeom prst="rect">
                          <a:avLst/>
                        </a:prstGeom>
                        <a:solidFill>
                          <a:schemeClr val="lt1"/>
                        </a:solidFill>
                        <a:ln w="6350">
                          <a:solidFill>
                            <a:prstClr val="black"/>
                          </a:solidFill>
                        </a:ln>
                      </wps:spPr>
                      <wps:txbx>
                        <w:txbxContent>
                          <w:p w14:paraId="295EFF1D" w14:textId="77777777" w:rsidR="004B16BB" w:rsidRPr="009B40EB" w:rsidRDefault="004B16BB" w:rsidP="00DB0804">
                            <w:pPr>
                              <w:autoSpaceDE w:val="0"/>
                              <w:autoSpaceDN w:val="0"/>
                              <w:adjustRightInd w:val="0"/>
                              <w:spacing w:after="0" w:line="240" w:lineRule="auto"/>
                              <w:rPr>
                                <w:rFonts w:cs="Cascadia Mono"/>
                                <w:color w:val="0000FF"/>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else</w:t>
                            </w:r>
                          </w:p>
                          <w:p w14:paraId="3C6DB9BA"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587AE544"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Inform the user of an invalid login attempt.</w:t>
                            </w:r>
                          </w:p>
                          <w:p w14:paraId="7DBA5397"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MessageBox</w:t>
                            </w:r>
                            <w:r w:rsidRPr="009B40EB">
                              <w:rPr>
                                <w:rFonts w:cs="Cascadia Mono"/>
                                <w:color w:val="000000"/>
                                <w:kern w:val="0"/>
                                <w:sz w:val="16"/>
                                <w:szCs w:val="16"/>
                                <w:highlight w:val="white"/>
                              </w:rPr>
                              <w:t>.Show(</w:t>
                            </w:r>
                            <w:r w:rsidRPr="009B40EB">
                              <w:rPr>
                                <w:rFonts w:cs="Cascadia Mono"/>
                                <w:color w:val="A31515"/>
                                <w:kern w:val="0"/>
                                <w:sz w:val="16"/>
                                <w:szCs w:val="16"/>
                                <w:highlight w:val="white"/>
                              </w:rPr>
                              <w:t>"Invalid"</w:t>
                            </w:r>
                            <w:r w:rsidRPr="009B40EB">
                              <w:rPr>
                                <w:rFonts w:cs="Cascadia Mono"/>
                                <w:color w:val="000000"/>
                                <w:kern w:val="0"/>
                                <w:sz w:val="16"/>
                                <w:szCs w:val="16"/>
                                <w:highlight w:val="white"/>
                              </w:rPr>
                              <w:t>);</w:t>
                            </w:r>
                          </w:p>
                          <w:p w14:paraId="7025CBA7"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7502B2FC"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Close the database connection after the operation.</w:t>
                            </w:r>
                          </w:p>
                          <w:p w14:paraId="03996E5A"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dao.CloseCon();</w:t>
                            </w:r>
                          </w:p>
                          <w:p w14:paraId="302B2F77"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3C8A7A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43D34BDD"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1C12339B"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Register button click event.</w:t>
                            </w:r>
                          </w:p>
                          <w:p w14:paraId="01527E6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btnRegister_Click(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54C7042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71F695B2"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Open the Register form as a dialog.</w:t>
                            </w:r>
                          </w:p>
                          <w:p w14:paraId="1BD9B0F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Register</w:t>
                            </w:r>
                            <w:r w:rsidRPr="009B40EB">
                              <w:rPr>
                                <w:rFonts w:cs="Cascadia Mono"/>
                                <w:color w:val="000000"/>
                                <w:kern w:val="0"/>
                                <w:sz w:val="16"/>
                                <w:szCs w:val="16"/>
                                <w:highlight w:val="white"/>
                              </w:rPr>
                              <w:t xml:space="preserve"> register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Register</w:t>
                            </w:r>
                            <w:r w:rsidRPr="009B40EB">
                              <w:rPr>
                                <w:rFonts w:cs="Cascadia Mono"/>
                                <w:color w:val="000000"/>
                                <w:kern w:val="0"/>
                                <w:sz w:val="16"/>
                                <w:szCs w:val="16"/>
                                <w:highlight w:val="white"/>
                              </w:rPr>
                              <w:t>();</w:t>
                            </w:r>
                          </w:p>
                          <w:p w14:paraId="0966015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register.ShowDialog();</w:t>
                            </w:r>
                          </w:p>
                          <w:p w14:paraId="294D4C4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15732C9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7E8146B5"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Doctor" menu item click event</w:t>
                            </w:r>
                          </w:p>
                          <w:p w14:paraId="4082890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addDoctorToolStripMenuItem_Click(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6ACF0A49"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3CA7653"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Doctor form.</w:t>
                            </w:r>
                          </w:p>
                          <w:p w14:paraId="292A25E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Doctor</w:t>
                            </w:r>
                            <w:r w:rsidRPr="009B40EB">
                              <w:rPr>
                                <w:rFonts w:cs="Cascadia Mono"/>
                                <w:color w:val="000000"/>
                                <w:kern w:val="0"/>
                                <w:sz w:val="16"/>
                                <w:szCs w:val="16"/>
                                <w:highlight w:val="white"/>
                              </w:rPr>
                              <w:t xml:space="preserve"> doctor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Doctor</w:t>
                            </w:r>
                            <w:r w:rsidRPr="009B40EB">
                              <w:rPr>
                                <w:rFonts w:cs="Cascadia Mono"/>
                                <w:color w:val="000000"/>
                                <w:kern w:val="0"/>
                                <w:sz w:val="16"/>
                                <w:szCs w:val="16"/>
                                <w:highlight w:val="white"/>
                              </w:rPr>
                              <w:t>();</w:t>
                            </w:r>
                          </w:p>
                          <w:p w14:paraId="50FC909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442E45E"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Doctor form as a modal dialog.</w:t>
                            </w:r>
                          </w:p>
                          <w:p w14:paraId="153FADE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doctor.ShowDialog();</w:t>
                            </w:r>
                          </w:p>
                          <w:p w14:paraId="46FE98B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303631C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2A204BBA"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Nurse" menu item click event.</w:t>
                            </w:r>
                          </w:p>
                          <w:p w14:paraId="3405ED6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addNurseToolStripMenuItem_Click(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627118D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7D24E64"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Nurse form.</w:t>
                            </w:r>
                          </w:p>
                          <w:p w14:paraId="4A160FD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Nurse</w:t>
                            </w:r>
                            <w:r w:rsidRPr="009B40EB">
                              <w:rPr>
                                <w:rFonts w:cs="Cascadia Mono"/>
                                <w:color w:val="000000"/>
                                <w:kern w:val="0"/>
                                <w:sz w:val="16"/>
                                <w:szCs w:val="16"/>
                                <w:highlight w:val="white"/>
                              </w:rPr>
                              <w:t xml:space="preserve"> nurse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Nurse</w:t>
                            </w:r>
                            <w:r w:rsidRPr="009B40EB">
                              <w:rPr>
                                <w:rFonts w:cs="Cascadia Mono"/>
                                <w:color w:val="000000"/>
                                <w:kern w:val="0"/>
                                <w:sz w:val="16"/>
                                <w:szCs w:val="16"/>
                                <w:highlight w:val="white"/>
                              </w:rPr>
                              <w:t>();</w:t>
                            </w:r>
                          </w:p>
                          <w:p w14:paraId="4B6AB02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6F59EF7"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Nurse form as a modal dialog.</w:t>
                            </w:r>
                          </w:p>
                          <w:p w14:paraId="27E043C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nurse.ShowDialog();</w:t>
                            </w:r>
                          </w:p>
                          <w:p w14:paraId="6195A95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458DA22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65938E0F"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Patient" menu item click event.</w:t>
                            </w:r>
                          </w:p>
                          <w:p w14:paraId="68BDBCFF"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addPatientToolStripMenuItem_Click(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520883E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BB881F8"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Patient form.</w:t>
                            </w:r>
                          </w:p>
                          <w:p w14:paraId="605ECD2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Patient</w:t>
                            </w:r>
                            <w:r w:rsidRPr="009B40EB">
                              <w:rPr>
                                <w:rFonts w:cs="Cascadia Mono"/>
                                <w:color w:val="000000"/>
                                <w:kern w:val="0"/>
                                <w:sz w:val="16"/>
                                <w:szCs w:val="16"/>
                                <w:highlight w:val="white"/>
                              </w:rPr>
                              <w:t xml:space="preserve"> patient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Patient</w:t>
                            </w:r>
                            <w:r w:rsidRPr="009B40EB">
                              <w:rPr>
                                <w:rFonts w:cs="Cascadia Mono"/>
                                <w:color w:val="000000"/>
                                <w:kern w:val="0"/>
                                <w:sz w:val="16"/>
                                <w:szCs w:val="16"/>
                                <w:highlight w:val="white"/>
                              </w:rPr>
                              <w:t>();</w:t>
                            </w:r>
                          </w:p>
                          <w:p w14:paraId="2FF124A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1176864"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Patient form as a modal dialog.</w:t>
                            </w:r>
                          </w:p>
                          <w:p w14:paraId="0A0CA2B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patient.ShowDialog();</w:t>
                            </w:r>
                          </w:p>
                          <w:p w14:paraId="21CC016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A5EB6F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E9E06D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F780E4F"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Receptionist" menu item click event.</w:t>
                            </w:r>
                          </w:p>
                          <w:p w14:paraId="1BC9E81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addReceptionistToolStripMenuItem_Click(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2BDA33D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6D04A03D"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Receptionist form.</w:t>
                            </w:r>
                          </w:p>
                          <w:p w14:paraId="6584472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Receptionist</w:t>
                            </w:r>
                            <w:r w:rsidRPr="009B40EB">
                              <w:rPr>
                                <w:rFonts w:cs="Cascadia Mono"/>
                                <w:color w:val="000000"/>
                                <w:kern w:val="0"/>
                                <w:sz w:val="16"/>
                                <w:szCs w:val="16"/>
                                <w:highlight w:val="white"/>
                              </w:rPr>
                              <w:t xml:space="preserve"> receptionist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Receptionist</w:t>
                            </w:r>
                            <w:r w:rsidRPr="009B40EB">
                              <w:rPr>
                                <w:rFonts w:cs="Cascadia Mono"/>
                                <w:color w:val="000000"/>
                                <w:kern w:val="0"/>
                                <w:sz w:val="16"/>
                                <w:szCs w:val="16"/>
                                <w:highlight w:val="white"/>
                              </w:rPr>
                              <w:t>();</w:t>
                            </w:r>
                          </w:p>
                          <w:p w14:paraId="1EA9D0AD"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73B730D8"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Technician form as a modal dialog.</w:t>
                            </w:r>
                          </w:p>
                          <w:p w14:paraId="55D9D0EB"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receptionist.ShowDialog();</w:t>
                            </w:r>
                          </w:p>
                          <w:p w14:paraId="2030AA5B"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604168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65E074EE"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"View Records" menu item click event.</w:t>
                            </w:r>
                          </w:p>
                          <w:p w14:paraId="6EF2CA6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addTechnicianToolStripMenuItem_Click(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734B48C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A34BEA9"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View form.</w:t>
                            </w:r>
                          </w:p>
                          <w:p w14:paraId="4483194F"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Technician</w:t>
                            </w:r>
                            <w:r w:rsidRPr="009B40EB">
                              <w:rPr>
                                <w:rFonts w:cs="Cascadia Mono"/>
                                <w:color w:val="000000"/>
                                <w:kern w:val="0"/>
                                <w:sz w:val="16"/>
                                <w:szCs w:val="16"/>
                                <w:highlight w:val="white"/>
                              </w:rPr>
                              <w:t xml:space="preserve"> technician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Technician</w:t>
                            </w:r>
                            <w:r w:rsidRPr="009B40EB">
                              <w:rPr>
                                <w:rFonts w:cs="Cascadia Mono"/>
                                <w:color w:val="000000"/>
                                <w:kern w:val="0"/>
                                <w:sz w:val="16"/>
                                <w:szCs w:val="16"/>
                                <w:highlight w:val="white"/>
                              </w:rPr>
                              <w:t>();</w:t>
                            </w:r>
                          </w:p>
                          <w:p w14:paraId="746EC33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843F4D0"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View form as a modal dialog to show records.</w:t>
                            </w:r>
                          </w:p>
                          <w:p w14:paraId="4213B5B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technician.ShowDialog();</w:t>
                            </w:r>
                          </w:p>
                          <w:p w14:paraId="092E10E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474A6FD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DB063D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viewRecordsToolStripMenuItem_Click(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42F4054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67C4A0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View</w:t>
                            </w:r>
                            <w:r w:rsidRPr="009B40EB">
                              <w:rPr>
                                <w:rFonts w:cs="Cascadia Mono"/>
                                <w:color w:val="000000"/>
                                <w:kern w:val="0"/>
                                <w:sz w:val="16"/>
                                <w:szCs w:val="16"/>
                                <w:highlight w:val="white"/>
                              </w:rPr>
                              <w:t xml:space="preserve"> view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View</w:t>
                            </w:r>
                            <w:r w:rsidRPr="009B40EB">
                              <w:rPr>
                                <w:rFonts w:cs="Cascadia Mono"/>
                                <w:color w:val="000000"/>
                                <w:kern w:val="0"/>
                                <w:sz w:val="16"/>
                                <w:szCs w:val="16"/>
                                <w:highlight w:val="white"/>
                              </w:rPr>
                              <w:t>();</w:t>
                            </w:r>
                          </w:p>
                          <w:p w14:paraId="09305CA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view.ShowDialog();</w:t>
                            </w:r>
                          </w:p>
                          <w:p w14:paraId="1F5EA33F"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CA96D0D"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AC931EF"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"Exit" menu item click event.</w:t>
                            </w:r>
                          </w:p>
                          <w:p w14:paraId="738D901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exitToolStripMenuItem_Click(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18DD9C4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8C0DBB6"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Close the current form to exit the application.</w:t>
                            </w:r>
                          </w:p>
                          <w:p w14:paraId="69B9840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this</w:t>
                            </w:r>
                            <w:r w:rsidRPr="009B40EB">
                              <w:rPr>
                                <w:rFonts w:cs="Cascadia Mono"/>
                                <w:color w:val="000000"/>
                                <w:kern w:val="0"/>
                                <w:sz w:val="16"/>
                                <w:szCs w:val="16"/>
                                <w:highlight w:val="white"/>
                              </w:rPr>
                              <w:t>.Close();</w:t>
                            </w:r>
                          </w:p>
                          <w:p w14:paraId="0D0AA8C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6CF9C8E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BFC92DE" w14:textId="459C8A33" w:rsidR="00A91DA8" w:rsidRPr="009B40EB" w:rsidRDefault="004B16BB" w:rsidP="00DB0804">
                            <w:pPr>
                              <w:rPr>
                                <w:sz w:val="16"/>
                                <w:szCs w:val="16"/>
                              </w:rPr>
                            </w:pPr>
                            <w:r w:rsidRPr="009B40EB">
                              <w:rPr>
                                <w:rFonts w:cs="Cascadia Mono"/>
                                <w:color w:val="000000"/>
                                <w:kern w:val="0"/>
                                <w:sz w:val="16"/>
                                <w:szCs w:val="1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D4DEF" id="Text Box 14" o:spid="_x0000_s1028" type="#_x0000_t202" style="position:absolute;margin-left:-.6pt;margin-top:-28.2pt;width:523.2pt;height:822.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" fillcolor="white [3201]" strokeweight=".5pt">
                <v:textbox>
                  <w:txbxContent>
                    <w:p w14:paraId="295EFF1D" w14:textId="77777777" w:rsidR="004B16BB" w:rsidRPr="009B40EB" w:rsidRDefault="004B16BB" w:rsidP="00DB0804">
                      <w:pPr>
                        <w:autoSpaceDE w:val="0"/>
                        <w:autoSpaceDN w:val="0"/>
                        <w:adjustRightInd w:val="0"/>
                        <w:spacing w:after="0" w:line="240" w:lineRule="auto"/>
                        <w:rPr>
                          <w:rFonts w:cs="Cascadia Mono"/>
                          <w:color w:val="0000FF"/>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else</w:t>
                      </w:r>
                    </w:p>
                    <w:p w14:paraId="3C6DB9BA"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587AE544"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Inform the user of an invalid login attempt.</w:t>
                      </w:r>
                    </w:p>
                    <w:p w14:paraId="7DBA5397"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MessageBox</w:t>
                      </w:r>
                      <w:r w:rsidRPr="009B40EB">
                        <w:rPr>
                          <w:rFonts w:cs="Cascadia Mono"/>
                          <w:color w:val="000000"/>
                          <w:kern w:val="0"/>
                          <w:sz w:val="16"/>
                          <w:szCs w:val="16"/>
                          <w:highlight w:val="white"/>
                        </w:rPr>
                        <w:t>.Show(</w:t>
                      </w:r>
                      <w:r w:rsidRPr="009B40EB">
                        <w:rPr>
                          <w:rFonts w:cs="Cascadia Mono"/>
                          <w:color w:val="A31515"/>
                          <w:kern w:val="0"/>
                          <w:sz w:val="16"/>
                          <w:szCs w:val="16"/>
                          <w:highlight w:val="white"/>
                        </w:rPr>
                        <w:t>"Invalid"</w:t>
                      </w:r>
                      <w:r w:rsidRPr="009B40EB">
                        <w:rPr>
                          <w:rFonts w:cs="Cascadia Mono"/>
                          <w:color w:val="000000"/>
                          <w:kern w:val="0"/>
                          <w:sz w:val="16"/>
                          <w:szCs w:val="16"/>
                          <w:highlight w:val="white"/>
                        </w:rPr>
                        <w:t>);</w:t>
                      </w:r>
                    </w:p>
                    <w:p w14:paraId="7025CBA7"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7502B2FC"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Close the database connection after the operation.</w:t>
                      </w:r>
                    </w:p>
                    <w:p w14:paraId="03996E5A"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dao.CloseCon();</w:t>
                      </w:r>
                    </w:p>
                    <w:p w14:paraId="302B2F77"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3C8A7A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43D34BDD"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1C12339B"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Register button click event.</w:t>
                      </w:r>
                    </w:p>
                    <w:p w14:paraId="01527E6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btnRegister_Click(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54C7042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71F695B2"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Open the Register form as a dialog.</w:t>
                      </w:r>
                    </w:p>
                    <w:p w14:paraId="1BD9B0F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Register</w:t>
                      </w:r>
                      <w:r w:rsidRPr="009B40EB">
                        <w:rPr>
                          <w:rFonts w:cs="Cascadia Mono"/>
                          <w:color w:val="000000"/>
                          <w:kern w:val="0"/>
                          <w:sz w:val="16"/>
                          <w:szCs w:val="16"/>
                          <w:highlight w:val="white"/>
                        </w:rPr>
                        <w:t xml:space="preserve"> register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Register</w:t>
                      </w:r>
                      <w:r w:rsidRPr="009B40EB">
                        <w:rPr>
                          <w:rFonts w:cs="Cascadia Mono"/>
                          <w:color w:val="000000"/>
                          <w:kern w:val="0"/>
                          <w:sz w:val="16"/>
                          <w:szCs w:val="16"/>
                          <w:highlight w:val="white"/>
                        </w:rPr>
                        <w:t>();</w:t>
                      </w:r>
                    </w:p>
                    <w:p w14:paraId="0966015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register.ShowDialog();</w:t>
                      </w:r>
                    </w:p>
                    <w:p w14:paraId="294D4C4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15732C9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7E8146B5"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Doctor" menu item click event</w:t>
                      </w:r>
                    </w:p>
                    <w:p w14:paraId="4082890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addDoctorToolStripMenuItem_Click(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6ACF0A49"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3CA7653"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Doctor form.</w:t>
                      </w:r>
                    </w:p>
                    <w:p w14:paraId="292A25E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Doctor</w:t>
                      </w:r>
                      <w:r w:rsidRPr="009B40EB">
                        <w:rPr>
                          <w:rFonts w:cs="Cascadia Mono"/>
                          <w:color w:val="000000"/>
                          <w:kern w:val="0"/>
                          <w:sz w:val="16"/>
                          <w:szCs w:val="16"/>
                          <w:highlight w:val="white"/>
                        </w:rPr>
                        <w:t xml:space="preserve"> doctor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Doctor</w:t>
                      </w:r>
                      <w:r w:rsidRPr="009B40EB">
                        <w:rPr>
                          <w:rFonts w:cs="Cascadia Mono"/>
                          <w:color w:val="000000"/>
                          <w:kern w:val="0"/>
                          <w:sz w:val="16"/>
                          <w:szCs w:val="16"/>
                          <w:highlight w:val="white"/>
                        </w:rPr>
                        <w:t>();</w:t>
                      </w:r>
                    </w:p>
                    <w:p w14:paraId="50FC909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442E45E"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Doctor form as a modal dialog.</w:t>
                      </w:r>
                    </w:p>
                    <w:p w14:paraId="153FADE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doctor.ShowDialog();</w:t>
                      </w:r>
                    </w:p>
                    <w:p w14:paraId="46FE98B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303631C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2A204BBA"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Nurse" menu item click event.</w:t>
                      </w:r>
                    </w:p>
                    <w:p w14:paraId="3405ED6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addNurseToolStripMenuItem_Click(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627118D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7D24E64"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Nurse form.</w:t>
                      </w:r>
                    </w:p>
                    <w:p w14:paraId="4A160FD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Nurse</w:t>
                      </w:r>
                      <w:r w:rsidRPr="009B40EB">
                        <w:rPr>
                          <w:rFonts w:cs="Cascadia Mono"/>
                          <w:color w:val="000000"/>
                          <w:kern w:val="0"/>
                          <w:sz w:val="16"/>
                          <w:szCs w:val="16"/>
                          <w:highlight w:val="white"/>
                        </w:rPr>
                        <w:t xml:space="preserve"> nurse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Nurse</w:t>
                      </w:r>
                      <w:r w:rsidRPr="009B40EB">
                        <w:rPr>
                          <w:rFonts w:cs="Cascadia Mono"/>
                          <w:color w:val="000000"/>
                          <w:kern w:val="0"/>
                          <w:sz w:val="16"/>
                          <w:szCs w:val="16"/>
                          <w:highlight w:val="white"/>
                        </w:rPr>
                        <w:t>();</w:t>
                      </w:r>
                    </w:p>
                    <w:p w14:paraId="4B6AB02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6F59EF7"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Nurse form as a modal dialog.</w:t>
                      </w:r>
                    </w:p>
                    <w:p w14:paraId="27E043C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nurse.ShowDialog();</w:t>
                      </w:r>
                    </w:p>
                    <w:p w14:paraId="6195A95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458DA22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65938E0F"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Patient" menu item click event.</w:t>
                      </w:r>
                    </w:p>
                    <w:p w14:paraId="68BDBCFF"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addPatientToolStripMenuItem_Click(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520883E3"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BB881F8"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Patient form.</w:t>
                      </w:r>
                    </w:p>
                    <w:p w14:paraId="605ECD2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Patient</w:t>
                      </w:r>
                      <w:r w:rsidRPr="009B40EB">
                        <w:rPr>
                          <w:rFonts w:cs="Cascadia Mono"/>
                          <w:color w:val="000000"/>
                          <w:kern w:val="0"/>
                          <w:sz w:val="16"/>
                          <w:szCs w:val="16"/>
                          <w:highlight w:val="white"/>
                        </w:rPr>
                        <w:t xml:space="preserve"> patient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Patient</w:t>
                      </w:r>
                      <w:r w:rsidRPr="009B40EB">
                        <w:rPr>
                          <w:rFonts w:cs="Cascadia Mono"/>
                          <w:color w:val="000000"/>
                          <w:kern w:val="0"/>
                          <w:sz w:val="16"/>
                          <w:szCs w:val="16"/>
                          <w:highlight w:val="white"/>
                        </w:rPr>
                        <w:t>();</w:t>
                      </w:r>
                    </w:p>
                    <w:p w14:paraId="2FF124A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1176864"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Patient form as a modal dialog.</w:t>
                      </w:r>
                    </w:p>
                    <w:p w14:paraId="0A0CA2B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patient.ShowDialog();</w:t>
                      </w:r>
                    </w:p>
                    <w:p w14:paraId="21CC016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A5EB6F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E9E06D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F780E4F"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"Add Receptionist" menu item click event.</w:t>
                      </w:r>
                    </w:p>
                    <w:p w14:paraId="1BC9E81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addReceptionistToolStripMenuItem_Click(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2BDA33D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6D04A03D"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Receptionist form.</w:t>
                      </w:r>
                    </w:p>
                    <w:p w14:paraId="6584472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Receptionist</w:t>
                      </w:r>
                      <w:r w:rsidRPr="009B40EB">
                        <w:rPr>
                          <w:rFonts w:cs="Cascadia Mono"/>
                          <w:color w:val="000000"/>
                          <w:kern w:val="0"/>
                          <w:sz w:val="16"/>
                          <w:szCs w:val="16"/>
                          <w:highlight w:val="white"/>
                        </w:rPr>
                        <w:t xml:space="preserve"> receptionist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Receptionist</w:t>
                      </w:r>
                      <w:r w:rsidRPr="009B40EB">
                        <w:rPr>
                          <w:rFonts w:cs="Cascadia Mono"/>
                          <w:color w:val="000000"/>
                          <w:kern w:val="0"/>
                          <w:sz w:val="16"/>
                          <w:szCs w:val="16"/>
                          <w:highlight w:val="white"/>
                        </w:rPr>
                        <w:t>();</w:t>
                      </w:r>
                    </w:p>
                    <w:p w14:paraId="1EA9D0AD"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73B730D8"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Technician form as a modal dialog.</w:t>
                      </w:r>
                    </w:p>
                    <w:p w14:paraId="55D9D0EB"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receptionist.ShowDialog();</w:t>
                      </w:r>
                    </w:p>
                    <w:p w14:paraId="2030AA5B"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604168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65E074EE"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"View Records" menu item click event.</w:t>
                      </w:r>
                    </w:p>
                    <w:p w14:paraId="6EF2CA6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addTechnicianToolStripMenuItem_Click(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734B48CC"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A34BEA9"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Create a new instance of the View form.</w:t>
                      </w:r>
                    </w:p>
                    <w:p w14:paraId="4483194F"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Technician</w:t>
                      </w:r>
                      <w:r w:rsidRPr="009B40EB">
                        <w:rPr>
                          <w:rFonts w:cs="Cascadia Mono"/>
                          <w:color w:val="000000"/>
                          <w:kern w:val="0"/>
                          <w:sz w:val="16"/>
                          <w:szCs w:val="16"/>
                          <w:highlight w:val="white"/>
                        </w:rPr>
                        <w:t xml:space="preserve"> technician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Technician</w:t>
                      </w:r>
                      <w:r w:rsidRPr="009B40EB">
                        <w:rPr>
                          <w:rFonts w:cs="Cascadia Mono"/>
                          <w:color w:val="000000"/>
                          <w:kern w:val="0"/>
                          <w:sz w:val="16"/>
                          <w:szCs w:val="16"/>
                          <w:highlight w:val="white"/>
                        </w:rPr>
                        <w:t>();</w:t>
                      </w:r>
                    </w:p>
                    <w:p w14:paraId="746EC33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843F4D0"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Display the View form as a modal dialog to show records.</w:t>
                      </w:r>
                    </w:p>
                    <w:p w14:paraId="4213B5B1"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technician.ShowDialog();</w:t>
                      </w:r>
                    </w:p>
                    <w:p w14:paraId="092E10E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474A6FD0"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0DB063D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viewRecordsToolStripMenuItem_Click(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42F4054E"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267C4A0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View</w:t>
                      </w:r>
                      <w:r w:rsidRPr="009B40EB">
                        <w:rPr>
                          <w:rFonts w:cs="Cascadia Mono"/>
                          <w:color w:val="000000"/>
                          <w:kern w:val="0"/>
                          <w:sz w:val="16"/>
                          <w:szCs w:val="16"/>
                          <w:highlight w:val="white"/>
                        </w:rPr>
                        <w:t xml:space="preserve"> view = </w:t>
                      </w:r>
                      <w:r w:rsidRPr="009B40EB">
                        <w:rPr>
                          <w:rFonts w:cs="Cascadia Mono"/>
                          <w:color w:val="0000FF"/>
                          <w:kern w:val="0"/>
                          <w:sz w:val="16"/>
                          <w:szCs w:val="16"/>
                          <w:highlight w:val="white"/>
                        </w:rPr>
                        <w:t>new</w:t>
                      </w:r>
                      <w:r w:rsidRPr="009B40EB">
                        <w:rPr>
                          <w:rFonts w:cs="Cascadia Mono"/>
                          <w:color w:val="000000"/>
                          <w:kern w:val="0"/>
                          <w:sz w:val="16"/>
                          <w:szCs w:val="16"/>
                          <w:highlight w:val="white"/>
                        </w:rPr>
                        <w:t xml:space="preserve"> </w:t>
                      </w:r>
                      <w:r w:rsidRPr="009B40EB">
                        <w:rPr>
                          <w:rFonts w:cs="Cascadia Mono"/>
                          <w:color w:val="2B91AF"/>
                          <w:kern w:val="0"/>
                          <w:sz w:val="16"/>
                          <w:szCs w:val="16"/>
                          <w:highlight w:val="white"/>
                        </w:rPr>
                        <w:t>View</w:t>
                      </w:r>
                      <w:r w:rsidRPr="009B40EB">
                        <w:rPr>
                          <w:rFonts w:cs="Cascadia Mono"/>
                          <w:color w:val="000000"/>
                          <w:kern w:val="0"/>
                          <w:sz w:val="16"/>
                          <w:szCs w:val="16"/>
                          <w:highlight w:val="white"/>
                        </w:rPr>
                        <w:t>();</w:t>
                      </w:r>
                    </w:p>
                    <w:p w14:paraId="09305CA4"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view.ShowDialog();</w:t>
                      </w:r>
                    </w:p>
                    <w:p w14:paraId="1F5EA33F"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CA96D0D"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p>
                    <w:p w14:paraId="5AC931EF"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Event handler for the "Exit" menu item click event.</w:t>
                      </w:r>
                    </w:p>
                    <w:p w14:paraId="738D901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private</w:t>
                      </w: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void</w:t>
                      </w:r>
                      <w:r w:rsidRPr="009B40EB">
                        <w:rPr>
                          <w:rFonts w:cs="Cascadia Mono"/>
                          <w:color w:val="000000"/>
                          <w:kern w:val="0"/>
                          <w:sz w:val="16"/>
                          <w:szCs w:val="16"/>
                          <w:highlight w:val="white"/>
                        </w:rPr>
                        <w:t xml:space="preserve"> exitToolStripMenuItem_Click(</w:t>
                      </w:r>
                      <w:r w:rsidRPr="009B40EB">
                        <w:rPr>
                          <w:rFonts w:cs="Cascadia Mono"/>
                          <w:color w:val="0000FF"/>
                          <w:kern w:val="0"/>
                          <w:sz w:val="16"/>
                          <w:szCs w:val="16"/>
                          <w:highlight w:val="white"/>
                        </w:rPr>
                        <w:t>object</w:t>
                      </w:r>
                      <w:r w:rsidRPr="009B40EB">
                        <w:rPr>
                          <w:rFonts w:cs="Cascadia Mono"/>
                          <w:color w:val="000000"/>
                          <w:kern w:val="0"/>
                          <w:sz w:val="16"/>
                          <w:szCs w:val="16"/>
                          <w:highlight w:val="white"/>
                        </w:rPr>
                        <w:t xml:space="preserve"> sender, </w:t>
                      </w:r>
                      <w:r w:rsidRPr="009B40EB">
                        <w:rPr>
                          <w:rFonts w:cs="Cascadia Mono"/>
                          <w:color w:val="2B91AF"/>
                          <w:kern w:val="0"/>
                          <w:sz w:val="16"/>
                          <w:szCs w:val="16"/>
                          <w:highlight w:val="white"/>
                        </w:rPr>
                        <w:t>EventArgs</w:t>
                      </w:r>
                      <w:r w:rsidRPr="009B40EB">
                        <w:rPr>
                          <w:rFonts w:cs="Cascadia Mono"/>
                          <w:color w:val="000000"/>
                          <w:kern w:val="0"/>
                          <w:sz w:val="16"/>
                          <w:szCs w:val="16"/>
                          <w:highlight w:val="white"/>
                        </w:rPr>
                        <w:t xml:space="preserve"> e)</w:t>
                      </w:r>
                    </w:p>
                    <w:p w14:paraId="18DD9C46"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8C0DBB6" w14:textId="77777777" w:rsidR="004B16BB" w:rsidRPr="009B40EB" w:rsidRDefault="004B16BB" w:rsidP="00DB0804">
                      <w:pPr>
                        <w:autoSpaceDE w:val="0"/>
                        <w:autoSpaceDN w:val="0"/>
                        <w:adjustRightInd w:val="0"/>
                        <w:spacing w:after="0" w:line="240" w:lineRule="auto"/>
                        <w:rPr>
                          <w:rFonts w:cs="Cascadia Mono"/>
                          <w:color w:val="008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8000"/>
                          <w:kern w:val="0"/>
                          <w:sz w:val="16"/>
                          <w:szCs w:val="16"/>
                          <w:highlight w:val="white"/>
                        </w:rPr>
                        <w:t>// Close the current form to exit the application.</w:t>
                      </w:r>
                    </w:p>
                    <w:p w14:paraId="69B98405"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r w:rsidRPr="009B40EB">
                        <w:rPr>
                          <w:rFonts w:cs="Cascadia Mono"/>
                          <w:color w:val="0000FF"/>
                          <w:kern w:val="0"/>
                          <w:sz w:val="16"/>
                          <w:szCs w:val="16"/>
                          <w:highlight w:val="white"/>
                        </w:rPr>
                        <w:t>this</w:t>
                      </w:r>
                      <w:r w:rsidRPr="009B40EB">
                        <w:rPr>
                          <w:rFonts w:cs="Cascadia Mono"/>
                          <w:color w:val="000000"/>
                          <w:kern w:val="0"/>
                          <w:sz w:val="16"/>
                          <w:szCs w:val="16"/>
                          <w:highlight w:val="white"/>
                        </w:rPr>
                        <w:t>.Close();</w:t>
                      </w:r>
                    </w:p>
                    <w:p w14:paraId="0D0AA8C8"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6CF9C8E2" w14:textId="77777777" w:rsidR="004B16BB" w:rsidRPr="009B40EB" w:rsidRDefault="004B16BB" w:rsidP="00DB0804">
                      <w:pPr>
                        <w:autoSpaceDE w:val="0"/>
                        <w:autoSpaceDN w:val="0"/>
                        <w:adjustRightInd w:val="0"/>
                        <w:spacing w:after="0" w:line="240" w:lineRule="auto"/>
                        <w:rPr>
                          <w:rFonts w:cs="Cascadia Mono"/>
                          <w:color w:val="000000"/>
                          <w:kern w:val="0"/>
                          <w:sz w:val="16"/>
                          <w:szCs w:val="16"/>
                          <w:highlight w:val="white"/>
                        </w:rPr>
                      </w:pPr>
                      <w:r w:rsidRPr="009B40EB">
                        <w:rPr>
                          <w:rFonts w:cs="Cascadia Mono"/>
                          <w:color w:val="000000"/>
                          <w:kern w:val="0"/>
                          <w:sz w:val="16"/>
                          <w:szCs w:val="16"/>
                          <w:highlight w:val="white"/>
                        </w:rPr>
                        <w:t xml:space="preserve">    }</w:t>
                      </w:r>
                    </w:p>
                    <w:p w14:paraId="0BFC92DE" w14:textId="459C8A33" w:rsidR="00A91DA8" w:rsidRPr="009B40EB" w:rsidRDefault="004B16BB" w:rsidP="00DB0804">
                      <w:pPr>
                        <w:rPr>
                          <w:sz w:val="16"/>
                          <w:szCs w:val="16"/>
                        </w:rPr>
                      </w:pPr>
                      <w:r w:rsidRPr="009B40EB">
                        <w:rPr>
                          <w:rFonts w:cs="Cascadia Mono"/>
                          <w:color w:val="000000"/>
                          <w:kern w:val="0"/>
                          <w:sz w:val="16"/>
                          <w:szCs w:val="16"/>
                          <w:highlight w:val="white"/>
                        </w:rPr>
                        <w:t>}</w:t>
                      </w:r>
                    </w:p>
                  </w:txbxContent>
                </v:textbox>
              </v:shape>
            </w:pict>
          </mc:Fallback>
        </mc:AlternateContent>
      </w:r>
    </w:p>
    <w:p w14:paraId="21394D86" w14:textId="26B052B6" w:rsidR="00A91DA8" w:rsidRDefault="00A91DA8" w:rsidP="00890B5A">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28B14F9F" w14:textId="43D56083" w:rsidR="0048767F" w:rsidRDefault="00DB0804" w:rsidP="00B44BDA">
      <w:pPr>
        <w:pStyle w:val="ListParagraph"/>
        <w:numPr>
          <w:ilvl w:val="0"/>
          <w:numId w:val="17"/>
        </w:numP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73600" behindDoc="0" locked="0" layoutInCell="1" allowOverlap="1" wp14:anchorId="6BE45342" wp14:editId="5ADBC45C">
                <wp:simplePos x="0" y="0"/>
                <wp:positionH relativeFrom="margin">
                  <wp:align>left</wp:align>
                </wp:positionH>
                <wp:positionV relativeFrom="paragraph">
                  <wp:posOffset>388620</wp:posOffset>
                </wp:positionV>
                <wp:extent cx="6621780" cy="9357360"/>
                <wp:effectExtent l="0" t="0" r="26670" b="15240"/>
                <wp:wrapNone/>
                <wp:docPr id="1689546074" name="Text Box 15"/>
                <wp:cNvGraphicFramePr/>
                <a:graphic xmlns:a="http://schemas.openxmlformats.org/drawingml/2006/main">
                  <a:graphicData uri="http://schemas.microsoft.com/office/word/2010/wordprocessingShape">
                    <wps:wsp>
                      <wps:cNvSpPr txBox="1"/>
                      <wps:spPr>
                        <a:xfrm>
                          <a:off x="0" y="0"/>
                          <a:ext cx="6621780" cy="9357360"/>
                        </a:xfrm>
                        <a:prstGeom prst="rect">
                          <a:avLst/>
                        </a:prstGeom>
                        <a:solidFill>
                          <a:schemeClr val="lt1"/>
                        </a:solidFill>
                        <a:ln w="6350">
                          <a:solidFill>
                            <a:prstClr val="black"/>
                          </a:solidFill>
                        </a:ln>
                      </wps:spPr>
                      <wps:txbx>
                        <w:txbxContent>
                          <w:p w14:paraId="31E832A3"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33EB53C2"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65F90A52"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Register</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1E0DEB9E"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714E198"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Constructor for the Register form. Initializes the UI components.</w:t>
                            </w:r>
                          </w:p>
                          <w:p w14:paraId="171F4BD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Register</w:t>
                            </w:r>
                            <w:r w:rsidRPr="009B40EB">
                              <w:rPr>
                                <w:rFonts w:cs="Cascadia Mono"/>
                                <w:color w:val="000000"/>
                                <w:kern w:val="0"/>
                                <w:sz w:val="22"/>
                                <w:szCs w:val="22"/>
                                <w:highlight w:val="white"/>
                              </w:rPr>
                              <w:t>()</w:t>
                            </w:r>
                          </w:p>
                          <w:p w14:paraId="26ADB68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140F638"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w:t>
                            </w:r>
                          </w:p>
                          <w:p w14:paraId="6432A89E"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67BB35B"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529C6A7F"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instances of helper classes for hashing passwords and database operations.</w:t>
                            </w:r>
                          </w:p>
                          <w:p w14:paraId="55AE6C1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Hashcode</w:t>
                            </w:r>
                            <w:r w:rsidRPr="009B40EB">
                              <w:rPr>
                                <w:rFonts w:cs="Cascadia Mono"/>
                                <w:color w:val="000000"/>
                                <w:kern w:val="0"/>
                                <w:sz w:val="22"/>
                                <w:szCs w:val="22"/>
                                <w:highlight w:val="white"/>
                              </w:rPr>
                              <w:t xml:space="preserve"> hs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Hashcode</w:t>
                            </w:r>
                            <w:r w:rsidRPr="009B40EB">
                              <w:rPr>
                                <w:rFonts w:cs="Cascadia Mono"/>
                                <w:color w:val="000000"/>
                                <w:kern w:val="0"/>
                                <w:sz w:val="22"/>
                                <w:szCs w:val="22"/>
                                <w:highlight w:val="white"/>
                              </w:rPr>
                              <w:t>();</w:t>
                            </w:r>
                          </w:p>
                          <w:p w14:paraId="1F74B18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DAO</w:t>
                            </w:r>
                            <w:r w:rsidRPr="009B40EB">
                              <w:rPr>
                                <w:rFonts w:cs="Cascadia Mono"/>
                                <w:color w:val="000000"/>
                                <w:kern w:val="0"/>
                                <w:sz w:val="22"/>
                                <w:szCs w:val="22"/>
                                <w:highlight w:val="white"/>
                              </w:rPr>
                              <w:t xml:space="preserve"> dao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DAO</w:t>
                            </w:r>
                            <w:r w:rsidRPr="009B40EB">
                              <w:rPr>
                                <w:rFonts w:cs="Cascadia Mono"/>
                                <w:color w:val="000000"/>
                                <w:kern w:val="0"/>
                                <w:sz w:val="22"/>
                                <w:szCs w:val="22"/>
                                <w:highlight w:val="white"/>
                              </w:rPr>
                              <w:t>();</w:t>
                            </w:r>
                          </w:p>
                          <w:p w14:paraId="5ACB4A5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43F05562"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Register button click event.</w:t>
                            </w:r>
                          </w:p>
                          <w:p w14:paraId="76085FA6"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btnRegister_Click(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3A4A555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0B8FC7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the full name, username, and hashed password from the input fields.</w:t>
                            </w:r>
                          </w:p>
                          <w:p w14:paraId="63BB3A5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FullName = txtFn.Text;</w:t>
                            </w:r>
                          </w:p>
                          <w:p w14:paraId="20BA5A9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UserName = txtUn.Text;</w:t>
                            </w:r>
                          </w:p>
                          <w:p w14:paraId="2832797F"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Password = hs.Passhash(txtPd.Text);</w:t>
                            </w:r>
                          </w:p>
                          <w:p w14:paraId="336BD5C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4AF50890"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Set up the SQL command to interact with the database using a stored procedure.</w:t>
                            </w:r>
                          </w:p>
                          <w:p w14:paraId="35564AE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SqlCommand</w:t>
                            </w:r>
                            <w:r w:rsidRPr="009B40EB">
                              <w:rPr>
                                <w:rFonts w:cs="Cascadia Mono"/>
                                <w:color w:val="000000"/>
                                <w:kern w:val="0"/>
                                <w:sz w:val="22"/>
                                <w:szCs w:val="22"/>
                                <w:highlight w:val="white"/>
                              </w:rPr>
                              <w:t xml:space="preserve"> cmd = dao.OpenCon().CreateCommand();</w:t>
                            </w:r>
                          </w:p>
                          <w:p w14:paraId="4A84BB3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cmd.CommandText = </w:t>
                            </w:r>
                            <w:r w:rsidRPr="009B40EB">
                              <w:rPr>
                                <w:rFonts w:cs="Cascadia Mono"/>
                                <w:color w:val="A31515"/>
                                <w:kern w:val="0"/>
                                <w:sz w:val="22"/>
                                <w:szCs w:val="22"/>
                                <w:highlight w:val="white"/>
                              </w:rPr>
                              <w:t>"uspRegister"</w:t>
                            </w: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Name of the stored procedure for user registration.</w:t>
                            </w:r>
                          </w:p>
                          <w:p w14:paraId="610FF0E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cmd.CommandType = </w:t>
                            </w:r>
                            <w:r w:rsidRPr="009B40EB">
                              <w:rPr>
                                <w:rFonts w:cs="Cascadia Mono"/>
                                <w:color w:val="2B91AF"/>
                                <w:kern w:val="0"/>
                                <w:sz w:val="22"/>
                                <w:szCs w:val="22"/>
                                <w:highlight w:val="white"/>
                              </w:rPr>
                              <w:t>CommandType</w:t>
                            </w:r>
                            <w:r w:rsidRPr="009B40EB">
                              <w:rPr>
                                <w:rFonts w:cs="Cascadia Mono"/>
                                <w:color w:val="000000"/>
                                <w:kern w:val="0"/>
                                <w:sz w:val="22"/>
                                <w:szCs w:val="22"/>
                                <w:highlight w:val="white"/>
                              </w:rPr>
                              <w:t>.StoredProcedure;</w:t>
                            </w:r>
                          </w:p>
                          <w:p w14:paraId="3B9963F3"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069C243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Add parameters to the command for the stored procedure.</w:t>
                            </w:r>
                          </w:p>
                          <w:p w14:paraId="2F25272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cmd.Parameters.AddWithValue(</w:t>
                            </w:r>
                            <w:r w:rsidRPr="009B40EB">
                              <w:rPr>
                                <w:rFonts w:cs="Cascadia Mono"/>
                                <w:color w:val="A31515"/>
                                <w:kern w:val="0"/>
                                <w:sz w:val="22"/>
                                <w:szCs w:val="22"/>
                                <w:highlight w:val="white"/>
                              </w:rPr>
                              <w:t>"@Fn"</w:t>
                            </w:r>
                            <w:r w:rsidRPr="009B40EB">
                              <w:rPr>
                                <w:rFonts w:cs="Cascadia Mono"/>
                                <w:color w:val="000000"/>
                                <w:kern w:val="0"/>
                                <w:sz w:val="22"/>
                                <w:szCs w:val="22"/>
                                <w:highlight w:val="white"/>
                              </w:rPr>
                              <w:t xml:space="preserve">, FullName); </w:t>
                            </w:r>
                            <w:r w:rsidRPr="009B40EB">
                              <w:rPr>
                                <w:rFonts w:cs="Cascadia Mono"/>
                                <w:color w:val="008000"/>
                                <w:kern w:val="0"/>
                                <w:sz w:val="22"/>
                                <w:szCs w:val="22"/>
                                <w:highlight w:val="white"/>
                              </w:rPr>
                              <w:t>// Full name parameter.</w:t>
                            </w:r>
                          </w:p>
                          <w:p w14:paraId="3F5B8AE3"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cmd.Parameters.AddWithValue(</w:t>
                            </w:r>
                            <w:r w:rsidRPr="009B40EB">
                              <w:rPr>
                                <w:rFonts w:cs="Cascadia Mono"/>
                                <w:color w:val="A31515"/>
                                <w:kern w:val="0"/>
                                <w:sz w:val="22"/>
                                <w:szCs w:val="22"/>
                                <w:highlight w:val="white"/>
                              </w:rPr>
                              <w:t>"@Un"</w:t>
                            </w:r>
                            <w:r w:rsidRPr="009B40EB">
                              <w:rPr>
                                <w:rFonts w:cs="Cascadia Mono"/>
                                <w:color w:val="000000"/>
                                <w:kern w:val="0"/>
                                <w:sz w:val="22"/>
                                <w:szCs w:val="22"/>
                                <w:highlight w:val="white"/>
                              </w:rPr>
                              <w:t xml:space="preserve">, UserName); </w:t>
                            </w:r>
                            <w:r w:rsidRPr="009B40EB">
                              <w:rPr>
                                <w:rFonts w:cs="Cascadia Mono"/>
                                <w:color w:val="008000"/>
                                <w:kern w:val="0"/>
                                <w:sz w:val="22"/>
                                <w:szCs w:val="22"/>
                                <w:highlight w:val="white"/>
                              </w:rPr>
                              <w:t>// Username parameter.</w:t>
                            </w:r>
                          </w:p>
                          <w:p w14:paraId="35EBF524"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cmd.Parameters.AddWithValue(</w:t>
                            </w:r>
                            <w:r w:rsidRPr="009B40EB">
                              <w:rPr>
                                <w:rFonts w:cs="Cascadia Mono"/>
                                <w:color w:val="A31515"/>
                                <w:kern w:val="0"/>
                                <w:sz w:val="22"/>
                                <w:szCs w:val="22"/>
                                <w:highlight w:val="white"/>
                              </w:rPr>
                              <w:t>"@Pd"</w:t>
                            </w:r>
                            <w:r w:rsidRPr="009B40EB">
                              <w:rPr>
                                <w:rFonts w:cs="Cascadia Mono"/>
                                <w:color w:val="000000"/>
                                <w:kern w:val="0"/>
                                <w:sz w:val="22"/>
                                <w:szCs w:val="22"/>
                                <w:highlight w:val="white"/>
                              </w:rPr>
                              <w:t xml:space="preserve">, Password); </w:t>
                            </w:r>
                            <w:r w:rsidRPr="009B40EB">
                              <w:rPr>
                                <w:rFonts w:cs="Cascadia Mono"/>
                                <w:color w:val="008000"/>
                                <w:kern w:val="0"/>
                                <w:sz w:val="22"/>
                                <w:szCs w:val="22"/>
                                <w:highlight w:val="white"/>
                              </w:rPr>
                              <w:t>// Password parameter (hashed).</w:t>
                            </w:r>
                          </w:p>
                          <w:p w14:paraId="3828354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7990BE6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Execute the SQL command to insert the new user into the database.</w:t>
                            </w:r>
                          </w:p>
                          <w:p w14:paraId="40E57EE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cmd.ExecuteNonQuery();</w:t>
                            </w:r>
                          </w:p>
                          <w:p w14:paraId="3F42967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78937406"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Close the database connection after completing the operation.</w:t>
                            </w:r>
                          </w:p>
                          <w:p w14:paraId="4BD702B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dao.CloseCon();</w:t>
                            </w:r>
                          </w:p>
                          <w:p w14:paraId="1290F08B"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5D68BCD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the input fields to reset the form.</w:t>
                            </w:r>
                          </w:p>
                          <w:p w14:paraId="162174B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txtFn.Clear();</w:t>
                            </w:r>
                          </w:p>
                          <w:p w14:paraId="1C87B746"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txtUn.Clear();</w:t>
                            </w:r>
                          </w:p>
                          <w:p w14:paraId="1D8EB8A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txtPd.Clear();</w:t>
                            </w:r>
                          </w:p>
                          <w:p w14:paraId="074E5EF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649E1F7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Close the registration form after successful registration.</w:t>
                            </w:r>
                          </w:p>
                          <w:p w14:paraId="2129199B"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this</w:t>
                            </w:r>
                            <w:r w:rsidRPr="009B40EB">
                              <w:rPr>
                                <w:rFonts w:cs="Cascadia Mono"/>
                                <w:color w:val="000000"/>
                                <w:kern w:val="0"/>
                                <w:sz w:val="22"/>
                                <w:szCs w:val="22"/>
                                <w:highlight w:val="white"/>
                              </w:rPr>
                              <w:t>.Close();</w:t>
                            </w:r>
                          </w:p>
                          <w:p w14:paraId="40C803D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5447E8E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5BDEC28"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219B45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F293AF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753FAE84" w14:textId="77777777" w:rsidR="00DB0804" w:rsidRPr="009B40EB" w:rsidRDefault="00DB0804">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E45342" id="Text Box 15" o:spid="_x0000_s1029" type="#_x0000_t202" style="position:absolute;left:0;text-align:left;margin-left:0;margin-top:30.6pt;width:521.4pt;height:736.8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" fillcolor="white [3201]" strokeweight=".5pt">
                <v:textbox>
                  <w:txbxContent>
                    <w:p w14:paraId="31E832A3"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33EB53C2"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65F90A52"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Register</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1E0DEB9E"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714E198"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Constructor for the Register form. Initializes the UI components.</w:t>
                      </w:r>
                    </w:p>
                    <w:p w14:paraId="171F4BD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Register</w:t>
                      </w:r>
                      <w:r w:rsidRPr="009B40EB">
                        <w:rPr>
                          <w:rFonts w:cs="Cascadia Mono"/>
                          <w:color w:val="000000"/>
                          <w:kern w:val="0"/>
                          <w:sz w:val="22"/>
                          <w:szCs w:val="22"/>
                          <w:highlight w:val="white"/>
                        </w:rPr>
                        <w:t>()</w:t>
                      </w:r>
                    </w:p>
                    <w:p w14:paraId="26ADB68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140F638"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w:t>
                      </w:r>
                    </w:p>
                    <w:p w14:paraId="6432A89E"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67BB35B"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529C6A7F"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instances of helper classes for hashing passwords and database operations.</w:t>
                      </w:r>
                    </w:p>
                    <w:p w14:paraId="55AE6C1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Hashcode</w:t>
                      </w:r>
                      <w:r w:rsidRPr="009B40EB">
                        <w:rPr>
                          <w:rFonts w:cs="Cascadia Mono"/>
                          <w:color w:val="000000"/>
                          <w:kern w:val="0"/>
                          <w:sz w:val="22"/>
                          <w:szCs w:val="22"/>
                          <w:highlight w:val="white"/>
                        </w:rPr>
                        <w:t xml:space="preserve"> hs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Hashcode</w:t>
                      </w:r>
                      <w:r w:rsidRPr="009B40EB">
                        <w:rPr>
                          <w:rFonts w:cs="Cascadia Mono"/>
                          <w:color w:val="000000"/>
                          <w:kern w:val="0"/>
                          <w:sz w:val="22"/>
                          <w:szCs w:val="22"/>
                          <w:highlight w:val="white"/>
                        </w:rPr>
                        <w:t>();</w:t>
                      </w:r>
                    </w:p>
                    <w:p w14:paraId="1F74B18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DAO</w:t>
                      </w:r>
                      <w:r w:rsidRPr="009B40EB">
                        <w:rPr>
                          <w:rFonts w:cs="Cascadia Mono"/>
                          <w:color w:val="000000"/>
                          <w:kern w:val="0"/>
                          <w:sz w:val="22"/>
                          <w:szCs w:val="22"/>
                          <w:highlight w:val="white"/>
                        </w:rPr>
                        <w:t xml:space="preserve"> dao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DAO</w:t>
                      </w:r>
                      <w:r w:rsidRPr="009B40EB">
                        <w:rPr>
                          <w:rFonts w:cs="Cascadia Mono"/>
                          <w:color w:val="000000"/>
                          <w:kern w:val="0"/>
                          <w:sz w:val="22"/>
                          <w:szCs w:val="22"/>
                          <w:highlight w:val="white"/>
                        </w:rPr>
                        <w:t>();</w:t>
                      </w:r>
                    </w:p>
                    <w:p w14:paraId="5ACB4A5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43F05562"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Register button click event.</w:t>
                      </w:r>
                    </w:p>
                    <w:p w14:paraId="76085FA6"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btnRegister_Click(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3A4A555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0B8FC7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the full name, username, and hashed password from the input fields.</w:t>
                      </w:r>
                    </w:p>
                    <w:p w14:paraId="63BB3A5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FullName = txtFn.Text;</w:t>
                      </w:r>
                    </w:p>
                    <w:p w14:paraId="20BA5A9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UserName = txtUn.Text;</w:t>
                      </w:r>
                    </w:p>
                    <w:p w14:paraId="2832797F"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Password = hs.Passhash(txtPd.Text);</w:t>
                      </w:r>
                    </w:p>
                    <w:p w14:paraId="336BD5C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4AF50890"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Set up the SQL command to interact with the database using a stored procedure.</w:t>
                      </w:r>
                    </w:p>
                    <w:p w14:paraId="35564AE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SqlCommand</w:t>
                      </w:r>
                      <w:r w:rsidRPr="009B40EB">
                        <w:rPr>
                          <w:rFonts w:cs="Cascadia Mono"/>
                          <w:color w:val="000000"/>
                          <w:kern w:val="0"/>
                          <w:sz w:val="22"/>
                          <w:szCs w:val="22"/>
                          <w:highlight w:val="white"/>
                        </w:rPr>
                        <w:t xml:space="preserve"> cmd = dao.OpenCon().CreateCommand();</w:t>
                      </w:r>
                    </w:p>
                    <w:p w14:paraId="4A84BB3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cmd.CommandText = </w:t>
                      </w:r>
                      <w:r w:rsidRPr="009B40EB">
                        <w:rPr>
                          <w:rFonts w:cs="Cascadia Mono"/>
                          <w:color w:val="A31515"/>
                          <w:kern w:val="0"/>
                          <w:sz w:val="22"/>
                          <w:szCs w:val="22"/>
                          <w:highlight w:val="white"/>
                        </w:rPr>
                        <w:t>"uspRegister"</w:t>
                      </w: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Name of the stored procedure for user registration.</w:t>
                      </w:r>
                    </w:p>
                    <w:p w14:paraId="610FF0E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cmd.CommandType = </w:t>
                      </w:r>
                      <w:r w:rsidRPr="009B40EB">
                        <w:rPr>
                          <w:rFonts w:cs="Cascadia Mono"/>
                          <w:color w:val="2B91AF"/>
                          <w:kern w:val="0"/>
                          <w:sz w:val="22"/>
                          <w:szCs w:val="22"/>
                          <w:highlight w:val="white"/>
                        </w:rPr>
                        <w:t>CommandType</w:t>
                      </w:r>
                      <w:r w:rsidRPr="009B40EB">
                        <w:rPr>
                          <w:rFonts w:cs="Cascadia Mono"/>
                          <w:color w:val="000000"/>
                          <w:kern w:val="0"/>
                          <w:sz w:val="22"/>
                          <w:szCs w:val="22"/>
                          <w:highlight w:val="white"/>
                        </w:rPr>
                        <w:t>.StoredProcedure;</w:t>
                      </w:r>
                    </w:p>
                    <w:p w14:paraId="3B9963F3"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069C243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Add parameters to the command for the stored procedure.</w:t>
                      </w:r>
                    </w:p>
                    <w:p w14:paraId="2F25272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cmd.Parameters.AddWithValue(</w:t>
                      </w:r>
                      <w:r w:rsidRPr="009B40EB">
                        <w:rPr>
                          <w:rFonts w:cs="Cascadia Mono"/>
                          <w:color w:val="A31515"/>
                          <w:kern w:val="0"/>
                          <w:sz w:val="22"/>
                          <w:szCs w:val="22"/>
                          <w:highlight w:val="white"/>
                        </w:rPr>
                        <w:t>"@Fn"</w:t>
                      </w:r>
                      <w:r w:rsidRPr="009B40EB">
                        <w:rPr>
                          <w:rFonts w:cs="Cascadia Mono"/>
                          <w:color w:val="000000"/>
                          <w:kern w:val="0"/>
                          <w:sz w:val="22"/>
                          <w:szCs w:val="22"/>
                          <w:highlight w:val="white"/>
                        </w:rPr>
                        <w:t xml:space="preserve">, FullName); </w:t>
                      </w:r>
                      <w:r w:rsidRPr="009B40EB">
                        <w:rPr>
                          <w:rFonts w:cs="Cascadia Mono"/>
                          <w:color w:val="008000"/>
                          <w:kern w:val="0"/>
                          <w:sz w:val="22"/>
                          <w:szCs w:val="22"/>
                          <w:highlight w:val="white"/>
                        </w:rPr>
                        <w:t>// Full name parameter.</w:t>
                      </w:r>
                    </w:p>
                    <w:p w14:paraId="3F5B8AE3"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cmd.Parameters.AddWithValue(</w:t>
                      </w:r>
                      <w:r w:rsidRPr="009B40EB">
                        <w:rPr>
                          <w:rFonts w:cs="Cascadia Mono"/>
                          <w:color w:val="A31515"/>
                          <w:kern w:val="0"/>
                          <w:sz w:val="22"/>
                          <w:szCs w:val="22"/>
                          <w:highlight w:val="white"/>
                        </w:rPr>
                        <w:t>"@Un"</w:t>
                      </w:r>
                      <w:r w:rsidRPr="009B40EB">
                        <w:rPr>
                          <w:rFonts w:cs="Cascadia Mono"/>
                          <w:color w:val="000000"/>
                          <w:kern w:val="0"/>
                          <w:sz w:val="22"/>
                          <w:szCs w:val="22"/>
                          <w:highlight w:val="white"/>
                        </w:rPr>
                        <w:t xml:space="preserve">, UserName); </w:t>
                      </w:r>
                      <w:r w:rsidRPr="009B40EB">
                        <w:rPr>
                          <w:rFonts w:cs="Cascadia Mono"/>
                          <w:color w:val="008000"/>
                          <w:kern w:val="0"/>
                          <w:sz w:val="22"/>
                          <w:szCs w:val="22"/>
                          <w:highlight w:val="white"/>
                        </w:rPr>
                        <w:t>// Username parameter.</w:t>
                      </w:r>
                    </w:p>
                    <w:p w14:paraId="35EBF524"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cmd.Parameters.AddWithValue(</w:t>
                      </w:r>
                      <w:r w:rsidRPr="009B40EB">
                        <w:rPr>
                          <w:rFonts w:cs="Cascadia Mono"/>
                          <w:color w:val="A31515"/>
                          <w:kern w:val="0"/>
                          <w:sz w:val="22"/>
                          <w:szCs w:val="22"/>
                          <w:highlight w:val="white"/>
                        </w:rPr>
                        <w:t>"@Pd"</w:t>
                      </w:r>
                      <w:r w:rsidRPr="009B40EB">
                        <w:rPr>
                          <w:rFonts w:cs="Cascadia Mono"/>
                          <w:color w:val="000000"/>
                          <w:kern w:val="0"/>
                          <w:sz w:val="22"/>
                          <w:szCs w:val="22"/>
                          <w:highlight w:val="white"/>
                        </w:rPr>
                        <w:t xml:space="preserve">, Password); </w:t>
                      </w:r>
                      <w:r w:rsidRPr="009B40EB">
                        <w:rPr>
                          <w:rFonts w:cs="Cascadia Mono"/>
                          <w:color w:val="008000"/>
                          <w:kern w:val="0"/>
                          <w:sz w:val="22"/>
                          <w:szCs w:val="22"/>
                          <w:highlight w:val="white"/>
                        </w:rPr>
                        <w:t>// Password parameter (hashed).</w:t>
                      </w:r>
                    </w:p>
                    <w:p w14:paraId="3828354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7990BE6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Execute the SQL command to insert the new user into the database.</w:t>
                      </w:r>
                    </w:p>
                    <w:p w14:paraId="40E57EE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cmd.ExecuteNonQuery();</w:t>
                      </w:r>
                    </w:p>
                    <w:p w14:paraId="3F42967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78937406"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Close the database connection after completing the operation.</w:t>
                      </w:r>
                    </w:p>
                    <w:p w14:paraId="4BD702B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dao.CloseCon();</w:t>
                      </w:r>
                    </w:p>
                    <w:p w14:paraId="1290F08B"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5D68BCD7"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the input fields to reset the form.</w:t>
                      </w:r>
                    </w:p>
                    <w:p w14:paraId="162174BA"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txtFn.Clear();</w:t>
                      </w:r>
                    </w:p>
                    <w:p w14:paraId="1C87B746"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txtUn.Clear();</w:t>
                      </w:r>
                    </w:p>
                    <w:p w14:paraId="1D8EB8A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txtPd.Clear();</w:t>
                      </w:r>
                    </w:p>
                    <w:p w14:paraId="074E5EF9"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649E1F7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Close the registration form after successful registration.</w:t>
                      </w:r>
                    </w:p>
                    <w:p w14:paraId="2129199B"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this</w:t>
                      </w:r>
                      <w:r w:rsidRPr="009B40EB">
                        <w:rPr>
                          <w:rFonts w:cs="Cascadia Mono"/>
                          <w:color w:val="000000"/>
                          <w:kern w:val="0"/>
                          <w:sz w:val="22"/>
                          <w:szCs w:val="22"/>
                          <w:highlight w:val="white"/>
                        </w:rPr>
                        <w:t>.Close();</w:t>
                      </w:r>
                    </w:p>
                    <w:p w14:paraId="40C803D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p>
                    <w:p w14:paraId="5447E8E1"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5BDEC28"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219B45D"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F293AF5" w14:textId="77777777" w:rsidR="00B53524" w:rsidRPr="009B40EB" w:rsidRDefault="00B53524" w:rsidP="00B53524">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753FAE84" w14:textId="77777777" w:rsidR="00DB0804" w:rsidRPr="009B40EB" w:rsidRDefault="00DB0804">
                      <w:pPr>
                        <w:rPr>
                          <w:sz w:val="22"/>
                          <w:szCs w:val="22"/>
                        </w:rPr>
                      </w:pPr>
                    </w:p>
                  </w:txbxContent>
                </v:textbox>
                <w10:wrap anchorx="margin"/>
              </v:shape>
            </w:pict>
          </mc:Fallback>
        </mc:AlternateContent>
      </w:r>
      <w:r w:rsidRPr="00DB0804">
        <w:rPr>
          <w:rFonts w:ascii="Times New Roman" w:hAnsi="Times New Roman" w:cs="Times New Roman"/>
          <w:b/>
          <w:bCs/>
          <w:sz w:val="32"/>
          <w:szCs w:val="32"/>
        </w:rPr>
        <w:t>Register.cs</w:t>
      </w:r>
    </w:p>
    <w:p w14:paraId="3EA99493" w14:textId="77777777" w:rsidR="00DB0804" w:rsidRPr="00DB0804" w:rsidRDefault="00DB0804" w:rsidP="00DB0804">
      <w:pPr>
        <w:rPr>
          <w:rFonts w:ascii="Times New Roman" w:hAnsi="Times New Roman" w:cs="Times New Roman"/>
          <w:b/>
          <w:bCs/>
          <w:sz w:val="32"/>
          <w:szCs w:val="32"/>
        </w:rPr>
      </w:pPr>
    </w:p>
    <w:p w14:paraId="2ABE4A7D" w14:textId="77777777" w:rsidR="00A91DA8" w:rsidRDefault="00A91DA8">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662DD5A3" w14:textId="0CF30CED" w:rsidR="00A91DA8" w:rsidRDefault="00C62DC1" w:rsidP="00B53524">
      <w:pPr>
        <w:pStyle w:val="ListParagraph"/>
        <w:numPr>
          <w:ilvl w:val="0"/>
          <w:numId w:val="17"/>
        </w:numPr>
        <w:rPr>
          <w:rFonts w:ascii="Times New Roman" w:hAnsi="Times New Roman" w:cs="Times New Roman"/>
          <w:b/>
          <w:bCs/>
          <w:sz w:val="32"/>
          <w:szCs w:val="32"/>
        </w:rPr>
      </w:pPr>
      <w:r>
        <w:rPr>
          <w:rFonts w:ascii="Times New Roman" w:hAnsi="Times New Roman" w:cs="Times New Roman"/>
          <w:b/>
          <w:bCs/>
          <w:sz w:val="32"/>
          <w:szCs w:val="32"/>
        </w:rPr>
        <w:lastRenderedPageBreak/>
        <w:t>Doctor.cs</w:t>
      </w:r>
    </w:p>
    <w:p w14:paraId="354FDFBE" w14:textId="1F436D09" w:rsidR="00C62DC1" w:rsidRPr="00C62DC1" w:rsidRDefault="00C62DC1" w:rsidP="00C62DC1">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4624" behindDoc="0" locked="0" layoutInCell="1" allowOverlap="1" wp14:anchorId="78BAC01E" wp14:editId="2B6BF2E0">
                <wp:simplePos x="0" y="0"/>
                <wp:positionH relativeFrom="column">
                  <wp:posOffset>7620</wp:posOffset>
                </wp:positionH>
                <wp:positionV relativeFrom="paragraph">
                  <wp:posOffset>40005</wp:posOffset>
                </wp:positionV>
                <wp:extent cx="6644640" cy="9319260"/>
                <wp:effectExtent l="0" t="0" r="22860" b="15240"/>
                <wp:wrapNone/>
                <wp:docPr id="887436855" name="Text Box 16"/>
                <wp:cNvGraphicFramePr/>
                <a:graphic xmlns:a="http://schemas.openxmlformats.org/drawingml/2006/main">
                  <a:graphicData uri="http://schemas.microsoft.com/office/word/2010/wordprocessingShape">
                    <wps:wsp>
                      <wps:cNvSpPr txBox="1"/>
                      <wps:spPr>
                        <a:xfrm>
                          <a:off x="0" y="0"/>
                          <a:ext cx="6644640" cy="9319260"/>
                        </a:xfrm>
                        <a:prstGeom prst="rect">
                          <a:avLst/>
                        </a:prstGeom>
                        <a:solidFill>
                          <a:schemeClr val="lt1"/>
                        </a:solidFill>
                        <a:ln w="6350">
                          <a:solidFill>
                            <a:prstClr val="black"/>
                          </a:solidFill>
                        </a:ln>
                      </wps:spPr>
                      <wps:txbx>
                        <w:txbxContent>
                          <w:p w14:paraId="5866EDC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7FBD5E9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1EE2722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Doctor</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70428EC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46D044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Constructor for initializing the form</w:t>
                            </w:r>
                          </w:p>
                          <w:p w14:paraId="2549B51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Doctor</w:t>
                            </w:r>
                            <w:r w:rsidRPr="009B40EB">
                              <w:rPr>
                                <w:rFonts w:cs="Cascadia Mono"/>
                                <w:color w:val="000000"/>
                                <w:kern w:val="0"/>
                                <w:sz w:val="22"/>
                                <w:szCs w:val="22"/>
                                <w:highlight w:val="white"/>
                              </w:rPr>
                              <w:t>()</w:t>
                            </w:r>
                          </w:p>
                          <w:p w14:paraId="17B50E06"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7E7A76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 </w:t>
                            </w:r>
                            <w:r w:rsidRPr="009B40EB">
                              <w:rPr>
                                <w:rFonts w:cs="Cascadia Mono"/>
                                <w:color w:val="008000"/>
                                <w:kern w:val="0"/>
                                <w:sz w:val="22"/>
                                <w:szCs w:val="22"/>
                                <w:highlight w:val="white"/>
                              </w:rPr>
                              <w:t>// Initializes the form components (e.g., buttons, textboxes, etc.)</w:t>
                            </w:r>
                          </w:p>
                          <w:p w14:paraId="2D0E5FEE"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B82FFC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0B9C739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"Exit" button click event</w:t>
                            </w:r>
                          </w:p>
                          <w:p w14:paraId="0C0AC44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btnExit_Click(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141833D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F891EA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 new instance of Form1 and display it</w:t>
                            </w:r>
                          </w:p>
                          <w:p w14:paraId="4A6A20A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 xml:space="preserve"> form1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w:t>
                            </w:r>
                          </w:p>
                          <w:p w14:paraId="64733F7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form1.ShowDialog(); </w:t>
                            </w:r>
                            <w:r w:rsidRPr="009B40EB">
                              <w:rPr>
                                <w:rFonts w:cs="Cascadia Mono"/>
                                <w:color w:val="008000"/>
                                <w:kern w:val="0"/>
                                <w:sz w:val="22"/>
                                <w:szCs w:val="22"/>
                                <w:highlight w:val="white"/>
                              </w:rPr>
                              <w:t>// Show Form1 as a dialog, meaning the current form is paused until it's closed</w:t>
                            </w:r>
                          </w:p>
                          <w:p w14:paraId="3456BD2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EA363D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5D3A5E23"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"Submit" button click event</w:t>
                            </w:r>
                          </w:p>
                          <w:p w14:paraId="233A4A8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btnSubmit_Click(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0E4A8A92"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CB2AED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values entered by the user in the form's input fields</w:t>
                            </w:r>
                          </w:p>
                          <w:p w14:paraId="4DEB84D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ne = tbxName.Text; </w:t>
                            </w:r>
                            <w:r w:rsidRPr="009B40EB">
                              <w:rPr>
                                <w:rFonts w:cs="Cascadia Mono"/>
                                <w:color w:val="008000"/>
                                <w:kern w:val="0"/>
                                <w:sz w:val="22"/>
                                <w:szCs w:val="22"/>
                                <w:highlight w:val="white"/>
                              </w:rPr>
                              <w:t>// Get the doctor's name from the textbox</w:t>
                            </w:r>
                          </w:p>
                          <w:p w14:paraId="5F531DA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ad = tbxAddress.Text; </w:t>
                            </w:r>
                            <w:r w:rsidRPr="009B40EB">
                              <w:rPr>
                                <w:rFonts w:cs="Cascadia Mono"/>
                                <w:color w:val="008000"/>
                                <w:kern w:val="0"/>
                                <w:sz w:val="22"/>
                                <w:szCs w:val="22"/>
                                <w:highlight w:val="white"/>
                              </w:rPr>
                              <w:t>// Get the doctor's address from the textbox</w:t>
                            </w:r>
                          </w:p>
                          <w:p w14:paraId="12A5F780"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cy = cbxCounty.Text; </w:t>
                            </w:r>
                            <w:r w:rsidRPr="009B40EB">
                              <w:rPr>
                                <w:rFonts w:cs="Cascadia Mono"/>
                                <w:color w:val="008000"/>
                                <w:kern w:val="0"/>
                                <w:sz w:val="22"/>
                                <w:szCs w:val="22"/>
                                <w:highlight w:val="white"/>
                              </w:rPr>
                              <w:t>// Get the selected county from the combobox</w:t>
                            </w:r>
                          </w:p>
                          <w:p w14:paraId="04149CD4"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 ag =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.Parse(tbxAge.Text); </w:t>
                            </w:r>
                            <w:r w:rsidRPr="009B40EB">
                              <w:rPr>
                                <w:rFonts w:cs="Cascadia Mono"/>
                                <w:color w:val="008000"/>
                                <w:kern w:val="0"/>
                                <w:sz w:val="22"/>
                                <w:szCs w:val="22"/>
                                <w:highlight w:val="white"/>
                              </w:rPr>
                              <w:t>// Convert the age input from textbox to an integer</w:t>
                            </w:r>
                          </w:p>
                          <w:p w14:paraId="25D134C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ph = tbxPhone.Text; </w:t>
                            </w:r>
                            <w:r w:rsidRPr="009B40EB">
                              <w:rPr>
                                <w:rFonts w:cs="Cascadia Mono"/>
                                <w:color w:val="008000"/>
                                <w:kern w:val="0"/>
                                <w:sz w:val="22"/>
                                <w:szCs w:val="22"/>
                                <w:highlight w:val="white"/>
                              </w:rPr>
                              <w:t>// Get the doctor's phone number from the textbox</w:t>
                            </w:r>
                          </w:p>
                          <w:p w14:paraId="65E18B6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em = tbxEmail.Text; </w:t>
                            </w:r>
                            <w:r w:rsidRPr="009B40EB">
                              <w:rPr>
                                <w:rFonts w:cs="Cascadia Mono"/>
                                <w:color w:val="008000"/>
                                <w:kern w:val="0"/>
                                <w:sz w:val="22"/>
                                <w:szCs w:val="22"/>
                                <w:highlight w:val="white"/>
                              </w:rPr>
                              <w:t>// Get the doctor's email address from the textbox</w:t>
                            </w:r>
                          </w:p>
                          <w:p w14:paraId="18ACFC1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se = tbxStaffCode.Text; </w:t>
                            </w:r>
                            <w:r w:rsidRPr="009B40EB">
                              <w:rPr>
                                <w:rFonts w:cs="Cascadia Mono"/>
                                <w:color w:val="008000"/>
                                <w:kern w:val="0"/>
                                <w:sz w:val="22"/>
                                <w:szCs w:val="22"/>
                                <w:highlight w:val="white"/>
                              </w:rPr>
                              <w:t>// Get the doctor's staff code from the textbox</w:t>
                            </w:r>
                          </w:p>
                          <w:p w14:paraId="3F4F5E10"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dt = cbxDepartment.Text; </w:t>
                            </w:r>
                            <w:r w:rsidRPr="009B40EB">
                              <w:rPr>
                                <w:rFonts w:cs="Cascadia Mono"/>
                                <w:color w:val="008000"/>
                                <w:kern w:val="0"/>
                                <w:sz w:val="22"/>
                                <w:szCs w:val="22"/>
                                <w:highlight w:val="white"/>
                              </w:rPr>
                              <w:t>// Get the selected department from the combobox</w:t>
                            </w:r>
                          </w:p>
                          <w:p w14:paraId="62D85AA3"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decimal</w:t>
                            </w:r>
                            <w:r w:rsidRPr="009B40EB">
                              <w:rPr>
                                <w:rFonts w:cs="Cascadia Mono"/>
                                <w:color w:val="000000"/>
                                <w:kern w:val="0"/>
                                <w:sz w:val="22"/>
                                <w:szCs w:val="22"/>
                                <w:highlight w:val="white"/>
                              </w:rPr>
                              <w:t xml:space="preserve"> py = </w:t>
                            </w:r>
                            <w:r w:rsidRPr="009B40EB">
                              <w:rPr>
                                <w:rFonts w:cs="Cascadia Mono"/>
                                <w:color w:val="0000FF"/>
                                <w:kern w:val="0"/>
                                <w:sz w:val="22"/>
                                <w:szCs w:val="22"/>
                                <w:highlight w:val="white"/>
                              </w:rPr>
                              <w:t>decimal</w:t>
                            </w:r>
                            <w:r w:rsidRPr="009B40EB">
                              <w:rPr>
                                <w:rFonts w:cs="Cascadia Mono"/>
                                <w:color w:val="000000"/>
                                <w:kern w:val="0"/>
                                <w:sz w:val="22"/>
                                <w:szCs w:val="22"/>
                                <w:highlight w:val="white"/>
                              </w:rPr>
                              <w:t xml:space="preserve">.Parse(tbxPay.Text); </w:t>
                            </w:r>
                            <w:r w:rsidRPr="009B40EB">
                              <w:rPr>
                                <w:rFonts w:cs="Cascadia Mono"/>
                                <w:color w:val="008000"/>
                                <w:kern w:val="0"/>
                                <w:sz w:val="22"/>
                                <w:szCs w:val="22"/>
                                <w:highlight w:val="white"/>
                              </w:rPr>
                              <w:t>// Convert the pay from textbox to a decimal</w:t>
                            </w:r>
                          </w:p>
                          <w:p w14:paraId="2119FC5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7CF2DA10"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an instance of the AddDoctor class and pass the entered details</w:t>
                            </w:r>
                          </w:p>
                          <w:p w14:paraId="0BA4A20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AddDoctor</w:t>
                            </w:r>
                            <w:r w:rsidRPr="009B40EB">
                              <w:rPr>
                                <w:rFonts w:cs="Cascadia Mono"/>
                                <w:color w:val="000000"/>
                                <w:kern w:val="0"/>
                                <w:sz w:val="22"/>
                                <w:szCs w:val="22"/>
                                <w:highlight w:val="white"/>
                              </w:rPr>
                              <w:t xml:space="preserve"> addDoctor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AddDoctor</w:t>
                            </w:r>
                            <w:r w:rsidRPr="009B40EB">
                              <w:rPr>
                                <w:rFonts w:cs="Cascadia Mono"/>
                                <w:color w:val="000000"/>
                                <w:kern w:val="0"/>
                                <w:sz w:val="22"/>
                                <w:szCs w:val="22"/>
                                <w:highlight w:val="white"/>
                              </w:rPr>
                              <w:t>(ne, ad, cy, ag, ph, em, se, dt, py);</w:t>
                            </w:r>
                          </w:p>
                          <w:p w14:paraId="45E9D1D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3625293C"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Call the method to add the new doctor to the database</w:t>
                            </w:r>
                          </w:p>
                          <w:p w14:paraId="4AABB8BD"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addDoctor.AddNewDoctor();</w:t>
                            </w:r>
                          </w:p>
                          <w:p w14:paraId="38DB119D"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473F7D8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all input fields after the doctor information is submitted</w:t>
                            </w:r>
                          </w:p>
                          <w:p w14:paraId="69BFF83D"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tbxName.Clear();</w:t>
                            </w:r>
                          </w:p>
                          <w:p w14:paraId="04A3259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tbxAddress.Clear();</w:t>
                            </w:r>
                          </w:p>
                          <w:p w14:paraId="01E5B4C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6454DC2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tbxEmail.Clear();</w:t>
                            </w:r>
                          </w:p>
                          <w:p w14:paraId="268DD3C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tbxPay.Clear();</w:t>
                            </w:r>
                          </w:p>
                          <w:p w14:paraId="2A025874"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tbxAge.Clear();</w:t>
                            </w:r>
                          </w:p>
                          <w:p w14:paraId="370827D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tbxStaffCode.Clear();</w:t>
                            </w:r>
                          </w:p>
                          <w:p w14:paraId="4EED4ACE"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005BA9A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78896A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2E0871D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5041FEC"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1CB0B773" w14:textId="77777777" w:rsidR="00C62DC1" w:rsidRPr="009B40EB" w:rsidRDefault="00C62DC1">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AC01E" id="Text Box 16" o:spid="_x0000_s1030" type="#_x0000_t202" style="position:absolute;margin-left:.6pt;margin-top:3.15pt;width:523.2pt;height:733.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" fillcolor="white [3201]" strokeweight=".5pt">
                <v:textbox>
                  <w:txbxContent>
                    <w:p w14:paraId="5866EDC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7FBD5E9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1EE2722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Doctor</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70428EC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46D044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Constructor for initializing the form</w:t>
                      </w:r>
                    </w:p>
                    <w:p w14:paraId="2549B51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Doctor</w:t>
                      </w:r>
                      <w:r w:rsidRPr="009B40EB">
                        <w:rPr>
                          <w:rFonts w:cs="Cascadia Mono"/>
                          <w:color w:val="000000"/>
                          <w:kern w:val="0"/>
                          <w:sz w:val="22"/>
                          <w:szCs w:val="22"/>
                          <w:highlight w:val="white"/>
                        </w:rPr>
                        <w:t>()</w:t>
                      </w:r>
                    </w:p>
                    <w:p w14:paraId="17B50E06"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7E7A76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 </w:t>
                      </w:r>
                      <w:r w:rsidRPr="009B40EB">
                        <w:rPr>
                          <w:rFonts w:cs="Cascadia Mono"/>
                          <w:color w:val="008000"/>
                          <w:kern w:val="0"/>
                          <w:sz w:val="22"/>
                          <w:szCs w:val="22"/>
                          <w:highlight w:val="white"/>
                        </w:rPr>
                        <w:t>// Initializes the form components (e.g., buttons, textboxes, etc.)</w:t>
                      </w:r>
                    </w:p>
                    <w:p w14:paraId="2D0E5FEE"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B82FFC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0B9C739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"Exit" button click event</w:t>
                      </w:r>
                    </w:p>
                    <w:p w14:paraId="0C0AC44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btnExit_Click(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141833D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F891EA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 new instance of Form1 and display it</w:t>
                      </w:r>
                    </w:p>
                    <w:p w14:paraId="4A6A20A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 xml:space="preserve"> form1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w:t>
                      </w:r>
                    </w:p>
                    <w:p w14:paraId="64733F7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form1.ShowDialog(); </w:t>
                      </w:r>
                      <w:r w:rsidRPr="009B40EB">
                        <w:rPr>
                          <w:rFonts w:cs="Cascadia Mono"/>
                          <w:color w:val="008000"/>
                          <w:kern w:val="0"/>
                          <w:sz w:val="22"/>
                          <w:szCs w:val="22"/>
                          <w:highlight w:val="white"/>
                        </w:rPr>
                        <w:t>// Show Form1 as a dialog, meaning the current form is paused until it's closed</w:t>
                      </w:r>
                    </w:p>
                    <w:p w14:paraId="3456BD2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EA363D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5D3A5E23"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"Submit" button click event</w:t>
                      </w:r>
                    </w:p>
                    <w:p w14:paraId="233A4A8B"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btnSubmit_Click(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0E4A8A92"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CB2AED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values entered by the user in the form's input fields</w:t>
                      </w:r>
                    </w:p>
                    <w:p w14:paraId="4DEB84D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ne = tbxName.Text; </w:t>
                      </w:r>
                      <w:r w:rsidRPr="009B40EB">
                        <w:rPr>
                          <w:rFonts w:cs="Cascadia Mono"/>
                          <w:color w:val="008000"/>
                          <w:kern w:val="0"/>
                          <w:sz w:val="22"/>
                          <w:szCs w:val="22"/>
                          <w:highlight w:val="white"/>
                        </w:rPr>
                        <w:t>// Get the doctor's name from the textbox</w:t>
                      </w:r>
                    </w:p>
                    <w:p w14:paraId="5F531DA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ad = tbxAddress.Text; </w:t>
                      </w:r>
                      <w:r w:rsidRPr="009B40EB">
                        <w:rPr>
                          <w:rFonts w:cs="Cascadia Mono"/>
                          <w:color w:val="008000"/>
                          <w:kern w:val="0"/>
                          <w:sz w:val="22"/>
                          <w:szCs w:val="22"/>
                          <w:highlight w:val="white"/>
                        </w:rPr>
                        <w:t>// Get the doctor's address from the textbox</w:t>
                      </w:r>
                    </w:p>
                    <w:p w14:paraId="12A5F780"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cy = cbxCounty.Text; </w:t>
                      </w:r>
                      <w:r w:rsidRPr="009B40EB">
                        <w:rPr>
                          <w:rFonts w:cs="Cascadia Mono"/>
                          <w:color w:val="008000"/>
                          <w:kern w:val="0"/>
                          <w:sz w:val="22"/>
                          <w:szCs w:val="22"/>
                          <w:highlight w:val="white"/>
                        </w:rPr>
                        <w:t>// Get the selected county from the combobox</w:t>
                      </w:r>
                    </w:p>
                    <w:p w14:paraId="04149CD4"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 ag =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.Parse(tbxAge.Text); </w:t>
                      </w:r>
                      <w:r w:rsidRPr="009B40EB">
                        <w:rPr>
                          <w:rFonts w:cs="Cascadia Mono"/>
                          <w:color w:val="008000"/>
                          <w:kern w:val="0"/>
                          <w:sz w:val="22"/>
                          <w:szCs w:val="22"/>
                          <w:highlight w:val="white"/>
                        </w:rPr>
                        <w:t>// Convert the age input from textbox to an integer</w:t>
                      </w:r>
                    </w:p>
                    <w:p w14:paraId="25D134C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ph = tbxPhone.Text; </w:t>
                      </w:r>
                      <w:r w:rsidRPr="009B40EB">
                        <w:rPr>
                          <w:rFonts w:cs="Cascadia Mono"/>
                          <w:color w:val="008000"/>
                          <w:kern w:val="0"/>
                          <w:sz w:val="22"/>
                          <w:szCs w:val="22"/>
                          <w:highlight w:val="white"/>
                        </w:rPr>
                        <w:t>// Get the doctor's phone number from the textbox</w:t>
                      </w:r>
                    </w:p>
                    <w:p w14:paraId="65E18B6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em = tbxEmail.Text; </w:t>
                      </w:r>
                      <w:r w:rsidRPr="009B40EB">
                        <w:rPr>
                          <w:rFonts w:cs="Cascadia Mono"/>
                          <w:color w:val="008000"/>
                          <w:kern w:val="0"/>
                          <w:sz w:val="22"/>
                          <w:szCs w:val="22"/>
                          <w:highlight w:val="white"/>
                        </w:rPr>
                        <w:t>// Get the doctor's email address from the textbox</w:t>
                      </w:r>
                    </w:p>
                    <w:p w14:paraId="18ACFC15"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se = tbxStaffCode.Text; </w:t>
                      </w:r>
                      <w:r w:rsidRPr="009B40EB">
                        <w:rPr>
                          <w:rFonts w:cs="Cascadia Mono"/>
                          <w:color w:val="008000"/>
                          <w:kern w:val="0"/>
                          <w:sz w:val="22"/>
                          <w:szCs w:val="22"/>
                          <w:highlight w:val="white"/>
                        </w:rPr>
                        <w:t>// Get the doctor's staff code from the textbox</w:t>
                      </w:r>
                    </w:p>
                    <w:p w14:paraId="3F4F5E10"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dt = cbxDepartment.Text; </w:t>
                      </w:r>
                      <w:r w:rsidRPr="009B40EB">
                        <w:rPr>
                          <w:rFonts w:cs="Cascadia Mono"/>
                          <w:color w:val="008000"/>
                          <w:kern w:val="0"/>
                          <w:sz w:val="22"/>
                          <w:szCs w:val="22"/>
                          <w:highlight w:val="white"/>
                        </w:rPr>
                        <w:t>// Get the selected department from the combobox</w:t>
                      </w:r>
                    </w:p>
                    <w:p w14:paraId="62D85AA3"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decimal</w:t>
                      </w:r>
                      <w:r w:rsidRPr="009B40EB">
                        <w:rPr>
                          <w:rFonts w:cs="Cascadia Mono"/>
                          <w:color w:val="000000"/>
                          <w:kern w:val="0"/>
                          <w:sz w:val="22"/>
                          <w:szCs w:val="22"/>
                          <w:highlight w:val="white"/>
                        </w:rPr>
                        <w:t xml:space="preserve"> py = </w:t>
                      </w:r>
                      <w:r w:rsidRPr="009B40EB">
                        <w:rPr>
                          <w:rFonts w:cs="Cascadia Mono"/>
                          <w:color w:val="0000FF"/>
                          <w:kern w:val="0"/>
                          <w:sz w:val="22"/>
                          <w:szCs w:val="22"/>
                          <w:highlight w:val="white"/>
                        </w:rPr>
                        <w:t>decimal</w:t>
                      </w:r>
                      <w:r w:rsidRPr="009B40EB">
                        <w:rPr>
                          <w:rFonts w:cs="Cascadia Mono"/>
                          <w:color w:val="000000"/>
                          <w:kern w:val="0"/>
                          <w:sz w:val="22"/>
                          <w:szCs w:val="22"/>
                          <w:highlight w:val="white"/>
                        </w:rPr>
                        <w:t xml:space="preserve">.Parse(tbxPay.Text); </w:t>
                      </w:r>
                      <w:r w:rsidRPr="009B40EB">
                        <w:rPr>
                          <w:rFonts w:cs="Cascadia Mono"/>
                          <w:color w:val="008000"/>
                          <w:kern w:val="0"/>
                          <w:sz w:val="22"/>
                          <w:szCs w:val="22"/>
                          <w:highlight w:val="white"/>
                        </w:rPr>
                        <w:t>// Convert the pay from textbox to a decimal</w:t>
                      </w:r>
                    </w:p>
                    <w:p w14:paraId="2119FC5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7CF2DA10"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an instance of the AddDoctor class and pass the entered details</w:t>
                      </w:r>
                    </w:p>
                    <w:p w14:paraId="0BA4A20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AddDoctor</w:t>
                      </w:r>
                      <w:r w:rsidRPr="009B40EB">
                        <w:rPr>
                          <w:rFonts w:cs="Cascadia Mono"/>
                          <w:color w:val="000000"/>
                          <w:kern w:val="0"/>
                          <w:sz w:val="22"/>
                          <w:szCs w:val="22"/>
                          <w:highlight w:val="white"/>
                        </w:rPr>
                        <w:t xml:space="preserve"> addDoctor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AddDoctor</w:t>
                      </w:r>
                      <w:r w:rsidRPr="009B40EB">
                        <w:rPr>
                          <w:rFonts w:cs="Cascadia Mono"/>
                          <w:color w:val="000000"/>
                          <w:kern w:val="0"/>
                          <w:sz w:val="22"/>
                          <w:szCs w:val="22"/>
                          <w:highlight w:val="white"/>
                        </w:rPr>
                        <w:t>(ne, ad, cy, ag, ph, em, se, dt, py);</w:t>
                      </w:r>
                    </w:p>
                    <w:p w14:paraId="45E9D1DF"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3625293C"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Call the method to add the new doctor to the database</w:t>
                      </w:r>
                    </w:p>
                    <w:p w14:paraId="4AABB8BD"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addDoctor.AddNewDoctor();</w:t>
                      </w:r>
                    </w:p>
                    <w:p w14:paraId="38DB119D"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473F7D8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all input fields after the doctor information is submitted</w:t>
                      </w:r>
                    </w:p>
                    <w:p w14:paraId="69BFF83D"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tbxName.Clear();</w:t>
                      </w:r>
                    </w:p>
                    <w:p w14:paraId="04A3259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tbxAddress.Clear();</w:t>
                      </w:r>
                    </w:p>
                    <w:p w14:paraId="01E5B4C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6454DC21"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tbxEmail.Clear();</w:t>
                      </w:r>
                    </w:p>
                    <w:p w14:paraId="268DD3C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tbxPay.Clear();</w:t>
                      </w:r>
                    </w:p>
                    <w:p w14:paraId="2A025874"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tbxAge.Clear();</w:t>
                      </w:r>
                    </w:p>
                    <w:p w14:paraId="370827D8"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tbxStaffCode.Clear();</w:t>
                      </w:r>
                    </w:p>
                    <w:p w14:paraId="4EED4ACE"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p>
                    <w:p w14:paraId="005BA9AA"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78896A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2E0871D7"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15041FEC" w14:textId="77777777" w:rsidR="00703285" w:rsidRPr="009B40EB" w:rsidRDefault="00703285" w:rsidP="00703285">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1CB0B773" w14:textId="77777777" w:rsidR="00C62DC1" w:rsidRPr="009B40EB" w:rsidRDefault="00C62DC1">
                      <w:pPr>
                        <w:rPr>
                          <w:sz w:val="22"/>
                          <w:szCs w:val="22"/>
                        </w:rPr>
                      </w:pPr>
                    </w:p>
                  </w:txbxContent>
                </v:textbox>
              </v:shape>
            </w:pict>
          </mc:Fallback>
        </mc:AlternateContent>
      </w:r>
    </w:p>
    <w:p w14:paraId="7F6EA411" w14:textId="77777777" w:rsidR="00A91DA8" w:rsidRDefault="00A91DA8">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58AF8D39" w14:textId="6397C05A" w:rsidR="00A91DA8" w:rsidRDefault="00682D5B" w:rsidP="00F566B7">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lastRenderedPageBreak/>
        <w:t>Nurse.cs</w:t>
      </w:r>
    </w:p>
    <w:p w14:paraId="5947E153" w14:textId="4CA330A7" w:rsidR="00682D5B" w:rsidRPr="00682D5B" w:rsidRDefault="00682D5B" w:rsidP="00682D5B">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5648" behindDoc="0" locked="0" layoutInCell="1" allowOverlap="1" wp14:anchorId="2B8E4DBC" wp14:editId="68BC8CEA">
                <wp:simplePos x="0" y="0"/>
                <wp:positionH relativeFrom="margin">
                  <wp:align>left</wp:align>
                </wp:positionH>
                <wp:positionV relativeFrom="paragraph">
                  <wp:posOffset>55245</wp:posOffset>
                </wp:positionV>
                <wp:extent cx="6614160" cy="9319260"/>
                <wp:effectExtent l="0" t="0" r="15240" b="15240"/>
                <wp:wrapNone/>
                <wp:docPr id="234818027" name="Text Box 17"/>
                <wp:cNvGraphicFramePr/>
                <a:graphic xmlns:a="http://schemas.openxmlformats.org/drawingml/2006/main">
                  <a:graphicData uri="http://schemas.microsoft.com/office/word/2010/wordprocessingShape">
                    <wps:wsp>
                      <wps:cNvSpPr txBox="1"/>
                      <wps:spPr>
                        <a:xfrm>
                          <a:off x="0" y="0"/>
                          <a:ext cx="6614160" cy="9319260"/>
                        </a:xfrm>
                        <a:prstGeom prst="rect">
                          <a:avLst/>
                        </a:prstGeom>
                        <a:solidFill>
                          <a:schemeClr val="lt1"/>
                        </a:solidFill>
                        <a:ln w="6350">
                          <a:solidFill>
                            <a:prstClr val="black"/>
                          </a:solidFill>
                        </a:ln>
                      </wps:spPr>
                      <wps:txbx>
                        <w:txbxContent>
                          <w:p w14:paraId="5976048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1F97E8E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21CF0BE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Nurse</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1F07C3C1"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7ED971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Nurse</w:t>
                            </w:r>
                            <w:r w:rsidRPr="009B40EB">
                              <w:rPr>
                                <w:rFonts w:cs="Cascadia Mono"/>
                                <w:color w:val="000000"/>
                                <w:kern w:val="0"/>
                                <w:sz w:val="22"/>
                                <w:szCs w:val="22"/>
                                <w:highlight w:val="white"/>
                              </w:rPr>
                              <w:t>()</w:t>
                            </w:r>
                          </w:p>
                          <w:p w14:paraId="40CAD866"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0DCA8FB"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w:t>
                            </w:r>
                          </w:p>
                          <w:p w14:paraId="6C4B7C8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26F5FF1F"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"Exit" button click event</w:t>
                            </w:r>
                          </w:p>
                          <w:p w14:paraId="46491045"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btnExit_Click(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7C01EFE5"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15D134F"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"Exit" button click event</w:t>
                            </w:r>
                          </w:p>
                          <w:p w14:paraId="1ABAA5E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 xml:space="preserve"> form1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w:t>
                            </w:r>
                          </w:p>
                          <w:p w14:paraId="057C420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form1.ShowDialog(); </w:t>
                            </w:r>
                            <w:r w:rsidRPr="009B40EB">
                              <w:rPr>
                                <w:rFonts w:cs="Cascadia Mono"/>
                                <w:color w:val="008000"/>
                                <w:kern w:val="0"/>
                                <w:sz w:val="22"/>
                                <w:szCs w:val="22"/>
                                <w:highlight w:val="white"/>
                              </w:rPr>
                              <w:t>// Show Form1 as a dialog (pauses the current form until it's closed)</w:t>
                            </w:r>
                          </w:p>
                          <w:p w14:paraId="0AFEB51B"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876921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27D0636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"Submit" button click event</w:t>
                            </w:r>
                          </w:p>
                          <w:p w14:paraId="00829D2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btnSubmit_Click(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2DD4554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5D8A31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values entered by the user in the form's input fields</w:t>
                            </w:r>
                          </w:p>
                          <w:p w14:paraId="22F693D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ne = tbxName.Text;</w:t>
                            </w:r>
                          </w:p>
                          <w:p w14:paraId="6891C03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ad = tbxAddress.Text;</w:t>
                            </w:r>
                          </w:p>
                          <w:p w14:paraId="3A890C60"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cy = cbxCounty.Text;</w:t>
                            </w:r>
                          </w:p>
                          <w:p w14:paraId="36AC9066"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 ag =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.Parse(tbxAge.Text);</w:t>
                            </w:r>
                          </w:p>
                          <w:p w14:paraId="152C648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ph = tbxPhone.Text;</w:t>
                            </w:r>
                          </w:p>
                          <w:p w14:paraId="6318A5B1"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em = tbxEmail.Text;</w:t>
                            </w:r>
                          </w:p>
                          <w:p w14:paraId="439968AB"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se = tbxStaffCode.Text;</w:t>
                            </w:r>
                          </w:p>
                          <w:p w14:paraId="6F513B24"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dt = cbxDepartment.Text;</w:t>
                            </w:r>
                          </w:p>
                          <w:p w14:paraId="1A56B7CF"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ge = </w:t>
                            </w:r>
                            <w:r w:rsidRPr="009B40EB">
                              <w:rPr>
                                <w:rFonts w:cs="Cascadia Mono"/>
                                <w:color w:val="A31515"/>
                                <w:kern w:val="0"/>
                                <w:sz w:val="22"/>
                                <w:szCs w:val="22"/>
                                <w:highlight w:val="white"/>
                              </w:rPr>
                              <w:t>"Male"</w:t>
                            </w:r>
                            <w:r w:rsidRPr="009B40EB">
                              <w:rPr>
                                <w:rFonts w:cs="Cascadia Mono"/>
                                <w:color w:val="000000"/>
                                <w:kern w:val="0"/>
                                <w:sz w:val="22"/>
                                <w:szCs w:val="22"/>
                                <w:highlight w:val="white"/>
                              </w:rPr>
                              <w:t>;</w:t>
                            </w:r>
                          </w:p>
                          <w:p w14:paraId="0BD6510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if</w:t>
                            </w:r>
                            <w:r w:rsidRPr="009B40EB">
                              <w:rPr>
                                <w:rFonts w:cs="Cascadia Mono"/>
                                <w:color w:val="000000"/>
                                <w:kern w:val="0"/>
                                <w:sz w:val="22"/>
                                <w:szCs w:val="22"/>
                                <w:highlight w:val="white"/>
                              </w:rPr>
                              <w:t xml:space="preserve"> (rdbFemale.Checked)</w:t>
                            </w:r>
                          </w:p>
                          <w:p w14:paraId="37F012D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ge = </w:t>
                            </w:r>
                            <w:r w:rsidRPr="009B40EB">
                              <w:rPr>
                                <w:rFonts w:cs="Cascadia Mono"/>
                                <w:color w:val="A31515"/>
                                <w:kern w:val="0"/>
                                <w:sz w:val="22"/>
                                <w:szCs w:val="22"/>
                                <w:highlight w:val="white"/>
                              </w:rPr>
                              <w:t>"Female"</w:t>
                            </w:r>
                            <w:r w:rsidRPr="009B40EB">
                              <w:rPr>
                                <w:rFonts w:cs="Cascadia Mono"/>
                                <w:color w:val="000000"/>
                                <w:kern w:val="0"/>
                                <w:sz w:val="22"/>
                                <w:szCs w:val="22"/>
                                <w:highlight w:val="white"/>
                              </w:rPr>
                              <w:t>;</w:t>
                            </w:r>
                          </w:p>
                          <w:p w14:paraId="100EFDD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hr = tbxHours.Text;</w:t>
                            </w:r>
                          </w:p>
                          <w:p w14:paraId="2A2D3577"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2368E296"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an instance of the AddNurse class, passing all the entered details</w:t>
                            </w:r>
                          </w:p>
                          <w:p w14:paraId="09C94B7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AddNurse</w:t>
                            </w:r>
                            <w:r w:rsidRPr="009B40EB">
                              <w:rPr>
                                <w:rFonts w:cs="Cascadia Mono"/>
                                <w:color w:val="000000"/>
                                <w:kern w:val="0"/>
                                <w:sz w:val="22"/>
                                <w:szCs w:val="22"/>
                                <w:highlight w:val="white"/>
                              </w:rPr>
                              <w:t xml:space="preserve"> addNurse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AddNurse</w:t>
                            </w:r>
                            <w:r w:rsidRPr="009B40EB">
                              <w:rPr>
                                <w:rFonts w:cs="Cascadia Mono"/>
                                <w:color w:val="000000"/>
                                <w:kern w:val="0"/>
                                <w:sz w:val="22"/>
                                <w:szCs w:val="22"/>
                                <w:highlight w:val="white"/>
                              </w:rPr>
                              <w:t>(ne, ad, cy, ag, ph, em, se, dt, hr, ge);</w:t>
                            </w:r>
                          </w:p>
                          <w:p w14:paraId="0A61E0B1"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67F59774"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Call the method to add the new nurse to the data store</w:t>
                            </w:r>
                          </w:p>
                          <w:p w14:paraId="53C01CF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addNurse.AddNewNurse();</w:t>
                            </w:r>
                          </w:p>
                          <w:p w14:paraId="0C24628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6AE3FE3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all the input fields after the nurse's information is submitted</w:t>
                            </w:r>
                          </w:p>
                          <w:p w14:paraId="479BD6B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tbxName.Clear();</w:t>
                            </w:r>
                          </w:p>
                          <w:p w14:paraId="40895C2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tbxAddress.Clear();</w:t>
                            </w:r>
                          </w:p>
                          <w:p w14:paraId="70A077E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5724431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tbxEmail.Clear();</w:t>
                            </w:r>
                          </w:p>
                          <w:p w14:paraId="252F8EE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tbxAge.Clear();</w:t>
                            </w:r>
                          </w:p>
                          <w:p w14:paraId="2C8AAFF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tbxHours.Clear();</w:t>
                            </w:r>
                          </w:p>
                          <w:p w14:paraId="5F8DE528"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619D197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tbxStaffCode.Clear();</w:t>
                            </w:r>
                          </w:p>
                          <w:p w14:paraId="62E75760"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600FF9F4"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FF4FE0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7F8C6A3" w14:textId="54C30E97" w:rsidR="00682D5B" w:rsidRPr="009B40EB" w:rsidRDefault="002C6CDB" w:rsidP="002C6CDB">
                            <w:pPr>
                              <w:rPr>
                                <w:sz w:val="22"/>
                                <w:szCs w:val="22"/>
                              </w:rPr>
                            </w:pPr>
                            <w:r w:rsidRPr="009B40EB">
                              <w:rPr>
                                <w:rFonts w:cs="Cascadia Mono"/>
                                <w:color w:val="000000"/>
                                <w:kern w:val="0"/>
                                <w:sz w:val="22"/>
                                <w:szCs w:val="22"/>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E4DBC" id="Text Box 17" o:spid="_x0000_s1031" type="#_x0000_t202" style="position:absolute;margin-left:0;margin-top:4.35pt;width:520.8pt;height:733.8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" fillcolor="white [3201]" strokeweight=".5pt">
                <v:textbox>
                  <w:txbxContent>
                    <w:p w14:paraId="5976048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1F97E8E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21CF0BE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Nurse</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1F07C3C1"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7ED971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Nurse</w:t>
                      </w:r>
                      <w:r w:rsidRPr="009B40EB">
                        <w:rPr>
                          <w:rFonts w:cs="Cascadia Mono"/>
                          <w:color w:val="000000"/>
                          <w:kern w:val="0"/>
                          <w:sz w:val="22"/>
                          <w:szCs w:val="22"/>
                          <w:highlight w:val="white"/>
                        </w:rPr>
                        <w:t>()</w:t>
                      </w:r>
                    </w:p>
                    <w:p w14:paraId="40CAD866"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0DCA8FB"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w:t>
                      </w:r>
                    </w:p>
                    <w:p w14:paraId="6C4B7C8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26F5FF1F"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"Exit" button click event</w:t>
                      </w:r>
                    </w:p>
                    <w:p w14:paraId="46491045"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btnExit_Click(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7C01EFE5"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15D134F"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"Exit" button click event</w:t>
                      </w:r>
                    </w:p>
                    <w:p w14:paraId="1ABAA5E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 xml:space="preserve"> form1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w:t>
                      </w:r>
                    </w:p>
                    <w:p w14:paraId="057C420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form1.ShowDialog(); </w:t>
                      </w:r>
                      <w:r w:rsidRPr="009B40EB">
                        <w:rPr>
                          <w:rFonts w:cs="Cascadia Mono"/>
                          <w:color w:val="008000"/>
                          <w:kern w:val="0"/>
                          <w:sz w:val="22"/>
                          <w:szCs w:val="22"/>
                          <w:highlight w:val="white"/>
                        </w:rPr>
                        <w:t>// Show Form1 as a dialog (pauses the current form until it's closed)</w:t>
                      </w:r>
                    </w:p>
                    <w:p w14:paraId="0AFEB51B"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876921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27D0636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Event handler for the "Submit" button click event</w:t>
                      </w:r>
                    </w:p>
                    <w:p w14:paraId="00829D2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btnSubmit_Click(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2DD4554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5D8A31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values entered by the user in the form's input fields</w:t>
                      </w:r>
                    </w:p>
                    <w:p w14:paraId="22F693D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ne = tbxName.Text;</w:t>
                      </w:r>
                    </w:p>
                    <w:p w14:paraId="6891C03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ad = tbxAddress.Text;</w:t>
                      </w:r>
                    </w:p>
                    <w:p w14:paraId="3A890C60"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cy = cbxCounty.Text;</w:t>
                      </w:r>
                    </w:p>
                    <w:p w14:paraId="36AC9066"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 ag =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.Parse(tbxAge.Text);</w:t>
                      </w:r>
                    </w:p>
                    <w:p w14:paraId="152C648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ph = tbxPhone.Text;</w:t>
                      </w:r>
                    </w:p>
                    <w:p w14:paraId="6318A5B1"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em = tbxEmail.Text;</w:t>
                      </w:r>
                    </w:p>
                    <w:p w14:paraId="439968AB"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se = tbxStaffCode.Text;</w:t>
                      </w:r>
                    </w:p>
                    <w:p w14:paraId="6F513B24"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dt = cbxDepartment.Text;</w:t>
                      </w:r>
                    </w:p>
                    <w:p w14:paraId="1A56B7CF"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ge = </w:t>
                      </w:r>
                      <w:r w:rsidRPr="009B40EB">
                        <w:rPr>
                          <w:rFonts w:cs="Cascadia Mono"/>
                          <w:color w:val="A31515"/>
                          <w:kern w:val="0"/>
                          <w:sz w:val="22"/>
                          <w:szCs w:val="22"/>
                          <w:highlight w:val="white"/>
                        </w:rPr>
                        <w:t>"Male"</w:t>
                      </w:r>
                      <w:r w:rsidRPr="009B40EB">
                        <w:rPr>
                          <w:rFonts w:cs="Cascadia Mono"/>
                          <w:color w:val="000000"/>
                          <w:kern w:val="0"/>
                          <w:sz w:val="22"/>
                          <w:szCs w:val="22"/>
                          <w:highlight w:val="white"/>
                        </w:rPr>
                        <w:t>;</w:t>
                      </w:r>
                    </w:p>
                    <w:p w14:paraId="0BD6510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if</w:t>
                      </w:r>
                      <w:r w:rsidRPr="009B40EB">
                        <w:rPr>
                          <w:rFonts w:cs="Cascadia Mono"/>
                          <w:color w:val="000000"/>
                          <w:kern w:val="0"/>
                          <w:sz w:val="22"/>
                          <w:szCs w:val="22"/>
                          <w:highlight w:val="white"/>
                        </w:rPr>
                        <w:t xml:space="preserve"> (rdbFemale.Checked)</w:t>
                      </w:r>
                    </w:p>
                    <w:p w14:paraId="37F012D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ge = </w:t>
                      </w:r>
                      <w:r w:rsidRPr="009B40EB">
                        <w:rPr>
                          <w:rFonts w:cs="Cascadia Mono"/>
                          <w:color w:val="A31515"/>
                          <w:kern w:val="0"/>
                          <w:sz w:val="22"/>
                          <w:szCs w:val="22"/>
                          <w:highlight w:val="white"/>
                        </w:rPr>
                        <w:t>"Female"</w:t>
                      </w:r>
                      <w:r w:rsidRPr="009B40EB">
                        <w:rPr>
                          <w:rFonts w:cs="Cascadia Mono"/>
                          <w:color w:val="000000"/>
                          <w:kern w:val="0"/>
                          <w:sz w:val="22"/>
                          <w:szCs w:val="22"/>
                          <w:highlight w:val="white"/>
                        </w:rPr>
                        <w:t>;</w:t>
                      </w:r>
                    </w:p>
                    <w:p w14:paraId="100EFDD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hr = tbxHours.Text;</w:t>
                      </w:r>
                    </w:p>
                    <w:p w14:paraId="2A2D3577"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2368E296"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an instance of the AddNurse class, passing all the entered details</w:t>
                      </w:r>
                    </w:p>
                    <w:p w14:paraId="09C94B7E"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AddNurse</w:t>
                      </w:r>
                      <w:r w:rsidRPr="009B40EB">
                        <w:rPr>
                          <w:rFonts w:cs="Cascadia Mono"/>
                          <w:color w:val="000000"/>
                          <w:kern w:val="0"/>
                          <w:sz w:val="22"/>
                          <w:szCs w:val="22"/>
                          <w:highlight w:val="white"/>
                        </w:rPr>
                        <w:t xml:space="preserve"> addNurse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AddNurse</w:t>
                      </w:r>
                      <w:r w:rsidRPr="009B40EB">
                        <w:rPr>
                          <w:rFonts w:cs="Cascadia Mono"/>
                          <w:color w:val="000000"/>
                          <w:kern w:val="0"/>
                          <w:sz w:val="22"/>
                          <w:szCs w:val="22"/>
                          <w:highlight w:val="white"/>
                        </w:rPr>
                        <w:t>(ne, ad, cy, ag, ph, em, se, dt, hr, ge);</w:t>
                      </w:r>
                    </w:p>
                    <w:p w14:paraId="0A61E0B1"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67F59774"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Call the method to add the new nurse to the data store</w:t>
                      </w:r>
                    </w:p>
                    <w:p w14:paraId="53C01CF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addNurse.AddNewNurse();</w:t>
                      </w:r>
                    </w:p>
                    <w:p w14:paraId="0C24628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6AE3FE3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all the input fields after the nurse's information is submitted</w:t>
                      </w:r>
                    </w:p>
                    <w:p w14:paraId="479BD6B9"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tbxName.Clear();</w:t>
                      </w:r>
                    </w:p>
                    <w:p w14:paraId="40895C2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tbxAddress.Clear();</w:t>
                      </w:r>
                    </w:p>
                    <w:p w14:paraId="70A077E3"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5724431D"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tbxEmail.Clear();</w:t>
                      </w:r>
                    </w:p>
                    <w:p w14:paraId="252F8EE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tbxAge.Clear();</w:t>
                      </w:r>
                    </w:p>
                    <w:p w14:paraId="2C8AAFF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tbxHours.Clear();</w:t>
                      </w:r>
                    </w:p>
                    <w:p w14:paraId="5F8DE528"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619D197A"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tbxStaffCode.Clear();</w:t>
                      </w:r>
                    </w:p>
                    <w:p w14:paraId="62E75760"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p>
                    <w:p w14:paraId="600FF9F4"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FF4FE0C" w14:textId="77777777" w:rsidR="002C6CDB" w:rsidRPr="009B40EB" w:rsidRDefault="002C6CDB" w:rsidP="002C6CD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7F8C6A3" w14:textId="54C30E97" w:rsidR="00682D5B" w:rsidRPr="009B40EB" w:rsidRDefault="002C6CDB" w:rsidP="002C6CDB">
                      <w:pPr>
                        <w:rPr>
                          <w:sz w:val="22"/>
                          <w:szCs w:val="22"/>
                        </w:rPr>
                      </w:pPr>
                      <w:r w:rsidRPr="009B40EB">
                        <w:rPr>
                          <w:rFonts w:cs="Cascadia Mono"/>
                          <w:color w:val="000000"/>
                          <w:kern w:val="0"/>
                          <w:sz w:val="22"/>
                          <w:szCs w:val="22"/>
                          <w:highlight w:val="white"/>
                        </w:rPr>
                        <w:t>}</w:t>
                      </w:r>
                    </w:p>
                  </w:txbxContent>
                </v:textbox>
                <w10:wrap anchorx="margin"/>
              </v:shape>
            </w:pict>
          </mc:Fallback>
        </mc:AlternateContent>
      </w:r>
    </w:p>
    <w:p w14:paraId="0DDBFEFA" w14:textId="77777777" w:rsidR="00A91DA8" w:rsidRDefault="00A91DA8">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3BD3D088" w14:textId="39B4F557" w:rsidR="00A91DA8" w:rsidRDefault="00505B73" w:rsidP="00505B73">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lastRenderedPageBreak/>
        <w:t>Patient</w:t>
      </w:r>
      <w:r w:rsidR="00F600C3">
        <w:rPr>
          <w:rFonts w:ascii="Times New Roman" w:hAnsi="Times New Roman" w:cs="Times New Roman"/>
          <w:b/>
          <w:bCs/>
          <w:sz w:val="32"/>
          <w:szCs w:val="32"/>
        </w:rPr>
        <w:t>.cs</w:t>
      </w:r>
    </w:p>
    <w:p w14:paraId="7FB3A97E" w14:textId="6E9479D7" w:rsidR="00F600C3" w:rsidRPr="00F600C3" w:rsidRDefault="00F600C3" w:rsidP="00F600C3">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6672" behindDoc="0" locked="0" layoutInCell="1" allowOverlap="1" wp14:anchorId="511316FA" wp14:editId="70167968">
                <wp:simplePos x="0" y="0"/>
                <wp:positionH relativeFrom="margin">
                  <wp:align>right</wp:align>
                </wp:positionH>
                <wp:positionV relativeFrom="paragraph">
                  <wp:posOffset>62865</wp:posOffset>
                </wp:positionV>
                <wp:extent cx="6629400" cy="9288780"/>
                <wp:effectExtent l="0" t="0" r="19050" b="26670"/>
                <wp:wrapNone/>
                <wp:docPr id="1437638804" name="Text Box 18"/>
                <wp:cNvGraphicFramePr/>
                <a:graphic xmlns:a="http://schemas.openxmlformats.org/drawingml/2006/main">
                  <a:graphicData uri="http://schemas.microsoft.com/office/word/2010/wordprocessingShape">
                    <wps:wsp>
                      <wps:cNvSpPr txBox="1"/>
                      <wps:spPr>
                        <a:xfrm>
                          <a:off x="0" y="0"/>
                          <a:ext cx="6629400" cy="9288780"/>
                        </a:xfrm>
                        <a:prstGeom prst="rect">
                          <a:avLst/>
                        </a:prstGeom>
                        <a:solidFill>
                          <a:schemeClr val="lt1"/>
                        </a:solidFill>
                        <a:ln w="6350">
                          <a:solidFill>
                            <a:prstClr val="black"/>
                          </a:solidFill>
                        </a:ln>
                      </wps:spPr>
                      <wps:txbx>
                        <w:txbxContent>
                          <w:p w14:paraId="66BA117A"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FF"/>
                                <w:kern w:val="0"/>
                                <w:highlight w:val="white"/>
                              </w:rPr>
                              <w:t>namespace</w:t>
                            </w:r>
                            <w:r w:rsidRPr="009B40EB">
                              <w:rPr>
                                <w:rFonts w:cs="Cascadia Mono"/>
                                <w:color w:val="000000"/>
                                <w:kern w:val="0"/>
                                <w:highlight w:val="white"/>
                              </w:rPr>
                              <w:t xml:space="preserve"> Hospital_Managament_System</w:t>
                            </w:r>
                          </w:p>
                          <w:p w14:paraId="0B3D6F8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w:t>
                            </w:r>
                          </w:p>
                          <w:p w14:paraId="4EEC71B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public</w:t>
                            </w:r>
                            <w:r w:rsidRPr="009B40EB">
                              <w:rPr>
                                <w:rFonts w:cs="Cascadia Mono"/>
                                <w:color w:val="000000"/>
                                <w:kern w:val="0"/>
                                <w:highlight w:val="white"/>
                              </w:rPr>
                              <w:t xml:space="preserve"> </w:t>
                            </w:r>
                            <w:r w:rsidRPr="009B40EB">
                              <w:rPr>
                                <w:rFonts w:cs="Cascadia Mono"/>
                                <w:color w:val="0000FF"/>
                                <w:kern w:val="0"/>
                                <w:highlight w:val="white"/>
                              </w:rPr>
                              <w:t>partial</w:t>
                            </w:r>
                            <w:r w:rsidRPr="009B40EB">
                              <w:rPr>
                                <w:rFonts w:cs="Cascadia Mono"/>
                                <w:color w:val="000000"/>
                                <w:kern w:val="0"/>
                                <w:highlight w:val="white"/>
                              </w:rPr>
                              <w:t xml:space="preserve"> </w:t>
                            </w:r>
                            <w:r w:rsidRPr="009B40EB">
                              <w:rPr>
                                <w:rFonts w:cs="Cascadia Mono"/>
                                <w:color w:val="0000FF"/>
                                <w:kern w:val="0"/>
                                <w:highlight w:val="white"/>
                              </w:rPr>
                              <w:t>class</w:t>
                            </w:r>
                            <w:r w:rsidRPr="009B40EB">
                              <w:rPr>
                                <w:rFonts w:cs="Cascadia Mono"/>
                                <w:color w:val="000000"/>
                                <w:kern w:val="0"/>
                                <w:highlight w:val="white"/>
                              </w:rPr>
                              <w:t xml:space="preserve"> </w:t>
                            </w:r>
                            <w:r w:rsidRPr="009B40EB">
                              <w:rPr>
                                <w:rFonts w:cs="Cascadia Mono"/>
                                <w:color w:val="2B91AF"/>
                                <w:kern w:val="0"/>
                                <w:highlight w:val="white"/>
                              </w:rPr>
                              <w:t>Patient</w:t>
                            </w:r>
                            <w:r w:rsidRPr="009B40EB">
                              <w:rPr>
                                <w:rFonts w:cs="Cascadia Mono"/>
                                <w:color w:val="000000"/>
                                <w:kern w:val="0"/>
                                <w:highlight w:val="white"/>
                              </w:rPr>
                              <w:t xml:space="preserve"> : </w:t>
                            </w:r>
                            <w:r w:rsidRPr="009B40EB">
                              <w:rPr>
                                <w:rFonts w:cs="Cascadia Mono"/>
                                <w:color w:val="2B91AF"/>
                                <w:kern w:val="0"/>
                                <w:highlight w:val="white"/>
                              </w:rPr>
                              <w:t>Form</w:t>
                            </w:r>
                          </w:p>
                          <w:p w14:paraId="5FD2A9D5"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2FCA26F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public</w:t>
                            </w:r>
                            <w:r w:rsidRPr="009B40EB">
                              <w:rPr>
                                <w:rFonts w:cs="Cascadia Mono"/>
                                <w:color w:val="000000"/>
                                <w:kern w:val="0"/>
                                <w:highlight w:val="white"/>
                              </w:rPr>
                              <w:t xml:space="preserve"> </w:t>
                            </w:r>
                            <w:r w:rsidRPr="009B40EB">
                              <w:rPr>
                                <w:rFonts w:cs="Cascadia Mono"/>
                                <w:color w:val="2B91AF"/>
                                <w:kern w:val="0"/>
                                <w:highlight w:val="white"/>
                              </w:rPr>
                              <w:t>Patient</w:t>
                            </w:r>
                            <w:r w:rsidRPr="009B40EB">
                              <w:rPr>
                                <w:rFonts w:cs="Cascadia Mono"/>
                                <w:color w:val="000000"/>
                                <w:kern w:val="0"/>
                                <w:highlight w:val="white"/>
                              </w:rPr>
                              <w:t>()</w:t>
                            </w:r>
                          </w:p>
                          <w:p w14:paraId="7946DD9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2EAF418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InitializeComponent(); </w:t>
                            </w:r>
                            <w:r w:rsidRPr="009B40EB">
                              <w:rPr>
                                <w:rFonts w:cs="Cascadia Mono"/>
                                <w:color w:val="008000"/>
                                <w:kern w:val="0"/>
                                <w:highlight w:val="white"/>
                              </w:rPr>
                              <w:t>// Initialize the components of the form</w:t>
                            </w:r>
                          </w:p>
                          <w:p w14:paraId="14725621"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015EE14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2FF5C1A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private</w:t>
                            </w:r>
                            <w:r w:rsidRPr="009B40EB">
                              <w:rPr>
                                <w:rFonts w:cs="Cascadia Mono"/>
                                <w:color w:val="000000"/>
                                <w:kern w:val="0"/>
                                <w:highlight w:val="white"/>
                              </w:rPr>
                              <w:t xml:space="preserve"> </w:t>
                            </w:r>
                            <w:r w:rsidRPr="009B40EB">
                              <w:rPr>
                                <w:rFonts w:cs="Cascadia Mono"/>
                                <w:color w:val="0000FF"/>
                                <w:kern w:val="0"/>
                                <w:highlight w:val="white"/>
                              </w:rPr>
                              <w:t>void</w:t>
                            </w:r>
                            <w:r w:rsidRPr="009B40EB">
                              <w:rPr>
                                <w:rFonts w:cs="Cascadia Mono"/>
                                <w:color w:val="000000"/>
                                <w:kern w:val="0"/>
                                <w:highlight w:val="white"/>
                              </w:rPr>
                              <w:t xml:space="preserve"> btnExit_Click(</w:t>
                            </w:r>
                            <w:r w:rsidRPr="009B40EB">
                              <w:rPr>
                                <w:rFonts w:cs="Cascadia Mono"/>
                                <w:color w:val="0000FF"/>
                                <w:kern w:val="0"/>
                                <w:highlight w:val="white"/>
                              </w:rPr>
                              <w:t>object</w:t>
                            </w:r>
                            <w:r w:rsidRPr="009B40EB">
                              <w:rPr>
                                <w:rFonts w:cs="Cascadia Mono"/>
                                <w:color w:val="000000"/>
                                <w:kern w:val="0"/>
                                <w:highlight w:val="white"/>
                              </w:rPr>
                              <w:t xml:space="preserve"> sender, </w:t>
                            </w:r>
                            <w:r w:rsidRPr="009B40EB">
                              <w:rPr>
                                <w:rFonts w:cs="Cascadia Mono"/>
                                <w:color w:val="2B91AF"/>
                                <w:kern w:val="0"/>
                                <w:highlight w:val="white"/>
                              </w:rPr>
                              <w:t>EventArgs</w:t>
                            </w:r>
                            <w:r w:rsidRPr="009B40EB">
                              <w:rPr>
                                <w:rFonts w:cs="Cascadia Mono"/>
                                <w:color w:val="000000"/>
                                <w:kern w:val="0"/>
                                <w:highlight w:val="white"/>
                              </w:rPr>
                              <w:t xml:space="preserve"> e)</w:t>
                            </w:r>
                          </w:p>
                          <w:p w14:paraId="0213017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2E2C9A8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2B91AF"/>
                                <w:kern w:val="0"/>
                                <w:highlight w:val="white"/>
                              </w:rPr>
                              <w:t>Form1</w:t>
                            </w:r>
                            <w:r w:rsidRPr="009B40EB">
                              <w:rPr>
                                <w:rFonts w:cs="Cascadia Mono"/>
                                <w:color w:val="000000"/>
                                <w:kern w:val="0"/>
                                <w:highlight w:val="white"/>
                              </w:rPr>
                              <w:t xml:space="preserve"> form1 = </w:t>
                            </w:r>
                            <w:r w:rsidRPr="009B40EB">
                              <w:rPr>
                                <w:rFonts w:cs="Cascadia Mono"/>
                                <w:color w:val="0000FF"/>
                                <w:kern w:val="0"/>
                                <w:highlight w:val="white"/>
                              </w:rPr>
                              <w:t>new</w:t>
                            </w:r>
                            <w:r w:rsidRPr="009B40EB">
                              <w:rPr>
                                <w:rFonts w:cs="Cascadia Mono"/>
                                <w:color w:val="000000"/>
                                <w:kern w:val="0"/>
                                <w:highlight w:val="white"/>
                              </w:rPr>
                              <w:t xml:space="preserve"> </w:t>
                            </w:r>
                            <w:r w:rsidRPr="009B40EB">
                              <w:rPr>
                                <w:rFonts w:cs="Cascadia Mono"/>
                                <w:color w:val="2B91AF"/>
                                <w:kern w:val="0"/>
                                <w:highlight w:val="white"/>
                              </w:rPr>
                              <w:t>Form1</w:t>
                            </w:r>
                            <w:r w:rsidRPr="009B40EB">
                              <w:rPr>
                                <w:rFonts w:cs="Cascadia Mono"/>
                                <w:color w:val="000000"/>
                                <w:kern w:val="0"/>
                                <w:highlight w:val="white"/>
                              </w:rPr>
                              <w:t xml:space="preserve">(); </w:t>
                            </w:r>
                            <w:r w:rsidRPr="009B40EB">
                              <w:rPr>
                                <w:rFonts w:cs="Cascadia Mono"/>
                                <w:color w:val="008000"/>
                                <w:kern w:val="0"/>
                                <w:highlight w:val="white"/>
                              </w:rPr>
                              <w:t>// Create an instance of Form1</w:t>
                            </w:r>
                          </w:p>
                          <w:p w14:paraId="0031BA4E"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form1.ShowDialog(); </w:t>
                            </w:r>
                            <w:r w:rsidRPr="009B40EB">
                              <w:rPr>
                                <w:rFonts w:cs="Cascadia Mono"/>
                                <w:color w:val="008000"/>
                                <w:kern w:val="0"/>
                                <w:highlight w:val="white"/>
                              </w:rPr>
                              <w:t>// Display Form1 as a dialog box</w:t>
                            </w:r>
                          </w:p>
                          <w:p w14:paraId="0EC4EF1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3415B9D0"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4086265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private</w:t>
                            </w:r>
                            <w:r w:rsidRPr="009B40EB">
                              <w:rPr>
                                <w:rFonts w:cs="Cascadia Mono"/>
                                <w:color w:val="000000"/>
                                <w:kern w:val="0"/>
                                <w:highlight w:val="white"/>
                              </w:rPr>
                              <w:t xml:space="preserve"> </w:t>
                            </w:r>
                            <w:r w:rsidRPr="009B40EB">
                              <w:rPr>
                                <w:rFonts w:cs="Cascadia Mono"/>
                                <w:color w:val="0000FF"/>
                                <w:kern w:val="0"/>
                                <w:highlight w:val="white"/>
                              </w:rPr>
                              <w:t>void</w:t>
                            </w:r>
                            <w:r w:rsidRPr="009B40EB">
                              <w:rPr>
                                <w:rFonts w:cs="Cascadia Mono"/>
                                <w:color w:val="000000"/>
                                <w:kern w:val="0"/>
                                <w:highlight w:val="white"/>
                              </w:rPr>
                              <w:t xml:space="preserve"> btnSubmit_Click(</w:t>
                            </w:r>
                            <w:r w:rsidRPr="009B40EB">
                              <w:rPr>
                                <w:rFonts w:cs="Cascadia Mono"/>
                                <w:color w:val="0000FF"/>
                                <w:kern w:val="0"/>
                                <w:highlight w:val="white"/>
                              </w:rPr>
                              <w:t>object</w:t>
                            </w:r>
                            <w:r w:rsidRPr="009B40EB">
                              <w:rPr>
                                <w:rFonts w:cs="Cascadia Mono"/>
                                <w:color w:val="000000"/>
                                <w:kern w:val="0"/>
                                <w:highlight w:val="white"/>
                              </w:rPr>
                              <w:t xml:space="preserve"> sender, </w:t>
                            </w:r>
                            <w:r w:rsidRPr="009B40EB">
                              <w:rPr>
                                <w:rFonts w:cs="Cascadia Mono"/>
                                <w:color w:val="2B91AF"/>
                                <w:kern w:val="0"/>
                                <w:highlight w:val="white"/>
                              </w:rPr>
                              <w:t>EventArgs</w:t>
                            </w:r>
                            <w:r w:rsidRPr="009B40EB">
                              <w:rPr>
                                <w:rFonts w:cs="Cascadia Mono"/>
                                <w:color w:val="000000"/>
                                <w:kern w:val="0"/>
                                <w:highlight w:val="white"/>
                              </w:rPr>
                              <w:t xml:space="preserve"> e)</w:t>
                            </w:r>
                          </w:p>
                          <w:p w14:paraId="7579ADB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58097A8D"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8000"/>
                                <w:kern w:val="0"/>
                                <w:highlight w:val="white"/>
                              </w:rPr>
                              <w:t>// Collect user input from various textboxes</w:t>
                            </w:r>
                          </w:p>
                          <w:p w14:paraId="7EAF5AD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ne = tbxName.Text; </w:t>
                            </w:r>
                            <w:r w:rsidRPr="009B40EB">
                              <w:rPr>
                                <w:rFonts w:cs="Cascadia Mono"/>
                                <w:color w:val="008000"/>
                                <w:kern w:val="0"/>
                                <w:highlight w:val="white"/>
                              </w:rPr>
                              <w:t>// Patient's name</w:t>
                            </w:r>
                          </w:p>
                          <w:p w14:paraId="283D18B1"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ad = tbxAddress.Text; </w:t>
                            </w:r>
                            <w:r w:rsidRPr="009B40EB">
                              <w:rPr>
                                <w:rFonts w:cs="Cascadia Mono"/>
                                <w:color w:val="008000"/>
                                <w:kern w:val="0"/>
                                <w:highlight w:val="white"/>
                              </w:rPr>
                              <w:t>// Patient's address</w:t>
                            </w:r>
                          </w:p>
                          <w:p w14:paraId="4AE8FA7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cy = cbxCounty.Text; </w:t>
                            </w:r>
                            <w:r w:rsidRPr="009B40EB">
                              <w:rPr>
                                <w:rFonts w:cs="Cascadia Mono"/>
                                <w:color w:val="008000"/>
                                <w:kern w:val="0"/>
                                <w:highlight w:val="white"/>
                              </w:rPr>
                              <w:t>// Patient's county</w:t>
                            </w:r>
                          </w:p>
                          <w:p w14:paraId="66DDA1F6"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int</w:t>
                            </w:r>
                            <w:r w:rsidRPr="009B40EB">
                              <w:rPr>
                                <w:rFonts w:cs="Cascadia Mono"/>
                                <w:color w:val="000000"/>
                                <w:kern w:val="0"/>
                                <w:highlight w:val="white"/>
                              </w:rPr>
                              <w:t xml:space="preserve"> ag = </w:t>
                            </w:r>
                            <w:r w:rsidRPr="009B40EB">
                              <w:rPr>
                                <w:rFonts w:cs="Cascadia Mono"/>
                                <w:color w:val="0000FF"/>
                                <w:kern w:val="0"/>
                                <w:highlight w:val="white"/>
                              </w:rPr>
                              <w:t>int</w:t>
                            </w:r>
                            <w:r w:rsidRPr="009B40EB">
                              <w:rPr>
                                <w:rFonts w:cs="Cascadia Mono"/>
                                <w:color w:val="000000"/>
                                <w:kern w:val="0"/>
                                <w:highlight w:val="white"/>
                              </w:rPr>
                              <w:t xml:space="preserve">.Parse(tbxAge.Text); </w:t>
                            </w:r>
                            <w:r w:rsidRPr="009B40EB">
                              <w:rPr>
                                <w:rFonts w:cs="Cascadia Mono"/>
                                <w:color w:val="008000"/>
                                <w:kern w:val="0"/>
                                <w:highlight w:val="white"/>
                              </w:rPr>
                              <w:t>// Patient's age</w:t>
                            </w:r>
                          </w:p>
                          <w:p w14:paraId="5F9B486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ph = tbxPhone.Text; </w:t>
                            </w:r>
                            <w:r w:rsidRPr="009B40EB">
                              <w:rPr>
                                <w:rFonts w:cs="Cascadia Mono"/>
                                <w:color w:val="008000"/>
                                <w:kern w:val="0"/>
                                <w:highlight w:val="white"/>
                              </w:rPr>
                              <w:t>// Patient's phone number</w:t>
                            </w:r>
                          </w:p>
                          <w:p w14:paraId="6336C40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em = tbxEmail.Text; </w:t>
                            </w:r>
                            <w:r w:rsidRPr="009B40EB">
                              <w:rPr>
                                <w:rFonts w:cs="Cascadia Mono"/>
                                <w:color w:val="008000"/>
                                <w:kern w:val="0"/>
                                <w:highlight w:val="white"/>
                              </w:rPr>
                              <w:t>// Patient's email address</w:t>
                            </w:r>
                          </w:p>
                          <w:p w14:paraId="470A59F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pn = tbxPatientNumber.Text; </w:t>
                            </w:r>
                            <w:r w:rsidRPr="009B40EB">
                              <w:rPr>
                                <w:rFonts w:cs="Cascadia Mono"/>
                                <w:color w:val="008000"/>
                                <w:kern w:val="0"/>
                                <w:highlight w:val="white"/>
                              </w:rPr>
                              <w:t>// Patient's unique identifier</w:t>
                            </w:r>
                          </w:p>
                          <w:p w14:paraId="732A3F61"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36CE6699"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8000"/>
                                <w:kern w:val="0"/>
                                <w:highlight w:val="white"/>
                              </w:rPr>
                              <w:t>// Create an instance of AddPatient and add a new patient record</w:t>
                            </w:r>
                          </w:p>
                          <w:p w14:paraId="2742C6E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2B91AF"/>
                                <w:kern w:val="0"/>
                                <w:highlight w:val="white"/>
                              </w:rPr>
                              <w:t>AddPatient</w:t>
                            </w:r>
                            <w:r w:rsidRPr="009B40EB">
                              <w:rPr>
                                <w:rFonts w:cs="Cascadia Mono"/>
                                <w:color w:val="000000"/>
                                <w:kern w:val="0"/>
                                <w:highlight w:val="white"/>
                              </w:rPr>
                              <w:t xml:space="preserve"> addPatient = </w:t>
                            </w:r>
                            <w:r w:rsidRPr="009B40EB">
                              <w:rPr>
                                <w:rFonts w:cs="Cascadia Mono"/>
                                <w:color w:val="0000FF"/>
                                <w:kern w:val="0"/>
                                <w:highlight w:val="white"/>
                              </w:rPr>
                              <w:t>new</w:t>
                            </w:r>
                            <w:r w:rsidRPr="009B40EB">
                              <w:rPr>
                                <w:rFonts w:cs="Cascadia Mono"/>
                                <w:color w:val="000000"/>
                                <w:kern w:val="0"/>
                                <w:highlight w:val="white"/>
                              </w:rPr>
                              <w:t xml:space="preserve"> </w:t>
                            </w:r>
                            <w:r w:rsidRPr="009B40EB">
                              <w:rPr>
                                <w:rFonts w:cs="Cascadia Mono"/>
                                <w:color w:val="2B91AF"/>
                                <w:kern w:val="0"/>
                                <w:highlight w:val="white"/>
                              </w:rPr>
                              <w:t>AddPatient</w:t>
                            </w:r>
                            <w:r w:rsidRPr="009B40EB">
                              <w:rPr>
                                <w:rFonts w:cs="Cascadia Mono"/>
                                <w:color w:val="000000"/>
                                <w:kern w:val="0"/>
                                <w:highlight w:val="white"/>
                              </w:rPr>
                              <w:t>(ne, ad, cy, ag, ph, em, pn);</w:t>
                            </w:r>
                          </w:p>
                          <w:p w14:paraId="47D4BAF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addPatient.AddNewPatient(); </w:t>
                            </w:r>
                            <w:r w:rsidRPr="009B40EB">
                              <w:rPr>
                                <w:rFonts w:cs="Cascadia Mono"/>
                                <w:color w:val="008000"/>
                                <w:kern w:val="0"/>
                                <w:highlight w:val="white"/>
                              </w:rPr>
                              <w:t>// Call the method to save the patient data</w:t>
                            </w:r>
                          </w:p>
                          <w:p w14:paraId="47169BE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4966FF5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8000"/>
                                <w:kern w:val="0"/>
                                <w:highlight w:val="white"/>
                              </w:rPr>
                              <w:t>// Clear all input fields after submission</w:t>
                            </w:r>
                          </w:p>
                          <w:p w14:paraId="0F5FCA4A"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tbxName.Clear();</w:t>
                            </w:r>
                          </w:p>
                          <w:p w14:paraId="68E0262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tbxAddress.Clear();</w:t>
                            </w:r>
                          </w:p>
                          <w:p w14:paraId="7A2401D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tbxPhone.Clear();</w:t>
                            </w:r>
                          </w:p>
                          <w:p w14:paraId="5266F82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tbxEmail.Clear();</w:t>
                            </w:r>
                          </w:p>
                          <w:p w14:paraId="534BF8B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tbxAge.Clear();</w:t>
                            </w:r>
                          </w:p>
                          <w:p w14:paraId="249175ED"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tbxPatientNumber.Clear();</w:t>
                            </w:r>
                          </w:p>
                          <w:p w14:paraId="7B65B8B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086C70D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4330D31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431E4EE0"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w:t>
                            </w:r>
                          </w:p>
                          <w:p w14:paraId="0A80E39D" w14:textId="77777777" w:rsidR="00F600C3" w:rsidRPr="009B40EB" w:rsidRDefault="00F60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316FA" id="Text Box 18" o:spid="_x0000_s1032" type="#_x0000_t202" style="position:absolute;margin-left:470.8pt;margin-top:4.95pt;width:522pt;height:731.4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" fillcolor="white [3201]" strokeweight=".5pt">
                <v:textbox>
                  <w:txbxContent>
                    <w:p w14:paraId="66BA117A"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FF"/>
                          <w:kern w:val="0"/>
                          <w:highlight w:val="white"/>
                        </w:rPr>
                        <w:t>namespace</w:t>
                      </w:r>
                      <w:r w:rsidRPr="009B40EB">
                        <w:rPr>
                          <w:rFonts w:cs="Cascadia Mono"/>
                          <w:color w:val="000000"/>
                          <w:kern w:val="0"/>
                          <w:highlight w:val="white"/>
                        </w:rPr>
                        <w:t xml:space="preserve"> Hospital_Managament_System</w:t>
                      </w:r>
                    </w:p>
                    <w:p w14:paraId="0B3D6F8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w:t>
                      </w:r>
                    </w:p>
                    <w:p w14:paraId="4EEC71B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public</w:t>
                      </w:r>
                      <w:r w:rsidRPr="009B40EB">
                        <w:rPr>
                          <w:rFonts w:cs="Cascadia Mono"/>
                          <w:color w:val="000000"/>
                          <w:kern w:val="0"/>
                          <w:highlight w:val="white"/>
                        </w:rPr>
                        <w:t xml:space="preserve"> </w:t>
                      </w:r>
                      <w:r w:rsidRPr="009B40EB">
                        <w:rPr>
                          <w:rFonts w:cs="Cascadia Mono"/>
                          <w:color w:val="0000FF"/>
                          <w:kern w:val="0"/>
                          <w:highlight w:val="white"/>
                        </w:rPr>
                        <w:t>partial</w:t>
                      </w:r>
                      <w:r w:rsidRPr="009B40EB">
                        <w:rPr>
                          <w:rFonts w:cs="Cascadia Mono"/>
                          <w:color w:val="000000"/>
                          <w:kern w:val="0"/>
                          <w:highlight w:val="white"/>
                        </w:rPr>
                        <w:t xml:space="preserve"> </w:t>
                      </w:r>
                      <w:r w:rsidRPr="009B40EB">
                        <w:rPr>
                          <w:rFonts w:cs="Cascadia Mono"/>
                          <w:color w:val="0000FF"/>
                          <w:kern w:val="0"/>
                          <w:highlight w:val="white"/>
                        </w:rPr>
                        <w:t>class</w:t>
                      </w:r>
                      <w:r w:rsidRPr="009B40EB">
                        <w:rPr>
                          <w:rFonts w:cs="Cascadia Mono"/>
                          <w:color w:val="000000"/>
                          <w:kern w:val="0"/>
                          <w:highlight w:val="white"/>
                        </w:rPr>
                        <w:t xml:space="preserve"> </w:t>
                      </w:r>
                      <w:r w:rsidRPr="009B40EB">
                        <w:rPr>
                          <w:rFonts w:cs="Cascadia Mono"/>
                          <w:color w:val="2B91AF"/>
                          <w:kern w:val="0"/>
                          <w:highlight w:val="white"/>
                        </w:rPr>
                        <w:t>Patient</w:t>
                      </w:r>
                      <w:r w:rsidRPr="009B40EB">
                        <w:rPr>
                          <w:rFonts w:cs="Cascadia Mono"/>
                          <w:color w:val="000000"/>
                          <w:kern w:val="0"/>
                          <w:highlight w:val="white"/>
                        </w:rPr>
                        <w:t xml:space="preserve"> : </w:t>
                      </w:r>
                      <w:r w:rsidRPr="009B40EB">
                        <w:rPr>
                          <w:rFonts w:cs="Cascadia Mono"/>
                          <w:color w:val="2B91AF"/>
                          <w:kern w:val="0"/>
                          <w:highlight w:val="white"/>
                        </w:rPr>
                        <w:t>Form</w:t>
                      </w:r>
                    </w:p>
                    <w:p w14:paraId="5FD2A9D5"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2FCA26F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public</w:t>
                      </w:r>
                      <w:r w:rsidRPr="009B40EB">
                        <w:rPr>
                          <w:rFonts w:cs="Cascadia Mono"/>
                          <w:color w:val="000000"/>
                          <w:kern w:val="0"/>
                          <w:highlight w:val="white"/>
                        </w:rPr>
                        <w:t xml:space="preserve"> </w:t>
                      </w:r>
                      <w:r w:rsidRPr="009B40EB">
                        <w:rPr>
                          <w:rFonts w:cs="Cascadia Mono"/>
                          <w:color w:val="2B91AF"/>
                          <w:kern w:val="0"/>
                          <w:highlight w:val="white"/>
                        </w:rPr>
                        <w:t>Patient</w:t>
                      </w:r>
                      <w:r w:rsidRPr="009B40EB">
                        <w:rPr>
                          <w:rFonts w:cs="Cascadia Mono"/>
                          <w:color w:val="000000"/>
                          <w:kern w:val="0"/>
                          <w:highlight w:val="white"/>
                        </w:rPr>
                        <w:t>()</w:t>
                      </w:r>
                    </w:p>
                    <w:p w14:paraId="7946DD9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2EAF418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InitializeComponent(); </w:t>
                      </w:r>
                      <w:r w:rsidRPr="009B40EB">
                        <w:rPr>
                          <w:rFonts w:cs="Cascadia Mono"/>
                          <w:color w:val="008000"/>
                          <w:kern w:val="0"/>
                          <w:highlight w:val="white"/>
                        </w:rPr>
                        <w:t>// Initialize the components of the form</w:t>
                      </w:r>
                    </w:p>
                    <w:p w14:paraId="14725621"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015EE14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2FF5C1A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private</w:t>
                      </w:r>
                      <w:r w:rsidRPr="009B40EB">
                        <w:rPr>
                          <w:rFonts w:cs="Cascadia Mono"/>
                          <w:color w:val="000000"/>
                          <w:kern w:val="0"/>
                          <w:highlight w:val="white"/>
                        </w:rPr>
                        <w:t xml:space="preserve"> </w:t>
                      </w:r>
                      <w:r w:rsidRPr="009B40EB">
                        <w:rPr>
                          <w:rFonts w:cs="Cascadia Mono"/>
                          <w:color w:val="0000FF"/>
                          <w:kern w:val="0"/>
                          <w:highlight w:val="white"/>
                        </w:rPr>
                        <w:t>void</w:t>
                      </w:r>
                      <w:r w:rsidRPr="009B40EB">
                        <w:rPr>
                          <w:rFonts w:cs="Cascadia Mono"/>
                          <w:color w:val="000000"/>
                          <w:kern w:val="0"/>
                          <w:highlight w:val="white"/>
                        </w:rPr>
                        <w:t xml:space="preserve"> btnExit_Click(</w:t>
                      </w:r>
                      <w:r w:rsidRPr="009B40EB">
                        <w:rPr>
                          <w:rFonts w:cs="Cascadia Mono"/>
                          <w:color w:val="0000FF"/>
                          <w:kern w:val="0"/>
                          <w:highlight w:val="white"/>
                        </w:rPr>
                        <w:t>object</w:t>
                      </w:r>
                      <w:r w:rsidRPr="009B40EB">
                        <w:rPr>
                          <w:rFonts w:cs="Cascadia Mono"/>
                          <w:color w:val="000000"/>
                          <w:kern w:val="0"/>
                          <w:highlight w:val="white"/>
                        </w:rPr>
                        <w:t xml:space="preserve"> sender, </w:t>
                      </w:r>
                      <w:r w:rsidRPr="009B40EB">
                        <w:rPr>
                          <w:rFonts w:cs="Cascadia Mono"/>
                          <w:color w:val="2B91AF"/>
                          <w:kern w:val="0"/>
                          <w:highlight w:val="white"/>
                        </w:rPr>
                        <w:t>EventArgs</w:t>
                      </w:r>
                      <w:r w:rsidRPr="009B40EB">
                        <w:rPr>
                          <w:rFonts w:cs="Cascadia Mono"/>
                          <w:color w:val="000000"/>
                          <w:kern w:val="0"/>
                          <w:highlight w:val="white"/>
                        </w:rPr>
                        <w:t xml:space="preserve"> e)</w:t>
                      </w:r>
                    </w:p>
                    <w:p w14:paraId="0213017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2E2C9A8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2B91AF"/>
                          <w:kern w:val="0"/>
                          <w:highlight w:val="white"/>
                        </w:rPr>
                        <w:t>Form1</w:t>
                      </w:r>
                      <w:r w:rsidRPr="009B40EB">
                        <w:rPr>
                          <w:rFonts w:cs="Cascadia Mono"/>
                          <w:color w:val="000000"/>
                          <w:kern w:val="0"/>
                          <w:highlight w:val="white"/>
                        </w:rPr>
                        <w:t xml:space="preserve"> form1 = </w:t>
                      </w:r>
                      <w:r w:rsidRPr="009B40EB">
                        <w:rPr>
                          <w:rFonts w:cs="Cascadia Mono"/>
                          <w:color w:val="0000FF"/>
                          <w:kern w:val="0"/>
                          <w:highlight w:val="white"/>
                        </w:rPr>
                        <w:t>new</w:t>
                      </w:r>
                      <w:r w:rsidRPr="009B40EB">
                        <w:rPr>
                          <w:rFonts w:cs="Cascadia Mono"/>
                          <w:color w:val="000000"/>
                          <w:kern w:val="0"/>
                          <w:highlight w:val="white"/>
                        </w:rPr>
                        <w:t xml:space="preserve"> </w:t>
                      </w:r>
                      <w:r w:rsidRPr="009B40EB">
                        <w:rPr>
                          <w:rFonts w:cs="Cascadia Mono"/>
                          <w:color w:val="2B91AF"/>
                          <w:kern w:val="0"/>
                          <w:highlight w:val="white"/>
                        </w:rPr>
                        <w:t>Form1</w:t>
                      </w:r>
                      <w:r w:rsidRPr="009B40EB">
                        <w:rPr>
                          <w:rFonts w:cs="Cascadia Mono"/>
                          <w:color w:val="000000"/>
                          <w:kern w:val="0"/>
                          <w:highlight w:val="white"/>
                        </w:rPr>
                        <w:t xml:space="preserve">(); </w:t>
                      </w:r>
                      <w:r w:rsidRPr="009B40EB">
                        <w:rPr>
                          <w:rFonts w:cs="Cascadia Mono"/>
                          <w:color w:val="008000"/>
                          <w:kern w:val="0"/>
                          <w:highlight w:val="white"/>
                        </w:rPr>
                        <w:t>// Create an instance of Form1</w:t>
                      </w:r>
                    </w:p>
                    <w:p w14:paraId="0031BA4E"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form1.ShowDialog(); </w:t>
                      </w:r>
                      <w:r w:rsidRPr="009B40EB">
                        <w:rPr>
                          <w:rFonts w:cs="Cascadia Mono"/>
                          <w:color w:val="008000"/>
                          <w:kern w:val="0"/>
                          <w:highlight w:val="white"/>
                        </w:rPr>
                        <w:t>// Display Form1 as a dialog box</w:t>
                      </w:r>
                    </w:p>
                    <w:p w14:paraId="0EC4EF1C"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3415B9D0"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4086265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private</w:t>
                      </w:r>
                      <w:r w:rsidRPr="009B40EB">
                        <w:rPr>
                          <w:rFonts w:cs="Cascadia Mono"/>
                          <w:color w:val="000000"/>
                          <w:kern w:val="0"/>
                          <w:highlight w:val="white"/>
                        </w:rPr>
                        <w:t xml:space="preserve"> </w:t>
                      </w:r>
                      <w:r w:rsidRPr="009B40EB">
                        <w:rPr>
                          <w:rFonts w:cs="Cascadia Mono"/>
                          <w:color w:val="0000FF"/>
                          <w:kern w:val="0"/>
                          <w:highlight w:val="white"/>
                        </w:rPr>
                        <w:t>void</w:t>
                      </w:r>
                      <w:r w:rsidRPr="009B40EB">
                        <w:rPr>
                          <w:rFonts w:cs="Cascadia Mono"/>
                          <w:color w:val="000000"/>
                          <w:kern w:val="0"/>
                          <w:highlight w:val="white"/>
                        </w:rPr>
                        <w:t xml:space="preserve"> btnSubmit_Click(</w:t>
                      </w:r>
                      <w:r w:rsidRPr="009B40EB">
                        <w:rPr>
                          <w:rFonts w:cs="Cascadia Mono"/>
                          <w:color w:val="0000FF"/>
                          <w:kern w:val="0"/>
                          <w:highlight w:val="white"/>
                        </w:rPr>
                        <w:t>object</w:t>
                      </w:r>
                      <w:r w:rsidRPr="009B40EB">
                        <w:rPr>
                          <w:rFonts w:cs="Cascadia Mono"/>
                          <w:color w:val="000000"/>
                          <w:kern w:val="0"/>
                          <w:highlight w:val="white"/>
                        </w:rPr>
                        <w:t xml:space="preserve"> sender, </w:t>
                      </w:r>
                      <w:r w:rsidRPr="009B40EB">
                        <w:rPr>
                          <w:rFonts w:cs="Cascadia Mono"/>
                          <w:color w:val="2B91AF"/>
                          <w:kern w:val="0"/>
                          <w:highlight w:val="white"/>
                        </w:rPr>
                        <w:t>EventArgs</w:t>
                      </w:r>
                      <w:r w:rsidRPr="009B40EB">
                        <w:rPr>
                          <w:rFonts w:cs="Cascadia Mono"/>
                          <w:color w:val="000000"/>
                          <w:kern w:val="0"/>
                          <w:highlight w:val="white"/>
                        </w:rPr>
                        <w:t xml:space="preserve"> e)</w:t>
                      </w:r>
                    </w:p>
                    <w:p w14:paraId="7579ADB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58097A8D"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8000"/>
                          <w:kern w:val="0"/>
                          <w:highlight w:val="white"/>
                        </w:rPr>
                        <w:t>// Collect user input from various textboxes</w:t>
                      </w:r>
                    </w:p>
                    <w:p w14:paraId="7EAF5AD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ne = tbxName.Text; </w:t>
                      </w:r>
                      <w:r w:rsidRPr="009B40EB">
                        <w:rPr>
                          <w:rFonts w:cs="Cascadia Mono"/>
                          <w:color w:val="008000"/>
                          <w:kern w:val="0"/>
                          <w:highlight w:val="white"/>
                        </w:rPr>
                        <w:t>// Patient's name</w:t>
                      </w:r>
                    </w:p>
                    <w:p w14:paraId="283D18B1"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ad = tbxAddress.Text; </w:t>
                      </w:r>
                      <w:r w:rsidRPr="009B40EB">
                        <w:rPr>
                          <w:rFonts w:cs="Cascadia Mono"/>
                          <w:color w:val="008000"/>
                          <w:kern w:val="0"/>
                          <w:highlight w:val="white"/>
                        </w:rPr>
                        <w:t>// Patient's address</w:t>
                      </w:r>
                    </w:p>
                    <w:p w14:paraId="4AE8FA7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cy = cbxCounty.Text; </w:t>
                      </w:r>
                      <w:r w:rsidRPr="009B40EB">
                        <w:rPr>
                          <w:rFonts w:cs="Cascadia Mono"/>
                          <w:color w:val="008000"/>
                          <w:kern w:val="0"/>
                          <w:highlight w:val="white"/>
                        </w:rPr>
                        <w:t>// Patient's county</w:t>
                      </w:r>
                    </w:p>
                    <w:p w14:paraId="66DDA1F6"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int</w:t>
                      </w:r>
                      <w:r w:rsidRPr="009B40EB">
                        <w:rPr>
                          <w:rFonts w:cs="Cascadia Mono"/>
                          <w:color w:val="000000"/>
                          <w:kern w:val="0"/>
                          <w:highlight w:val="white"/>
                        </w:rPr>
                        <w:t xml:space="preserve"> ag = </w:t>
                      </w:r>
                      <w:r w:rsidRPr="009B40EB">
                        <w:rPr>
                          <w:rFonts w:cs="Cascadia Mono"/>
                          <w:color w:val="0000FF"/>
                          <w:kern w:val="0"/>
                          <w:highlight w:val="white"/>
                        </w:rPr>
                        <w:t>int</w:t>
                      </w:r>
                      <w:r w:rsidRPr="009B40EB">
                        <w:rPr>
                          <w:rFonts w:cs="Cascadia Mono"/>
                          <w:color w:val="000000"/>
                          <w:kern w:val="0"/>
                          <w:highlight w:val="white"/>
                        </w:rPr>
                        <w:t xml:space="preserve">.Parse(tbxAge.Text); </w:t>
                      </w:r>
                      <w:r w:rsidRPr="009B40EB">
                        <w:rPr>
                          <w:rFonts w:cs="Cascadia Mono"/>
                          <w:color w:val="008000"/>
                          <w:kern w:val="0"/>
                          <w:highlight w:val="white"/>
                        </w:rPr>
                        <w:t>// Patient's age</w:t>
                      </w:r>
                    </w:p>
                    <w:p w14:paraId="5F9B486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ph = tbxPhone.Text; </w:t>
                      </w:r>
                      <w:r w:rsidRPr="009B40EB">
                        <w:rPr>
                          <w:rFonts w:cs="Cascadia Mono"/>
                          <w:color w:val="008000"/>
                          <w:kern w:val="0"/>
                          <w:highlight w:val="white"/>
                        </w:rPr>
                        <w:t>// Patient's phone number</w:t>
                      </w:r>
                    </w:p>
                    <w:p w14:paraId="6336C40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em = tbxEmail.Text; </w:t>
                      </w:r>
                      <w:r w:rsidRPr="009B40EB">
                        <w:rPr>
                          <w:rFonts w:cs="Cascadia Mono"/>
                          <w:color w:val="008000"/>
                          <w:kern w:val="0"/>
                          <w:highlight w:val="white"/>
                        </w:rPr>
                        <w:t>// Patient's email address</w:t>
                      </w:r>
                    </w:p>
                    <w:p w14:paraId="470A59F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00FF"/>
                          <w:kern w:val="0"/>
                          <w:highlight w:val="white"/>
                        </w:rPr>
                        <w:t>string</w:t>
                      </w:r>
                      <w:r w:rsidRPr="009B40EB">
                        <w:rPr>
                          <w:rFonts w:cs="Cascadia Mono"/>
                          <w:color w:val="000000"/>
                          <w:kern w:val="0"/>
                          <w:highlight w:val="white"/>
                        </w:rPr>
                        <w:t xml:space="preserve"> pn = tbxPatientNumber.Text; </w:t>
                      </w:r>
                      <w:r w:rsidRPr="009B40EB">
                        <w:rPr>
                          <w:rFonts w:cs="Cascadia Mono"/>
                          <w:color w:val="008000"/>
                          <w:kern w:val="0"/>
                          <w:highlight w:val="white"/>
                        </w:rPr>
                        <w:t>// Patient's unique identifier</w:t>
                      </w:r>
                    </w:p>
                    <w:p w14:paraId="732A3F61"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36CE6699"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8000"/>
                          <w:kern w:val="0"/>
                          <w:highlight w:val="white"/>
                        </w:rPr>
                        <w:t>// Create an instance of AddPatient and add a new patient record</w:t>
                      </w:r>
                    </w:p>
                    <w:p w14:paraId="2742C6E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2B91AF"/>
                          <w:kern w:val="0"/>
                          <w:highlight w:val="white"/>
                        </w:rPr>
                        <w:t>AddPatient</w:t>
                      </w:r>
                      <w:r w:rsidRPr="009B40EB">
                        <w:rPr>
                          <w:rFonts w:cs="Cascadia Mono"/>
                          <w:color w:val="000000"/>
                          <w:kern w:val="0"/>
                          <w:highlight w:val="white"/>
                        </w:rPr>
                        <w:t xml:space="preserve"> addPatient = </w:t>
                      </w:r>
                      <w:r w:rsidRPr="009B40EB">
                        <w:rPr>
                          <w:rFonts w:cs="Cascadia Mono"/>
                          <w:color w:val="0000FF"/>
                          <w:kern w:val="0"/>
                          <w:highlight w:val="white"/>
                        </w:rPr>
                        <w:t>new</w:t>
                      </w:r>
                      <w:r w:rsidRPr="009B40EB">
                        <w:rPr>
                          <w:rFonts w:cs="Cascadia Mono"/>
                          <w:color w:val="000000"/>
                          <w:kern w:val="0"/>
                          <w:highlight w:val="white"/>
                        </w:rPr>
                        <w:t xml:space="preserve"> </w:t>
                      </w:r>
                      <w:r w:rsidRPr="009B40EB">
                        <w:rPr>
                          <w:rFonts w:cs="Cascadia Mono"/>
                          <w:color w:val="2B91AF"/>
                          <w:kern w:val="0"/>
                          <w:highlight w:val="white"/>
                        </w:rPr>
                        <w:t>AddPatient</w:t>
                      </w:r>
                      <w:r w:rsidRPr="009B40EB">
                        <w:rPr>
                          <w:rFonts w:cs="Cascadia Mono"/>
                          <w:color w:val="000000"/>
                          <w:kern w:val="0"/>
                          <w:highlight w:val="white"/>
                        </w:rPr>
                        <w:t>(ne, ad, cy, ag, ph, em, pn);</w:t>
                      </w:r>
                    </w:p>
                    <w:p w14:paraId="47D4BAF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addPatient.AddNewPatient(); </w:t>
                      </w:r>
                      <w:r w:rsidRPr="009B40EB">
                        <w:rPr>
                          <w:rFonts w:cs="Cascadia Mono"/>
                          <w:color w:val="008000"/>
                          <w:kern w:val="0"/>
                          <w:highlight w:val="white"/>
                        </w:rPr>
                        <w:t>// Call the method to save the patient data</w:t>
                      </w:r>
                    </w:p>
                    <w:p w14:paraId="47169BE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4966FF5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r w:rsidRPr="009B40EB">
                        <w:rPr>
                          <w:rFonts w:cs="Cascadia Mono"/>
                          <w:color w:val="008000"/>
                          <w:kern w:val="0"/>
                          <w:highlight w:val="white"/>
                        </w:rPr>
                        <w:t>// Clear all input fields after submission</w:t>
                      </w:r>
                    </w:p>
                    <w:p w14:paraId="0F5FCA4A"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tbxName.Clear();</w:t>
                      </w:r>
                    </w:p>
                    <w:p w14:paraId="68E0262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tbxAddress.Clear();</w:t>
                      </w:r>
                    </w:p>
                    <w:p w14:paraId="7A2401D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tbxPhone.Clear();</w:t>
                      </w:r>
                    </w:p>
                    <w:p w14:paraId="5266F82F"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tbxEmail.Clear();</w:t>
                      </w:r>
                    </w:p>
                    <w:p w14:paraId="534BF8B7"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tbxAge.Clear();</w:t>
                      </w:r>
                    </w:p>
                    <w:p w14:paraId="249175ED"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tbxPatientNumber.Clear();</w:t>
                      </w:r>
                    </w:p>
                    <w:p w14:paraId="7B65B8B8"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086C70D2"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p>
                    <w:p w14:paraId="4330D313"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 xml:space="preserve">    }</w:t>
                      </w:r>
                    </w:p>
                    <w:p w14:paraId="431E4EE0" w14:textId="77777777" w:rsidR="00263E52" w:rsidRPr="009B40EB" w:rsidRDefault="00263E52" w:rsidP="00263E52">
                      <w:pPr>
                        <w:autoSpaceDE w:val="0"/>
                        <w:autoSpaceDN w:val="0"/>
                        <w:adjustRightInd w:val="0"/>
                        <w:spacing w:after="0" w:line="240" w:lineRule="auto"/>
                        <w:rPr>
                          <w:rFonts w:cs="Cascadia Mono"/>
                          <w:color w:val="000000"/>
                          <w:kern w:val="0"/>
                          <w:highlight w:val="white"/>
                        </w:rPr>
                      </w:pPr>
                      <w:r w:rsidRPr="009B40EB">
                        <w:rPr>
                          <w:rFonts w:cs="Cascadia Mono"/>
                          <w:color w:val="000000"/>
                          <w:kern w:val="0"/>
                          <w:highlight w:val="white"/>
                        </w:rPr>
                        <w:t>}</w:t>
                      </w:r>
                    </w:p>
                    <w:p w14:paraId="0A80E39D" w14:textId="77777777" w:rsidR="00F600C3" w:rsidRPr="009B40EB" w:rsidRDefault="00F600C3"/>
                  </w:txbxContent>
                </v:textbox>
                <w10:wrap anchorx="margin"/>
              </v:shape>
            </w:pict>
          </mc:Fallback>
        </mc:AlternateContent>
      </w:r>
    </w:p>
    <w:p w14:paraId="70B48B71" w14:textId="77777777" w:rsidR="00A91DA8" w:rsidRDefault="00A91DA8">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1837883D" w14:textId="202116D7" w:rsidR="00032192" w:rsidRDefault="00296BCC" w:rsidP="00032192">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lastRenderedPageBreak/>
        <w:t>Receptionist.cs</w:t>
      </w:r>
    </w:p>
    <w:p w14:paraId="398E4845" w14:textId="6208A22A" w:rsidR="00296BCC" w:rsidRPr="00296BCC" w:rsidRDefault="00296BCC" w:rsidP="00296BCC">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0042217E" wp14:editId="0AF85F59">
                <wp:simplePos x="0" y="0"/>
                <wp:positionH relativeFrom="margin">
                  <wp:align>right</wp:align>
                </wp:positionH>
                <wp:positionV relativeFrom="paragraph">
                  <wp:posOffset>9525</wp:posOffset>
                </wp:positionV>
                <wp:extent cx="6629400" cy="9349740"/>
                <wp:effectExtent l="0" t="0" r="19050" b="22860"/>
                <wp:wrapNone/>
                <wp:docPr id="176124545" name="Text Box 8"/>
                <wp:cNvGraphicFramePr/>
                <a:graphic xmlns:a="http://schemas.openxmlformats.org/drawingml/2006/main">
                  <a:graphicData uri="http://schemas.microsoft.com/office/word/2010/wordprocessingShape">
                    <wps:wsp>
                      <wps:cNvSpPr txBox="1"/>
                      <wps:spPr>
                        <a:xfrm>
                          <a:off x="0" y="0"/>
                          <a:ext cx="6629400" cy="9349740"/>
                        </a:xfrm>
                        <a:prstGeom prst="rect">
                          <a:avLst/>
                        </a:prstGeom>
                        <a:solidFill>
                          <a:schemeClr val="lt1"/>
                        </a:solidFill>
                        <a:ln w="6350">
                          <a:solidFill>
                            <a:prstClr val="black"/>
                          </a:solidFill>
                        </a:ln>
                      </wps:spPr>
                      <wps:txbx>
                        <w:txbxContent>
                          <w:p w14:paraId="61A2B5E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3A2A32A5"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7FE5ACD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Receptionist</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2924D08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461BB9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Receptionist</w:t>
                            </w:r>
                            <w:r w:rsidRPr="009B40EB">
                              <w:rPr>
                                <w:rFonts w:cs="Cascadia Mono"/>
                                <w:color w:val="000000"/>
                                <w:kern w:val="0"/>
                                <w:sz w:val="22"/>
                                <w:szCs w:val="22"/>
                                <w:highlight w:val="white"/>
                              </w:rPr>
                              <w:t>()</w:t>
                            </w:r>
                          </w:p>
                          <w:p w14:paraId="346762A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D419595"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w:t>
                            </w:r>
                          </w:p>
                          <w:p w14:paraId="5814764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240B6DD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6582CE30"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btnSubmit_Click(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662D00E5"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7883BE3"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values entered by the user in the form's input fields</w:t>
                            </w:r>
                          </w:p>
                          <w:p w14:paraId="706E667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ne = tbxName.Text; </w:t>
                            </w:r>
                            <w:r w:rsidRPr="009B40EB">
                              <w:rPr>
                                <w:rFonts w:cs="Cascadia Mono"/>
                                <w:color w:val="008000"/>
                                <w:kern w:val="0"/>
                                <w:sz w:val="22"/>
                                <w:szCs w:val="22"/>
                                <w:highlight w:val="white"/>
                              </w:rPr>
                              <w:t>// Get the doctor's name from the textbox</w:t>
                            </w:r>
                          </w:p>
                          <w:p w14:paraId="565E4F8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ad = tbxAddress.Text; </w:t>
                            </w:r>
                            <w:r w:rsidRPr="009B40EB">
                              <w:rPr>
                                <w:rFonts w:cs="Cascadia Mono"/>
                                <w:color w:val="008000"/>
                                <w:kern w:val="0"/>
                                <w:sz w:val="22"/>
                                <w:szCs w:val="22"/>
                                <w:highlight w:val="white"/>
                              </w:rPr>
                              <w:t>// Get the doctor's address from the textbox</w:t>
                            </w:r>
                          </w:p>
                          <w:p w14:paraId="7B1ED087"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cy = cbxCounty.Text; </w:t>
                            </w:r>
                            <w:r w:rsidRPr="009B40EB">
                              <w:rPr>
                                <w:rFonts w:cs="Cascadia Mono"/>
                                <w:color w:val="008000"/>
                                <w:kern w:val="0"/>
                                <w:sz w:val="22"/>
                                <w:szCs w:val="22"/>
                                <w:highlight w:val="white"/>
                              </w:rPr>
                              <w:t>// Get the selected county from the combobox</w:t>
                            </w:r>
                          </w:p>
                          <w:p w14:paraId="6832B1F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 ag =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.Parse(tbxAge.Text); </w:t>
                            </w:r>
                            <w:r w:rsidRPr="009B40EB">
                              <w:rPr>
                                <w:rFonts w:cs="Cascadia Mono"/>
                                <w:color w:val="008000"/>
                                <w:kern w:val="0"/>
                                <w:sz w:val="22"/>
                                <w:szCs w:val="22"/>
                                <w:highlight w:val="white"/>
                              </w:rPr>
                              <w:t>// Convert the age input from textbox to an integer</w:t>
                            </w:r>
                          </w:p>
                          <w:p w14:paraId="7BE34D4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ph = tbxPhone.Text; </w:t>
                            </w:r>
                            <w:r w:rsidRPr="009B40EB">
                              <w:rPr>
                                <w:rFonts w:cs="Cascadia Mono"/>
                                <w:color w:val="008000"/>
                                <w:kern w:val="0"/>
                                <w:sz w:val="22"/>
                                <w:szCs w:val="22"/>
                                <w:highlight w:val="white"/>
                              </w:rPr>
                              <w:t>// Get the doctor's phone number from the textbox</w:t>
                            </w:r>
                          </w:p>
                          <w:p w14:paraId="5A18FEE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em = tbxEmail.Text; </w:t>
                            </w:r>
                            <w:r w:rsidRPr="009B40EB">
                              <w:rPr>
                                <w:rFonts w:cs="Cascadia Mono"/>
                                <w:color w:val="008000"/>
                                <w:kern w:val="0"/>
                                <w:sz w:val="22"/>
                                <w:szCs w:val="22"/>
                                <w:highlight w:val="white"/>
                              </w:rPr>
                              <w:t>// Get the doctor's email address from the textbox</w:t>
                            </w:r>
                          </w:p>
                          <w:p w14:paraId="0BF8AB6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se = tbxStaffCode.Text; </w:t>
                            </w:r>
                            <w:r w:rsidRPr="009B40EB">
                              <w:rPr>
                                <w:rFonts w:cs="Cascadia Mono"/>
                                <w:color w:val="008000"/>
                                <w:kern w:val="0"/>
                                <w:sz w:val="22"/>
                                <w:szCs w:val="22"/>
                                <w:highlight w:val="white"/>
                              </w:rPr>
                              <w:t>// Get the doctor's staff code from the textbox</w:t>
                            </w:r>
                          </w:p>
                          <w:p w14:paraId="5DD572E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dt = cbxDepartment.Text; </w:t>
                            </w:r>
                            <w:r w:rsidRPr="009B40EB">
                              <w:rPr>
                                <w:rFonts w:cs="Cascadia Mono"/>
                                <w:color w:val="008000"/>
                                <w:kern w:val="0"/>
                                <w:sz w:val="22"/>
                                <w:szCs w:val="22"/>
                                <w:highlight w:val="white"/>
                              </w:rPr>
                              <w:t>// Get the selected department from the combobox</w:t>
                            </w:r>
                          </w:p>
                          <w:p w14:paraId="60A6D160"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st = tbxShift.Text;</w:t>
                            </w:r>
                          </w:p>
                          <w:p w14:paraId="7ABB4390"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7D1BD68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an instance of AddReceptionist and add a new receptionist record</w:t>
                            </w:r>
                          </w:p>
                          <w:p w14:paraId="30021CE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AddReceptionist</w:t>
                            </w:r>
                            <w:r w:rsidRPr="009B40EB">
                              <w:rPr>
                                <w:rFonts w:cs="Cascadia Mono"/>
                                <w:color w:val="000000"/>
                                <w:kern w:val="0"/>
                                <w:sz w:val="22"/>
                                <w:szCs w:val="22"/>
                                <w:highlight w:val="white"/>
                              </w:rPr>
                              <w:t xml:space="preserve"> addReceptionist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AddReceptionist</w:t>
                            </w:r>
                            <w:r w:rsidRPr="009B40EB">
                              <w:rPr>
                                <w:rFonts w:cs="Cascadia Mono"/>
                                <w:color w:val="000000"/>
                                <w:kern w:val="0"/>
                                <w:sz w:val="22"/>
                                <w:szCs w:val="22"/>
                                <w:highlight w:val="white"/>
                              </w:rPr>
                              <w:t>(ne, ad, cy, ag, ph, em, se, dt, st);</w:t>
                            </w:r>
                          </w:p>
                          <w:p w14:paraId="5C1BFA13"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3855862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addReceptionist.AddNewReceptionist(); </w:t>
                            </w:r>
                            <w:r w:rsidRPr="009B40EB">
                              <w:rPr>
                                <w:rFonts w:cs="Cascadia Mono"/>
                                <w:color w:val="008000"/>
                                <w:kern w:val="0"/>
                                <w:sz w:val="22"/>
                                <w:szCs w:val="22"/>
                                <w:highlight w:val="white"/>
                              </w:rPr>
                              <w:t>// Call the method to save the Receptionist data</w:t>
                            </w:r>
                          </w:p>
                          <w:p w14:paraId="4408DC3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22F5E7F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all input fields after submission</w:t>
                            </w:r>
                          </w:p>
                          <w:p w14:paraId="4ED1372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tbxName.Clear();</w:t>
                            </w:r>
                          </w:p>
                          <w:p w14:paraId="4B3E1BD3"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tbxAddress.Clear();</w:t>
                            </w:r>
                          </w:p>
                          <w:p w14:paraId="28BE5821"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2947A1B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tbxEmail.Clear();</w:t>
                            </w:r>
                          </w:p>
                          <w:p w14:paraId="3C14888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tbxAge.Clear();</w:t>
                            </w:r>
                          </w:p>
                          <w:p w14:paraId="7AC69E12"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tbxStaffCode.Clear();</w:t>
                            </w:r>
                          </w:p>
                          <w:p w14:paraId="30AB227C"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tbxShift.Clear();</w:t>
                            </w:r>
                          </w:p>
                          <w:p w14:paraId="3056B1F6"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8F5E5B7"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C7A4B8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5AB1A1FC"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btnExit_Click(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sender</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6BA0361B"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C48A9C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 xml:space="preserve"> form1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w:t>
                            </w:r>
                          </w:p>
                          <w:p w14:paraId="0AA66727"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form1.ShowDialog();</w:t>
                            </w:r>
                          </w:p>
                          <w:p w14:paraId="2CD002A2"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301D4EC"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385233E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3E319A88" w14:textId="77777777" w:rsidR="00296BCC" w:rsidRPr="009B40EB" w:rsidRDefault="00296BCC">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2217E" id="Text Box 8" o:spid="_x0000_s1033" type="#_x0000_t202" style="position:absolute;margin-left:470.8pt;margin-top:.75pt;width:522pt;height:736.2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" fillcolor="white [3201]" strokeweight=".5pt">
                <v:textbox>
                  <w:txbxContent>
                    <w:p w14:paraId="61A2B5E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FF"/>
                          <w:kern w:val="0"/>
                          <w:sz w:val="22"/>
                          <w:szCs w:val="22"/>
                          <w:highlight w:val="white"/>
                        </w:rPr>
                        <w:t>namespace</w:t>
                      </w:r>
                      <w:r w:rsidRPr="009B40EB">
                        <w:rPr>
                          <w:rFonts w:cs="Cascadia Mono"/>
                          <w:color w:val="000000"/>
                          <w:kern w:val="0"/>
                          <w:sz w:val="22"/>
                          <w:szCs w:val="22"/>
                          <w:highlight w:val="white"/>
                        </w:rPr>
                        <w:t xml:space="preserve"> Hospital_Managament_System</w:t>
                      </w:r>
                    </w:p>
                    <w:p w14:paraId="3A2A32A5"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7FE5ACD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partial</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class</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Receptionist</w:t>
                      </w:r>
                      <w:r w:rsidRPr="009B40EB">
                        <w:rPr>
                          <w:rFonts w:cs="Cascadia Mono"/>
                          <w:color w:val="000000"/>
                          <w:kern w:val="0"/>
                          <w:sz w:val="22"/>
                          <w:szCs w:val="22"/>
                          <w:highlight w:val="white"/>
                        </w:rPr>
                        <w:t xml:space="preserve"> : </w:t>
                      </w:r>
                      <w:r w:rsidRPr="009B40EB">
                        <w:rPr>
                          <w:rFonts w:cs="Cascadia Mono"/>
                          <w:color w:val="2B91AF"/>
                          <w:kern w:val="0"/>
                          <w:sz w:val="22"/>
                          <w:szCs w:val="22"/>
                          <w:highlight w:val="white"/>
                        </w:rPr>
                        <w:t>Form</w:t>
                      </w:r>
                    </w:p>
                    <w:p w14:paraId="2924D08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461BB9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public</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Receptionist</w:t>
                      </w:r>
                      <w:r w:rsidRPr="009B40EB">
                        <w:rPr>
                          <w:rFonts w:cs="Cascadia Mono"/>
                          <w:color w:val="000000"/>
                          <w:kern w:val="0"/>
                          <w:sz w:val="22"/>
                          <w:szCs w:val="22"/>
                          <w:highlight w:val="white"/>
                        </w:rPr>
                        <w:t>()</w:t>
                      </w:r>
                    </w:p>
                    <w:p w14:paraId="346762A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D419595"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InitializeComponent();</w:t>
                      </w:r>
                    </w:p>
                    <w:p w14:paraId="5814764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240B6DD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6582CE30"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btnSubmit_Click(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sender,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662D00E5"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67883BE3"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Retrieve values entered by the user in the form's input fields</w:t>
                      </w:r>
                    </w:p>
                    <w:p w14:paraId="706E667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ne = tbxName.Text; </w:t>
                      </w:r>
                      <w:r w:rsidRPr="009B40EB">
                        <w:rPr>
                          <w:rFonts w:cs="Cascadia Mono"/>
                          <w:color w:val="008000"/>
                          <w:kern w:val="0"/>
                          <w:sz w:val="22"/>
                          <w:szCs w:val="22"/>
                          <w:highlight w:val="white"/>
                        </w:rPr>
                        <w:t>// Get the doctor's name from the textbox</w:t>
                      </w:r>
                    </w:p>
                    <w:p w14:paraId="565E4F8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ad = tbxAddress.Text; </w:t>
                      </w:r>
                      <w:r w:rsidRPr="009B40EB">
                        <w:rPr>
                          <w:rFonts w:cs="Cascadia Mono"/>
                          <w:color w:val="008000"/>
                          <w:kern w:val="0"/>
                          <w:sz w:val="22"/>
                          <w:szCs w:val="22"/>
                          <w:highlight w:val="white"/>
                        </w:rPr>
                        <w:t>// Get the doctor's address from the textbox</w:t>
                      </w:r>
                    </w:p>
                    <w:p w14:paraId="7B1ED087"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cy = cbxCounty.Text; </w:t>
                      </w:r>
                      <w:r w:rsidRPr="009B40EB">
                        <w:rPr>
                          <w:rFonts w:cs="Cascadia Mono"/>
                          <w:color w:val="008000"/>
                          <w:kern w:val="0"/>
                          <w:sz w:val="22"/>
                          <w:szCs w:val="22"/>
                          <w:highlight w:val="white"/>
                        </w:rPr>
                        <w:t>// Get the selected county from the combobox</w:t>
                      </w:r>
                    </w:p>
                    <w:p w14:paraId="6832B1F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 ag = </w:t>
                      </w:r>
                      <w:r w:rsidRPr="009B40EB">
                        <w:rPr>
                          <w:rFonts w:cs="Cascadia Mono"/>
                          <w:color w:val="0000FF"/>
                          <w:kern w:val="0"/>
                          <w:sz w:val="22"/>
                          <w:szCs w:val="22"/>
                          <w:highlight w:val="white"/>
                        </w:rPr>
                        <w:t>int</w:t>
                      </w:r>
                      <w:r w:rsidRPr="009B40EB">
                        <w:rPr>
                          <w:rFonts w:cs="Cascadia Mono"/>
                          <w:color w:val="000000"/>
                          <w:kern w:val="0"/>
                          <w:sz w:val="22"/>
                          <w:szCs w:val="22"/>
                          <w:highlight w:val="white"/>
                        </w:rPr>
                        <w:t xml:space="preserve">.Parse(tbxAge.Text); </w:t>
                      </w:r>
                      <w:r w:rsidRPr="009B40EB">
                        <w:rPr>
                          <w:rFonts w:cs="Cascadia Mono"/>
                          <w:color w:val="008000"/>
                          <w:kern w:val="0"/>
                          <w:sz w:val="22"/>
                          <w:szCs w:val="22"/>
                          <w:highlight w:val="white"/>
                        </w:rPr>
                        <w:t>// Convert the age input from textbox to an integer</w:t>
                      </w:r>
                    </w:p>
                    <w:p w14:paraId="7BE34D4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ph = tbxPhone.Text; </w:t>
                      </w:r>
                      <w:r w:rsidRPr="009B40EB">
                        <w:rPr>
                          <w:rFonts w:cs="Cascadia Mono"/>
                          <w:color w:val="008000"/>
                          <w:kern w:val="0"/>
                          <w:sz w:val="22"/>
                          <w:szCs w:val="22"/>
                          <w:highlight w:val="white"/>
                        </w:rPr>
                        <w:t>// Get the doctor's phone number from the textbox</w:t>
                      </w:r>
                    </w:p>
                    <w:p w14:paraId="5A18FEE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em = tbxEmail.Text; </w:t>
                      </w:r>
                      <w:r w:rsidRPr="009B40EB">
                        <w:rPr>
                          <w:rFonts w:cs="Cascadia Mono"/>
                          <w:color w:val="008000"/>
                          <w:kern w:val="0"/>
                          <w:sz w:val="22"/>
                          <w:szCs w:val="22"/>
                          <w:highlight w:val="white"/>
                        </w:rPr>
                        <w:t>// Get the doctor's email address from the textbox</w:t>
                      </w:r>
                    </w:p>
                    <w:p w14:paraId="0BF8AB6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se = tbxStaffCode.Text; </w:t>
                      </w:r>
                      <w:r w:rsidRPr="009B40EB">
                        <w:rPr>
                          <w:rFonts w:cs="Cascadia Mono"/>
                          <w:color w:val="008000"/>
                          <w:kern w:val="0"/>
                          <w:sz w:val="22"/>
                          <w:szCs w:val="22"/>
                          <w:highlight w:val="white"/>
                        </w:rPr>
                        <w:t>// Get the doctor's staff code from the textbox</w:t>
                      </w:r>
                    </w:p>
                    <w:p w14:paraId="5DD572E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dt = cbxDepartment.Text; </w:t>
                      </w:r>
                      <w:r w:rsidRPr="009B40EB">
                        <w:rPr>
                          <w:rFonts w:cs="Cascadia Mono"/>
                          <w:color w:val="008000"/>
                          <w:kern w:val="0"/>
                          <w:sz w:val="22"/>
                          <w:szCs w:val="22"/>
                          <w:highlight w:val="white"/>
                        </w:rPr>
                        <w:t>// Get the selected department from the combobox</w:t>
                      </w:r>
                    </w:p>
                    <w:p w14:paraId="60A6D160"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string</w:t>
                      </w:r>
                      <w:r w:rsidRPr="009B40EB">
                        <w:rPr>
                          <w:rFonts w:cs="Cascadia Mono"/>
                          <w:color w:val="000000"/>
                          <w:kern w:val="0"/>
                          <w:sz w:val="22"/>
                          <w:szCs w:val="22"/>
                          <w:highlight w:val="white"/>
                        </w:rPr>
                        <w:t xml:space="preserve"> st = tbxShift.Text;</w:t>
                      </w:r>
                    </w:p>
                    <w:p w14:paraId="7ABB4390"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7D1BD68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Create an instance of AddReceptionist and add a new receptionist record</w:t>
                      </w:r>
                    </w:p>
                    <w:p w14:paraId="30021CE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AddReceptionist</w:t>
                      </w:r>
                      <w:r w:rsidRPr="009B40EB">
                        <w:rPr>
                          <w:rFonts w:cs="Cascadia Mono"/>
                          <w:color w:val="000000"/>
                          <w:kern w:val="0"/>
                          <w:sz w:val="22"/>
                          <w:szCs w:val="22"/>
                          <w:highlight w:val="white"/>
                        </w:rPr>
                        <w:t xml:space="preserve"> addReceptionist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AddReceptionist</w:t>
                      </w:r>
                      <w:r w:rsidRPr="009B40EB">
                        <w:rPr>
                          <w:rFonts w:cs="Cascadia Mono"/>
                          <w:color w:val="000000"/>
                          <w:kern w:val="0"/>
                          <w:sz w:val="22"/>
                          <w:szCs w:val="22"/>
                          <w:highlight w:val="white"/>
                        </w:rPr>
                        <w:t>(ne, ad, cy, ag, ph, em, se, dt, st);</w:t>
                      </w:r>
                    </w:p>
                    <w:p w14:paraId="5C1BFA13"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3855862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addReceptionist.AddNewReceptionist(); </w:t>
                      </w:r>
                      <w:r w:rsidRPr="009B40EB">
                        <w:rPr>
                          <w:rFonts w:cs="Cascadia Mono"/>
                          <w:color w:val="008000"/>
                          <w:kern w:val="0"/>
                          <w:sz w:val="22"/>
                          <w:szCs w:val="22"/>
                          <w:highlight w:val="white"/>
                        </w:rPr>
                        <w:t>// Call the method to save the Receptionist data</w:t>
                      </w:r>
                    </w:p>
                    <w:p w14:paraId="4408DC3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22F5E7F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8000"/>
                          <w:kern w:val="0"/>
                          <w:sz w:val="22"/>
                          <w:szCs w:val="22"/>
                          <w:highlight w:val="white"/>
                        </w:rPr>
                        <w:t>// Clear all input fields after submission</w:t>
                      </w:r>
                    </w:p>
                    <w:p w14:paraId="4ED1372A"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tbxName.Clear();</w:t>
                      </w:r>
                    </w:p>
                    <w:p w14:paraId="4B3E1BD3"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tbxAddress.Clear();</w:t>
                      </w:r>
                    </w:p>
                    <w:p w14:paraId="28BE5821"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tbxPhone.Clear();</w:t>
                      </w:r>
                    </w:p>
                    <w:p w14:paraId="2947A1BD"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tbxEmail.Clear();</w:t>
                      </w:r>
                    </w:p>
                    <w:p w14:paraId="3C14888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tbxAge.Clear();</w:t>
                      </w:r>
                    </w:p>
                    <w:p w14:paraId="7AC69E12"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tbxStaffCode.Clear();</w:t>
                      </w:r>
                    </w:p>
                    <w:p w14:paraId="30AB227C"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tbxShift.Clear();</w:t>
                      </w:r>
                    </w:p>
                    <w:p w14:paraId="3056B1F6"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08F5E5B7"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5C7A4B8F"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p>
                    <w:p w14:paraId="5AB1A1FC"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private</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void</w:t>
                      </w:r>
                      <w:r w:rsidRPr="009B40EB">
                        <w:rPr>
                          <w:rFonts w:cs="Cascadia Mono"/>
                          <w:color w:val="000000"/>
                          <w:kern w:val="0"/>
                          <w:sz w:val="22"/>
                          <w:szCs w:val="22"/>
                          <w:highlight w:val="white"/>
                        </w:rPr>
                        <w:t xml:space="preserve"> btnExit_Click(</w:t>
                      </w:r>
                      <w:r w:rsidRPr="009B40EB">
                        <w:rPr>
                          <w:rFonts w:cs="Cascadia Mono"/>
                          <w:color w:val="0000FF"/>
                          <w:kern w:val="0"/>
                          <w:sz w:val="22"/>
                          <w:szCs w:val="22"/>
                          <w:highlight w:val="white"/>
                        </w:rPr>
                        <w:t>object</w:t>
                      </w:r>
                      <w:r w:rsidRPr="009B40EB">
                        <w:rPr>
                          <w:rFonts w:cs="Cascadia Mono"/>
                          <w:color w:val="000000"/>
                          <w:kern w:val="0"/>
                          <w:sz w:val="22"/>
                          <w:szCs w:val="22"/>
                          <w:highlight w:val="white"/>
                        </w:rPr>
                        <w:t xml:space="preserve"> </w:t>
                      </w:r>
                      <w:r w:rsidRPr="009B40EB">
                        <w:rPr>
                          <w:rFonts w:cs="Cascadia Mono"/>
                          <w:color w:val="0000FF"/>
                          <w:kern w:val="0"/>
                          <w:sz w:val="22"/>
                          <w:szCs w:val="22"/>
                          <w:highlight w:val="white"/>
                        </w:rPr>
                        <w:t>sender</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EventArgs</w:t>
                      </w:r>
                      <w:r w:rsidRPr="009B40EB">
                        <w:rPr>
                          <w:rFonts w:cs="Cascadia Mono"/>
                          <w:color w:val="000000"/>
                          <w:kern w:val="0"/>
                          <w:sz w:val="22"/>
                          <w:szCs w:val="22"/>
                          <w:highlight w:val="white"/>
                        </w:rPr>
                        <w:t xml:space="preserve"> e)</w:t>
                      </w:r>
                    </w:p>
                    <w:p w14:paraId="6BA0361B"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7C48A9C8"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 xml:space="preserve"> form1 = </w:t>
                      </w:r>
                      <w:r w:rsidRPr="009B40EB">
                        <w:rPr>
                          <w:rFonts w:cs="Cascadia Mono"/>
                          <w:color w:val="0000FF"/>
                          <w:kern w:val="0"/>
                          <w:sz w:val="22"/>
                          <w:szCs w:val="22"/>
                          <w:highlight w:val="white"/>
                        </w:rPr>
                        <w:t>new</w:t>
                      </w:r>
                      <w:r w:rsidRPr="009B40EB">
                        <w:rPr>
                          <w:rFonts w:cs="Cascadia Mono"/>
                          <w:color w:val="000000"/>
                          <w:kern w:val="0"/>
                          <w:sz w:val="22"/>
                          <w:szCs w:val="22"/>
                          <w:highlight w:val="white"/>
                        </w:rPr>
                        <w:t xml:space="preserve"> </w:t>
                      </w:r>
                      <w:r w:rsidRPr="009B40EB">
                        <w:rPr>
                          <w:rFonts w:cs="Cascadia Mono"/>
                          <w:color w:val="2B91AF"/>
                          <w:kern w:val="0"/>
                          <w:sz w:val="22"/>
                          <w:szCs w:val="22"/>
                          <w:highlight w:val="white"/>
                        </w:rPr>
                        <w:t>Form1</w:t>
                      </w:r>
                      <w:r w:rsidRPr="009B40EB">
                        <w:rPr>
                          <w:rFonts w:cs="Cascadia Mono"/>
                          <w:color w:val="000000"/>
                          <w:kern w:val="0"/>
                          <w:sz w:val="22"/>
                          <w:szCs w:val="22"/>
                          <w:highlight w:val="white"/>
                        </w:rPr>
                        <w:t>();</w:t>
                      </w:r>
                    </w:p>
                    <w:p w14:paraId="0AA66727"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form1.ShowDialog();</w:t>
                      </w:r>
                    </w:p>
                    <w:p w14:paraId="2CD002A2"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4301D4EC"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 xml:space="preserve">    }</w:t>
                      </w:r>
                    </w:p>
                    <w:p w14:paraId="385233EE" w14:textId="77777777" w:rsidR="00067DBB" w:rsidRPr="009B40EB" w:rsidRDefault="00067DBB" w:rsidP="00067DBB">
                      <w:pPr>
                        <w:autoSpaceDE w:val="0"/>
                        <w:autoSpaceDN w:val="0"/>
                        <w:adjustRightInd w:val="0"/>
                        <w:spacing w:after="0" w:line="240" w:lineRule="auto"/>
                        <w:rPr>
                          <w:rFonts w:cs="Cascadia Mono"/>
                          <w:color w:val="000000"/>
                          <w:kern w:val="0"/>
                          <w:sz w:val="22"/>
                          <w:szCs w:val="22"/>
                          <w:highlight w:val="white"/>
                        </w:rPr>
                      </w:pPr>
                      <w:r w:rsidRPr="009B40EB">
                        <w:rPr>
                          <w:rFonts w:cs="Cascadia Mono"/>
                          <w:color w:val="000000"/>
                          <w:kern w:val="0"/>
                          <w:sz w:val="22"/>
                          <w:szCs w:val="22"/>
                          <w:highlight w:val="white"/>
                        </w:rPr>
                        <w:t>}</w:t>
                      </w:r>
                    </w:p>
                    <w:p w14:paraId="3E319A88" w14:textId="77777777" w:rsidR="00296BCC" w:rsidRPr="009B40EB" w:rsidRDefault="00296BCC">
                      <w:pPr>
                        <w:rPr>
                          <w:sz w:val="22"/>
                          <w:szCs w:val="22"/>
                        </w:rPr>
                      </w:pPr>
                    </w:p>
                  </w:txbxContent>
                </v:textbox>
                <w10:wrap anchorx="margin"/>
              </v:shape>
            </w:pict>
          </mc:Fallback>
        </mc:AlternateContent>
      </w:r>
    </w:p>
    <w:p w14:paraId="2B3C7F2C" w14:textId="77777777" w:rsidR="00032192" w:rsidRDefault="00032192">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2FBB660B" w14:textId="0D0F18FC" w:rsidR="00032192" w:rsidRDefault="009B40EB" w:rsidP="009B40EB">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lastRenderedPageBreak/>
        <w:t>Technician</w:t>
      </w:r>
      <w:r w:rsidR="00D203F6">
        <w:rPr>
          <w:rFonts w:ascii="Times New Roman" w:hAnsi="Times New Roman" w:cs="Times New Roman"/>
          <w:b/>
          <w:bCs/>
          <w:sz w:val="32"/>
          <w:szCs w:val="32"/>
        </w:rPr>
        <w:t>.cs</w:t>
      </w:r>
    </w:p>
    <w:p w14:paraId="46CCF44B" w14:textId="245D627B" w:rsidR="00D203F6" w:rsidRPr="00D203F6" w:rsidRDefault="00D203F6" w:rsidP="00D203F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14:anchorId="2D97DBEE" wp14:editId="05CFF2A8">
                <wp:simplePos x="0" y="0"/>
                <wp:positionH relativeFrom="margin">
                  <wp:align>right</wp:align>
                </wp:positionH>
                <wp:positionV relativeFrom="paragraph">
                  <wp:posOffset>32385</wp:posOffset>
                </wp:positionV>
                <wp:extent cx="6614160" cy="9326880"/>
                <wp:effectExtent l="0" t="0" r="15240" b="26670"/>
                <wp:wrapNone/>
                <wp:docPr id="667158482" name="Text Box 9"/>
                <wp:cNvGraphicFramePr/>
                <a:graphic xmlns:a="http://schemas.openxmlformats.org/drawingml/2006/main">
                  <a:graphicData uri="http://schemas.microsoft.com/office/word/2010/wordprocessingShape">
                    <wps:wsp>
                      <wps:cNvSpPr txBox="1"/>
                      <wps:spPr>
                        <a:xfrm>
                          <a:off x="0" y="0"/>
                          <a:ext cx="6614160" cy="9326880"/>
                        </a:xfrm>
                        <a:prstGeom prst="rect">
                          <a:avLst/>
                        </a:prstGeom>
                        <a:solidFill>
                          <a:schemeClr val="lt1"/>
                        </a:solidFill>
                        <a:ln w="6350">
                          <a:solidFill>
                            <a:prstClr val="black"/>
                          </a:solidFill>
                        </a:ln>
                      </wps:spPr>
                      <wps:txbx>
                        <w:txbxContent>
                          <w:p w14:paraId="5646C0BF"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FF"/>
                                <w:kern w:val="0"/>
                                <w:highlight w:val="white"/>
                              </w:rPr>
                              <w:t>namespace</w:t>
                            </w:r>
                            <w:r w:rsidRPr="00BB7CCB">
                              <w:rPr>
                                <w:rFonts w:cs="Cascadia Mono"/>
                                <w:color w:val="000000"/>
                                <w:kern w:val="0"/>
                                <w:highlight w:val="white"/>
                              </w:rPr>
                              <w:t xml:space="preserve"> Hospital_Managament_System</w:t>
                            </w:r>
                          </w:p>
                          <w:p w14:paraId="735D47E9"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w:t>
                            </w:r>
                          </w:p>
                          <w:p w14:paraId="5C9C9E65"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public</w:t>
                            </w:r>
                            <w:r w:rsidRPr="00BB7CCB">
                              <w:rPr>
                                <w:rFonts w:cs="Cascadia Mono"/>
                                <w:color w:val="000000"/>
                                <w:kern w:val="0"/>
                                <w:highlight w:val="white"/>
                              </w:rPr>
                              <w:t xml:space="preserve"> </w:t>
                            </w:r>
                            <w:r w:rsidRPr="00BB7CCB">
                              <w:rPr>
                                <w:rFonts w:cs="Cascadia Mono"/>
                                <w:color w:val="0000FF"/>
                                <w:kern w:val="0"/>
                                <w:highlight w:val="white"/>
                              </w:rPr>
                              <w:t>partial</w:t>
                            </w:r>
                            <w:r w:rsidRPr="00BB7CCB">
                              <w:rPr>
                                <w:rFonts w:cs="Cascadia Mono"/>
                                <w:color w:val="000000"/>
                                <w:kern w:val="0"/>
                                <w:highlight w:val="white"/>
                              </w:rPr>
                              <w:t xml:space="preserve"> </w:t>
                            </w:r>
                            <w:r w:rsidRPr="00BB7CCB">
                              <w:rPr>
                                <w:rFonts w:cs="Cascadia Mono"/>
                                <w:color w:val="0000FF"/>
                                <w:kern w:val="0"/>
                                <w:highlight w:val="white"/>
                              </w:rPr>
                              <w:t>class</w:t>
                            </w:r>
                            <w:r w:rsidRPr="00BB7CCB">
                              <w:rPr>
                                <w:rFonts w:cs="Cascadia Mono"/>
                                <w:color w:val="000000"/>
                                <w:kern w:val="0"/>
                                <w:highlight w:val="white"/>
                              </w:rPr>
                              <w:t xml:space="preserve"> </w:t>
                            </w:r>
                            <w:r w:rsidRPr="00BB7CCB">
                              <w:rPr>
                                <w:rFonts w:cs="Cascadia Mono"/>
                                <w:color w:val="2B91AF"/>
                                <w:kern w:val="0"/>
                                <w:highlight w:val="white"/>
                              </w:rPr>
                              <w:t>Technician</w:t>
                            </w:r>
                            <w:r w:rsidRPr="00BB7CCB">
                              <w:rPr>
                                <w:rFonts w:cs="Cascadia Mono"/>
                                <w:color w:val="000000"/>
                                <w:kern w:val="0"/>
                                <w:highlight w:val="white"/>
                              </w:rPr>
                              <w:t xml:space="preserve"> : </w:t>
                            </w:r>
                            <w:r w:rsidRPr="00BB7CCB">
                              <w:rPr>
                                <w:rFonts w:cs="Cascadia Mono"/>
                                <w:color w:val="2B91AF"/>
                                <w:kern w:val="0"/>
                                <w:highlight w:val="white"/>
                              </w:rPr>
                              <w:t>Form</w:t>
                            </w:r>
                          </w:p>
                          <w:p w14:paraId="7F75602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54F5D137"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public</w:t>
                            </w:r>
                            <w:r w:rsidRPr="00BB7CCB">
                              <w:rPr>
                                <w:rFonts w:cs="Cascadia Mono"/>
                                <w:color w:val="000000"/>
                                <w:kern w:val="0"/>
                                <w:highlight w:val="white"/>
                              </w:rPr>
                              <w:t xml:space="preserve"> </w:t>
                            </w:r>
                            <w:r w:rsidRPr="00BB7CCB">
                              <w:rPr>
                                <w:rFonts w:cs="Cascadia Mono"/>
                                <w:color w:val="2B91AF"/>
                                <w:kern w:val="0"/>
                                <w:highlight w:val="white"/>
                              </w:rPr>
                              <w:t>Technician</w:t>
                            </w:r>
                            <w:r w:rsidRPr="00BB7CCB">
                              <w:rPr>
                                <w:rFonts w:cs="Cascadia Mono"/>
                                <w:color w:val="000000"/>
                                <w:kern w:val="0"/>
                                <w:highlight w:val="white"/>
                              </w:rPr>
                              <w:t>()</w:t>
                            </w:r>
                          </w:p>
                          <w:p w14:paraId="7568154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35062183"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InitializeComponent();</w:t>
                            </w:r>
                          </w:p>
                          <w:p w14:paraId="47405FDA"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0BAA100E"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1636A51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private</w:t>
                            </w:r>
                            <w:r w:rsidRPr="00BB7CCB">
                              <w:rPr>
                                <w:rFonts w:cs="Cascadia Mono"/>
                                <w:color w:val="000000"/>
                                <w:kern w:val="0"/>
                                <w:highlight w:val="white"/>
                              </w:rPr>
                              <w:t xml:space="preserve"> </w:t>
                            </w:r>
                            <w:r w:rsidRPr="00BB7CCB">
                              <w:rPr>
                                <w:rFonts w:cs="Cascadia Mono"/>
                                <w:color w:val="0000FF"/>
                                <w:kern w:val="0"/>
                                <w:highlight w:val="white"/>
                              </w:rPr>
                              <w:t>void</w:t>
                            </w:r>
                            <w:r w:rsidRPr="00BB7CCB">
                              <w:rPr>
                                <w:rFonts w:cs="Cascadia Mono"/>
                                <w:color w:val="000000"/>
                                <w:kern w:val="0"/>
                                <w:highlight w:val="white"/>
                              </w:rPr>
                              <w:t xml:space="preserve"> btnSubmit_Click(</w:t>
                            </w:r>
                            <w:r w:rsidRPr="00BB7CCB">
                              <w:rPr>
                                <w:rFonts w:cs="Cascadia Mono"/>
                                <w:color w:val="0000FF"/>
                                <w:kern w:val="0"/>
                                <w:highlight w:val="white"/>
                              </w:rPr>
                              <w:t>object</w:t>
                            </w:r>
                            <w:r w:rsidRPr="00BB7CCB">
                              <w:rPr>
                                <w:rFonts w:cs="Cascadia Mono"/>
                                <w:color w:val="000000"/>
                                <w:kern w:val="0"/>
                                <w:highlight w:val="white"/>
                              </w:rPr>
                              <w:t xml:space="preserve"> sender, </w:t>
                            </w:r>
                            <w:r w:rsidRPr="00BB7CCB">
                              <w:rPr>
                                <w:rFonts w:cs="Cascadia Mono"/>
                                <w:color w:val="2B91AF"/>
                                <w:kern w:val="0"/>
                                <w:highlight w:val="white"/>
                              </w:rPr>
                              <w:t>EventArgs</w:t>
                            </w:r>
                            <w:r w:rsidRPr="00BB7CCB">
                              <w:rPr>
                                <w:rFonts w:cs="Cascadia Mono"/>
                                <w:color w:val="000000"/>
                                <w:kern w:val="0"/>
                                <w:highlight w:val="white"/>
                              </w:rPr>
                              <w:t xml:space="preserve"> e)</w:t>
                            </w:r>
                          </w:p>
                          <w:p w14:paraId="4968C33E"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5316F179"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8000"/>
                                <w:kern w:val="0"/>
                                <w:highlight w:val="white"/>
                              </w:rPr>
                              <w:t>// Retrieve values entered by the user in the form's input fields</w:t>
                            </w:r>
                          </w:p>
                          <w:p w14:paraId="323A8187"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ne = tbxName.Text; </w:t>
                            </w:r>
                            <w:r w:rsidRPr="00BB7CCB">
                              <w:rPr>
                                <w:rFonts w:cs="Cascadia Mono"/>
                                <w:color w:val="008000"/>
                                <w:kern w:val="0"/>
                                <w:highlight w:val="white"/>
                              </w:rPr>
                              <w:t>// Get the doctor's name from the textbox</w:t>
                            </w:r>
                          </w:p>
                          <w:p w14:paraId="0987F85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ad = tbxAddress.Text; </w:t>
                            </w:r>
                            <w:r w:rsidRPr="00BB7CCB">
                              <w:rPr>
                                <w:rFonts w:cs="Cascadia Mono"/>
                                <w:color w:val="008000"/>
                                <w:kern w:val="0"/>
                                <w:highlight w:val="white"/>
                              </w:rPr>
                              <w:t>// Get the doctor's address from the textbox</w:t>
                            </w:r>
                          </w:p>
                          <w:p w14:paraId="404E71A7"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cy = cbxCounty.Text; </w:t>
                            </w:r>
                            <w:r w:rsidRPr="00BB7CCB">
                              <w:rPr>
                                <w:rFonts w:cs="Cascadia Mono"/>
                                <w:color w:val="008000"/>
                                <w:kern w:val="0"/>
                                <w:highlight w:val="white"/>
                              </w:rPr>
                              <w:t>// Get the selected county from the combobox</w:t>
                            </w:r>
                          </w:p>
                          <w:p w14:paraId="1C6AE3E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int</w:t>
                            </w:r>
                            <w:r w:rsidRPr="00BB7CCB">
                              <w:rPr>
                                <w:rFonts w:cs="Cascadia Mono"/>
                                <w:color w:val="000000"/>
                                <w:kern w:val="0"/>
                                <w:highlight w:val="white"/>
                              </w:rPr>
                              <w:t xml:space="preserve"> ag = </w:t>
                            </w:r>
                            <w:r w:rsidRPr="00BB7CCB">
                              <w:rPr>
                                <w:rFonts w:cs="Cascadia Mono"/>
                                <w:color w:val="0000FF"/>
                                <w:kern w:val="0"/>
                                <w:highlight w:val="white"/>
                              </w:rPr>
                              <w:t>int</w:t>
                            </w:r>
                            <w:r w:rsidRPr="00BB7CCB">
                              <w:rPr>
                                <w:rFonts w:cs="Cascadia Mono"/>
                                <w:color w:val="000000"/>
                                <w:kern w:val="0"/>
                                <w:highlight w:val="white"/>
                              </w:rPr>
                              <w:t xml:space="preserve">.Parse(tbxAge.Text); </w:t>
                            </w:r>
                            <w:r w:rsidRPr="00BB7CCB">
                              <w:rPr>
                                <w:rFonts w:cs="Cascadia Mono"/>
                                <w:color w:val="008000"/>
                                <w:kern w:val="0"/>
                                <w:highlight w:val="white"/>
                              </w:rPr>
                              <w:t>// Convert the age input from textbox to an integer</w:t>
                            </w:r>
                          </w:p>
                          <w:p w14:paraId="4BB6767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ph = tbxPhone.Text; </w:t>
                            </w:r>
                            <w:r w:rsidRPr="00BB7CCB">
                              <w:rPr>
                                <w:rFonts w:cs="Cascadia Mono"/>
                                <w:color w:val="008000"/>
                                <w:kern w:val="0"/>
                                <w:highlight w:val="white"/>
                              </w:rPr>
                              <w:t>// Get the doctor's phone number from the textbox</w:t>
                            </w:r>
                          </w:p>
                          <w:p w14:paraId="31EB0FF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em = tbxEmail.Text; </w:t>
                            </w:r>
                            <w:r w:rsidRPr="00BB7CCB">
                              <w:rPr>
                                <w:rFonts w:cs="Cascadia Mono"/>
                                <w:color w:val="008000"/>
                                <w:kern w:val="0"/>
                                <w:highlight w:val="white"/>
                              </w:rPr>
                              <w:t>// Get the doctor's email address from the textbox</w:t>
                            </w:r>
                          </w:p>
                          <w:p w14:paraId="21CF5530"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se = tbxStaffCode.Text; </w:t>
                            </w:r>
                            <w:r w:rsidRPr="00BB7CCB">
                              <w:rPr>
                                <w:rFonts w:cs="Cascadia Mono"/>
                                <w:color w:val="008000"/>
                                <w:kern w:val="0"/>
                                <w:highlight w:val="white"/>
                              </w:rPr>
                              <w:t>// Get the doctor's staff code from the textbox</w:t>
                            </w:r>
                          </w:p>
                          <w:p w14:paraId="2A03D49A"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dt = cbxDepartment.Text; </w:t>
                            </w:r>
                            <w:r w:rsidRPr="00BB7CCB">
                              <w:rPr>
                                <w:rFonts w:cs="Cascadia Mono"/>
                                <w:color w:val="008000"/>
                                <w:kern w:val="0"/>
                                <w:highlight w:val="white"/>
                              </w:rPr>
                              <w:t>// Get the selected department from the combobox</w:t>
                            </w:r>
                          </w:p>
                          <w:p w14:paraId="6FFFDA5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ct = tbxCert.Text;</w:t>
                            </w:r>
                          </w:p>
                          <w:p w14:paraId="4567C62C"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392A50F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8000"/>
                                <w:kern w:val="0"/>
                                <w:highlight w:val="white"/>
                              </w:rPr>
                              <w:t>// Create an instance of AddReceptionist and add a new receptionist record</w:t>
                            </w:r>
                          </w:p>
                          <w:p w14:paraId="2771CCEF"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2B91AF"/>
                                <w:kern w:val="0"/>
                                <w:highlight w:val="white"/>
                              </w:rPr>
                              <w:t>AddTechnician</w:t>
                            </w:r>
                            <w:r w:rsidRPr="00BB7CCB">
                              <w:rPr>
                                <w:rFonts w:cs="Cascadia Mono"/>
                                <w:color w:val="000000"/>
                                <w:kern w:val="0"/>
                                <w:highlight w:val="white"/>
                              </w:rPr>
                              <w:t xml:space="preserve"> addTechnician = </w:t>
                            </w:r>
                            <w:r w:rsidRPr="00BB7CCB">
                              <w:rPr>
                                <w:rFonts w:cs="Cascadia Mono"/>
                                <w:color w:val="0000FF"/>
                                <w:kern w:val="0"/>
                                <w:highlight w:val="white"/>
                              </w:rPr>
                              <w:t>new</w:t>
                            </w:r>
                            <w:r w:rsidRPr="00BB7CCB">
                              <w:rPr>
                                <w:rFonts w:cs="Cascadia Mono"/>
                                <w:color w:val="000000"/>
                                <w:kern w:val="0"/>
                                <w:highlight w:val="white"/>
                              </w:rPr>
                              <w:t xml:space="preserve"> </w:t>
                            </w:r>
                            <w:r w:rsidRPr="00BB7CCB">
                              <w:rPr>
                                <w:rFonts w:cs="Cascadia Mono"/>
                                <w:color w:val="2B91AF"/>
                                <w:kern w:val="0"/>
                                <w:highlight w:val="white"/>
                              </w:rPr>
                              <w:t>AddTechnician</w:t>
                            </w:r>
                            <w:r w:rsidRPr="00BB7CCB">
                              <w:rPr>
                                <w:rFonts w:cs="Cascadia Mono"/>
                                <w:color w:val="000000"/>
                                <w:kern w:val="0"/>
                                <w:highlight w:val="white"/>
                              </w:rPr>
                              <w:t>(ne, ad, cy, ag, ph, em, se, dt, ct);</w:t>
                            </w:r>
                          </w:p>
                          <w:p w14:paraId="53CFAA3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addTechnician.AddNewTechnician(); </w:t>
                            </w:r>
                            <w:r w:rsidRPr="00BB7CCB">
                              <w:rPr>
                                <w:rFonts w:cs="Cascadia Mono"/>
                                <w:color w:val="008000"/>
                                <w:kern w:val="0"/>
                                <w:highlight w:val="white"/>
                              </w:rPr>
                              <w:t>// Call the method to save the Receptionist data</w:t>
                            </w:r>
                          </w:p>
                          <w:p w14:paraId="60C0EA92"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63F3DBE6"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8000"/>
                                <w:kern w:val="0"/>
                                <w:highlight w:val="white"/>
                              </w:rPr>
                              <w:t>// Clear all input fields after submission</w:t>
                            </w:r>
                          </w:p>
                          <w:p w14:paraId="1D47DFDF"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tbxName.Clear();</w:t>
                            </w:r>
                          </w:p>
                          <w:p w14:paraId="6964354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tbxAddress.Clear();</w:t>
                            </w:r>
                          </w:p>
                          <w:p w14:paraId="445C67F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tbxPhone.Clear();</w:t>
                            </w:r>
                          </w:p>
                          <w:p w14:paraId="280C5428"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tbxEmail.Clear();</w:t>
                            </w:r>
                          </w:p>
                          <w:p w14:paraId="7C054092"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tbxAge.Clear();</w:t>
                            </w:r>
                          </w:p>
                          <w:p w14:paraId="708B0A29"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tbxStaffCode.Clear();</w:t>
                            </w:r>
                          </w:p>
                          <w:p w14:paraId="2111C11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tbxCert.Clear();</w:t>
                            </w:r>
                          </w:p>
                          <w:p w14:paraId="4129E62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7F701D1E"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0B1A00C3"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private</w:t>
                            </w:r>
                            <w:r w:rsidRPr="00BB7CCB">
                              <w:rPr>
                                <w:rFonts w:cs="Cascadia Mono"/>
                                <w:color w:val="000000"/>
                                <w:kern w:val="0"/>
                                <w:highlight w:val="white"/>
                              </w:rPr>
                              <w:t xml:space="preserve"> </w:t>
                            </w:r>
                            <w:r w:rsidRPr="00BB7CCB">
                              <w:rPr>
                                <w:rFonts w:cs="Cascadia Mono"/>
                                <w:color w:val="0000FF"/>
                                <w:kern w:val="0"/>
                                <w:highlight w:val="white"/>
                              </w:rPr>
                              <w:t>void</w:t>
                            </w:r>
                            <w:r w:rsidRPr="00BB7CCB">
                              <w:rPr>
                                <w:rFonts w:cs="Cascadia Mono"/>
                                <w:color w:val="000000"/>
                                <w:kern w:val="0"/>
                                <w:highlight w:val="white"/>
                              </w:rPr>
                              <w:t xml:space="preserve"> btnExit_Click(</w:t>
                            </w:r>
                            <w:r w:rsidRPr="00BB7CCB">
                              <w:rPr>
                                <w:rFonts w:cs="Cascadia Mono"/>
                                <w:color w:val="0000FF"/>
                                <w:kern w:val="0"/>
                                <w:highlight w:val="white"/>
                              </w:rPr>
                              <w:t>object</w:t>
                            </w:r>
                            <w:r w:rsidRPr="00BB7CCB">
                              <w:rPr>
                                <w:rFonts w:cs="Cascadia Mono"/>
                                <w:color w:val="000000"/>
                                <w:kern w:val="0"/>
                                <w:highlight w:val="white"/>
                              </w:rPr>
                              <w:t xml:space="preserve"> sender, </w:t>
                            </w:r>
                            <w:r w:rsidRPr="00BB7CCB">
                              <w:rPr>
                                <w:rFonts w:cs="Cascadia Mono"/>
                                <w:color w:val="2B91AF"/>
                                <w:kern w:val="0"/>
                                <w:highlight w:val="white"/>
                              </w:rPr>
                              <w:t>EventArgs</w:t>
                            </w:r>
                            <w:r w:rsidRPr="00BB7CCB">
                              <w:rPr>
                                <w:rFonts w:cs="Cascadia Mono"/>
                                <w:color w:val="000000"/>
                                <w:kern w:val="0"/>
                                <w:highlight w:val="white"/>
                              </w:rPr>
                              <w:t xml:space="preserve"> e)</w:t>
                            </w:r>
                          </w:p>
                          <w:p w14:paraId="7F9BEBD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1BB471E0"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2B91AF"/>
                                <w:kern w:val="0"/>
                                <w:highlight w:val="white"/>
                              </w:rPr>
                              <w:t>Form1</w:t>
                            </w:r>
                            <w:r w:rsidRPr="00BB7CCB">
                              <w:rPr>
                                <w:rFonts w:cs="Cascadia Mono"/>
                                <w:color w:val="000000"/>
                                <w:kern w:val="0"/>
                                <w:highlight w:val="white"/>
                              </w:rPr>
                              <w:t xml:space="preserve"> frm = </w:t>
                            </w:r>
                            <w:r w:rsidRPr="00BB7CCB">
                              <w:rPr>
                                <w:rFonts w:cs="Cascadia Mono"/>
                                <w:color w:val="0000FF"/>
                                <w:kern w:val="0"/>
                                <w:highlight w:val="white"/>
                              </w:rPr>
                              <w:t>new</w:t>
                            </w:r>
                            <w:r w:rsidRPr="00BB7CCB">
                              <w:rPr>
                                <w:rFonts w:cs="Cascadia Mono"/>
                                <w:color w:val="000000"/>
                                <w:kern w:val="0"/>
                                <w:highlight w:val="white"/>
                              </w:rPr>
                              <w:t xml:space="preserve"> </w:t>
                            </w:r>
                            <w:r w:rsidRPr="00BB7CCB">
                              <w:rPr>
                                <w:rFonts w:cs="Cascadia Mono"/>
                                <w:color w:val="2B91AF"/>
                                <w:kern w:val="0"/>
                                <w:highlight w:val="white"/>
                              </w:rPr>
                              <w:t>Form1</w:t>
                            </w:r>
                            <w:r w:rsidRPr="00BB7CCB">
                              <w:rPr>
                                <w:rFonts w:cs="Cascadia Mono"/>
                                <w:color w:val="000000"/>
                                <w:kern w:val="0"/>
                                <w:highlight w:val="white"/>
                              </w:rPr>
                              <w:t>();</w:t>
                            </w:r>
                          </w:p>
                          <w:p w14:paraId="74816A20"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frm.ShowDialog();</w:t>
                            </w:r>
                          </w:p>
                          <w:p w14:paraId="23D13FF8"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2D8FC7C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7FEF664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w:t>
                            </w:r>
                          </w:p>
                          <w:p w14:paraId="3D53C660" w14:textId="77777777" w:rsidR="00D203F6" w:rsidRPr="00BB7CCB" w:rsidRDefault="00D203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7DBEE" id="Text Box 9" o:spid="_x0000_s1034" type="#_x0000_t202" style="position:absolute;margin-left:469.6pt;margin-top:2.55pt;width:520.8pt;height:734.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Z9OwIAAIQEAAAOAAAAZHJzL2Uyb0RvYy54bWysVE1v2zAMvQ/YfxB0XxynaZY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" fillcolor="white [3201]" strokeweight=".5pt">
                <v:textbox>
                  <w:txbxContent>
                    <w:p w14:paraId="5646C0BF"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FF"/>
                          <w:kern w:val="0"/>
                          <w:highlight w:val="white"/>
                        </w:rPr>
                        <w:t>namespace</w:t>
                      </w:r>
                      <w:r w:rsidRPr="00BB7CCB">
                        <w:rPr>
                          <w:rFonts w:cs="Cascadia Mono"/>
                          <w:color w:val="000000"/>
                          <w:kern w:val="0"/>
                          <w:highlight w:val="white"/>
                        </w:rPr>
                        <w:t xml:space="preserve"> Hospital_Managament_System</w:t>
                      </w:r>
                    </w:p>
                    <w:p w14:paraId="735D47E9"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w:t>
                      </w:r>
                    </w:p>
                    <w:p w14:paraId="5C9C9E65"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public</w:t>
                      </w:r>
                      <w:r w:rsidRPr="00BB7CCB">
                        <w:rPr>
                          <w:rFonts w:cs="Cascadia Mono"/>
                          <w:color w:val="000000"/>
                          <w:kern w:val="0"/>
                          <w:highlight w:val="white"/>
                        </w:rPr>
                        <w:t xml:space="preserve"> </w:t>
                      </w:r>
                      <w:r w:rsidRPr="00BB7CCB">
                        <w:rPr>
                          <w:rFonts w:cs="Cascadia Mono"/>
                          <w:color w:val="0000FF"/>
                          <w:kern w:val="0"/>
                          <w:highlight w:val="white"/>
                        </w:rPr>
                        <w:t>partial</w:t>
                      </w:r>
                      <w:r w:rsidRPr="00BB7CCB">
                        <w:rPr>
                          <w:rFonts w:cs="Cascadia Mono"/>
                          <w:color w:val="000000"/>
                          <w:kern w:val="0"/>
                          <w:highlight w:val="white"/>
                        </w:rPr>
                        <w:t xml:space="preserve"> </w:t>
                      </w:r>
                      <w:r w:rsidRPr="00BB7CCB">
                        <w:rPr>
                          <w:rFonts w:cs="Cascadia Mono"/>
                          <w:color w:val="0000FF"/>
                          <w:kern w:val="0"/>
                          <w:highlight w:val="white"/>
                        </w:rPr>
                        <w:t>class</w:t>
                      </w:r>
                      <w:r w:rsidRPr="00BB7CCB">
                        <w:rPr>
                          <w:rFonts w:cs="Cascadia Mono"/>
                          <w:color w:val="000000"/>
                          <w:kern w:val="0"/>
                          <w:highlight w:val="white"/>
                        </w:rPr>
                        <w:t xml:space="preserve"> </w:t>
                      </w:r>
                      <w:r w:rsidRPr="00BB7CCB">
                        <w:rPr>
                          <w:rFonts w:cs="Cascadia Mono"/>
                          <w:color w:val="2B91AF"/>
                          <w:kern w:val="0"/>
                          <w:highlight w:val="white"/>
                        </w:rPr>
                        <w:t>Technician</w:t>
                      </w:r>
                      <w:r w:rsidRPr="00BB7CCB">
                        <w:rPr>
                          <w:rFonts w:cs="Cascadia Mono"/>
                          <w:color w:val="000000"/>
                          <w:kern w:val="0"/>
                          <w:highlight w:val="white"/>
                        </w:rPr>
                        <w:t xml:space="preserve"> : </w:t>
                      </w:r>
                      <w:r w:rsidRPr="00BB7CCB">
                        <w:rPr>
                          <w:rFonts w:cs="Cascadia Mono"/>
                          <w:color w:val="2B91AF"/>
                          <w:kern w:val="0"/>
                          <w:highlight w:val="white"/>
                        </w:rPr>
                        <w:t>Form</w:t>
                      </w:r>
                    </w:p>
                    <w:p w14:paraId="7F75602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54F5D137"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public</w:t>
                      </w:r>
                      <w:r w:rsidRPr="00BB7CCB">
                        <w:rPr>
                          <w:rFonts w:cs="Cascadia Mono"/>
                          <w:color w:val="000000"/>
                          <w:kern w:val="0"/>
                          <w:highlight w:val="white"/>
                        </w:rPr>
                        <w:t xml:space="preserve"> </w:t>
                      </w:r>
                      <w:r w:rsidRPr="00BB7CCB">
                        <w:rPr>
                          <w:rFonts w:cs="Cascadia Mono"/>
                          <w:color w:val="2B91AF"/>
                          <w:kern w:val="0"/>
                          <w:highlight w:val="white"/>
                        </w:rPr>
                        <w:t>Technician</w:t>
                      </w:r>
                      <w:r w:rsidRPr="00BB7CCB">
                        <w:rPr>
                          <w:rFonts w:cs="Cascadia Mono"/>
                          <w:color w:val="000000"/>
                          <w:kern w:val="0"/>
                          <w:highlight w:val="white"/>
                        </w:rPr>
                        <w:t>()</w:t>
                      </w:r>
                    </w:p>
                    <w:p w14:paraId="7568154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35062183"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InitializeComponent();</w:t>
                      </w:r>
                    </w:p>
                    <w:p w14:paraId="47405FDA"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0BAA100E"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1636A51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private</w:t>
                      </w:r>
                      <w:r w:rsidRPr="00BB7CCB">
                        <w:rPr>
                          <w:rFonts w:cs="Cascadia Mono"/>
                          <w:color w:val="000000"/>
                          <w:kern w:val="0"/>
                          <w:highlight w:val="white"/>
                        </w:rPr>
                        <w:t xml:space="preserve"> </w:t>
                      </w:r>
                      <w:r w:rsidRPr="00BB7CCB">
                        <w:rPr>
                          <w:rFonts w:cs="Cascadia Mono"/>
                          <w:color w:val="0000FF"/>
                          <w:kern w:val="0"/>
                          <w:highlight w:val="white"/>
                        </w:rPr>
                        <w:t>void</w:t>
                      </w:r>
                      <w:r w:rsidRPr="00BB7CCB">
                        <w:rPr>
                          <w:rFonts w:cs="Cascadia Mono"/>
                          <w:color w:val="000000"/>
                          <w:kern w:val="0"/>
                          <w:highlight w:val="white"/>
                        </w:rPr>
                        <w:t xml:space="preserve"> btnSubmit_Click(</w:t>
                      </w:r>
                      <w:r w:rsidRPr="00BB7CCB">
                        <w:rPr>
                          <w:rFonts w:cs="Cascadia Mono"/>
                          <w:color w:val="0000FF"/>
                          <w:kern w:val="0"/>
                          <w:highlight w:val="white"/>
                        </w:rPr>
                        <w:t>object</w:t>
                      </w:r>
                      <w:r w:rsidRPr="00BB7CCB">
                        <w:rPr>
                          <w:rFonts w:cs="Cascadia Mono"/>
                          <w:color w:val="000000"/>
                          <w:kern w:val="0"/>
                          <w:highlight w:val="white"/>
                        </w:rPr>
                        <w:t xml:space="preserve"> sender, </w:t>
                      </w:r>
                      <w:r w:rsidRPr="00BB7CCB">
                        <w:rPr>
                          <w:rFonts w:cs="Cascadia Mono"/>
                          <w:color w:val="2B91AF"/>
                          <w:kern w:val="0"/>
                          <w:highlight w:val="white"/>
                        </w:rPr>
                        <w:t>EventArgs</w:t>
                      </w:r>
                      <w:r w:rsidRPr="00BB7CCB">
                        <w:rPr>
                          <w:rFonts w:cs="Cascadia Mono"/>
                          <w:color w:val="000000"/>
                          <w:kern w:val="0"/>
                          <w:highlight w:val="white"/>
                        </w:rPr>
                        <w:t xml:space="preserve"> e)</w:t>
                      </w:r>
                    </w:p>
                    <w:p w14:paraId="4968C33E"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5316F179"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8000"/>
                          <w:kern w:val="0"/>
                          <w:highlight w:val="white"/>
                        </w:rPr>
                        <w:t>// Retrieve values entered by the user in the form's input fields</w:t>
                      </w:r>
                    </w:p>
                    <w:p w14:paraId="323A8187"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ne = tbxName.Text; </w:t>
                      </w:r>
                      <w:r w:rsidRPr="00BB7CCB">
                        <w:rPr>
                          <w:rFonts w:cs="Cascadia Mono"/>
                          <w:color w:val="008000"/>
                          <w:kern w:val="0"/>
                          <w:highlight w:val="white"/>
                        </w:rPr>
                        <w:t>// Get the doctor's name from the textbox</w:t>
                      </w:r>
                    </w:p>
                    <w:p w14:paraId="0987F85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ad = tbxAddress.Text; </w:t>
                      </w:r>
                      <w:r w:rsidRPr="00BB7CCB">
                        <w:rPr>
                          <w:rFonts w:cs="Cascadia Mono"/>
                          <w:color w:val="008000"/>
                          <w:kern w:val="0"/>
                          <w:highlight w:val="white"/>
                        </w:rPr>
                        <w:t>// Get the doctor's address from the textbox</w:t>
                      </w:r>
                    </w:p>
                    <w:p w14:paraId="404E71A7"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cy = cbxCounty.Text; </w:t>
                      </w:r>
                      <w:r w:rsidRPr="00BB7CCB">
                        <w:rPr>
                          <w:rFonts w:cs="Cascadia Mono"/>
                          <w:color w:val="008000"/>
                          <w:kern w:val="0"/>
                          <w:highlight w:val="white"/>
                        </w:rPr>
                        <w:t>// Get the selected county from the combobox</w:t>
                      </w:r>
                    </w:p>
                    <w:p w14:paraId="1C6AE3E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int</w:t>
                      </w:r>
                      <w:r w:rsidRPr="00BB7CCB">
                        <w:rPr>
                          <w:rFonts w:cs="Cascadia Mono"/>
                          <w:color w:val="000000"/>
                          <w:kern w:val="0"/>
                          <w:highlight w:val="white"/>
                        </w:rPr>
                        <w:t xml:space="preserve"> ag = </w:t>
                      </w:r>
                      <w:r w:rsidRPr="00BB7CCB">
                        <w:rPr>
                          <w:rFonts w:cs="Cascadia Mono"/>
                          <w:color w:val="0000FF"/>
                          <w:kern w:val="0"/>
                          <w:highlight w:val="white"/>
                        </w:rPr>
                        <w:t>int</w:t>
                      </w:r>
                      <w:r w:rsidRPr="00BB7CCB">
                        <w:rPr>
                          <w:rFonts w:cs="Cascadia Mono"/>
                          <w:color w:val="000000"/>
                          <w:kern w:val="0"/>
                          <w:highlight w:val="white"/>
                        </w:rPr>
                        <w:t xml:space="preserve">.Parse(tbxAge.Text); </w:t>
                      </w:r>
                      <w:r w:rsidRPr="00BB7CCB">
                        <w:rPr>
                          <w:rFonts w:cs="Cascadia Mono"/>
                          <w:color w:val="008000"/>
                          <w:kern w:val="0"/>
                          <w:highlight w:val="white"/>
                        </w:rPr>
                        <w:t>// Convert the age input from textbox to an integer</w:t>
                      </w:r>
                    </w:p>
                    <w:p w14:paraId="4BB6767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ph = tbxPhone.Text; </w:t>
                      </w:r>
                      <w:r w:rsidRPr="00BB7CCB">
                        <w:rPr>
                          <w:rFonts w:cs="Cascadia Mono"/>
                          <w:color w:val="008000"/>
                          <w:kern w:val="0"/>
                          <w:highlight w:val="white"/>
                        </w:rPr>
                        <w:t>// Get the doctor's phone number from the textbox</w:t>
                      </w:r>
                    </w:p>
                    <w:p w14:paraId="31EB0FF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em = tbxEmail.Text; </w:t>
                      </w:r>
                      <w:r w:rsidRPr="00BB7CCB">
                        <w:rPr>
                          <w:rFonts w:cs="Cascadia Mono"/>
                          <w:color w:val="008000"/>
                          <w:kern w:val="0"/>
                          <w:highlight w:val="white"/>
                        </w:rPr>
                        <w:t>// Get the doctor's email address from the textbox</w:t>
                      </w:r>
                    </w:p>
                    <w:p w14:paraId="21CF5530"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se = tbxStaffCode.Text; </w:t>
                      </w:r>
                      <w:r w:rsidRPr="00BB7CCB">
                        <w:rPr>
                          <w:rFonts w:cs="Cascadia Mono"/>
                          <w:color w:val="008000"/>
                          <w:kern w:val="0"/>
                          <w:highlight w:val="white"/>
                        </w:rPr>
                        <w:t>// Get the doctor's staff code from the textbox</w:t>
                      </w:r>
                    </w:p>
                    <w:p w14:paraId="2A03D49A"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dt = cbxDepartment.Text; </w:t>
                      </w:r>
                      <w:r w:rsidRPr="00BB7CCB">
                        <w:rPr>
                          <w:rFonts w:cs="Cascadia Mono"/>
                          <w:color w:val="008000"/>
                          <w:kern w:val="0"/>
                          <w:highlight w:val="white"/>
                        </w:rPr>
                        <w:t>// Get the selected department from the combobox</w:t>
                      </w:r>
                    </w:p>
                    <w:p w14:paraId="6FFFDA5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string</w:t>
                      </w:r>
                      <w:r w:rsidRPr="00BB7CCB">
                        <w:rPr>
                          <w:rFonts w:cs="Cascadia Mono"/>
                          <w:color w:val="000000"/>
                          <w:kern w:val="0"/>
                          <w:highlight w:val="white"/>
                        </w:rPr>
                        <w:t xml:space="preserve"> ct = tbxCert.Text;</w:t>
                      </w:r>
                    </w:p>
                    <w:p w14:paraId="4567C62C"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392A50F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8000"/>
                          <w:kern w:val="0"/>
                          <w:highlight w:val="white"/>
                        </w:rPr>
                        <w:t>// Create an instance of AddReceptionist and add a new receptionist record</w:t>
                      </w:r>
                    </w:p>
                    <w:p w14:paraId="2771CCEF"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2B91AF"/>
                          <w:kern w:val="0"/>
                          <w:highlight w:val="white"/>
                        </w:rPr>
                        <w:t>AddTechnician</w:t>
                      </w:r>
                      <w:r w:rsidRPr="00BB7CCB">
                        <w:rPr>
                          <w:rFonts w:cs="Cascadia Mono"/>
                          <w:color w:val="000000"/>
                          <w:kern w:val="0"/>
                          <w:highlight w:val="white"/>
                        </w:rPr>
                        <w:t xml:space="preserve"> addTechnician = </w:t>
                      </w:r>
                      <w:r w:rsidRPr="00BB7CCB">
                        <w:rPr>
                          <w:rFonts w:cs="Cascadia Mono"/>
                          <w:color w:val="0000FF"/>
                          <w:kern w:val="0"/>
                          <w:highlight w:val="white"/>
                        </w:rPr>
                        <w:t>new</w:t>
                      </w:r>
                      <w:r w:rsidRPr="00BB7CCB">
                        <w:rPr>
                          <w:rFonts w:cs="Cascadia Mono"/>
                          <w:color w:val="000000"/>
                          <w:kern w:val="0"/>
                          <w:highlight w:val="white"/>
                        </w:rPr>
                        <w:t xml:space="preserve"> </w:t>
                      </w:r>
                      <w:r w:rsidRPr="00BB7CCB">
                        <w:rPr>
                          <w:rFonts w:cs="Cascadia Mono"/>
                          <w:color w:val="2B91AF"/>
                          <w:kern w:val="0"/>
                          <w:highlight w:val="white"/>
                        </w:rPr>
                        <w:t>AddTechnician</w:t>
                      </w:r>
                      <w:r w:rsidRPr="00BB7CCB">
                        <w:rPr>
                          <w:rFonts w:cs="Cascadia Mono"/>
                          <w:color w:val="000000"/>
                          <w:kern w:val="0"/>
                          <w:highlight w:val="white"/>
                        </w:rPr>
                        <w:t>(ne, ad, cy, ag, ph, em, se, dt, ct);</w:t>
                      </w:r>
                    </w:p>
                    <w:p w14:paraId="53CFAA3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addTechnician.AddNewTechnician(); </w:t>
                      </w:r>
                      <w:r w:rsidRPr="00BB7CCB">
                        <w:rPr>
                          <w:rFonts w:cs="Cascadia Mono"/>
                          <w:color w:val="008000"/>
                          <w:kern w:val="0"/>
                          <w:highlight w:val="white"/>
                        </w:rPr>
                        <w:t>// Call the method to save the Receptionist data</w:t>
                      </w:r>
                    </w:p>
                    <w:p w14:paraId="60C0EA92"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63F3DBE6"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8000"/>
                          <w:kern w:val="0"/>
                          <w:highlight w:val="white"/>
                        </w:rPr>
                        <w:t>// Clear all input fields after submission</w:t>
                      </w:r>
                    </w:p>
                    <w:p w14:paraId="1D47DFDF"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tbxName.Clear();</w:t>
                      </w:r>
                    </w:p>
                    <w:p w14:paraId="6964354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tbxAddress.Clear();</w:t>
                      </w:r>
                    </w:p>
                    <w:p w14:paraId="445C67F1"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tbxPhone.Clear();</w:t>
                      </w:r>
                    </w:p>
                    <w:p w14:paraId="280C5428"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tbxEmail.Clear();</w:t>
                      </w:r>
                    </w:p>
                    <w:p w14:paraId="7C054092"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tbxAge.Clear();</w:t>
                      </w:r>
                    </w:p>
                    <w:p w14:paraId="708B0A29"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tbxStaffCode.Clear();</w:t>
                      </w:r>
                    </w:p>
                    <w:p w14:paraId="2111C11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tbxCert.Clear();</w:t>
                      </w:r>
                    </w:p>
                    <w:p w14:paraId="4129E62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7F701D1E"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p>
                    <w:p w14:paraId="0B1A00C3"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0000FF"/>
                          <w:kern w:val="0"/>
                          <w:highlight w:val="white"/>
                        </w:rPr>
                        <w:t>private</w:t>
                      </w:r>
                      <w:r w:rsidRPr="00BB7CCB">
                        <w:rPr>
                          <w:rFonts w:cs="Cascadia Mono"/>
                          <w:color w:val="000000"/>
                          <w:kern w:val="0"/>
                          <w:highlight w:val="white"/>
                        </w:rPr>
                        <w:t xml:space="preserve"> </w:t>
                      </w:r>
                      <w:r w:rsidRPr="00BB7CCB">
                        <w:rPr>
                          <w:rFonts w:cs="Cascadia Mono"/>
                          <w:color w:val="0000FF"/>
                          <w:kern w:val="0"/>
                          <w:highlight w:val="white"/>
                        </w:rPr>
                        <w:t>void</w:t>
                      </w:r>
                      <w:r w:rsidRPr="00BB7CCB">
                        <w:rPr>
                          <w:rFonts w:cs="Cascadia Mono"/>
                          <w:color w:val="000000"/>
                          <w:kern w:val="0"/>
                          <w:highlight w:val="white"/>
                        </w:rPr>
                        <w:t xml:space="preserve"> btnExit_Click(</w:t>
                      </w:r>
                      <w:r w:rsidRPr="00BB7CCB">
                        <w:rPr>
                          <w:rFonts w:cs="Cascadia Mono"/>
                          <w:color w:val="0000FF"/>
                          <w:kern w:val="0"/>
                          <w:highlight w:val="white"/>
                        </w:rPr>
                        <w:t>object</w:t>
                      </w:r>
                      <w:r w:rsidRPr="00BB7CCB">
                        <w:rPr>
                          <w:rFonts w:cs="Cascadia Mono"/>
                          <w:color w:val="000000"/>
                          <w:kern w:val="0"/>
                          <w:highlight w:val="white"/>
                        </w:rPr>
                        <w:t xml:space="preserve"> sender, </w:t>
                      </w:r>
                      <w:r w:rsidRPr="00BB7CCB">
                        <w:rPr>
                          <w:rFonts w:cs="Cascadia Mono"/>
                          <w:color w:val="2B91AF"/>
                          <w:kern w:val="0"/>
                          <w:highlight w:val="white"/>
                        </w:rPr>
                        <w:t>EventArgs</w:t>
                      </w:r>
                      <w:r w:rsidRPr="00BB7CCB">
                        <w:rPr>
                          <w:rFonts w:cs="Cascadia Mono"/>
                          <w:color w:val="000000"/>
                          <w:kern w:val="0"/>
                          <w:highlight w:val="white"/>
                        </w:rPr>
                        <w:t xml:space="preserve"> e)</w:t>
                      </w:r>
                    </w:p>
                    <w:p w14:paraId="7F9BEBDD"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1BB471E0"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r w:rsidRPr="00BB7CCB">
                        <w:rPr>
                          <w:rFonts w:cs="Cascadia Mono"/>
                          <w:color w:val="2B91AF"/>
                          <w:kern w:val="0"/>
                          <w:highlight w:val="white"/>
                        </w:rPr>
                        <w:t>Form1</w:t>
                      </w:r>
                      <w:r w:rsidRPr="00BB7CCB">
                        <w:rPr>
                          <w:rFonts w:cs="Cascadia Mono"/>
                          <w:color w:val="000000"/>
                          <w:kern w:val="0"/>
                          <w:highlight w:val="white"/>
                        </w:rPr>
                        <w:t xml:space="preserve"> frm = </w:t>
                      </w:r>
                      <w:r w:rsidRPr="00BB7CCB">
                        <w:rPr>
                          <w:rFonts w:cs="Cascadia Mono"/>
                          <w:color w:val="0000FF"/>
                          <w:kern w:val="0"/>
                          <w:highlight w:val="white"/>
                        </w:rPr>
                        <w:t>new</w:t>
                      </w:r>
                      <w:r w:rsidRPr="00BB7CCB">
                        <w:rPr>
                          <w:rFonts w:cs="Cascadia Mono"/>
                          <w:color w:val="000000"/>
                          <w:kern w:val="0"/>
                          <w:highlight w:val="white"/>
                        </w:rPr>
                        <w:t xml:space="preserve"> </w:t>
                      </w:r>
                      <w:r w:rsidRPr="00BB7CCB">
                        <w:rPr>
                          <w:rFonts w:cs="Cascadia Mono"/>
                          <w:color w:val="2B91AF"/>
                          <w:kern w:val="0"/>
                          <w:highlight w:val="white"/>
                        </w:rPr>
                        <w:t>Form1</w:t>
                      </w:r>
                      <w:r w:rsidRPr="00BB7CCB">
                        <w:rPr>
                          <w:rFonts w:cs="Cascadia Mono"/>
                          <w:color w:val="000000"/>
                          <w:kern w:val="0"/>
                          <w:highlight w:val="white"/>
                        </w:rPr>
                        <w:t>();</w:t>
                      </w:r>
                    </w:p>
                    <w:p w14:paraId="74816A20"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frm.ShowDialog();</w:t>
                      </w:r>
                    </w:p>
                    <w:p w14:paraId="23D13FF8"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2D8FC7C4"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 xml:space="preserve">    }</w:t>
                      </w:r>
                    </w:p>
                    <w:p w14:paraId="7FEF664B" w14:textId="77777777" w:rsidR="00BB7CCB" w:rsidRPr="00BB7CCB" w:rsidRDefault="00BB7CCB" w:rsidP="00BB7CCB">
                      <w:pPr>
                        <w:autoSpaceDE w:val="0"/>
                        <w:autoSpaceDN w:val="0"/>
                        <w:adjustRightInd w:val="0"/>
                        <w:spacing w:after="0" w:line="240" w:lineRule="auto"/>
                        <w:rPr>
                          <w:rFonts w:cs="Cascadia Mono"/>
                          <w:color w:val="000000"/>
                          <w:kern w:val="0"/>
                          <w:highlight w:val="white"/>
                        </w:rPr>
                      </w:pPr>
                      <w:r w:rsidRPr="00BB7CCB">
                        <w:rPr>
                          <w:rFonts w:cs="Cascadia Mono"/>
                          <w:color w:val="000000"/>
                          <w:kern w:val="0"/>
                          <w:highlight w:val="white"/>
                        </w:rPr>
                        <w:t>}</w:t>
                      </w:r>
                    </w:p>
                    <w:p w14:paraId="3D53C660" w14:textId="77777777" w:rsidR="00D203F6" w:rsidRPr="00BB7CCB" w:rsidRDefault="00D203F6"/>
                  </w:txbxContent>
                </v:textbox>
                <w10:wrap anchorx="margin"/>
              </v:shape>
            </w:pict>
          </mc:Fallback>
        </mc:AlternateContent>
      </w:r>
    </w:p>
    <w:p w14:paraId="030A0FF2" w14:textId="77777777" w:rsidR="00032192" w:rsidRDefault="00032192">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42BBE22A" w14:textId="0E2320BC" w:rsidR="00032192" w:rsidRDefault="00FB6F8B" w:rsidP="00890B5A">
      <w:pPr>
        <w:rPr>
          <w:rFonts w:ascii="Times New Roman" w:hAnsi="Times New Roman" w:cs="Times New Roman"/>
          <w:b/>
          <w:bCs/>
          <w:sz w:val="36"/>
          <w:szCs w:val="36"/>
        </w:rPr>
      </w:pPr>
      <w:r>
        <w:rPr>
          <w:rFonts w:ascii="Times New Roman" w:hAnsi="Times New Roman" w:cs="Times New Roman"/>
          <w:b/>
          <w:bCs/>
          <w:sz w:val="36"/>
          <w:szCs w:val="36"/>
        </w:rPr>
        <w:lastRenderedPageBreak/>
        <w:t>Database Connection and View Code</w:t>
      </w:r>
    </w:p>
    <w:p w14:paraId="7362B450" w14:textId="765F81B1" w:rsidR="00FB6F8B" w:rsidRDefault="007960E5" w:rsidP="00FB6F8B">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t>App.config</w:t>
      </w:r>
    </w:p>
    <w:p w14:paraId="0928D726" w14:textId="72879E85" w:rsidR="007960E5" w:rsidRPr="007960E5" w:rsidRDefault="007960E5" w:rsidP="007960E5">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57D959C3" wp14:editId="4E6C42A9">
                <wp:simplePos x="0" y="0"/>
                <wp:positionH relativeFrom="margin">
                  <wp:align>right</wp:align>
                </wp:positionH>
                <wp:positionV relativeFrom="paragraph">
                  <wp:posOffset>52705</wp:posOffset>
                </wp:positionV>
                <wp:extent cx="6629400" cy="8900160"/>
                <wp:effectExtent l="0" t="0" r="19050" b="15240"/>
                <wp:wrapNone/>
                <wp:docPr id="949772766" name="Text Box 10"/>
                <wp:cNvGraphicFramePr/>
                <a:graphic xmlns:a="http://schemas.openxmlformats.org/drawingml/2006/main">
                  <a:graphicData uri="http://schemas.microsoft.com/office/word/2010/wordprocessingShape">
                    <wps:wsp>
                      <wps:cNvSpPr txBox="1"/>
                      <wps:spPr>
                        <a:xfrm>
                          <a:off x="0" y="0"/>
                          <a:ext cx="6629400" cy="8900160"/>
                        </a:xfrm>
                        <a:prstGeom prst="rect">
                          <a:avLst/>
                        </a:prstGeom>
                        <a:solidFill>
                          <a:schemeClr val="lt1"/>
                        </a:solidFill>
                        <a:ln w="6350">
                          <a:solidFill>
                            <a:prstClr val="black"/>
                          </a:solidFill>
                        </a:ln>
                      </wps:spPr>
                      <wps:txbx>
                        <w:txbxContent>
                          <w:p w14:paraId="64DB7E17"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&lt;?</w:t>
                            </w:r>
                            <w:r w:rsidRPr="00173313">
                              <w:rPr>
                                <w:rFonts w:cs="Cascadia Mono"/>
                                <w:color w:val="A31515"/>
                                <w:kern w:val="0"/>
                                <w:highlight w:val="white"/>
                              </w:rPr>
                              <w:t>xml</w:t>
                            </w:r>
                            <w:r w:rsidRPr="00173313">
                              <w:rPr>
                                <w:rFonts w:cs="Cascadia Mono"/>
                                <w:color w:val="0000FF"/>
                                <w:kern w:val="0"/>
                                <w:highlight w:val="white"/>
                              </w:rPr>
                              <w:t xml:space="preserve"> </w:t>
                            </w:r>
                            <w:r w:rsidRPr="00173313">
                              <w:rPr>
                                <w:rFonts w:cs="Cascadia Mono"/>
                                <w:color w:val="FF0000"/>
                                <w:kern w:val="0"/>
                                <w:highlight w:val="white"/>
                              </w:rPr>
                              <w:t>version</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1.0</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encoding</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utf-8</w:t>
                            </w:r>
                            <w:r w:rsidRPr="00173313">
                              <w:rPr>
                                <w:rFonts w:cs="Cascadia Mono"/>
                                <w:color w:val="000000"/>
                                <w:kern w:val="0"/>
                                <w:highlight w:val="white"/>
                              </w:rPr>
                              <w:t>"</w:t>
                            </w:r>
                            <w:r w:rsidRPr="00173313">
                              <w:rPr>
                                <w:rFonts w:cs="Cascadia Mono"/>
                                <w:color w:val="0000FF"/>
                                <w:kern w:val="0"/>
                                <w:highlight w:val="white"/>
                              </w:rPr>
                              <w:t xml:space="preserve"> ?&gt;</w:t>
                            </w:r>
                          </w:p>
                          <w:p w14:paraId="53812C32"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&lt;</w:t>
                            </w:r>
                            <w:r w:rsidRPr="00173313">
                              <w:rPr>
                                <w:rFonts w:cs="Cascadia Mono"/>
                                <w:color w:val="A31515"/>
                                <w:kern w:val="0"/>
                                <w:highlight w:val="white"/>
                              </w:rPr>
                              <w:t>configuration</w:t>
                            </w:r>
                            <w:r w:rsidRPr="00173313">
                              <w:rPr>
                                <w:rFonts w:cs="Cascadia Mono"/>
                                <w:color w:val="0000FF"/>
                                <w:kern w:val="0"/>
                                <w:highlight w:val="white"/>
                              </w:rPr>
                              <w:t>&gt;</w:t>
                            </w:r>
                          </w:p>
                          <w:p w14:paraId="1D894CF6"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p>
                          <w:p w14:paraId="375A4831"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t>&lt;</w:t>
                            </w:r>
                            <w:r w:rsidRPr="00173313">
                              <w:rPr>
                                <w:rFonts w:cs="Cascadia Mono"/>
                                <w:color w:val="A31515"/>
                                <w:kern w:val="0"/>
                                <w:highlight w:val="white"/>
                              </w:rPr>
                              <w:t>connectionStrings</w:t>
                            </w:r>
                            <w:r w:rsidRPr="00173313">
                              <w:rPr>
                                <w:rFonts w:cs="Cascadia Mono"/>
                                <w:color w:val="0000FF"/>
                                <w:kern w:val="0"/>
                                <w:highlight w:val="white"/>
                              </w:rPr>
                              <w:t>&gt;</w:t>
                            </w:r>
                          </w:p>
                          <w:p w14:paraId="1D905CF0"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r w:rsidRPr="00173313">
                              <w:rPr>
                                <w:rFonts w:cs="Cascadia Mono"/>
                                <w:color w:val="0000FF"/>
                                <w:kern w:val="0"/>
                                <w:highlight w:val="white"/>
                              </w:rPr>
                              <w:tab/>
                              <w:t>&lt;!--</w:t>
                            </w:r>
                            <w:r w:rsidRPr="00173313">
                              <w:rPr>
                                <w:rFonts w:cs="Cascadia Mono"/>
                                <w:color w:val="008000"/>
                                <w:kern w:val="0"/>
                                <w:highlight w:val="white"/>
                              </w:rPr>
                              <w:t xml:space="preserve"> Connection for SQl </w:t>
                            </w:r>
                            <w:r w:rsidRPr="00173313">
                              <w:rPr>
                                <w:rFonts w:cs="Cascadia Mono"/>
                                <w:color w:val="0000FF"/>
                                <w:kern w:val="0"/>
                                <w:highlight w:val="white"/>
                              </w:rPr>
                              <w:t>--&gt;</w:t>
                            </w:r>
                          </w:p>
                          <w:p w14:paraId="464A348F"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r w:rsidRPr="00173313">
                              <w:rPr>
                                <w:rFonts w:cs="Cascadia Mono"/>
                                <w:color w:val="0000FF"/>
                                <w:kern w:val="0"/>
                                <w:highlight w:val="white"/>
                              </w:rPr>
                              <w:tab/>
                              <w:t>&lt;</w:t>
                            </w:r>
                            <w:r w:rsidRPr="00173313">
                              <w:rPr>
                                <w:rFonts w:cs="Cascadia Mono"/>
                                <w:color w:val="A31515"/>
                                <w:kern w:val="0"/>
                                <w:highlight w:val="white"/>
                              </w:rPr>
                              <w:t>add</w:t>
                            </w:r>
                            <w:r w:rsidRPr="00173313">
                              <w:rPr>
                                <w:rFonts w:cs="Cascadia Mono"/>
                                <w:color w:val="0000FF"/>
                                <w:kern w:val="0"/>
                                <w:highlight w:val="white"/>
                              </w:rPr>
                              <w:t xml:space="preserve"> </w:t>
                            </w:r>
                            <w:r w:rsidRPr="00173313">
                              <w:rPr>
                                <w:rFonts w:cs="Cascadia Mono"/>
                                <w:color w:val="FF0000"/>
                                <w:kern w:val="0"/>
                                <w:highlight w:val="white"/>
                              </w:rPr>
                              <w:t>name</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DBCon</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providerName</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System.Data.SqlClient</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connectionString</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Data Source=(LocalDB)\MSSQLLocalDB;AttachDbFilename=C:\Users\james\Desktop\OOP Assingments\Hospital Managament System\Hospital Managament System\Hospital.mdf;Integrated Security=True</w:t>
                            </w:r>
                            <w:r w:rsidRPr="00173313">
                              <w:rPr>
                                <w:rFonts w:cs="Cascadia Mono"/>
                                <w:color w:val="000000"/>
                                <w:kern w:val="0"/>
                                <w:highlight w:val="white"/>
                              </w:rPr>
                              <w:t>"</w:t>
                            </w:r>
                            <w:r w:rsidRPr="00173313">
                              <w:rPr>
                                <w:rFonts w:cs="Cascadia Mono"/>
                                <w:color w:val="0000FF"/>
                                <w:kern w:val="0"/>
                                <w:highlight w:val="white"/>
                              </w:rPr>
                              <w:t>/&gt;</w:t>
                            </w:r>
                          </w:p>
                          <w:p w14:paraId="27CF35D5"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t>&lt;/</w:t>
                            </w:r>
                            <w:r w:rsidRPr="00173313">
                              <w:rPr>
                                <w:rFonts w:cs="Cascadia Mono"/>
                                <w:color w:val="A31515"/>
                                <w:kern w:val="0"/>
                                <w:highlight w:val="white"/>
                              </w:rPr>
                              <w:t>connectionStrings</w:t>
                            </w:r>
                            <w:r w:rsidRPr="00173313">
                              <w:rPr>
                                <w:rFonts w:cs="Cascadia Mono"/>
                                <w:color w:val="0000FF"/>
                                <w:kern w:val="0"/>
                                <w:highlight w:val="white"/>
                              </w:rPr>
                              <w:t>&gt;</w:t>
                            </w:r>
                          </w:p>
                          <w:p w14:paraId="5350E4B9"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p>
                          <w:p w14:paraId="61637DD3"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p>
                          <w:p w14:paraId="40DEE1B7"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p>
                          <w:p w14:paraId="4186100F"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 xml:space="preserve">    &lt;</w:t>
                            </w:r>
                            <w:r w:rsidRPr="00173313">
                              <w:rPr>
                                <w:rFonts w:cs="Cascadia Mono"/>
                                <w:color w:val="A31515"/>
                                <w:kern w:val="0"/>
                                <w:highlight w:val="white"/>
                              </w:rPr>
                              <w:t>startup</w:t>
                            </w:r>
                            <w:r w:rsidRPr="00173313">
                              <w:rPr>
                                <w:rFonts w:cs="Cascadia Mono"/>
                                <w:color w:val="0000FF"/>
                                <w:kern w:val="0"/>
                                <w:highlight w:val="white"/>
                              </w:rPr>
                              <w:t xml:space="preserve">&gt; </w:t>
                            </w:r>
                          </w:p>
                          <w:p w14:paraId="4F22DC7A"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 xml:space="preserve">        &lt;</w:t>
                            </w:r>
                            <w:r w:rsidRPr="00173313">
                              <w:rPr>
                                <w:rFonts w:cs="Cascadia Mono"/>
                                <w:color w:val="A31515"/>
                                <w:kern w:val="0"/>
                                <w:highlight w:val="white"/>
                              </w:rPr>
                              <w:t>supportedRuntime</w:t>
                            </w:r>
                            <w:r w:rsidRPr="00173313">
                              <w:rPr>
                                <w:rFonts w:cs="Cascadia Mono"/>
                                <w:color w:val="0000FF"/>
                                <w:kern w:val="0"/>
                                <w:highlight w:val="white"/>
                              </w:rPr>
                              <w:t xml:space="preserve"> </w:t>
                            </w:r>
                            <w:r w:rsidRPr="00173313">
                              <w:rPr>
                                <w:rFonts w:cs="Cascadia Mono"/>
                                <w:color w:val="FF0000"/>
                                <w:kern w:val="0"/>
                                <w:highlight w:val="white"/>
                              </w:rPr>
                              <w:t>version</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v4.0</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sku</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.NETFramework,Version=v4.7.2</w:t>
                            </w:r>
                            <w:r w:rsidRPr="00173313">
                              <w:rPr>
                                <w:rFonts w:cs="Cascadia Mono"/>
                                <w:color w:val="000000"/>
                                <w:kern w:val="0"/>
                                <w:highlight w:val="white"/>
                              </w:rPr>
                              <w:t>"</w:t>
                            </w:r>
                            <w:r w:rsidRPr="00173313">
                              <w:rPr>
                                <w:rFonts w:cs="Cascadia Mono"/>
                                <w:color w:val="0000FF"/>
                                <w:kern w:val="0"/>
                                <w:highlight w:val="white"/>
                              </w:rPr>
                              <w:t xml:space="preserve"> /&gt;</w:t>
                            </w:r>
                          </w:p>
                          <w:p w14:paraId="077103AC"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 xml:space="preserve">    &lt;/</w:t>
                            </w:r>
                            <w:r w:rsidRPr="00173313">
                              <w:rPr>
                                <w:rFonts w:cs="Cascadia Mono"/>
                                <w:color w:val="A31515"/>
                                <w:kern w:val="0"/>
                                <w:highlight w:val="white"/>
                              </w:rPr>
                              <w:t>startup</w:t>
                            </w:r>
                            <w:r w:rsidRPr="00173313">
                              <w:rPr>
                                <w:rFonts w:cs="Cascadia Mono"/>
                                <w:color w:val="0000FF"/>
                                <w:kern w:val="0"/>
                                <w:highlight w:val="white"/>
                              </w:rPr>
                              <w:t>&gt;</w:t>
                            </w:r>
                          </w:p>
                          <w:p w14:paraId="12372249" w14:textId="15A69EAD" w:rsidR="007960E5" w:rsidRPr="00173313" w:rsidRDefault="00173313" w:rsidP="00173313">
                            <w:r w:rsidRPr="00173313">
                              <w:rPr>
                                <w:rFonts w:cs="Cascadia Mono"/>
                                <w:color w:val="0000FF"/>
                                <w:kern w:val="0"/>
                                <w:highlight w:val="white"/>
                              </w:rPr>
                              <w:t>&lt;/</w:t>
                            </w:r>
                            <w:r w:rsidRPr="00173313">
                              <w:rPr>
                                <w:rFonts w:cs="Cascadia Mono"/>
                                <w:color w:val="A31515"/>
                                <w:kern w:val="0"/>
                                <w:highlight w:val="white"/>
                              </w:rPr>
                              <w:t>configuration</w:t>
                            </w:r>
                            <w:r w:rsidRPr="00173313">
                              <w:rPr>
                                <w:rFonts w:cs="Cascadia Mono"/>
                                <w:color w:val="0000FF"/>
                                <w:kern w:val="0"/>
                                <w:highlight w:val="whit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959C3" id="Text Box 10" o:spid="_x0000_s1035" type="#_x0000_t202" style="position:absolute;margin-left:470.8pt;margin-top:4.15pt;width:522pt;height:700.8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" fillcolor="white [3201]" strokeweight=".5pt">
                <v:textbox>
                  <w:txbxContent>
                    <w:p w14:paraId="64DB7E17"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&lt;?</w:t>
                      </w:r>
                      <w:r w:rsidRPr="00173313">
                        <w:rPr>
                          <w:rFonts w:cs="Cascadia Mono"/>
                          <w:color w:val="A31515"/>
                          <w:kern w:val="0"/>
                          <w:highlight w:val="white"/>
                        </w:rPr>
                        <w:t>xml</w:t>
                      </w:r>
                      <w:r w:rsidRPr="00173313">
                        <w:rPr>
                          <w:rFonts w:cs="Cascadia Mono"/>
                          <w:color w:val="0000FF"/>
                          <w:kern w:val="0"/>
                          <w:highlight w:val="white"/>
                        </w:rPr>
                        <w:t xml:space="preserve"> </w:t>
                      </w:r>
                      <w:r w:rsidRPr="00173313">
                        <w:rPr>
                          <w:rFonts w:cs="Cascadia Mono"/>
                          <w:color w:val="FF0000"/>
                          <w:kern w:val="0"/>
                          <w:highlight w:val="white"/>
                        </w:rPr>
                        <w:t>version</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1.0</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encoding</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utf-8</w:t>
                      </w:r>
                      <w:r w:rsidRPr="00173313">
                        <w:rPr>
                          <w:rFonts w:cs="Cascadia Mono"/>
                          <w:color w:val="000000"/>
                          <w:kern w:val="0"/>
                          <w:highlight w:val="white"/>
                        </w:rPr>
                        <w:t>"</w:t>
                      </w:r>
                      <w:r w:rsidRPr="00173313">
                        <w:rPr>
                          <w:rFonts w:cs="Cascadia Mono"/>
                          <w:color w:val="0000FF"/>
                          <w:kern w:val="0"/>
                          <w:highlight w:val="white"/>
                        </w:rPr>
                        <w:t xml:space="preserve"> ?&gt;</w:t>
                      </w:r>
                    </w:p>
                    <w:p w14:paraId="53812C32"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&lt;</w:t>
                      </w:r>
                      <w:r w:rsidRPr="00173313">
                        <w:rPr>
                          <w:rFonts w:cs="Cascadia Mono"/>
                          <w:color w:val="A31515"/>
                          <w:kern w:val="0"/>
                          <w:highlight w:val="white"/>
                        </w:rPr>
                        <w:t>configuration</w:t>
                      </w:r>
                      <w:r w:rsidRPr="00173313">
                        <w:rPr>
                          <w:rFonts w:cs="Cascadia Mono"/>
                          <w:color w:val="0000FF"/>
                          <w:kern w:val="0"/>
                          <w:highlight w:val="white"/>
                        </w:rPr>
                        <w:t>&gt;</w:t>
                      </w:r>
                    </w:p>
                    <w:p w14:paraId="1D894CF6"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p>
                    <w:p w14:paraId="375A4831"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t>&lt;</w:t>
                      </w:r>
                      <w:r w:rsidRPr="00173313">
                        <w:rPr>
                          <w:rFonts w:cs="Cascadia Mono"/>
                          <w:color w:val="A31515"/>
                          <w:kern w:val="0"/>
                          <w:highlight w:val="white"/>
                        </w:rPr>
                        <w:t>connectionStrings</w:t>
                      </w:r>
                      <w:r w:rsidRPr="00173313">
                        <w:rPr>
                          <w:rFonts w:cs="Cascadia Mono"/>
                          <w:color w:val="0000FF"/>
                          <w:kern w:val="0"/>
                          <w:highlight w:val="white"/>
                        </w:rPr>
                        <w:t>&gt;</w:t>
                      </w:r>
                    </w:p>
                    <w:p w14:paraId="1D905CF0"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r w:rsidRPr="00173313">
                        <w:rPr>
                          <w:rFonts w:cs="Cascadia Mono"/>
                          <w:color w:val="0000FF"/>
                          <w:kern w:val="0"/>
                          <w:highlight w:val="white"/>
                        </w:rPr>
                        <w:tab/>
                        <w:t>&lt;!--</w:t>
                      </w:r>
                      <w:r w:rsidRPr="00173313">
                        <w:rPr>
                          <w:rFonts w:cs="Cascadia Mono"/>
                          <w:color w:val="008000"/>
                          <w:kern w:val="0"/>
                          <w:highlight w:val="white"/>
                        </w:rPr>
                        <w:t xml:space="preserve"> Connection for SQl </w:t>
                      </w:r>
                      <w:r w:rsidRPr="00173313">
                        <w:rPr>
                          <w:rFonts w:cs="Cascadia Mono"/>
                          <w:color w:val="0000FF"/>
                          <w:kern w:val="0"/>
                          <w:highlight w:val="white"/>
                        </w:rPr>
                        <w:t>--&gt;</w:t>
                      </w:r>
                    </w:p>
                    <w:p w14:paraId="464A348F"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r w:rsidRPr="00173313">
                        <w:rPr>
                          <w:rFonts w:cs="Cascadia Mono"/>
                          <w:color w:val="0000FF"/>
                          <w:kern w:val="0"/>
                          <w:highlight w:val="white"/>
                        </w:rPr>
                        <w:tab/>
                        <w:t>&lt;</w:t>
                      </w:r>
                      <w:r w:rsidRPr="00173313">
                        <w:rPr>
                          <w:rFonts w:cs="Cascadia Mono"/>
                          <w:color w:val="A31515"/>
                          <w:kern w:val="0"/>
                          <w:highlight w:val="white"/>
                        </w:rPr>
                        <w:t>add</w:t>
                      </w:r>
                      <w:r w:rsidRPr="00173313">
                        <w:rPr>
                          <w:rFonts w:cs="Cascadia Mono"/>
                          <w:color w:val="0000FF"/>
                          <w:kern w:val="0"/>
                          <w:highlight w:val="white"/>
                        </w:rPr>
                        <w:t xml:space="preserve"> </w:t>
                      </w:r>
                      <w:r w:rsidRPr="00173313">
                        <w:rPr>
                          <w:rFonts w:cs="Cascadia Mono"/>
                          <w:color w:val="FF0000"/>
                          <w:kern w:val="0"/>
                          <w:highlight w:val="white"/>
                        </w:rPr>
                        <w:t>name</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DBCon</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providerName</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System.Data.SqlClient</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connectionString</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Data Source=(LocalDB)\MSSQLLocalDB;AttachDbFilename=C:\Users\james\Desktop\OOP Assingments\Hospital Managament System\Hospital Managament System\Hospital.mdf;Integrated Security=True</w:t>
                      </w:r>
                      <w:r w:rsidRPr="00173313">
                        <w:rPr>
                          <w:rFonts w:cs="Cascadia Mono"/>
                          <w:color w:val="000000"/>
                          <w:kern w:val="0"/>
                          <w:highlight w:val="white"/>
                        </w:rPr>
                        <w:t>"</w:t>
                      </w:r>
                      <w:r w:rsidRPr="00173313">
                        <w:rPr>
                          <w:rFonts w:cs="Cascadia Mono"/>
                          <w:color w:val="0000FF"/>
                          <w:kern w:val="0"/>
                          <w:highlight w:val="white"/>
                        </w:rPr>
                        <w:t>/&gt;</w:t>
                      </w:r>
                    </w:p>
                    <w:p w14:paraId="27CF35D5"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t>&lt;/</w:t>
                      </w:r>
                      <w:r w:rsidRPr="00173313">
                        <w:rPr>
                          <w:rFonts w:cs="Cascadia Mono"/>
                          <w:color w:val="A31515"/>
                          <w:kern w:val="0"/>
                          <w:highlight w:val="white"/>
                        </w:rPr>
                        <w:t>connectionStrings</w:t>
                      </w:r>
                      <w:r w:rsidRPr="00173313">
                        <w:rPr>
                          <w:rFonts w:cs="Cascadia Mono"/>
                          <w:color w:val="0000FF"/>
                          <w:kern w:val="0"/>
                          <w:highlight w:val="white"/>
                        </w:rPr>
                        <w:t>&gt;</w:t>
                      </w:r>
                    </w:p>
                    <w:p w14:paraId="5350E4B9"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p>
                    <w:p w14:paraId="61637DD3"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p>
                    <w:p w14:paraId="40DEE1B7"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ab/>
                      </w:r>
                    </w:p>
                    <w:p w14:paraId="4186100F"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 xml:space="preserve">    &lt;</w:t>
                      </w:r>
                      <w:r w:rsidRPr="00173313">
                        <w:rPr>
                          <w:rFonts w:cs="Cascadia Mono"/>
                          <w:color w:val="A31515"/>
                          <w:kern w:val="0"/>
                          <w:highlight w:val="white"/>
                        </w:rPr>
                        <w:t>startup</w:t>
                      </w:r>
                      <w:r w:rsidRPr="00173313">
                        <w:rPr>
                          <w:rFonts w:cs="Cascadia Mono"/>
                          <w:color w:val="0000FF"/>
                          <w:kern w:val="0"/>
                          <w:highlight w:val="white"/>
                        </w:rPr>
                        <w:t xml:space="preserve">&gt; </w:t>
                      </w:r>
                    </w:p>
                    <w:p w14:paraId="4F22DC7A"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 xml:space="preserve">        &lt;</w:t>
                      </w:r>
                      <w:r w:rsidRPr="00173313">
                        <w:rPr>
                          <w:rFonts w:cs="Cascadia Mono"/>
                          <w:color w:val="A31515"/>
                          <w:kern w:val="0"/>
                          <w:highlight w:val="white"/>
                        </w:rPr>
                        <w:t>supportedRuntime</w:t>
                      </w:r>
                      <w:r w:rsidRPr="00173313">
                        <w:rPr>
                          <w:rFonts w:cs="Cascadia Mono"/>
                          <w:color w:val="0000FF"/>
                          <w:kern w:val="0"/>
                          <w:highlight w:val="white"/>
                        </w:rPr>
                        <w:t xml:space="preserve"> </w:t>
                      </w:r>
                      <w:r w:rsidRPr="00173313">
                        <w:rPr>
                          <w:rFonts w:cs="Cascadia Mono"/>
                          <w:color w:val="FF0000"/>
                          <w:kern w:val="0"/>
                          <w:highlight w:val="white"/>
                        </w:rPr>
                        <w:t>version</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v4.0</w:t>
                      </w:r>
                      <w:r w:rsidRPr="00173313">
                        <w:rPr>
                          <w:rFonts w:cs="Cascadia Mono"/>
                          <w:color w:val="000000"/>
                          <w:kern w:val="0"/>
                          <w:highlight w:val="white"/>
                        </w:rPr>
                        <w:t>"</w:t>
                      </w:r>
                      <w:r w:rsidRPr="00173313">
                        <w:rPr>
                          <w:rFonts w:cs="Cascadia Mono"/>
                          <w:color w:val="0000FF"/>
                          <w:kern w:val="0"/>
                          <w:highlight w:val="white"/>
                        </w:rPr>
                        <w:t xml:space="preserve"> </w:t>
                      </w:r>
                      <w:r w:rsidRPr="00173313">
                        <w:rPr>
                          <w:rFonts w:cs="Cascadia Mono"/>
                          <w:color w:val="FF0000"/>
                          <w:kern w:val="0"/>
                          <w:highlight w:val="white"/>
                        </w:rPr>
                        <w:t>sku</w:t>
                      </w:r>
                      <w:r w:rsidRPr="00173313">
                        <w:rPr>
                          <w:rFonts w:cs="Cascadia Mono"/>
                          <w:color w:val="0000FF"/>
                          <w:kern w:val="0"/>
                          <w:highlight w:val="white"/>
                        </w:rPr>
                        <w:t>=</w:t>
                      </w:r>
                      <w:r w:rsidRPr="00173313">
                        <w:rPr>
                          <w:rFonts w:cs="Cascadia Mono"/>
                          <w:color w:val="000000"/>
                          <w:kern w:val="0"/>
                          <w:highlight w:val="white"/>
                        </w:rPr>
                        <w:t>"</w:t>
                      </w:r>
                      <w:r w:rsidRPr="00173313">
                        <w:rPr>
                          <w:rFonts w:cs="Cascadia Mono"/>
                          <w:color w:val="0000FF"/>
                          <w:kern w:val="0"/>
                          <w:highlight w:val="white"/>
                        </w:rPr>
                        <w:t>.NETFramework,Version=v4.7.2</w:t>
                      </w:r>
                      <w:r w:rsidRPr="00173313">
                        <w:rPr>
                          <w:rFonts w:cs="Cascadia Mono"/>
                          <w:color w:val="000000"/>
                          <w:kern w:val="0"/>
                          <w:highlight w:val="white"/>
                        </w:rPr>
                        <w:t>"</w:t>
                      </w:r>
                      <w:r w:rsidRPr="00173313">
                        <w:rPr>
                          <w:rFonts w:cs="Cascadia Mono"/>
                          <w:color w:val="0000FF"/>
                          <w:kern w:val="0"/>
                          <w:highlight w:val="white"/>
                        </w:rPr>
                        <w:t xml:space="preserve"> /&gt;</w:t>
                      </w:r>
                    </w:p>
                    <w:p w14:paraId="077103AC" w14:textId="77777777" w:rsidR="00173313" w:rsidRPr="00173313" w:rsidRDefault="00173313" w:rsidP="00173313">
                      <w:pPr>
                        <w:autoSpaceDE w:val="0"/>
                        <w:autoSpaceDN w:val="0"/>
                        <w:adjustRightInd w:val="0"/>
                        <w:spacing w:after="0" w:line="240" w:lineRule="auto"/>
                        <w:rPr>
                          <w:rFonts w:cs="Cascadia Mono"/>
                          <w:color w:val="000000"/>
                          <w:kern w:val="0"/>
                          <w:highlight w:val="white"/>
                        </w:rPr>
                      </w:pPr>
                      <w:r w:rsidRPr="00173313">
                        <w:rPr>
                          <w:rFonts w:cs="Cascadia Mono"/>
                          <w:color w:val="0000FF"/>
                          <w:kern w:val="0"/>
                          <w:highlight w:val="white"/>
                        </w:rPr>
                        <w:t xml:space="preserve">    &lt;/</w:t>
                      </w:r>
                      <w:r w:rsidRPr="00173313">
                        <w:rPr>
                          <w:rFonts w:cs="Cascadia Mono"/>
                          <w:color w:val="A31515"/>
                          <w:kern w:val="0"/>
                          <w:highlight w:val="white"/>
                        </w:rPr>
                        <w:t>startup</w:t>
                      </w:r>
                      <w:r w:rsidRPr="00173313">
                        <w:rPr>
                          <w:rFonts w:cs="Cascadia Mono"/>
                          <w:color w:val="0000FF"/>
                          <w:kern w:val="0"/>
                          <w:highlight w:val="white"/>
                        </w:rPr>
                        <w:t>&gt;</w:t>
                      </w:r>
                    </w:p>
                    <w:p w14:paraId="12372249" w14:textId="15A69EAD" w:rsidR="007960E5" w:rsidRPr="00173313" w:rsidRDefault="00173313" w:rsidP="00173313">
                      <w:r w:rsidRPr="00173313">
                        <w:rPr>
                          <w:rFonts w:cs="Cascadia Mono"/>
                          <w:color w:val="0000FF"/>
                          <w:kern w:val="0"/>
                          <w:highlight w:val="white"/>
                        </w:rPr>
                        <w:t>&lt;/</w:t>
                      </w:r>
                      <w:r w:rsidRPr="00173313">
                        <w:rPr>
                          <w:rFonts w:cs="Cascadia Mono"/>
                          <w:color w:val="A31515"/>
                          <w:kern w:val="0"/>
                          <w:highlight w:val="white"/>
                        </w:rPr>
                        <w:t>configuration</w:t>
                      </w:r>
                      <w:r w:rsidRPr="00173313">
                        <w:rPr>
                          <w:rFonts w:cs="Cascadia Mono"/>
                          <w:color w:val="0000FF"/>
                          <w:kern w:val="0"/>
                          <w:highlight w:val="white"/>
                        </w:rPr>
                        <w:t>&gt;</w:t>
                      </w:r>
                    </w:p>
                  </w:txbxContent>
                </v:textbox>
                <w10:wrap anchorx="margin"/>
              </v:shape>
            </w:pict>
          </mc:Fallback>
        </mc:AlternateContent>
      </w:r>
    </w:p>
    <w:p w14:paraId="026B6D8D" w14:textId="77777777" w:rsidR="00032192" w:rsidRDefault="00032192">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03C408D4" w14:textId="4CD2BD99" w:rsidR="00032192" w:rsidRDefault="00E94F42" w:rsidP="00E94F42">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lastRenderedPageBreak/>
        <w:t>DAO.cs</w:t>
      </w:r>
    </w:p>
    <w:p w14:paraId="2FA5DC6B" w14:textId="17FAB8FE" w:rsidR="00E94F42" w:rsidRPr="00E94F42" w:rsidRDefault="00E94F42" w:rsidP="00E94F42">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0897A56B" wp14:editId="40FA0188">
                <wp:simplePos x="0" y="0"/>
                <wp:positionH relativeFrom="margin">
                  <wp:align>right</wp:align>
                </wp:positionH>
                <wp:positionV relativeFrom="paragraph">
                  <wp:posOffset>62865</wp:posOffset>
                </wp:positionV>
                <wp:extent cx="6621780" cy="9296400"/>
                <wp:effectExtent l="0" t="0" r="26670" b="19050"/>
                <wp:wrapNone/>
                <wp:docPr id="381437254" name="Text Box 11"/>
                <wp:cNvGraphicFramePr/>
                <a:graphic xmlns:a="http://schemas.openxmlformats.org/drawingml/2006/main">
                  <a:graphicData uri="http://schemas.microsoft.com/office/word/2010/wordprocessingShape">
                    <wps:wsp>
                      <wps:cNvSpPr txBox="1"/>
                      <wps:spPr>
                        <a:xfrm>
                          <a:off x="0" y="0"/>
                          <a:ext cx="6621780" cy="9296400"/>
                        </a:xfrm>
                        <a:prstGeom prst="rect">
                          <a:avLst/>
                        </a:prstGeom>
                        <a:solidFill>
                          <a:schemeClr val="lt1"/>
                        </a:solidFill>
                        <a:ln w="6350">
                          <a:solidFill>
                            <a:prstClr val="black"/>
                          </a:solidFill>
                        </a:ln>
                      </wps:spPr>
                      <wps:txbx>
                        <w:txbxContent>
                          <w:p w14:paraId="1E84662A" w14:textId="77777777" w:rsidR="00B65607" w:rsidRPr="00B65607" w:rsidRDefault="0087375E" w:rsidP="00B65607">
                            <w:pPr>
                              <w:autoSpaceDE w:val="0"/>
                              <w:autoSpaceDN w:val="0"/>
                              <w:adjustRightInd w:val="0"/>
                              <w:spacing w:after="0" w:line="240" w:lineRule="auto"/>
                              <w:rPr>
                                <w:rFonts w:cs="Cascadia Mono"/>
                                <w:color w:val="000000"/>
                                <w:kern w:val="0"/>
                                <w:highlight w:val="white"/>
                              </w:rPr>
                            </w:pPr>
                            <w:r w:rsidRPr="00B65607">
                              <w:t xml:space="preserve"> </w:t>
                            </w:r>
                            <w:r w:rsidR="00B65607" w:rsidRPr="00B65607">
                              <w:rPr>
                                <w:rFonts w:cs="Cascadia Mono"/>
                                <w:color w:val="0000FF"/>
                                <w:kern w:val="0"/>
                                <w:highlight w:val="white"/>
                              </w:rPr>
                              <w:t>namespace</w:t>
                            </w:r>
                            <w:r w:rsidR="00B65607" w:rsidRPr="00B65607">
                              <w:rPr>
                                <w:rFonts w:cs="Cascadia Mono"/>
                                <w:color w:val="000000"/>
                                <w:kern w:val="0"/>
                                <w:highlight w:val="white"/>
                              </w:rPr>
                              <w:t xml:space="preserve"> Hospital_Managament_System</w:t>
                            </w:r>
                          </w:p>
                          <w:p w14:paraId="5850186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w:t>
                            </w:r>
                          </w:p>
                          <w:p w14:paraId="13C5C5C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internal</w:t>
                            </w:r>
                            <w:r w:rsidRPr="00B65607">
                              <w:rPr>
                                <w:rFonts w:cs="Cascadia Mono"/>
                                <w:color w:val="000000"/>
                                <w:kern w:val="0"/>
                                <w:highlight w:val="white"/>
                              </w:rPr>
                              <w:t xml:space="preserve"> </w:t>
                            </w:r>
                            <w:r w:rsidRPr="00B65607">
                              <w:rPr>
                                <w:rFonts w:cs="Cascadia Mono"/>
                                <w:color w:val="0000FF"/>
                                <w:kern w:val="0"/>
                                <w:highlight w:val="white"/>
                              </w:rPr>
                              <w:t>class</w:t>
                            </w:r>
                            <w:r w:rsidRPr="00B65607">
                              <w:rPr>
                                <w:rFonts w:cs="Cascadia Mono"/>
                                <w:color w:val="000000"/>
                                <w:kern w:val="0"/>
                                <w:highlight w:val="white"/>
                              </w:rPr>
                              <w:t xml:space="preserve"> </w:t>
                            </w:r>
                            <w:r w:rsidRPr="00B65607">
                              <w:rPr>
                                <w:rFonts w:cs="Cascadia Mono"/>
                                <w:color w:val="2B91AF"/>
                                <w:kern w:val="0"/>
                                <w:highlight w:val="white"/>
                              </w:rPr>
                              <w:t>DAO</w:t>
                            </w:r>
                            <w:r w:rsidRPr="00B65607">
                              <w:rPr>
                                <w:rFonts w:cs="Cascadia Mono"/>
                                <w:color w:val="000000"/>
                                <w:kern w:val="0"/>
                                <w:highlight w:val="white"/>
                              </w:rPr>
                              <w:t xml:space="preserve"> </w:t>
                            </w:r>
                            <w:r w:rsidRPr="00B65607">
                              <w:rPr>
                                <w:rFonts w:cs="Cascadia Mono"/>
                                <w:color w:val="008000"/>
                                <w:kern w:val="0"/>
                                <w:highlight w:val="white"/>
                              </w:rPr>
                              <w:t>// Data Access Object</w:t>
                            </w:r>
                          </w:p>
                          <w:p w14:paraId="2541DF6E"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6B253AE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Declare a SqlConnection object to interact with the database.</w:t>
                            </w:r>
                          </w:p>
                          <w:p w14:paraId="0E5195C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2B91AF"/>
                                <w:kern w:val="0"/>
                                <w:highlight w:val="white"/>
                              </w:rPr>
                              <w:t>SqlConnection</w:t>
                            </w:r>
                            <w:r w:rsidRPr="00B65607">
                              <w:rPr>
                                <w:rFonts w:cs="Cascadia Mono"/>
                                <w:color w:val="000000"/>
                                <w:kern w:val="0"/>
                                <w:highlight w:val="white"/>
                              </w:rPr>
                              <w:t xml:space="preserve"> con;</w:t>
                            </w:r>
                          </w:p>
                          <w:p w14:paraId="6AEA948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p>
                          <w:p w14:paraId="4450FE92"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Constructor to initialize the connection object.</w:t>
                            </w:r>
                          </w:p>
                          <w:p w14:paraId="724306DF"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Retrieves the connection string from the configuration settings.</w:t>
                            </w:r>
                          </w:p>
                          <w:p w14:paraId="106B7F1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public</w:t>
                            </w:r>
                            <w:r w:rsidRPr="00B65607">
                              <w:rPr>
                                <w:rFonts w:cs="Cascadia Mono"/>
                                <w:color w:val="000000"/>
                                <w:kern w:val="0"/>
                                <w:highlight w:val="white"/>
                              </w:rPr>
                              <w:t xml:space="preserve"> </w:t>
                            </w:r>
                            <w:r w:rsidRPr="00B65607">
                              <w:rPr>
                                <w:rFonts w:cs="Cascadia Mono"/>
                                <w:color w:val="2B91AF"/>
                                <w:kern w:val="0"/>
                                <w:highlight w:val="white"/>
                              </w:rPr>
                              <w:t>DAO</w:t>
                            </w:r>
                            <w:r w:rsidRPr="00B65607">
                              <w:rPr>
                                <w:rFonts w:cs="Cascadia Mono"/>
                                <w:color w:val="000000"/>
                                <w:kern w:val="0"/>
                                <w:highlight w:val="white"/>
                              </w:rPr>
                              <w:t>()</w:t>
                            </w:r>
                          </w:p>
                          <w:p w14:paraId="06F671F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377DD7F5"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Get the connection string from the configuration file (app.config).</w:t>
                            </w:r>
                          </w:p>
                          <w:p w14:paraId="71D2AEB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con = </w:t>
                            </w:r>
                            <w:r w:rsidRPr="00B65607">
                              <w:rPr>
                                <w:rFonts w:cs="Cascadia Mono"/>
                                <w:color w:val="0000FF"/>
                                <w:kern w:val="0"/>
                                <w:highlight w:val="white"/>
                              </w:rPr>
                              <w:t>new</w:t>
                            </w:r>
                            <w:r w:rsidRPr="00B65607">
                              <w:rPr>
                                <w:rFonts w:cs="Cascadia Mono"/>
                                <w:color w:val="000000"/>
                                <w:kern w:val="0"/>
                                <w:highlight w:val="white"/>
                              </w:rPr>
                              <w:t xml:space="preserve"> </w:t>
                            </w:r>
                            <w:r w:rsidRPr="00B65607">
                              <w:rPr>
                                <w:rFonts w:cs="Cascadia Mono"/>
                                <w:color w:val="2B91AF"/>
                                <w:kern w:val="0"/>
                                <w:highlight w:val="white"/>
                              </w:rPr>
                              <w:t>SqlConnection</w:t>
                            </w:r>
                            <w:r w:rsidRPr="00B65607">
                              <w:rPr>
                                <w:rFonts w:cs="Cascadia Mono"/>
                                <w:color w:val="000000"/>
                                <w:kern w:val="0"/>
                                <w:highlight w:val="white"/>
                              </w:rPr>
                              <w:t>(</w:t>
                            </w:r>
                            <w:r w:rsidRPr="00B65607">
                              <w:rPr>
                                <w:rFonts w:cs="Cascadia Mono"/>
                                <w:color w:val="2B91AF"/>
                                <w:kern w:val="0"/>
                                <w:highlight w:val="white"/>
                              </w:rPr>
                              <w:t>ConfigurationManager</w:t>
                            </w:r>
                            <w:r w:rsidRPr="00B65607">
                              <w:rPr>
                                <w:rFonts w:cs="Cascadia Mono"/>
                                <w:color w:val="000000"/>
                                <w:kern w:val="0"/>
                                <w:highlight w:val="white"/>
                              </w:rPr>
                              <w:t>.ConnectionStrings[</w:t>
                            </w:r>
                            <w:r w:rsidRPr="00B65607">
                              <w:rPr>
                                <w:rFonts w:cs="Cascadia Mono"/>
                                <w:color w:val="A31515"/>
                                <w:kern w:val="0"/>
                                <w:highlight w:val="white"/>
                              </w:rPr>
                              <w:t>"DBCon"</w:t>
                            </w:r>
                            <w:r w:rsidRPr="00B65607">
                              <w:rPr>
                                <w:rFonts w:cs="Cascadia Mono"/>
                                <w:color w:val="000000"/>
                                <w:kern w:val="0"/>
                                <w:highlight w:val="white"/>
                              </w:rPr>
                              <w:t>].ConnectionString);</w:t>
                            </w:r>
                          </w:p>
                          <w:p w14:paraId="3A848A3A"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9B7A95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p>
                          <w:p w14:paraId="65E73E8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xml:space="preserve">// Method to open the database connection if it's not already open or broken.   </w:t>
                            </w:r>
                          </w:p>
                          <w:p w14:paraId="73567A1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public</w:t>
                            </w:r>
                            <w:r w:rsidRPr="00B65607">
                              <w:rPr>
                                <w:rFonts w:cs="Cascadia Mono"/>
                                <w:color w:val="000000"/>
                                <w:kern w:val="0"/>
                                <w:highlight w:val="white"/>
                              </w:rPr>
                              <w:t xml:space="preserve"> </w:t>
                            </w:r>
                            <w:r w:rsidRPr="00B65607">
                              <w:rPr>
                                <w:rFonts w:cs="Cascadia Mono"/>
                                <w:color w:val="2B91AF"/>
                                <w:kern w:val="0"/>
                                <w:highlight w:val="white"/>
                              </w:rPr>
                              <w:t>SqlConnection</w:t>
                            </w:r>
                            <w:r w:rsidRPr="00B65607">
                              <w:rPr>
                                <w:rFonts w:cs="Cascadia Mono"/>
                                <w:color w:val="000000"/>
                                <w:kern w:val="0"/>
                                <w:highlight w:val="white"/>
                              </w:rPr>
                              <w:t xml:space="preserve"> OpenCon()</w:t>
                            </w:r>
                          </w:p>
                          <w:p w14:paraId="57959A6B"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2151D63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Check if the connection state is Broken or Closed.</w:t>
                            </w:r>
                          </w:p>
                          <w:p w14:paraId="5B939933"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if</w:t>
                            </w:r>
                            <w:r w:rsidRPr="00B65607">
                              <w:rPr>
                                <w:rFonts w:cs="Cascadia Mono"/>
                                <w:color w:val="000000"/>
                                <w:kern w:val="0"/>
                                <w:highlight w:val="white"/>
                              </w:rPr>
                              <w:t xml:space="preserve"> (con.State == </w:t>
                            </w:r>
                            <w:r w:rsidRPr="00B65607">
                              <w:rPr>
                                <w:rFonts w:cs="Cascadia Mono"/>
                                <w:color w:val="2B91AF"/>
                                <w:kern w:val="0"/>
                                <w:highlight w:val="white"/>
                              </w:rPr>
                              <w:t>ConnectionState</w:t>
                            </w:r>
                            <w:r w:rsidRPr="00B65607">
                              <w:rPr>
                                <w:rFonts w:cs="Cascadia Mono"/>
                                <w:color w:val="000000"/>
                                <w:kern w:val="0"/>
                                <w:highlight w:val="white"/>
                              </w:rPr>
                              <w:t xml:space="preserve">.Broken || con.State == </w:t>
                            </w:r>
                            <w:r w:rsidRPr="00B65607">
                              <w:rPr>
                                <w:rFonts w:cs="Cascadia Mono"/>
                                <w:color w:val="2B91AF"/>
                                <w:kern w:val="0"/>
                                <w:highlight w:val="white"/>
                              </w:rPr>
                              <w:t>ConnectionState</w:t>
                            </w:r>
                            <w:r w:rsidRPr="00B65607">
                              <w:rPr>
                                <w:rFonts w:cs="Cascadia Mono"/>
                                <w:color w:val="000000"/>
                                <w:kern w:val="0"/>
                                <w:highlight w:val="white"/>
                              </w:rPr>
                              <w:t>.Closed)</w:t>
                            </w:r>
                          </w:p>
                          <w:p w14:paraId="4869339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6ECD73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Open the connection if it's either broken or closed.</w:t>
                            </w:r>
                          </w:p>
                          <w:p w14:paraId="470904AA"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con.Open();</w:t>
                            </w:r>
                          </w:p>
                          <w:p w14:paraId="4004C3A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11D1B11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Return the open connection.</w:t>
                            </w:r>
                          </w:p>
                          <w:p w14:paraId="34844CC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return</w:t>
                            </w:r>
                            <w:r w:rsidRPr="00B65607">
                              <w:rPr>
                                <w:rFonts w:cs="Cascadia Mono"/>
                                <w:color w:val="000000"/>
                                <w:kern w:val="0"/>
                                <w:highlight w:val="white"/>
                              </w:rPr>
                              <w:t xml:space="preserve"> con;</w:t>
                            </w:r>
                          </w:p>
                          <w:p w14:paraId="52830ED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8DD3B0E"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p>
                          <w:p w14:paraId="2A2F3F9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Method to close the database connection if it's open.</w:t>
                            </w:r>
                          </w:p>
                          <w:p w14:paraId="71A80DFF"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public</w:t>
                            </w:r>
                            <w:r w:rsidRPr="00B65607">
                              <w:rPr>
                                <w:rFonts w:cs="Cascadia Mono"/>
                                <w:color w:val="000000"/>
                                <w:kern w:val="0"/>
                                <w:highlight w:val="white"/>
                              </w:rPr>
                              <w:t xml:space="preserve"> </w:t>
                            </w:r>
                            <w:r w:rsidRPr="00B65607">
                              <w:rPr>
                                <w:rFonts w:cs="Cascadia Mono"/>
                                <w:color w:val="0000FF"/>
                                <w:kern w:val="0"/>
                                <w:highlight w:val="white"/>
                              </w:rPr>
                              <w:t>void</w:t>
                            </w:r>
                            <w:r w:rsidRPr="00B65607">
                              <w:rPr>
                                <w:rFonts w:cs="Cascadia Mono"/>
                                <w:color w:val="000000"/>
                                <w:kern w:val="0"/>
                                <w:highlight w:val="white"/>
                              </w:rPr>
                              <w:t xml:space="preserve"> CloseCon()</w:t>
                            </w:r>
                          </w:p>
                          <w:p w14:paraId="572DF708"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196AD07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Check if the connection object is not null.</w:t>
                            </w:r>
                          </w:p>
                          <w:p w14:paraId="31CB2D0F"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if</w:t>
                            </w:r>
                            <w:r w:rsidRPr="00B65607">
                              <w:rPr>
                                <w:rFonts w:cs="Cascadia Mono"/>
                                <w:color w:val="000000"/>
                                <w:kern w:val="0"/>
                                <w:highlight w:val="white"/>
                              </w:rPr>
                              <w:t xml:space="preserve"> (con != </w:t>
                            </w:r>
                            <w:r w:rsidRPr="00B65607">
                              <w:rPr>
                                <w:rFonts w:cs="Cascadia Mono"/>
                                <w:color w:val="0000FF"/>
                                <w:kern w:val="0"/>
                                <w:highlight w:val="white"/>
                              </w:rPr>
                              <w:t>null</w:t>
                            </w:r>
                            <w:r w:rsidRPr="00B65607">
                              <w:rPr>
                                <w:rFonts w:cs="Cascadia Mono"/>
                                <w:color w:val="000000"/>
                                <w:kern w:val="0"/>
                                <w:highlight w:val="white"/>
                              </w:rPr>
                              <w:t>)</w:t>
                            </w:r>
                          </w:p>
                          <w:p w14:paraId="5A8C6028"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5651B1DA"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Check if the connection is currently open.</w:t>
                            </w:r>
                          </w:p>
                          <w:p w14:paraId="1720D17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if</w:t>
                            </w:r>
                            <w:r w:rsidRPr="00B65607">
                              <w:rPr>
                                <w:rFonts w:cs="Cascadia Mono"/>
                                <w:color w:val="000000"/>
                                <w:kern w:val="0"/>
                                <w:highlight w:val="white"/>
                              </w:rPr>
                              <w:t xml:space="preserve"> (con.State == </w:t>
                            </w:r>
                            <w:r w:rsidRPr="00B65607">
                              <w:rPr>
                                <w:rFonts w:cs="Cascadia Mono"/>
                                <w:color w:val="2B91AF"/>
                                <w:kern w:val="0"/>
                                <w:highlight w:val="white"/>
                              </w:rPr>
                              <w:t>ConnectionState</w:t>
                            </w:r>
                            <w:r w:rsidRPr="00B65607">
                              <w:rPr>
                                <w:rFonts w:cs="Cascadia Mono"/>
                                <w:color w:val="000000"/>
                                <w:kern w:val="0"/>
                                <w:highlight w:val="white"/>
                              </w:rPr>
                              <w:t>.Open)</w:t>
                            </w:r>
                          </w:p>
                          <w:p w14:paraId="610F75F9"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292DCBD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Close the connection if it's open.</w:t>
                            </w:r>
                          </w:p>
                          <w:p w14:paraId="5CF0DC2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con.Close();</w:t>
                            </w:r>
                          </w:p>
                          <w:p w14:paraId="1F3AAC19"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28E8EC1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AB5D9E4"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7D74C7C2"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42045B5"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w:t>
                            </w:r>
                          </w:p>
                          <w:p w14:paraId="7B85B081" w14:textId="651ED757" w:rsidR="00E94F42" w:rsidRPr="00B65607" w:rsidRDefault="00E94F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7A56B" id="Text Box 11" o:spid="_x0000_s1036" type="#_x0000_t202" style="position:absolute;margin-left:470.2pt;margin-top:4.95pt;width:521.4pt;height:732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" fillcolor="white [3201]" strokeweight=".5pt">
                <v:textbox>
                  <w:txbxContent>
                    <w:p w14:paraId="1E84662A" w14:textId="77777777" w:rsidR="00B65607" w:rsidRPr="00B65607" w:rsidRDefault="0087375E" w:rsidP="00B65607">
                      <w:pPr>
                        <w:autoSpaceDE w:val="0"/>
                        <w:autoSpaceDN w:val="0"/>
                        <w:adjustRightInd w:val="0"/>
                        <w:spacing w:after="0" w:line="240" w:lineRule="auto"/>
                        <w:rPr>
                          <w:rFonts w:cs="Cascadia Mono"/>
                          <w:color w:val="000000"/>
                          <w:kern w:val="0"/>
                          <w:highlight w:val="white"/>
                        </w:rPr>
                      </w:pPr>
                      <w:r w:rsidRPr="00B65607">
                        <w:t xml:space="preserve"> </w:t>
                      </w:r>
                      <w:r w:rsidR="00B65607" w:rsidRPr="00B65607">
                        <w:rPr>
                          <w:rFonts w:cs="Cascadia Mono"/>
                          <w:color w:val="0000FF"/>
                          <w:kern w:val="0"/>
                          <w:highlight w:val="white"/>
                        </w:rPr>
                        <w:t>namespace</w:t>
                      </w:r>
                      <w:r w:rsidR="00B65607" w:rsidRPr="00B65607">
                        <w:rPr>
                          <w:rFonts w:cs="Cascadia Mono"/>
                          <w:color w:val="000000"/>
                          <w:kern w:val="0"/>
                          <w:highlight w:val="white"/>
                        </w:rPr>
                        <w:t xml:space="preserve"> Hospital_Managament_System</w:t>
                      </w:r>
                    </w:p>
                    <w:p w14:paraId="5850186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w:t>
                      </w:r>
                    </w:p>
                    <w:p w14:paraId="13C5C5C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internal</w:t>
                      </w:r>
                      <w:r w:rsidRPr="00B65607">
                        <w:rPr>
                          <w:rFonts w:cs="Cascadia Mono"/>
                          <w:color w:val="000000"/>
                          <w:kern w:val="0"/>
                          <w:highlight w:val="white"/>
                        </w:rPr>
                        <w:t xml:space="preserve"> </w:t>
                      </w:r>
                      <w:r w:rsidRPr="00B65607">
                        <w:rPr>
                          <w:rFonts w:cs="Cascadia Mono"/>
                          <w:color w:val="0000FF"/>
                          <w:kern w:val="0"/>
                          <w:highlight w:val="white"/>
                        </w:rPr>
                        <w:t>class</w:t>
                      </w:r>
                      <w:r w:rsidRPr="00B65607">
                        <w:rPr>
                          <w:rFonts w:cs="Cascadia Mono"/>
                          <w:color w:val="000000"/>
                          <w:kern w:val="0"/>
                          <w:highlight w:val="white"/>
                        </w:rPr>
                        <w:t xml:space="preserve"> </w:t>
                      </w:r>
                      <w:r w:rsidRPr="00B65607">
                        <w:rPr>
                          <w:rFonts w:cs="Cascadia Mono"/>
                          <w:color w:val="2B91AF"/>
                          <w:kern w:val="0"/>
                          <w:highlight w:val="white"/>
                        </w:rPr>
                        <w:t>DAO</w:t>
                      </w:r>
                      <w:r w:rsidRPr="00B65607">
                        <w:rPr>
                          <w:rFonts w:cs="Cascadia Mono"/>
                          <w:color w:val="000000"/>
                          <w:kern w:val="0"/>
                          <w:highlight w:val="white"/>
                        </w:rPr>
                        <w:t xml:space="preserve"> </w:t>
                      </w:r>
                      <w:r w:rsidRPr="00B65607">
                        <w:rPr>
                          <w:rFonts w:cs="Cascadia Mono"/>
                          <w:color w:val="008000"/>
                          <w:kern w:val="0"/>
                          <w:highlight w:val="white"/>
                        </w:rPr>
                        <w:t>// Data Access Object</w:t>
                      </w:r>
                    </w:p>
                    <w:p w14:paraId="2541DF6E"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6B253AE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Declare a SqlConnection object to interact with the database.</w:t>
                      </w:r>
                    </w:p>
                    <w:p w14:paraId="0E5195C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2B91AF"/>
                          <w:kern w:val="0"/>
                          <w:highlight w:val="white"/>
                        </w:rPr>
                        <w:t>SqlConnection</w:t>
                      </w:r>
                      <w:r w:rsidRPr="00B65607">
                        <w:rPr>
                          <w:rFonts w:cs="Cascadia Mono"/>
                          <w:color w:val="000000"/>
                          <w:kern w:val="0"/>
                          <w:highlight w:val="white"/>
                        </w:rPr>
                        <w:t xml:space="preserve"> con;</w:t>
                      </w:r>
                    </w:p>
                    <w:p w14:paraId="6AEA948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p>
                    <w:p w14:paraId="4450FE92"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Constructor to initialize the connection object.</w:t>
                      </w:r>
                    </w:p>
                    <w:p w14:paraId="724306DF"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Retrieves the connection string from the configuration settings.</w:t>
                      </w:r>
                    </w:p>
                    <w:p w14:paraId="106B7F1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public</w:t>
                      </w:r>
                      <w:r w:rsidRPr="00B65607">
                        <w:rPr>
                          <w:rFonts w:cs="Cascadia Mono"/>
                          <w:color w:val="000000"/>
                          <w:kern w:val="0"/>
                          <w:highlight w:val="white"/>
                        </w:rPr>
                        <w:t xml:space="preserve"> </w:t>
                      </w:r>
                      <w:r w:rsidRPr="00B65607">
                        <w:rPr>
                          <w:rFonts w:cs="Cascadia Mono"/>
                          <w:color w:val="2B91AF"/>
                          <w:kern w:val="0"/>
                          <w:highlight w:val="white"/>
                        </w:rPr>
                        <w:t>DAO</w:t>
                      </w:r>
                      <w:r w:rsidRPr="00B65607">
                        <w:rPr>
                          <w:rFonts w:cs="Cascadia Mono"/>
                          <w:color w:val="000000"/>
                          <w:kern w:val="0"/>
                          <w:highlight w:val="white"/>
                        </w:rPr>
                        <w:t>()</w:t>
                      </w:r>
                    </w:p>
                    <w:p w14:paraId="06F671F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377DD7F5"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Get the connection string from the configuration file (app.config).</w:t>
                      </w:r>
                    </w:p>
                    <w:p w14:paraId="71D2AEB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con = </w:t>
                      </w:r>
                      <w:r w:rsidRPr="00B65607">
                        <w:rPr>
                          <w:rFonts w:cs="Cascadia Mono"/>
                          <w:color w:val="0000FF"/>
                          <w:kern w:val="0"/>
                          <w:highlight w:val="white"/>
                        </w:rPr>
                        <w:t>new</w:t>
                      </w:r>
                      <w:r w:rsidRPr="00B65607">
                        <w:rPr>
                          <w:rFonts w:cs="Cascadia Mono"/>
                          <w:color w:val="000000"/>
                          <w:kern w:val="0"/>
                          <w:highlight w:val="white"/>
                        </w:rPr>
                        <w:t xml:space="preserve"> </w:t>
                      </w:r>
                      <w:r w:rsidRPr="00B65607">
                        <w:rPr>
                          <w:rFonts w:cs="Cascadia Mono"/>
                          <w:color w:val="2B91AF"/>
                          <w:kern w:val="0"/>
                          <w:highlight w:val="white"/>
                        </w:rPr>
                        <w:t>SqlConnection</w:t>
                      </w:r>
                      <w:r w:rsidRPr="00B65607">
                        <w:rPr>
                          <w:rFonts w:cs="Cascadia Mono"/>
                          <w:color w:val="000000"/>
                          <w:kern w:val="0"/>
                          <w:highlight w:val="white"/>
                        </w:rPr>
                        <w:t>(</w:t>
                      </w:r>
                      <w:r w:rsidRPr="00B65607">
                        <w:rPr>
                          <w:rFonts w:cs="Cascadia Mono"/>
                          <w:color w:val="2B91AF"/>
                          <w:kern w:val="0"/>
                          <w:highlight w:val="white"/>
                        </w:rPr>
                        <w:t>ConfigurationManager</w:t>
                      </w:r>
                      <w:r w:rsidRPr="00B65607">
                        <w:rPr>
                          <w:rFonts w:cs="Cascadia Mono"/>
                          <w:color w:val="000000"/>
                          <w:kern w:val="0"/>
                          <w:highlight w:val="white"/>
                        </w:rPr>
                        <w:t>.ConnectionStrings[</w:t>
                      </w:r>
                      <w:r w:rsidRPr="00B65607">
                        <w:rPr>
                          <w:rFonts w:cs="Cascadia Mono"/>
                          <w:color w:val="A31515"/>
                          <w:kern w:val="0"/>
                          <w:highlight w:val="white"/>
                        </w:rPr>
                        <w:t>"DBCon"</w:t>
                      </w:r>
                      <w:r w:rsidRPr="00B65607">
                        <w:rPr>
                          <w:rFonts w:cs="Cascadia Mono"/>
                          <w:color w:val="000000"/>
                          <w:kern w:val="0"/>
                          <w:highlight w:val="white"/>
                        </w:rPr>
                        <w:t>].ConnectionString);</w:t>
                      </w:r>
                    </w:p>
                    <w:p w14:paraId="3A848A3A"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9B7A95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p>
                    <w:p w14:paraId="65E73E8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xml:space="preserve">// Method to open the database connection if it's not already open or broken.   </w:t>
                      </w:r>
                    </w:p>
                    <w:p w14:paraId="73567A1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public</w:t>
                      </w:r>
                      <w:r w:rsidRPr="00B65607">
                        <w:rPr>
                          <w:rFonts w:cs="Cascadia Mono"/>
                          <w:color w:val="000000"/>
                          <w:kern w:val="0"/>
                          <w:highlight w:val="white"/>
                        </w:rPr>
                        <w:t xml:space="preserve"> </w:t>
                      </w:r>
                      <w:r w:rsidRPr="00B65607">
                        <w:rPr>
                          <w:rFonts w:cs="Cascadia Mono"/>
                          <w:color w:val="2B91AF"/>
                          <w:kern w:val="0"/>
                          <w:highlight w:val="white"/>
                        </w:rPr>
                        <w:t>SqlConnection</w:t>
                      </w:r>
                      <w:r w:rsidRPr="00B65607">
                        <w:rPr>
                          <w:rFonts w:cs="Cascadia Mono"/>
                          <w:color w:val="000000"/>
                          <w:kern w:val="0"/>
                          <w:highlight w:val="white"/>
                        </w:rPr>
                        <w:t xml:space="preserve"> OpenCon()</w:t>
                      </w:r>
                    </w:p>
                    <w:p w14:paraId="57959A6B"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2151D63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Check if the connection state is Broken or Closed.</w:t>
                      </w:r>
                    </w:p>
                    <w:p w14:paraId="5B939933"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if</w:t>
                      </w:r>
                      <w:r w:rsidRPr="00B65607">
                        <w:rPr>
                          <w:rFonts w:cs="Cascadia Mono"/>
                          <w:color w:val="000000"/>
                          <w:kern w:val="0"/>
                          <w:highlight w:val="white"/>
                        </w:rPr>
                        <w:t xml:space="preserve"> (con.State == </w:t>
                      </w:r>
                      <w:r w:rsidRPr="00B65607">
                        <w:rPr>
                          <w:rFonts w:cs="Cascadia Mono"/>
                          <w:color w:val="2B91AF"/>
                          <w:kern w:val="0"/>
                          <w:highlight w:val="white"/>
                        </w:rPr>
                        <w:t>ConnectionState</w:t>
                      </w:r>
                      <w:r w:rsidRPr="00B65607">
                        <w:rPr>
                          <w:rFonts w:cs="Cascadia Mono"/>
                          <w:color w:val="000000"/>
                          <w:kern w:val="0"/>
                          <w:highlight w:val="white"/>
                        </w:rPr>
                        <w:t xml:space="preserve">.Broken || con.State == </w:t>
                      </w:r>
                      <w:r w:rsidRPr="00B65607">
                        <w:rPr>
                          <w:rFonts w:cs="Cascadia Mono"/>
                          <w:color w:val="2B91AF"/>
                          <w:kern w:val="0"/>
                          <w:highlight w:val="white"/>
                        </w:rPr>
                        <w:t>ConnectionState</w:t>
                      </w:r>
                      <w:r w:rsidRPr="00B65607">
                        <w:rPr>
                          <w:rFonts w:cs="Cascadia Mono"/>
                          <w:color w:val="000000"/>
                          <w:kern w:val="0"/>
                          <w:highlight w:val="white"/>
                        </w:rPr>
                        <w:t>.Closed)</w:t>
                      </w:r>
                    </w:p>
                    <w:p w14:paraId="4869339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6ECD73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Open the connection if it's either broken or closed.</w:t>
                      </w:r>
                    </w:p>
                    <w:p w14:paraId="470904AA"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con.Open();</w:t>
                      </w:r>
                    </w:p>
                    <w:p w14:paraId="4004C3A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11D1B11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Return the open connection.</w:t>
                      </w:r>
                    </w:p>
                    <w:p w14:paraId="34844CC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return</w:t>
                      </w:r>
                      <w:r w:rsidRPr="00B65607">
                        <w:rPr>
                          <w:rFonts w:cs="Cascadia Mono"/>
                          <w:color w:val="000000"/>
                          <w:kern w:val="0"/>
                          <w:highlight w:val="white"/>
                        </w:rPr>
                        <w:t xml:space="preserve"> con;</w:t>
                      </w:r>
                    </w:p>
                    <w:p w14:paraId="52830ED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8DD3B0E"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p>
                    <w:p w14:paraId="2A2F3F9C"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Method to close the database connection if it's open.</w:t>
                      </w:r>
                    </w:p>
                    <w:p w14:paraId="71A80DFF"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public</w:t>
                      </w:r>
                      <w:r w:rsidRPr="00B65607">
                        <w:rPr>
                          <w:rFonts w:cs="Cascadia Mono"/>
                          <w:color w:val="000000"/>
                          <w:kern w:val="0"/>
                          <w:highlight w:val="white"/>
                        </w:rPr>
                        <w:t xml:space="preserve"> </w:t>
                      </w:r>
                      <w:r w:rsidRPr="00B65607">
                        <w:rPr>
                          <w:rFonts w:cs="Cascadia Mono"/>
                          <w:color w:val="0000FF"/>
                          <w:kern w:val="0"/>
                          <w:highlight w:val="white"/>
                        </w:rPr>
                        <w:t>void</w:t>
                      </w:r>
                      <w:r w:rsidRPr="00B65607">
                        <w:rPr>
                          <w:rFonts w:cs="Cascadia Mono"/>
                          <w:color w:val="000000"/>
                          <w:kern w:val="0"/>
                          <w:highlight w:val="white"/>
                        </w:rPr>
                        <w:t xml:space="preserve"> CloseCon()</w:t>
                      </w:r>
                    </w:p>
                    <w:p w14:paraId="572DF708"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196AD07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Check if the connection object is not null.</w:t>
                      </w:r>
                    </w:p>
                    <w:p w14:paraId="31CB2D0F"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if</w:t>
                      </w:r>
                      <w:r w:rsidRPr="00B65607">
                        <w:rPr>
                          <w:rFonts w:cs="Cascadia Mono"/>
                          <w:color w:val="000000"/>
                          <w:kern w:val="0"/>
                          <w:highlight w:val="white"/>
                        </w:rPr>
                        <w:t xml:space="preserve"> (con != </w:t>
                      </w:r>
                      <w:r w:rsidRPr="00B65607">
                        <w:rPr>
                          <w:rFonts w:cs="Cascadia Mono"/>
                          <w:color w:val="0000FF"/>
                          <w:kern w:val="0"/>
                          <w:highlight w:val="white"/>
                        </w:rPr>
                        <w:t>null</w:t>
                      </w:r>
                      <w:r w:rsidRPr="00B65607">
                        <w:rPr>
                          <w:rFonts w:cs="Cascadia Mono"/>
                          <w:color w:val="000000"/>
                          <w:kern w:val="0"/>
                          <w:highlight w:val="white"/>
                        </w:rPr>
                        <w:t>)</w:t>
                      </w:r>
                    </w:p>
                    <w:p w14:paraId="5A8C6028"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5651B1DA"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Check if the connection is currently open.</w:t>
                      </w:r>
                    </w:p>
                    <w:p w14:paraId="1720D170"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00FF"/>
                          <w:kern w:val="0"/>
                          <w:highlight w:val="white"/>
                        </w:rPr>
                        <w:t>if</w:t>
                      </w:r>
                      <w:r w:rsidRPr="00B65607">
                        <w:rPr>
                          <w:rFonts w:cs="Cascadia Mono"/>
                          <w:color w:val="000000"/>
                          <w:kern w:val="0"/>
                          <w:highlight w:val="white"/>
                        </w:rPr>
                        <w:t xml:space="preserve"> (con.State == </w:t>
                      </w:r>
                      <w:r w:rsidRPr="00B65607">
                        <w:rPr>
                          <w:rFonts w:cs="Cascadia Mono"/>
                          <w:color w:val="2B91AF"/>
                          <w:kern w:val="0"/>
                          <w:highlight w:val="white"/>
                        </w:rPr>
                        <w:t>ConnectionState</w:t>
                      </w:r>
                      <w:r w:rsidRPr="00B65607">
                        <w:rPr>
                          <w:rFonts w:cs="Cascadia Mono"/>
                          <w:color w:val="000000"/>
                          <w:kern w:val="0"/>
                          <w:highlight w:val="white"/>
                        </w:rPr>
                        <w:t>.Open)</w:t>
                      </w:r>
                    </w:p>
                    <w:p w14:paraId="610F75F9"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292DCBD1"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r w:rsidRPr="00B65607">
                        <w:rPr>
                          <w:rFonts w:cs="Cascadia Mono"/>
                          <w:color w:val="008000"/>
                          <w:kern w:val="0"/>
                          <w:highlight w:val="white"/>
                        </w:rPr>
                        <w:t>// Close the connection if it's open.</w:t>
                      </w:r>
                    </w:p>
                    <w:p w14:paraId="5CF0DC27"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con.Close();</w:t>
                      </w:r>
                    </w:p>
                    <w:p w14:paraId="1F3AAC19"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28E8EC16"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AB5D9E4"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7D74C7C2"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 xml:space="preserve">    }</w:t>
                      </w:r>
                    </w:p>
                    <w:p w14:paraId="042045B5" w14:textId="77777777" w:rsidR="00B65607" w:rsidRPr="00B65607" w:rsidRDefault="00B65607" w:rsidP="00B65607">
                      <w:pPr>
                        <w:autoSpaceDE w:val="0"/>
                        <w:autoSpaceDN w:val="0"/>
                        <w:adjustRightInd w:val="0"/>
                        <w:spacing w:after="0" w:line="240" w:lineRule="auto"/>
                        <w:rPr>
                          <w:rFonts w:cs="Cascadia Mono"/>
                          <w:color w:val="000000"/>
                          <w:kern w:val="0"/>
                          <w:highlight w:val="white"/>
                        </w:rPr>
                      </w:pPr>
                      <w:r w:rsidRPr="00B65607">
                        <w:rPr>
                          <w:rFonts w:cs="Cascadia Mono"/>
                          <w:color w:val="000000"/>
                          <w:kern w:val="0"/>
                          <w:highlight w:val="white"/>
                        </w:rPr>
                        <w:t>}</w:t>
                      </w:r>
                    </w:p>
                    <w:p w14:paraId="7B85B081" w14:textId="651ED757" w:rsidR="00E94F42" w:rsidRPr="00B65607" w:rsidRDefault="00E94F42"/>
                  </w:txbxContent>
                </v:textbox>
                <w10:wrap anchorx="margin"/>
              </v:shape>
            </w:pict>
          </mc:Fallback>
        </mc:AlternateContent>
      </w:r>
    </w:p>
    <w:p w14:paraId="39EC9ED4" w14:textId="77777777" w:rsidR="00032192" w:rsidRDefault="00032192">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240EFC38" w14:textId="2AACFEE8" w:rsidR="00032192" w:rsidRDefault="00337564" w:rsidP="00337564">
      <w:pPr>
        <w:pStyle w:val="ListParagraph"/>
        <w:numPr>
          <w:ilvl w:val="0"/>
          <w:numId w:val="18"/>
        </w:numPr>
        <w:rPr>
          <w:rFonts w:ascii="Times New Roman" w:hAnsi="Times New Roman" w:cs="Times New Roman"/>
          <w:b/>
          <w:bCs/>
          <w:sz w:val="32"/>
          <w:szCs w:val="32"/>
        </w:rPr>
      </w:pPr>
      <w:r>
        <w:rPr>
          <w:rFonts w:ascii="Times New Roman" w:hAnsi="Times New Roman" w:cs="Times New Roman"/>
          <w:b/>
          <w:bCs/>
          <w:sz w:val="32"/>
          <w:szCs w:val="32"/>
        </w:rPr>
        <w:lastRenderedPageBreak/>
        <w:t>data.cs</w:t>
      </w:r>
    </w:p>
    <w:p w14:paraId="47569481" w14:textId="04684F37" w:rsidR="00337564" w:rsidRPr="00337564" w:rsidRDefault="00337564" w:rsidP="00337564">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30B3A0B6" wp14:editId="6EA297B3">
                <wp:simplePos x="0" y="0"/>
                <wp:positionH relativeFrom="margin">
                  <wp:align>left</wp:align>
                </wp:positionH>
                <wp:positionV relativeFrom="paragraph">
                  <wp:posOffset>32385</wp:posOffset>
                </wp:positionV>
                <wp:extent cx="6629400" cy="9342120"/>
                <wp:effectExtent l="0" t="0" r="19050" b="11430"/>
                <wp:wrapNone/>
                <wp:docPr id="902124058" name="Text Box 12"/>
                <wp:cNvGraphicFramePr/>
                <a:graphic xmlns:a="http://schemas.openxmlformats.org/drawingml/2006/main">
                  <a:graphicData uri="http://schemas.microsoft.com/office/word/2010/wordprocessingShape">
                    <wps:wsp>
                      <wps:cNvSpPr txBox="1"/>
                      <wps:spPr>
                        <a:xfrm>
                          <a:off x="0" y="0"/>
                          <a:ext cx="6629400" cy="9342120"/>
                        </a:xfrm>
                        <a:prstGeom prst="rect">
                          <a:avLst/>
                        </a:prstGeom>
                        <a:solidFill>
                          <a:schemeClr val="lt1"/>
                        </a:solidFill>
                        <a:ln w="6350">
                          <a:solidFill>
                            <a:prstClr val="black"/>
                          </a:solidFill>
                        </a:ln>
                      </wps:spPr>
                      <wps:txbx>
                        <w:txbxContent>
                          <w:p w14:paraId="6D88983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FF"/>
                                <w:kern w:val="0"/>
                                <w:sz w:val="20"/>
                                <w:szCs w:val="20"/>
                                <w:highlight w:val="white"/>
                              </w:rPr>
                              <w:t>namespace</w:t>
                            </w:r>
                            <w:r w:rsidRPr="00D158B6">
                              <w:rPr>
                                <w:rFonts w:cs="Cascadia Mono"/>
                                <w:color w:val="000000"/>
                                <w:kern w:val="0"/>
                                <w:sz w:val="20"/>
                                <w:szCs w:val="20"/>
                                <w:highlight w:val="white"/>
                              </w:rPr>
                              <w:t xml:space="preserve"> Hospital_Managament_System</w:t>
                            </w:r>
                          </w:p>
                          <w:p w14:paraId="2C45649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w:t>
                            </w:r>
                          </w:p>
                          <w:p w14:paraId="7D315F4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internal</w:t>
                            </w: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class</w:t>
                            </w: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data</w:t>
                            </w:r>
                            <w:r w:rsidRPr="00D158B6">
                              <w:rPr>
                                <w:rFonts w:cs="Cascadia Mono"/>
                                <w:color w:val="000000"/>
                                <w:kern w:val="0"/>
                                <w:sz w:val="20"/>
                                <w:szCs w:val="20"/>
                                <w:highlight w:val="white"/>
                              </w:rPr>
                              <w:t xml:space="preserve"> : </w:t>
                            </w:r>
                            <w:r w:rsidRPr="00D158B6">
                              <w:rPr>
                                <w:rFonts w:cs="Cascadia Mono"/>
                                <w:color w:val="2B91AF"/>
                                <w:kern w:val="0"/>
                                <w:sz w:val="20"/>
                                <w:szCs w:val="20"/>
                                <w:highlight w:val="white"/>
                              </w:rPr>
                              <w:t>DAO</w:t>
                            </w:r>
                          </w:p>
                          <w:p w14:paraId="6A221ABC"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3968919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SqlDataAdapter</w:t>
                            </w:r>
                            <w:r w:rsidRPr="00D158B6">
                              <w:rPr>
                                <w:rFonts w:cs="Cascadia Mono"/>
                                <w:color w:val="000000"/>
                                <w:kern w:val="0"/>
                                <w:sz w:val="20"/>
                                <w:szCs w:val="20"/>
                                <w:highlight w:val="white"/>
                              </w:rPr>
                              <w:t xml:space="preserve"> da;</w:t>
                            </w:r>
                          </w:p>
                          <w:p w14:paraId="7BA6FC6A"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DataTable</w:t>
                            </w:r>
                            <w:r w:rsidRPr="00D158B6">
                              <w:rPr>
                                <w:rFonts w:cs="Cascadia Mono"/>
                                <w:color w:val="000000"/>
                                <w:kern w:val="0"/>
                                <w:sz w:val="20"/>
                                <w:szCs w:val="20"/>
                                <w:highlight w:val="white"/>
                              </w:rPr>
                              <w:t xml:space="preserve"> dt;</w:t>
                            </w:r>
                          </w:p>
                          <w:p w14:paraId="502E5A2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1D46714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public</w:t>
                            </w: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void</w:t>
                            </w:r>
                            <w:r w:rsidRPr="00D158B6">
                              <w:rPr>
                                <w:rFonts w:cs="Cascadia Mono"/>
                                <w:color w:val="000000"/>
                                <w:kern w:val="0"/>
                                <w:sz w:val="20"/>
                                <w:szCs w:val="20"/>
                                <w:highlight w:val="white"/>
                              </w:rPr>
                              <w:t xml:space="preserve"> AddDoctor(</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ne,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ad,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cy, </w:t>
                            </w:r>
                            <w:r w:rsidRPr="00D158B6">
                              <w:rPr>
                                <w:rFonts w:cs="Cascadia Mono"/>
                                <w:color w:val="0000FF"/>
                                <w:kern w:val="0"/>
                                <w:sz w:val="20"/>
                                <w:szCs w:val="20"/>
                                <w:highlight w:val="white"/>
                              </w:rPr>
                              <w:t>int</w:t>
                            </w:r>
                            <w:r w:rsidRPr="00D158B6">
                              <w:rPr>
                                <w:rFonts w:cs="Cascadia Mono"/>
                                <w:color w:val="000000"/>
                                <w:kern w:val="0"/>
                                <w:sz w:val="20"/>
                                <w:szCs w:val="20"/>
                                <w:highlight w:val="white"/>
                              </w:rPr>
                              <w:t xml:space="preserve"> ag,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ph,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em,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se,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dt, </w:t>
                            </w:r>
                            <w:r w:rsidRPr="00D158B6">
                              <w:rPr>
                                <w:rFonts w:cs="Cascadia Mono"/>
                                <w:color w:val="0000FF"/>
                                <w:kern w:val="0"/>
                                <w:sz w:val="20"/>
                                <w:szCs w:val="20"/>
                                <w:highlight w:val="white"/>
                              </w:rPr>
                              <w:t>decimal</w:t>
                            </w:r>
                            <w:r w:rsidRPr="00D158B6">
                              <w:rPr>
                                <w:rFonts w:cs="Cascadia Mono"/>
                                <w:color w:val="000000"/>
                                <w:kern w:val="0"/>
                                <w:sz w:val="20"/>
                                <w:szCs w:val="20"/>
                                <w:highlight w:val="white"/>
                              </w:rPr>
                              <w:t xml:space="preserve"> py)</w:t>
                            </w:r>
                          </w:p>
                          <w:p w14:paraId="3275619A"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5C2E277C"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Create a SQL command object to execute a stored procedure.</w:t>
                            </w:r>
                          </w:p>
                          <w:p w14:paraId="71ADB86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SqlCommand</w:t>
                            </w:r>
                            <w:r w:rsidRPr="00D158B6">
                              <w:rPr>
                                <w:rFonts w:cs="Cascadia Mono"/>
                                <w:color w:val="000000"/>
                                <w:kern w:val="0"/>
                                <w:sz w:val="20"/>
                                <w:szCs w:val="20"/>
                                <w:highlight w:val="white"/>
                              </w:rPr>
                              <w:t xml:space="preserve"> cmd = OpenCon().CreateCommand();</w:t>
                            </w:r>
                          </w:p>
                          <w:p w14:paraId="3087568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cmd.CommandText = </w:t>
                            </w:r>
                            <w:r w:rsidRPr="00D158B6">
                              <w:rPr>
                                <w:rFonts w:cs="Cascadia Mono"/>
                                <w:color w:val="A31515"/>
                                <w:kern w:val="0"/>
                                <w:sz w:val="20"/>
                                <w:szCs w:val="20"/>
                                <w:highlight w:val="white"/>
                              </w:rPr>
                              <w:t>"uspNewDoctor"</w:t>
                            </w: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Specify the stored procedure name.</w:t>
                            </w:r>
                          </w:p>
                          <w:p w14:paraId="530E50A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cmd.CommandType = System.Data.</w:t>
                            </w:r>
                            <w:r w:rsidRPr="00D158B6">
                              <w:rPr>
                                <w:rFonts w:cs="Cascadia Mono"/>
                                <w:color w:val="2B91AF"/>
                                <w:kern w:val="0"/>
                                <w:sz w:val="20"/>
                                <w:szCs w:val="20"/>
                                <w:highlight w:val="white"/>
                              </w:rPr>
                              <w:t>CommandType</w:t>
                            </w:r>
                            <w:r w:rsidRPr="00D158B6">
                              <w:rPr>
                                <w:rFonts w:cs="Cascadia Mono"/>
                                <w:color w:val="000000"/>
                                <w:kern w:val="0"/>
                                <w:sz w:val="20"/>
                                <w:szCs w:val="20"/>
                                <w:highlight w:val="white"/>
                              </w:rPr>
                              <w:t xml:space="preserve">.StoredProcedure; </w:t>
                            </w:r>
                            <w:r w:rsidRPr="00D158B6">
                              <w:rPr>
                                <w:rFonts w:cs="Cascadia Mono"/>
                                <w:color w:val="008000"/>
                                <w:kern w:val="0"/>
                                <w:sz w:val="20"/>
                                <w:szCs w:val="20"/>
                                <w:highlight w:val="white"/>
                              </w:rPr>
                              <w:t>// Indicate it's a stored procedure.</w:t>
                            </w:r>
                          </w:p>
                          <w:p w14:paraId="6739F76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35D61718"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Add parameters to the SQL command with corresponding values.</w:t>
                            </w:r>
                          </w:p>
                          <w:p w14:paraId="7140CF47"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"@ne"</w:t>
                            </w:r>
                            <w:r w:rsidRPr="00D158B6">
                              <w:rPr>
                                <w:rFonts w:cs="Cascadia Mono"/>
                                <w:color w:val="000000"/>
                                <w:kern w:val="0"/>
                                <w:sz w:val="20"/>
                                <w:szCs w:val="20"/>
                                <w:highlight w:val="white"/>
                              </w:rPr>
                              <w:t>, ne);</w:t>
                            </w:r>
                          </w:p>
                          <w:p w14:paraId="5E5CD5A5"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"@ad"</w:t>
                            </w:r>
                            <w:r w:rsidRPr="00D158B6">
                              <w:rPr>
                                <w:rFonts w:cs="Cascadia Mono"/>
                                <w:color w:val="000000"/>
                                <w:kern w:val="0"/>
                                <w:sz w:val="20"/>
                                <w:szCs w:val="20"/>
                                <w:highlight w:val="white"/>
                              </w:rPr>
                              <w:t>, ad);</w:t>
                            </w:r>
                          </w:p>
                          <w:p w14:paraId="2A7D08B7"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"@cy"</w:t>
                            </w:r>
                            <w:r w:rsidRPr="00D158B6">
                              <w:rPr>
                                <w:rFonts w:cs="Cascadia Mono"/>
                                <w:color w:val="000000"/>
                                <w:kern w:val="0"/>
                                <w:sz w:val="20"/>
                                <w:szCs w:val="20"/>
                                <w:highlight w:val="white"/>
                              </w:rPr>
                              <w:t>, cy);</w:t>
                            </w:r>
                          </w:p>
                          <w:p w14:paraId="19C40BE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"@ag"</w:t>
                            </w:r>
                            <w:r w:rsidRPr="00D158B6">
                              <w:rPr>
                                <w:rFonts w:cs="Cascadia Mono"/>
                                <w:color w:val="000000"/>
                                <w:kern w:val="0"/>
                                <w:sz w:val="20"/>
                                <w:szCs w:val="20"/>
                                <w:highlight w:val="white"/>
                              </w:rPr>
                              <w:t>, ag);</w:t>
                            </w:r>
                          </w:p>
                          <w:p w14:paraId="110A6CD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"@ph"</w:t>
                            </w:r>
                            <w:r w:rsidRPr="00D158B6">
                              <w:rPr>
                                <w:rFonts w:cs="Cascadia Mono"/>
                                <w:color w:val="000000"/>
                                <w:kern w:val="0"/>
                                <w:sz w:val="20"/>
                                <w:szCs w:val="20"/>
                                <w:highlight w:val="white"/>
                              </w:rPr>
                              <w:t>, ph);</w:t>
                            </w:r>
                          </w:p>
                          <w:p w14:paraId="57FD997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"@em"</w:t>
                            </w:r>
                            <w:r w:rsidRPr="00D158B6">
                              <w:rPr>
                                <w:rFonts w:cs="Cascadia Mono"/>
                                <w:color w:val="000000"/>
                                <w:kern w:val="0"/>
                                <w:sz w:val="20"/>
                                <w:szCs w:val="20"/>
                                <w:highlight w:val="white"/>
                              </w:rPr>
                              <w:t>, em);</w:t>
                            </w:r>
                          </w:p>
                          <w:p w14:paraId="36F46622"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"@se"</w:t>
                            </w:r>
                            <w:r w:rsidRPr="00D158B6">
                              <w:rPr>
                                <w:rFonts w:cs="Cascadia Mono"/>
                                <w:color w:val="000000"/>
                                <w:kern w:val="0"/>
                                <w:sz w:val="20"/>
                                <w:szCs w:val="20"/>
                                <w:highlight w:val="white"/>
                              </w:rPr>
                              <w:t>, se);</w:t>
                            </w:r>
                          </w:p>
                          <w:p w14:paraId="58FEF74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"@dt"</w:t>
                            </w:r>
                            <w:r w:rsidRPr="00D158B6">
                              <w:rPr>
                                <w:rFonts w:cs="Cascadia Mono"/>
                                <w:color w:val="000000"/>
                                <w:kern w:val="0"/>
                                <w:sz w:val="20"/>
                                <w:szCs w:val="20"/>
                                <w:highlight w:val="white"/>
                              </w:rPr>
                              <w:t>, dt);</w:t>
                            </w:r>
                          </w:p>
                          <w:p w14:paraId="486118D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"@py"</w:t>
                            </w:r>
                            <w:r w:rsidRPr="00D158B6">
                              <w:rPr>
                                <w:rFonts w:cs="Cascadia Mono"/>
                                <w:color w:val="000000"/>
                                <w:kern w:val="0"/>
                                <w:sz w:val="20"/>
                                <w:szCs w:val="20"/>
                                <w:highlight w:val="white"/>
                              </w:rPr>
                              <w:t>, py);</w:t>
                            </w:r>
                          </w:p>
                          <w:p w14:paraId="5003A75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37383C6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Execute the command to insert the doctor into the database.</w:t>
                            </w:r>
                          </w:p>
                          <w:p w14:paraId="037310CC"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cmd.ExecuteNonQuery();</w:t>
                            </w:r>
                          </w:p>
                          <w:p w14:paraId="7058048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7BB18AA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Close the database connection after the operation.</w:t>
                            </w:r>
                          </w:p>
                          <w:p w14:paraId="6520EEB9"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CloseCon();</w:t>
                            </w:r>
                          </w:p>
                          <w:p w14:paraId="3B73291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4BFD2BA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4A818C8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public</w:t>
                            </w: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void</w:t>
                            </w:r>
                            <w:r w:rsidRPr="00D158B6">
                              <w:rPr>
                                <w:rFonts w:cs="Cascadia Mono"/>
                                <w:color w:val="000000"/>
                                <w:kern w:val="0"/>
                                <w:sz w:val="20"/>
                                <w:szCs w:val="20"/>
                                <w:highlight w:val="white"/>
                              </w:rPr>
                              <w:t xml:space="preserve"> AddNurse(</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ne,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ad,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cy, </w:t>
                            </w:r>
                            <w:r w:rsidRPr="00D158B6">
                              <w:rPr>
                                <w:rFonts w:cs="Cascadia Mono"/>
                                <w:color w:val="0000FF"/>
                                <w:kern w:val="0"/>
                                <w:sz w:val="20"/>
                                <w:szCs w:val="20"/>
                                <w:highlight w:val="white"/>
                              </w:rPr>
                              <w:t>int</w:t>
                            </w:r>
                            <w:r w:rsidRPr="00D158B6">
                              <w:rPr>
                                <w:rFonts w:cs="Cascadia Mono"/>
                                <w:color w:val="000000"/>
                                <w:kern w:val="0"/>
                                <w:sz w:val="20"/>
                                <w:szCs w:val="20"/>
                                <w:highlight w:val="white"/>
                              </w:rPr>
                              <w:t xml:space="preserve"> ag,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ph,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em,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se,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dt,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hr,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ge)</w:t>
                            </w:r>
                          </w:p>
                          <w:p w14:paraId="66F7DF9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4E4A976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1EA0011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SqlCommand</w:t>
                            </w:r>
                            <w:r w:rsidRPr="00D158B6">
                              <w:rPr>
                                <w:rFonts w:cs="Cascadia Mono"/>
                                <w:color w:val="000000"/>
                                <w:kern w:val="0"/>
                                <w:sz w:val="20"/>
                                <w:szCs w:val="20"/>
                                <w:highlight w:val="white"/>
                              </w:rPr>
                              <w:t xml:space="preserve"> cmd= OpenCon().CreateCommand();</w:t>
                            </w:r>
                          </w:p>
                          <w:p w14:paraId="7B55EC8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cmd.CommandText = </w:t>
                            </w:r>
                            <w:r w:rsidRPr="00D158B6">
                              <w:rPr>
                                <w:rFonts w:cs="Cascadia Mono"/>
                                <w:color w:val="A31515"/>
                                <w:kern w:val="0"/>
                                <w:sz w:val="20"/>
                                <w:szCs w:val="20"/>
                                <w:highlight w:val="white"/>
                              </w:rPr>
                              <w:t>"uspNewNurse"</w:t>
                            </w:r>
                            <w:r w:rsidRPr="00D158B6">
                              <w:rPr>
                                <w:rFonts w:cs="Cascadia Mono"/>
                                <w:color w:val="000000"/>
                                <w:kern w:val="0"/>
                                <w:sz w:val="20"/>
                                <w:szCs w:val="20"/>
                                <w:highlight w:val="white"/>
                              </w:rPr>
                              <w:t>;</w:t>
                            </w:r>
                          </w:p>
                          <w:p w14:paraId="2A5FBA7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cmd.CommandType = System.Data.</w:t>
                            </w:r>
                            <w:r w:rsidRPr="00D158B6">
                              <w:rPr>
                                <w:rFonts w:cs="Cascadia Mono"/>
                                <w:color w:val="2B91AF"/>
                                <w:kern w:val="0"/>
                                <w:sz w:val="20"/>
                                <w:szCs w:val="20"/>
                                <w:highlight w:val="white"/>
                              </w:rPr>
                              <w:t>CommandType</w:t>
                            </w:r>
                            <w:r w:rsidRPr="00D158B6">
                              <w:rPr>
                                <w:rFonts w:cs="Cascadia Mono"/>
                                <w:color w:val="000000"/>
                                <w:kern w:val="0"/>
                                <w:sz w:val="20"/>
                                <w:szCs w:val="20"/>
                                <w:highlight w:val="white"/>
                              </w:rPr>
                              <w:t>.StoredProcedure;</w:t>
                            </w:r>
                          </w:p>
                          <w:p w14:paraId="3581C67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4EA6BB0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"@ne"</w:t>
                            </w:r>
                            <w:r w:rsidRPr="00D158B6">
                              <w:rPr>
                                <w:rFonts w:cs="Cascadia Mono"/>
                                <w:color w:val="000000"/>
                                <w:kern w:val="0"/>
                                <w:sz w:val="20"/>
                                <w:szCs w:val="20"/>
                                <w:highlight w:val="white"/>
                              </w:rPr>
                              <w:t>, ne);</w:t>
                            </w:r>
                          </w:p>
                          <w:p w14:paraId="6D613362"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"@ad"</w:t>
                            </w:r>
                            <w:r w:rsidRPr="00D158B6">
                              <w:rPr>
                                <w:rFonts w:cs="Cascadia Mono"/>
                                <w:color w:val="000000"/>
                                <w:kern w:val="0"/>
                                <w:sz w:val="20"/>
                                <w:szCs w:val="20"/>
                                <w:highlight w:val="white"/>
                              </w:rPr>
                              <w:t>, ad);</w:t>
                            </w:r>
                          </w:p>
                          <w:p w14:paraId="44FD39E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"@cy"</w:t>
                            </w:r>
                            <w:r w:rsidRPr="00D158B6">
                              <w:rPr>
                                <w:rFonts w:cs="Cascadia Mono"/>
                                <w:color w:val="000000"/>
                                <w:kern w:val="0"/>
                                <w:sz w:val="20"/>
                                <w:szCs w:val="20"/>
                                <w:highlight w:val="white"/>
                              </w:rPr>
                              <w:t>, cy);</w:t>
                            </w:r>
                          </w:p>
                          <w:p w14:paraId="41A22935"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"@ag"</w:t>
                            </w:r>
                            <w:r w:rsidRPr="00D158B6">
                              <w:rPr>
                                <w:rFonts w:cs="Cascadia Mono"/>
                                <w:color w:val="000000"/>
                                <w:kern w:val="0"/>
                                <w:sz w:val="20"/>
                                <w:szCs w:val="20"/>
                                <w:highlight w:val="white"/>
                              </w:rPr>
                              <w:t>, ag);</w:t>
                            </w:r>
                          </w:p>
                          <w:p w14:paraId="0513A02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"@ph"</w:t>
                            </w:r>
                            <w:r w:rsidRPr="00D158B6">
                              <w:rPr>
                                <w:rFonts w:cs="Cascadia Mono"/>
                                <w:color w:val="000000"/>
                                <w:kern w:val="0"/>
                                <w:sz w:val="20"/>
                                <w:szCs w:val="20"/>
                                <w:highlight w:val="white"/>
                              </w:rPr>
                              <w:t>, ph);</w:t>
                            </w:r>
                          </w:p>
                          <w:p w14:paraId="5CF315F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"@em"</w:t>
                            </w:r>
                            <w:r w:rsidRPr="00D158B6">
                              <w:rPr>
                                <w:rFonts w:cs="Cascadia Mono"/>
                                <w:color w:val="000000"/>
                                <w:kern w:val="0"/>
                                <w:sz w:val="20"/>
                                <w:szCs w:val="20"/>
                                <w:highlight w:val="white"/>
                              </w:rPr>
                              <w:t>, em);</w:t>
                            </w:r>
                          </w:p>
                          <w:p w14:paraId="749D6D0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"@se"</w:t>
                            </w:r>
                            <w:r w:rsidRPr="00D158B6">
                              <w:rPr>
                                <w:rFonts w:cs="Cascadia Mono"/>
                                <w:color w:val="000000"/>
                                <w:kern w:val="0"/>
                                <w:sz w:val="20"/>
                                <w:szCs w:val="20"/>
                                <w:highlight w:val="white"/>
                              </w:rPr>
                              <w:t>, se);</w:t>
                            </w:r>
                          </w:p>
                          <w:p w14:paraId="566BB0E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"@dt"</w:t>
                            </w:r>
                            <w:r w:rsidRPr="00D158B6">
                              <w:rPr>
                                <w:rFonts w:cs="Cascadia Mono"/>
                                <w:color w:val="000000"/>
                                <w:kern w:val="0"/>
                                <w:sz w:val="20"/>
                                <w:szCs w:val="20"/>
                                <w:highlight w:val="white"/>
                              </w:rPr>
                              <w:t>, dt);</w:t>
                            </w:r>
                          </w:p>
                          <w:p w14:paraId="7C6D88C4"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"@hr"</w:t>
                            </w:r>
                            <w:r w:rsidRPr="00D158B6">
                              <w:rPr>
                                <w:rFonts w:cs="Cascadia Mono"/>
                                <w:color w:val="000000"/>
                                <w:kern w:val="0"/>
                                <w:sz w:val="20"/>
                                <w:szCs w:val="20"/>
                                <w:highlight w:val="white"/>
                              </w:rPr>
                              <w:t>, hr);</w:t>
                            </w:r>
                          </w:p>
                          <w:p w14:paraId="1124D00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"@ge"</w:t>
                            </w:r>
                            <w:r w:rsidRPr="00D158B6">
                              <w:rPr>
                                <w:rFonts w:cs="Cascadia Mono"/>
                                <w:color w:val="000000"/>
                                <w:kern w:val="0"/>
                                <w:sz w:val="20"/>
                                <w:szCs w:val="20"/>
                                <w:highlight w:val="white"/>
                              </w:rPr>
                              <w:t>, ge);</w:t>
                            </w:r>
                          </w:p>
                          <w:p w14:paraId="4C4D43B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4B2C36B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cmd.ExecuteNonQuery();</w:t>
                            </w:r>
                          </w:p>
                          <w:p w14:paraId="7A3B3BBA"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CloseCon();</w:t>
                            </w:r>
                          </w:p>
                          <w:p w14:paraId="05B22FD3" w14:textId="4D6F5272" w:rsidR="00337564" w:rsidRPr="00D158B6" w:rsidRDefault="00D158B6" w:rsidP="00D158B6">
                            <w:pPr>
                              <w:rPr>
                                <w:sz w:val="20"/>
                                <w:szCs w:val="20"/>
                              </w:rPr>
                            </w:pPr>
                            <w:r w:rsidRPr="00D158B6">
                              <w:rPr>
                                <w:rFonts w:cs="Cascadia Mono"/>
                                <w:color w:val="000000"/>
                                <w:kern w:val="0"/>
                                <w:sz w:val="20"/>
                                <w:szCs w:val="20"/>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3A0B6" id="Text Box 12" o:spid="_x0000_s1037" type="#_x0000_t202" style="position:absolute;margin-left:0;margin-top:2.55pt;width:522pt;height:735.6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" fillcolor="white [3201]" strokeweight=".5pt">
                <v:textbox>
                  <w:txbxContent>
                    <w:p w14:paraId="6D88983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FF"/>
                          <w:kern w:val="0"/>
                          <w:sz w:val="20"/>
                          <w:szCs w:val="20"/>
                          <w:highlight w:val="white"/>
                        </w:rPr>
                        <w:t>namespace</w:t>
                      </w:r>
                      <w:r w:rsidRPr="00D158B6">
                        <w:rPr>
                          <w:rFonts w:cs="Cascadia Mono"/>
                          <w:color w:val="000000"/>
                          <w:kern w:val="0"/>
                          <w:sz w:val="20"/>
                          <w:szCs w:val="20"/>
                          <w:highlight w:val="white"/>
                        </w:rPr>
                        <w:t xml:space="preserve"> Hospital_Managament_System</w:t>
                      </w:r>
                    </w:p>
                    <w:p w14:paraId="2C45649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w:t>
                      </w:r>
                    </w:p>
                    <w:p w14:paraId="7D315F4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internal</w:t>
                      </w: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class</w:t>
                      </w: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data</w:t>
                      </w:r>
                      <w:r w:rsidRPr="00D158B6">
                        <w:rPr>
                          <w:rFonts w:cs="Cascadia Mono"/>
                          <w:color w:val="000000"/>
                          <w:kern w:val="0"/>
                          <w:sz w:val="20"/>
                          <w:szCs w:val="20"/>
                          <w:highlight w:val="white"/>
                        </w:rPr>
                        <w:t xml:space="preserve"> : </w:t>
                      </w:r>
                      <w:r w:rsidRPr="00D158B6">
                        <w:rPr>
                          <w:rFonts w:cs="Cascadia Mono"/>
                          <w:color w:val="2B91AF"/>
                          <w:kern w:val="0"/>
                          <w:sz w:val="20"/>
                          <w:szCs w:val="20"/>
                          <w:highlight w:val="white"/>
                        </w:rPr>
                        <w:t>DAO</w:t>
                      </w:r>
                    </w:p>
                    <w:p w14:paraId="6A221ABC"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3968919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SqlDataAdapter</w:t>
                      </w:r>
                      <w:r w:rsidRPr="00D158B6">
                        <w:rPr>
                          <w:rFonts w:cs="Cascadia Mono"/>
                          <w:color w:val="000000"/>
                          <w:kern w:val="0"/>
                          <w:sz w:val="20"/>
                          <w:szCs w:val="20"/>
                          <w:highlight w:val="white"/>
                        </w:rPr>
                        <w:t xml:space="preserve"> da;</w:t>
                      </w:r>
                    </w:p>
                    <w:p w14:paraId="7BA6FC6A"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DataTable</w:t>
                      </w:r>
                      <w:r w:rsidRPr="00D158B6">
                        <w:rPr>
                          <w:rFonts w:cs="Cascadia Mono"/>
                          <w:color w:val="000000"/>
                          <w:kern w:val="0"/>
                          <w:sz w:val="20"/>
                          <w:szCs w:val="20"/>
                          <w:highlight w:val="white"/>
                        </w:rPr>
                        <w:t xml:space="preserve"> dt;</w:t>
                      </w:r>
                    </w:p>
                    <w:p w14:paraId="502E5A2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1D46714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public</w:t>
                      </w: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void</w:t>
                      </w:r>
                      <w:r w:rsidRPr="00D158B6">
                        <w:rPr>
                          <w:rFonts w:cs="Cascadia Mono"/>
                          <w:color w:val="000000"/>
                          <w:kern w:val="0"/>
                          <w:sz w:val="20"/>
                          <w:szCs w:val="20"/>
                          <w:highlight w:val="white"/>
                        </w:rPr>
                        <w:t xml:space="preserve"> AddDoctor(</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ne,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ad,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cy, </w:t>
                      </w:r>
                      <w:r w:rsidRPr="00D158B6">
                        <w:rPr>
                          <w:rFonts w:cs="Cascadia Mono"/>
                          <w:color w:val="0000FF"/>
                          <w:kern w:val="0"/>
                          <w:sz w:val="20"/>
                          <w:szCs w:val="20"/>
                          <w:highlight w:val="white"/>
                        </w:rPr>
                        <w:t>int</w:t>
                      </w:r>
                      <w:r w:rsidRPr="00D158B6">
                        <w:rPr>
                          <w:rFonts w:cs="Cascadia Mono"/>
                          <w:color w:val="000000"/>
                          <w:kern w:val="0"/>
                          <w:sz w:val="20"/>
                          <w:szCs w:val="20"/>
                          <w:highlight w:val="white"/>
                        </w:rPr>
                        <w:t xml:space="preserve"> ag,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ph,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em,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se,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dt, </w:t>
                      </w:r>
                      <w:r w:rsidRPr="00D158B6">
                        <w:rPr>
                          <w:rFonts w:cs="Cascadia Mono"/>
                          <w:color w:val="0000FF"/>
                          <w:kern w:val="0"/>
                          <w:sz w:val="20"/>
                          <w:szCs w:val="20"/>
                          <w:highlight w:val="white"/>
                        </w:rPr>
                        <w:t>decimal</w:t>
                      </w:r>
                      <w:r w:rsidRPr="00D158B6">
                        <w:rPr>
                          <w:rFonts w:cs="Cascadia Mono"/>
                          <w:color w:val="000000"/>
                          <w:kern w:val="0"/>
                          <w:sz w:val="20"/>
                          <w:szCs w:val="20"/>
                          <w:highlight w:val="white"/>
                        </w:rPr>
                        <w:t xml:space="preserve"> py)</w:t>
                      </w:r>
                    </w:p>
                    <w:p w14:paraId="3275619A"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5C2E277C"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Create a SQL command object to execute a stored procedure.</w:t>
                      </w:r>
                    </w:p>
                    <w:p w14:paraId="71ADB86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SqlCommand</w:t>
                      </w:r>
                      <w:r w:rsidRPr="00D158B6">
                        <w:rPr>
                          <w:rFonts w:cs="Cascadia Mono"/>
                          <w:color w:val="000000"/>
                          <w:kern w:val="0"/>
                          <w:sz w:val="20"/>
                          <w:szCs w:val="20"/>
                          <w:highlight w:val="white"/>
                        </w:rPr>
                        <w:t xml:space="preserve"> cmd = OpenCon().CreateCommand();</w:t>
                      </w:r>
                    </w:p>
                    <w:p w14:paraId="3087568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cmd.CommandText = </w:t>
                      </w:r>
                      <w:r w:rsidRPr="00D158B6">
                        <w:rPr>
                          <w:rFonts w:cs="Cascadia Mono"/>
                          <w:color w:val="A31515"/>
                          <w:kern w:val="0"/>
                          <w:sz w:val="20"/>
                          <w:szCs w:val="20"/>
                          <w:highlight w:val="white"/>
                        </w:rPr>
                        <w:t>"uspNewDoctor"</w:t>
                      </w: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Specify the stored procedure name.</w:t>
                      </w:r>
                    </w:p>
                    <w:p w14:paraId="530E50A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cmd.CommandType = System.Data.</w:t>
                      </w:r>
                      <w:r w:rsidRPr="00D158B6">
                        <w:rPr>
                          <w:rFonts w:cs="Cascadia Mono"/>
                          <w:color w:val="2B91AF"/>
                          <w:kern w:val="0"/>
                          <w:sz w:val="20"/>
                          <w:szCs w:val="20"/>
                          <w:highlight w:val="white"/>
                        </w:rPr>
                        <w:t>CommandType</w:t>
                      </w:r>
                      <w:r w:rsidRPr="00D158B6">
                        <w:rPr>
                          <w:rFonts w:cs="Cascadia Mono"/>
                          <w:color w:val="000000"/>
                          <w:kern w:val="0"/>
                          <w:sz w:val="20"/>
                          <w:szCs w:val="20"/>
                          <w:highlight w:val="white"/>
                        </w:rPr>
                        <w:t xml:space="preserve">.StoredProcedure; </w:t>
                      </w:r>
                      <w:r w:rsidRPr="00D158B6">
                        <w:rPr>
                          <w:rFonts w:cs="Cascadia Mono"/>
                          <w:color w:val="008000"/>
                          <w:kern w:val="0"/>
                          <w:sz w:val="20"/>
                          <w:szCs w:val="20"/>
                          <w:highlight w:val="white"/>
                        </w:rPr>
                        <w:t>// Indicate it's a stored procedure.</w:t>
                      </w:r>
                    </w:p>
                    <w:p w14:paraId="6739F76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35D61718"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Add parameters to the SQL command with corresponding values.</w:t>
                      </w:r>
                    </w:p>
                    <w:p w14:paraId="7140CF47"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"@ne"</w:t>
                      </w:r>
                      <w:r w:rsidRPr="00D158B6">
                        <w:rPr>
                          <w:rFonts w:cs="Cascadia Mono"/>
                          <w:color w:val="000000"/>
                          <w:kern w:val="0"/>
                          <w:sz w:val="20"/>
                          <w:szCs w:val="20"/>
                          <w:highlight w:val="white"/>
                        </w:rPr>
                        <w:t>, ne);</w:t>
                      </w:r>
                    </w:p>
                    <w:p w14:paraId="5E5CD5A5"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"@ad"</w:t>
                      </w:r>
                      <w:r w:rsidRPr="00D158B6">
                        <w:rPr>
                          <w:rFonts w:cs="Cascadia Mono"/>
                          <w:color w:val="000000"/>
                          <w:kern w:val="0"/>
                          <w:sz w:val="20"/>
                          <w:szCs w:val="20"/>
                          <w:highlight w:val="white"/>
                        </w:rPr>
                        <w:t>, ad);</w:t>
                      </w:r>
                    </w:p>
                    <w:p w14:paraId="2A7D08B7"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"@cy"</w:t>
                      </w:r>
                      <w:r w:rsidRPr="00D158B6">
                        <w:rPr>
                          <w:rFonts w:cs="Cascadia Mono"/>
                          <w:color w:val="000000"/>
                          <w:kern w:val="0"/>
                          <w:sz w:val="20"/>
                          <w:szCs w:val="20"/>
                          <w:highlight w:val="white"/>
                        </w:rPr>
                        <w:t>, cy);</w:t>
                      </w:r>
                    </w:p>
                    <w:p w14:paraId="19C40BE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"@ag"</w:t>
                      </w:r>
                      <w:r w:rsidRPr="00D158B6">
                        <w:rPr>
                          <w:rFonts w:cs="Cascadia Mono"/>
                          <w:color w:val="000000"/>
                          <w:kern w:val="0"/>
                          <w:sz w:val="20"/>
                          <w:szCs w:val="20"/>
                          <w:highlight w:val="white"/>
                        </w:rPr>
                        <w:t>, ag);</w:t>
                      </w:r>
                    </w:p>
                    <w:p w14:paraId="110A6CD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"@ph"</w:t>
                      </w:r>
                      <w:r w:rsidRPr="00D158B6">
                        <w:rPr>
                          <w:rFonts w:cs="Cascadia Mono"/>
                          <w:color w:val="000000"/>
                          <w:kern w:val="0"/>
                          <w:sz w:val="20"/>
                          <w:szCs w:val="20"/>
                          <w:highlight w:val="white"/>
                        </w:rPr>
                        <w:t>, ph);</w:t>
                      </w:r>
                    </w:p>
                    <w:p w14:paraId="57FD997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"@em"</w:t>
                      </w:r>
                      <w:r w:rsidRPr="00D158B6">
                        <w:rPr>
                          <w:rFonts w:cs="Cascadia Mono"/>
                          <w:color w:val="000000"/>
                          <w:kern w:val="0"/>
                          <w:sz w:val="20"/>
                          <w:szCs w:val="20"/>
                          <w:highlight w:val="white"/>
                        </w:rPr>
                        <w:t>, em);</w:t>
                      </w:r>
                    </w:p>
                    <w:p w14:paraId="36F46622"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"@se"</w:t>
                      </w:r>
                      <w:r w:rsidRPr="00D158B6">
                        <w:rPr>
                          <w:rFonts w:cs="Cascadia Mono"/>
                          <w:color w:val="000000"/>
                          <w:kern w:val="0"/>
                          <w:sz w:val="20"/>
                          <w:szCs w:val="20"/>
                          <w:highlight w:val="white"/>
                        </w:rPr>
                        <w:t>, se);</w:t>
                      </w:r>
                    </w:p>
                    <w:p w14:paraId="58FEF74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"@dt"</w:t>
                      </w:r>
                      <w:r w:rsidRPr="00D158B6">
                        <w:rPr>
                          <w:rFonts w:cs="Cascadia Mono"/>
                          <w:color w:val="000000"/>
                          <w:kern w:val="0"/>
                          <w:sz w:val="20"/>
                          <w:szCs w:val="20"/>
                          <w:highlight w:val="white"/>
                        </w:rPr>
                        <w:t>, dt);</w:t>
                      </w:r>
                    </w:p>
                    <w:p w14:paraId="486118D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"@py"</w:t>
                      </w:r>
                      <w:r w:rsidRPr="00D158B6">
                        <w:rPr>
                          <w:rFonts w:cs="Cascadia Mono"/>
                          <w:color w:val="000000"/>
                          <w:kern w:val="0"/>
                          <w:sz w:val="20"/>
                          <w:szCs w:val="20"/>
                          <w:highlight w:val="white"/>
                        </w:rPr>
                        <w:t>, py);</w:t>
                      </w:r>
                    </w:p>
                    <w:p w14:paraId="5003A75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37383C6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Execute the command to insert the doctor into the database.</w:t>
                      </w:r>
                    </w:p>
                    <w:p w14:paraId="037310CC"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cmd.ExecuteNonQuery();</w:t>
                      </w:r>
                    </w:p>
                    <w:p w14:paraId="7058048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7BB18AA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8000"/>
                          <w:kern w:val="0"/>
                          <w:sz w:val="20"/>
                          <w:szCs w:val="20"/>
                          <w:highlight w:val="white"/>
                        </w:rPr>
                        <w:t>// Close the database connection after the operation.</w:t>
                      </w:r>
                    </w:p>
                    <w:p w14:paraId="6520EEB9"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CloseCon();</w:t>
                      </w:r>
                    </w:p>
                    <w:p w14:paraId="3B73291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4BFD2BA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4A818C8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public</w:t>
                      </w:r>
                      <w:r w:rsidRPr="00D158B6">
                        <w:rPr>
                          <w:rFonts w:cs="Cascadia Mono"/>
                          <w:color w:val="000000"/>
                          <w:kern w:val="0"/>
                          <w:sz w:val="20"/>
                          <w:szCs w:val="20"/>
                          <w:highlight w:val="white"/>
                        </w:rPr>
                        <w:t xml:space="preserve"> </w:t>
                      </w:r>
                      <w:r w:rsidRPr="00D158B6">
                        <w:rPr>
                          <w:rFonts w:cs="Cascadia Mono"/>
                          <w:color w:val="0000FF"/>
                          <w:kern w:val="0"/>
                          <w:sz w:val="20"/>
                          <w:szCs w:val="20"/>
                          <w:highlight w:val="white"/>
                        </w:rPr>
                        <w:t>void</w:t>
                      </w:r>
                      <w:r w:rsidRPr="00D158B6">
                        <w:rPr>
                          <w:rFonts w:cs="Cascadia Mono"/>
                          <w:color w:val="000000"/>
                          <w:kern w:val="0"/>
                          <w:sz w:val="20"/>
                          <w:szCs w:val="20"/>
                          <w:highlight w:val="white"/>
                        </w:rPr>
                        <w:t xml:space="preserve"> AddNurse(</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ne,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ad,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cy, </w:t>
                      </w:r>
                      <w:r w:rsidRPr="00D158B6">
                        <w:rPr>
                          <w:rFonts w:cs="Cascadia Mono"/>
                          <w:color w:val="0000FF"/>
                          <w:kern w:val="0"/>
                          <w:sz w:val="20"/>
                          <w:szCs w:val="20"/>
                          <w:highlight w:val="white"/>
                        </w:rPr>
                        <w:t>int</w:t>
                      </w:r>
                      <w:r w:rsidRPr="00D158B6">
                        <w:rPr>
                          <w:rFonts w:cs="Cascadia Mono"/>
                          <w:color w:val="000000"/>
                          <w:kern w:val="0"/>
                          <w:sz w:val="20"/>
                          <w:szCs w:val="20"/>
                          <w:highlight w:val="white"/>
                        </w:rPr>
                        <w:t xml:space="preserve"> ag,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ph,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em,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se,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dt,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hr, </w:t>
                      </w:r>
                      <w:r w:rsidRPr="00D158B6">
                        <w:rPr>
                          <w:rFonts w:cs="Cascadia Mono"/>
                          <w:color w:val="0000FF"/>
                          <w:kern w:val="0"/>
                          <w:sz w:val="20"/>
                          <w:szCs w:val="20"/>
                          <w:highlight w:val="white"/>
                        </w:rPr>
                        <w:t>string</w:t>
                      </w:r>
                      <w:r w:rsidRPr="00D158B6">
                        <w:rPr>
                          <w:rFonts w:cs="Cascadia Mono"/>
                          <w:color w:val="000000"/>
                          <w:kern w:val="0"/>
                          <w:sz w:val="20"/>
                          <w:szCs w:val="20"/>
                          <w:highlight w:val="white"/>
                        </w:rPr>
                        <w:t xml:space="preserve"> ge)</w:t>
                      </w:r>
                    </w:p>
                    <w:p w14:paraId="66F7DF9E"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4E4A976D"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p>
                    <w:p w14:paraId="1EA0011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w:t>
                      </w:r>
                      <w:r w:rsidRPr="00D158B6">
                        <w:rPr>
                          <w:rFonts w:cs="Cascadia Mono"/>
                          <w:color w:val="2B91AF"/>
                          <w:kern w:val="0"/>
                          <w:sz w:val="20"/>
                          <w:szCs w:val="20"/>
                          <w:highlight w:val="white"/>
                        </w:rPr>
                        <w:t>SqlCommand</w:t>
                      </w:r>
                      <w:r w:rsidRPr="00D158B6">
                        <w:rPr>
                          <w:rFonts w:cs="Cascadia Mono"/>
                          <w:color w:val="000000"/>
                          <w:kern w:val="0"/>
                          <w:sz w:val="20"/>
                          <w:szCs w:val="20"/>
                          <w:highlight w:val="white"/>
                        </w:rPr>
                        <w:t xml:space="preserve"> cmd= OpenCon().CreateCommand();</w:t>
                      </w:r>
                    </w:p>
                    <w:p w14:paraId="7B55EC8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cmd.CommandText = </w:t>
                      </w:r>
                      <w:r w:rsidRPr="00D158B6">
                        <w:rPr>
                          <w:rFonts w:cs="Cascadia Mono"/>
                          <w:color w:val="A31515"/>
                          <w:kern w:val="0"/>
                          <w:sz w:val="20"/>
                          <w:szCs w:val="20"/>
                          <w:highlight w:val="white"/>
                        </w:rPr>
                        <w:t>"uspNewNurse"</w:t>
                      </w:r>
                      <w:r w:rsidRPr="00D158B6">
                        <w:rPr>
                          <w:rFonts w:cs="Cascadia Mono"/>
                          <w:color w:val="000000"/>
                          <w:kern w:val="0"/>
                          <w:sz w:val="20"/>
                          <w:szCs w:val="20"/>
                          <w:highlight w:val="white"/>
                        </w:rPr>
                        <w:t>;</w:t>
                      </w:r>
                    </w:p>
                    <w:p w14:paraId="2A5FBA7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cmd.CommandType = System.Data.</w:t>
                      </w:r>
                      <w:r w:rsidRPr="00D158B6">
                        <w:rPr>
                          <w:rFonts w:cs="Cascadia Mono"/>
                          <w:color w:val="2B91AF"/>
                          <w:kern w:val="0"/>
                          <w:sz w:val="20"/>
                          <w:szCs w:val="20"/>
                          <w:highlight w:val="white"/>
                        </w:rPr>
                        <w:t>CommandType</w:t>
                      </w:r>
                      <w:r w:rsidRPr="00D158B6">
                        <w:rPr>
                          <w:rFonts w:cs="Cascadia Mono"/>
                          <w:color w:val="000000"/>
                          <w:kern w:val="0"/>
                          <w:sz w:val="20"/>
                          <w:szCs w:val="20"/>
                          <w:highlight w:val="white"/>
                        </w:rPr>
                        <w:t>.StoredProcedure;</w:t>
                      </w:r>
                    </w:p>
                    <w:p w14:paraId="3581C67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4EA6BB0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"@ne"</w:t>
                      </w:r>
                      <w:r w:rsidRPr="00D158B6">
                        <w:rPr>
                          <w:rFonts w:cs="Cascadia Mono"/>
                          <w:color w:val="000000"/>
                          <w:kern w:val="0"/>
                          <w:sz w:val="20"/>
                          <w:szCs w:val="20"/>
                          <w:highlight w:val="white"/>
                        </w:rPr>
                        <w:t>, ne);</w:t>
                      </w:r>
                    </w:p>
                    <w:p w14:paraId="6D613362"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"@ad"</w:t>
                      </w:r>
                      <w:r w:rsidRPr="00D158B6">
                        <w:rPr>
                          <w:rFonts w:cs="Cascadia Mono"/>
                          <w:color w:val="000000"/>
                          <w:kern w:val="0"/>
                          <w:sz w:val="20"/>
                          <w:szCs w:val="20"/>
                          <w:highlight w:val="white"/>
                        </w:rPr>
                        <w:t>, ad);</w:t>
                      </w:r>
                    </w:p>
                    <w:p w14:paraId="44FD39E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"@cy"</w:t>
                      </w:r>
                      <w:r w:rsidRPr="00D158B6">
                        <w:rPr>
                          <w:rFonts w:cs="Cascadia Mono"/>
                          <w:color w:val="000000"/>
                          <w:kern w:val="0"/>
                          <w:sz w:val="20"/>
                          <w:szCs w:val="20"/>
                          <w:highlight w:val="white"/>
                        </w:rPr>
                        <w:t>, cy);</w:t>
                      </w:r>
                    </w:p>
                    <w:p w14:paraId="41A22935"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"@ag"</w:t>
                      </w:r>
                      <w:r w:rsidRPr="00D158B6">
                        <w:rPr>
                          <w:rFonts w:cs="Cascadia Mono"/>
                          <w:color w:val="000000"/>
                          <w:kern w:val="0"/>
                          <w:sz w:val="20"/>
                          <w:szCs w:val="20"/>
                          <w:highlight w:val="white"/>
                        </w:rPr>
                        <w:t>, ag);</w:t>
                      </w:r>
                    </w:p>
                    <w:p w14:paraId="0513A02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"@ph"</w:t>
                      </w:r>
                      <w:r w:rsidRPr="00D158B6">
                        <w:rPr>
                          <w:rFonts w:cs="Cascadia Mono"/>
                          <w:color w:val="000000"/>
                          <w:kern w:val="0"/>
                          <w:sz w:val="20"/>
                          <w:szCs w:val="20"/>
                          <w:highlight w:val="white"/>
                        </w:rPr>
                        <w:t>, ph);</w:t>
                      </w:r>
                    </w:p>
                    <w:p w14:paraId="5CF315F0"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"@em"</w:t>
                      </w:r>
                      <w:r w:rsidRPr="00D158B6">
                        <w:rPr>
                          <w:rFonts w:cs="Cascadia Mono"/>
                          <w:color w:val="000000"/>
                          <w:kern w:val="0"/>
                          <w:sz w:val="20"/>
                          <w:szCs w:val="20"/>
                          <w:highlight w:val="white"/>
                        </w:rPr>
                        <w:t>, em);</w:t>
                      </w:r>
                    </w:p>
                    <w:p w14:paraId="749D6D0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"@se"</w:t>
                      </w:r>
                      <w:r w:rsidRPr="00D158B6">
                        <w:rPr>
                          <w:rFonts w:cs="Cascadia Mono"/>
                          <w:color w:val="000000"/>
                          <w:kern w:val="0"/>
                          <w:sz w:val="20"/>
                          <w:szCs w:val="20"/>
                          <w:highlight w:val="white"/>
                        </w:rPr>
                        <w:t>, se);</w:t>
                      </w:r>
                    </w:p>
                    <w:p w14:paraId="566BB0E1"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"@dt"</w:t>
                      </w:r>
                      <w:r w:rsidRPr="00D158B6">
                        <w:rPr>
                          <w:rFonts w:cs="Cascadia Mono"/>
                          <w:color w:val="000000"/>
                          <w:kern w:val="0"/>
                          <w:sz w:val="20"/>
                          <w:szCs w:val="20"/>
                          <w:highlight w:val="white"/>
                        </w:rPr>
                        <w:t>, dt);</w:t>
                      </w:r>
                    </w:p>
                    <w:p w14:paraId="7C6D88C4"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"@hr"</w:t>
                      </w:r>
                      <w:r w:rsidRPr="00D158B6">
                        <w:rPr>
                          <w:rFonts w:cs="Cascadia Mono"/>
                          <w:color w:val="000000"/>
                          <w:kern w:val="0"/>
                          <w:sz w:val="20"/>
                          <w:szCs w:val="20"/>
                          <w:highlight w:val="white"/>
                        </w:rPr>
                        <w:t>, hr);</w:t>
                      </w:r>
                    </w:p>
                    <w:p w14:paraId="1124D006"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cmd.Parameters.AddWithValue(</w:t>
                      </w:r>
                      <w:r w:rsidRPr="00D158B6">
                        <w:rPr>
                          <w:rFonts w:cs="Cascadia Mono"/>
                          <w:color w:val="A31515"/>
                          <w:kern w:val="0"/>
                          <w:sz w:val="20"/>
                          <w:szCs w:val="20"/>
                          <w:highlight w:val="white"/>
                        </w:rPr>
                        <w:t>"@ge"</w:t>
                      </w:r>
                      <w:r w:rsidRPr="00D158B6">
                        <w:rPr>
                          <w:rFonts w:cs="Cascadia Mono"/>
                          <w:color w:val="000000"/>
                          <w:kern w:val="0"/>
                          <w:sz w:val="20"/>
                          <w:szCs w:val="20"/>
                          <w:highlight w:val="white"/>
                        </w:rPr>
                        <w:t>, ge);</w:t>
                      </w:r>
                    </w:p>
                    <w:p w14:paraId="4C4D43BB"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p>
                    <w:p w14:paraId="4B2C36B3"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cmd.ExecuteNonQuery();</w:t>
                      </w:r>
                    </w:p>
                    <w:p w14:paraId="7A3B3BBA" w14:textId="77777777" w:rsidR="00D158B6" w:rsidRPr="00D158B6" w:rsidRDefault="00D158B6" w:rsidP="00D158B6">
                      <w:pPr>
                        <w:autoSpaceDE w:val="0"/>
                        <w:autoSpaceDN w:val="0"/>
                        <w:adjustRightInd w:val="0"/>
                        <w:spacing w:after="0" w:line="240" w:lineRule="auto"/>
                        <w:rPr>
                          <w:rFonts w:cs="Cascadia Mono"/>
                          <w:color w:val="000000"/>
                          <w:kern w:val="0"/>
                          <w:sz w:val="20"/>
                          <w:szCs w:val="20"/>
                          <w:highlight w:val="white"/>
                        </w:rPr>
                      </w:pPr>
                      <w:r w:rsidRPr="00D158B6">
                        <w:rPr>
                          <w:rFonts w:cs="Cascadia Mono"/>
                          <w:color w:val="000000"/>
                          <w:kern w:val="0"/>
                          <w:sz w:val="20"/>
                          <w:szCs w:val="20"/>
                          <w:highlight w:val="white"/>
                        </w:rPr>
                        <w:t xml:space="preserve">            CloseCon();</w:t>
                      </w:r>
                    </w:p>
                    <w:p w14:paraId="05B22FD3" w14:textId="4D6F5272" w:rsidR="00337564" w:rsidRPr="00D158B6" w:rsidRDefault="00D158B6" w:rsidP="00D158B6">
                      <w:pPr>
                        <w:rPr>
                          <w:sz w:val="20"/>
                          <w:szCs w:val="20"/>
                        </w:rPr>
                      </w:pPr>
                      <w:r w:rsidRPr="00D158B6">
                        <w:rPr>
                          <w:rFonts w:cs="Cascadia Mono"/>
                          <w:color w:val="000000"/>
                          <w:kern w:val="0"/>
                          <w:sz w:val="20"/>
                          <w:szCs w:val="20"/>
                          <w:highlight w:val="white"/>
                        </w:rPr>
                        <w:t xml:space="preserve">        }</w:t>
                      </w:r>
                    </w:p>
                  </w:txbxContent>
                </v:textbox>
                <w10:wrap anchorx="margin"/>
              </v:shape>
            </w:pict>
          </mc:Fallback>
        </mc:AlternateContent>
      </w:r>
    </w:p>
    <w:p w14:paraId="7B25D1E2" w14:textId="77777777" w:rsidR="00032192" w:rsidRDefault="00032192">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11C6E0F5" w14:textId="0946EB8D" w:rsidR="00B5735A" w:rsidRDefault="00B5735A" w:rsidP="00890B5A">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mc:AlternateContent>
          <mc:Choice Requires="wps">
            <w:drawing>
              <wp:anchor distT="0" distB="0" distL="114300" distR="114300" simplePos="0" relativeHeight="251682816" behindDoc="0" locked="0" layoutInCell="1" allowOverlap="1" wp14:anchorId="00C733ED" wp14:editId="50358933">
                <wp:simplePos x="0" y="0"/>
                <wp:positionH relativeFrom="margin">
                  <wp:align>right</wp:align>
                </wp:positionH>
                <wp:positionV relativeFrom="paragraph">
                  <wp:posOffset>45720</wp:posOffset>
                </wp:positionV>
                <wp:extent cx="6629400" cy="9753600"/>
                <wp:effectExtent l="0" t="0" r="19050" b="19050"/>
                <wp:wrapNone/>
                <wp:docPr id="1033419662" name="Text Box 13"/>
                <wp:cNvGraphicFramePr/>
                <a:graphic xmlns:a="http://schemas.openxmlformats.org/drawingml/2006/main">
                  <a:graphicData uri="http://schemas.microsoft.com/office/word/2010/wordprocessingShape">
                    <wps:wsp>
                      <wps:cNvSpPr txBox="1"/>
                      <wps:spPr>
                        <a:xfrm>
                          <a:off x="0" y="0"/>
                          <a:ext cx="6629400" cy="9753600"/>
                        </a:xfrm>
                        <a:prstGeom prst="rect">
                          <a:avLst/>
                        </a:prstGeom>
                        <a:solidFill>
                          <a:schemeClr val="lt1"/>
                        </a:solidFill>
                        <a:ln w="6350">
                          <a:solidFill>
                            <a:prstClr val="black"/>
                          </a:solidFill>
                        </a:ln>
                      </wps:spPr>
                      <wps:txbx>
                        <w:txbxContent>
                          <w:p w14:paraId="767EAFC2" w14:textId="77777777" w:rsidR="00C90548" w:rsidRPr="00FC625D" w:rsidRDefault="00C90548" w:rsidP="00C90548">
                            <w:pPr>
                              <w:autoSpaceDE w:val="0"/>
                              <w:autoSpaceDN w:val="0"/>
                              <w:adjustRightInd w:val="0"/>
                              <w:spacing w:after="0" w:line="240" w:lineRule="auto"/>
                              <w:rPr>
                                <w:rFonts w:cs="Cascadia Mono"/>
                                <w:color w:val="000000"/>
                                <w:kern w:val="0"/>
                                <w:sz w:val="18"/>
                                <w:szCs w:val="18"/>
                                <w:highlight w:val="white"/>
                              </w:rPr>
                            </w:pPr>
                          </w:p>
                          <w:p w14:paraId="02F4419C"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public</w:t>
                            </w: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void</w:t>
                            </w:r>
                            <w:r w:rsidRPr="00FC625D">
                              <w:rPr>
                                <w:rFonts w:cs="Cascadia Mono"/>
                                <w:color w:val="000000"/>
                                <w:kern w:val="0"/>
                                <w:sz w:val="18"/>
                                <w:szCs w:val="18"/>
                                <w:highlight w:val="white"/>
                              </w:rPr>
                              <w:t xml:space="preserve"> AddPatient(</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ne,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ad,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cy, </w:t>
                            </w:r>
                            <w:r w:rsidRPr="00FC625D">
                              <w:rPr>
                                <w:rFonts w:cs="Cascadia Mono"/>
                                <w:color w:val="0000FF"/>
                                <w:kern w:val="0"/>
                                <w:sz w:val="18"/>
                                <w:szCs w:val="18"/>
                                <w:highlight w:val="white"/>
                              </w:rPr>
                              <w:t>int</w:t>
                            </w:r>
                            <w:r w:rsidRPr="00FC625D">
                              <w:rPr>
                                <w:rFonts w:cs="Cascadia Mono"/>
                                <w:color w:val="000000"/>
                                <w:kern w:val="0"/>
                                <w:sz w:val="18"/>
                                <w:szCs w:val="18"/>
                                <w:highlight w:val="white"/>
                              </w:rPr>
                              <w:t xml:space="preserve"> ag,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ph,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em,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pn)</w:t>
                            </w:r>
                          </w:p>
                          <w:p w14:paraId="6F85ABD3"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761DB9A8"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Create a SQL command object to execute a stored procedure.</w:t>
                            </w:r>
                          </w:p>
                          <w:p w14:paraId="6D686A79"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2B91AF"/>
                                <w:kern w:val="0"/>
                                <w:sz w:val="18"/>
                                <w:szCs w:val="18"/>
                                <w:highlight w:val="white"/>
                              </w:rPr>
                              <w:t>SqlCommand</w:t>
                            </w:r>
                            <w:r w:rsidRPr="00FC625D">
                              <w:rPr>
                                <w:rFonts w:cs="Cascadia Mono"/>
                                <w:color w:val="000000"/>
                                <w:kern w:val="0"/>
                                <w:sz w:val="18"/>
                                <w:szCs w:val="18"/>
                                <w:highlight w:val="white"/>
                              </w:rPr>
                              <w:t xml:space="preserve"> cmd = OpenCon().CreateCommand();</w:t>
                            </w:r>
                          </w:p>
                          <w:p w14:paraId="59C99B51"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cmd.CommandText = </w:t>
                            </w:r>
                            <w:r w:rsidRPr="00FC625D">
                              <w:rPr>
                                <w:rFonts w:cs="Cascadia Mono"/>
                                <w:color w:val="A31515"/>
                                <w:kern w:val="0"/>
                                <w:sz w:val="18"/>
                                <w:szCs w:val="18"/>
                                <w:highlight w:val="white"/>
                              </w:rPr>
                              <w:t>"uspNewPatient"</w:t>
                            </w: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Specify the stored procedure name.</w:t>
                            </w:r>
                          </w:p>
                          <w:p w14:paraId="265859E7"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cmd.CommandType = System.Data.</w:t>
                            </w:r>
                            <w:r w:rsidRPr="00FC625D">
                              <w:rPr>
                                <w:rFonts w:cs="Cascadia Mono"/>
                                <w:color w:val="2B91AF"/>
                                <w:kern w:val="0"/>
                                <w:sz w:val="18"/>
                                <w:szCs w:val="18"/>
                                <w:highlight w:val="white"/>
                              </w:rPr>
                              <w:t>CommandType</w:t>
                            </w:r>
                            <w:r w:rsidRPr="00FC625D">
                              <w:rPr>
                                <w:rFonts w:cs="Cascadia Mono"/>
                                <w:color w:val="000000"/>
                                <w:kern w:val="0"/>
                                <w:sz w:val="18"/>
                                <w:szCs w:val="18"/>
                                <w:highlight w:val="white"/>
                              </w:rPr>
                              <w:t xml:space="preserve">.StoredProcedure; </w:t>
                            </w:r>
                            <w:r w:rsidRPr="00FC625D">
                              <w:rPr>
                                <w:rFonts w:cs="Cascadia Mono"/>
                                <w:color w:val="008000"/>
                                <w:kern w:val="0"/>
                                <w:sz w:val="18"/>
                                <w:szCs w:val="18"/>
                                <w:highlight w:val="white"/>
                              </w:rPr>
                              <w:t>// Indicate it's a stored procedure.</w:t>
                            </w:r>
                          </w:p>
                          <w:p w14:paraId="267DC6D7"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4241EA5E"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Add parameters to the SQL command with corresponding values.</w:t>
                            </w:r>
                          </w:p>
                          <w:p w14:paraId="75C8DDD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"@ne"</w:t>
                            </w:r>
                            <w:r w:rsidRPr="00FC625D">
                              <w:rPr>
                                <w:rFonts w:cs="Cascadia Mono"/>
                                <w:color w:val="000000"/>
                                <w:kern w:val="0"/>
                                <w:sz w:val="18"/>
                                <w:szCs w:val="18"/>
                                <w:highlight w:val="white"/>
                              </w:rPr>
                              <w:t>, ne);</w:t>
                            </w:r>
                          </w:p>
                          <w:p w14:paraId="35F30B5F"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"@ad"</w:t>
                            </w:r>
                            <w:r w:rsidRPr="00FC625D">
                              <w:rPr>
                                <w:rFonts w:cs="Cascadia Mono"/>
                                <w:color w:val="000000"/>
                                <w:kern w:val="0"/>
                                <w:sz w:val="18"/>
                                <w:szCs w:val="18"/>
                                <w:highlight w:val="white"/>
                              </w:rPr>
                              <w:t>, ad);</w:t>
                            </w:r>
                          </w:p>
                          <w:p w14:paraId="4808110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"@cy"</w:t>
                            </w:r>
                            <w:r w:rsidRPr="00FC625D">
                              <w:rPr>
                                <w:rFonts w:cs="Cascadia Mono"/>
                                <w:color w:val="000000"/>
                                <w:kern w:val="0"/>
                                <w:sz w:val="18"/>
                                <w:szCs w:val="18"/>
                                <w:highlight w:val="white"/>
                              </w:rPr>
                              <w:t>, cy);</w:t>
                            </w:r>
                          </w:p>
                          <w:p w14:paraId="788136D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"@ag"</w:t>
                            </w:r>
                            <w:r w:rsidRPr="00FC625D">
                              <w:rPr>
                                <w:rFonts w:cs="Cascadia Mono"/>
                                <w:color w:val="000000"/>
                                <w:kern w:val="0"/>
                                <w:sz w:val="18"/>
                                <w:szCs w:val="18"/>
                                <w:highlight w:val="white"/>
                              </w:rPr>
                              <w:t>, ag);</w:t>
                            </w:r>
                          </w:p>
                          <w:p w14:paraId="1022C4E2"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"@ph"</w:t>
                            </w:r>
                            <w:r w:rsidRPr="00FC625D">
                              <w:rPr>
                                <w:rFonts w:cs="Cascadia Mono"/>
                                <w:color w:val="000000"/>
                                <w:kern w:val="0"/>
                                <w:sz w:val="18"/>
                                <w:szCs w:val="18"/>
                                <w:highlight w:val="white"/>
                              </w:rPr>
                              <w:t>, ph);</w:t>
                            </w:r>
                          </w:p>
                          <w:p w14:paraId="20E7CAA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"@em"</w:t>
                            </w:r>
                            <w:r w:rsidRPr="00FC625D">
                              <w:rPr>
                                <w:rFonts w:cs="Cascadia Mono"/>
                                <w:color w:val="000000"/>
                                <w:kern w:val="0"/>
                                <w:sz w:val="18"/>
                                <w:szCs w:val="18"/>
                                <w:highlight w:val="white"/>
                              </w:rPr>
                              <w:t>, em);</w:t>
                            </w:r>
                          </w:p>
                          <w:p w14:paraId="775707A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"@pn"</w:t>
                            </w:r>
                            <w:r w:rsidRPr="00FC625D">
                              <w:rPr>
                                <w:rFonts w:cs="Cascadia Mono"/>
                                <w:color w:val="000000"/>
                                <w:kern w:val="0"/>
                                <w:sz w:val="18"/>
                                <w:szCs w:val="18"/>
                                <w:highlight w:val="white"/>
                              </w:rPr>
                              <w:t>, pn);</w:t>
                            </w:r>
                          </w:p>
                          <w:p w14:paraId="60CD12A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3651055B"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Execute the command to insert the patient into the database.</w:t>
                            </w:r>
                          </w:p>
                          <w:p w14:paraId="5D473D7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cmd.ExecuteNonQuery();</w:t>
                            </w:r>
                          </w:p>
                          <w:p w14:paraId="110EBE8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7DB0EE67"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Close the database connection after the operation.</w:t>
                            </w:r>
                          </w:p>
                          <w:p w14:paraId="07B6D4B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CloseCon();</w:t>
                            </w:r>
                          </w:p>
                          <w:p w14:paraId="0C0A33B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7E6F9E4A"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1B188BC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public</w:t>
                            </w: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void</w:t>
                            </w:r>
                            <w:r w:rsidRPr="00FC625D">
                              <w:rPr>
                                <w:rFonts w:cs="Cascadia Mono"/>
                                <w:color w:val="000000"/>
                                <w:kern w:val="0"/>
                                <w:sz w:val="18"/>
                                <w:szCs w:val="18"/>
                                <w:highlight w:val="white"/>
                              </w:rPr>
                              <w:t xml:space="preserve"> AddReceptionist(</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ne,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ad,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cy, </w:t>
                            </w:r>
                            <w:r w:rsidRPr="00FC625D">
                              <w:rPr>
                                <w:rFonts w:cs="Cascadia Mono"/>
                                <w:color w:val="0000FF"/>
                                <w:kern w:val="0"/>
                                <w:sz w:val="18"/>
                                <w:szCs w:val="18"/>
                                <w:highlight w:val="white"/>
                              </w:rPr>
                              <w:t>int</w:t>
                            </w:r>
                            <w:r w:rsidRPr="00FC625D">
                              <w:rPr>
                                <w:rFonts w:cs="Cascadia Mono"/>
                                <w:color w:val="000000"/>
                                <w:kern w:val="0"/>
                                <w:sz w:val="18"/>
                                <w:szCs w:val="18"/>
                                <w:highlight w:val="white"/>
                              </w:rPr>
                              <w:t xml:space="preserve"> ag,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ph,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em,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se,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dt,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st)</w:t>
                            </w:r>
                          </w:p>
                          <w:p w14:paraId="17B6ED65"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5FBDF39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1536AEAA"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2B91AF"/>
                                <w:kern w:val="0"/>
                                <w:sz w:val="18"/>
                                <w:szCs w:val="18"/>
                                <w:highlight w:val="white"/>
                              </w:rPr>
                              <w:t>SqlCommand</w:t>
                            </w:r>
                            <w:r w:rsidRPr="00FC625D">
                              <w:rPr>
                                <w:rFonts w:cs="Cascadia Mono"/>
                                <w:color w:val="000000"/>
                                <w:kern w:val="0"/>
                                <w:sz w:val="18"/>
                                <w:szCs w:val="18"/>
                                <w:highlight w:val="white"/>
                              </w:rPr>
                              <w:t xml:space="preserve"> cmd = OpenCon().CreateCommand();</w:t>
                            </w:r>
                          </w:p>
                          <w:p w14:paraId="6DD77C2F"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cmd.CommandText = </w:t>
                            </w:r>
                            <w:r w:rsidRPr="00FC625D">
                              <w:rPr>
                                <w:rFonts w:cs="Cascadia Mono"/>
                                <w:color w:val="A31515"/>
                                <w:kern w:val="0"/>
                                <w:sz w:val="18"/>
                                <w:szCs w:val="18"/>
                                <w:highlight w:val="white"/>
                              </w:rPr>
                              <w:t>"uspNewReceptionist"</w:t>
                            </w: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Stored procedure to add a receptionist.</w:t>
                            </w:r>
                          </w:p>
                          <w:p w14:paraId="7EC3FB6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cmd.CommandType = System.Data.</w:t>
                            </w:r>
                            <w:r w:rsidRPr="00FC625D">
                              <w:rPr>
                                <w:rFonts w:cs="Cascadia Mono"/>
                                <w:color w:val="2B91AF"/>
                                <w:kern w:val="0"/>
                                <w:sz w:val="18"/>
                                <w:szCs w:val="18"/>
                                <w:highlight w:val="white"/>
                              </w:rPr>
                              <w:t>CommandType</w:t>
                            </w:r>
                            <w:r w:rsidRPr="00FC625D">
                              <w:rPr>
                                <w:rFonts w:cs="Cascadia Mono"/>
                                <w:color w:val="000000"/>
                                <w:kern w:val="0"/>
                                <w:sz w:val="18"/>
                                <w:szCs w:val="18"/>
                                <w:highlight w:val="white"/>
                              </w:rPr>
                              <w:t>.StoredProcedure;</w:t>
                            </w:r>
                          </w:p>
                          <w:p w14:paraId="3F9080A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25A43F3E"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Adding parameters to the stored procedure.</w:t>
                            </w:r>
                          </w:p>
                          <w:p w14:paraId="291AE652"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"@ne"</w:t>
                            </w:r>
                            <w:r w:rsidRPr="00FC625D">
                              <w:rPr>
                                <w:rFonts w:cs="Cascadia Mono"/>
                                <w:color w:val="000000"/>
                                <w:kern w:val="0"/>
                                <w:sz w:val="18"/>
                                <w:szCs w:val="18"/>
                                <w:highlight w:val="white"/>
                              </w:rPr>
                              <w:t>, ne);</w:t>
                            </w:r>
                          </w:p>
                          <w:p w14:paraId="0802A57E"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"@ad"</w:t>
                            </w:r>
                            <w:r w:rsidRPr="00FC625D">
                              <w:rPr>
                                <w:rFonts w:cs="Cascadia Mono"/>
                                <w:color w:val="000000"/>
                                <w:kern w:val="0"/>
                                <w:sz w:val="18"/>
                                <w:szCs w:val="18"/>
                                <w:highlight w:val="white"/>
                              </w:rPr>
                              <w:t>, ad);</w:t>
                            </w:r>
                          </w:p>
                          <w:p w14:paraId="6893941C"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"@cy"</w:t>
                            </w:r>
                            <w:r w:rsidRPr="00FC625D">
                              <w:rPr>
                                <w:rFonts w:cs="Cascadia Mono"/>
                                <w:color w:val="000000"/>
                                <w:kern w:val="0"/>
                                <w:sz w:val="18"/>
                                <w:szCs w:val="18"/>
                                <w:highlight w:val="white"/>
                              </w:rPr>
                              <w:t>, cy);</w:t>
                            </w:r>
                          </w:p>
                          <w:p w14:paraId="00A5DF00"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"@ag"</w:t>
                            </w:r>
                            <w:r w:rsidRPr="00FC625D">
                              <w:rPr>
                                <w:rFonts w:cs="Cascadia Mono"/>
                                <w:color w:val="000000"/>
                                <w:kern w:val="0"/>
                                <w:sz w:val="18"/>
                                <w:szCs w:val="18"/>
                                <w:highlight w:val="white"/>
                              </w:rPr>
                              <w:t>, ag);</w:t>
                            </w:r>
                          </w:p>
                          <w:p w14:paraId="7668BAE5"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"@ph"</w:t>
                            </w:r>
                            <w:r w:rsidRPr="00FC625D">
                              <w:rPr>
                                <w:rFonts w:cs="Cascadia Mono"/>
                                <w:color w:val="000000"/>
                                <w:kern w:val="0"/>
                                <w:sz w:val="18"/>
                                <w:szCs w:val="18"/>
                                <w:highlight w:val="white"/>
                              </w:rPr>
                              <w:t>, ph);</w:t>
                            </w:r>
                          </w:p>
                          <w:p w14:paraId="2AD6D05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"@em"</w:t>
                            </w:r>
                            <w:r w:rsidRPr="00FC625D">
                              <w:rPr>
                                <w:rFonts w:cs="Cascadia Mono"/>
                                <w:color w:val="000000"/>
                                <w:kern w:val="0"/>
                                <w:sz w:val="18"/>
                                <w:szCs w:val="18"/>
                                <w:highlight w:val="white"/>
                              </w:rPr>
                              <w:t>, em);</w:t>
                            </w:r>
                          </w:p>
                          <w:p w14:paraId="0E0457D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"@se"</w:t>
                            </w:r>
                            <w:r w:rsidRPr="00FC625D">
                              <w:rPr>
                                <w:rFonts w:cs="Cascadia Mono"/>
                                <w:color w:val="000000"/>
                                <w:kern w:val="0"/>
                                <w:sz w:val="18"/>
                                <w:szCs w:val="18"/>
                                <w:highlight w:val="white"/>
                              </w:rPr>
                              <w:t>, se);</w:t>
                            </w:r>
                          </w:p>
                          <w:p w14:paraId="57AA23E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"@dt"</w:t>
                            </w:r>
                            <w:r w:rsidRPr="00FC625D">
                              <w:rPr>
                                <w:rFonts w:cs="Cascadia Mono"/>
                                <w:color w:val="000000"/>
                                <w:kern w:val="0"/>
                                <w:sz w:val="18"/>
                                <w:szCs w:val="18"/>
                                <w:highlight w:val="white"/>
                              </w:rPr>
                              <w:t>, dt);</w:t>
                            </w:r>
                          </w:p>
                          <w:p w14:paraId="35301E20"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"@st"</w:t>
                            </w:r>
                            <w:r w:rsidRPr="00FC625D">
                              <w:rPr>
                                <w:rFonts w:cs="Cascadia Mono"/>
                                <w:color w:val="000000"/>
                                <w:kern w:val="0"/>
                                <w:sz w:val="18"/>
                                <w:szCs w:val="18"/>
                                <w:highlight w:val="white"/>
                              </w:rPr>
                              <w:t>, st);</w:t>
                            </w:r>
                          </w:p>
                          <w:p w14:paraId="120076D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36DCA978"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cmd.ExecuteNonQuery(); </w:t>
                            </w:r>
                            <w:r w:rsidRPr="00FC625D">
                              <w:rPr>
                                <w:rFonts w:cs="Cascadia Mono"/>
                                <w:color w:val="008000"/>
                                <w:kern w:val="0"/>
                                <w:sz w:val="18"/>
                                <w:szCs w:val="18"/>
                                <w:highlight w:val="white"/>
                              </w:rPr>
                              <w:t>// Executes the stored procedure.</w:t>
                            </w:r>
                          </w:p>
                          <w:p w14:paraId="4A5E2860"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193FC52B"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CloseCon(); </w:t>
                            </w:r>
                            <w:r w:rsidRPr="00FC625D">
                              <w:rPr>
                                <w:rFonts w:cs="Cascadia Mono"/>
                                <w:color w:val="008000"/>
                                <w:kern w:val="0"/>
                                <w:sz w:val="18"/>
                                <w:szCs w:val="18"/>
                                <w:highlight w:val="white"/>
                              </w:rPr>
                              <w:t>// Closes the database connection.</w:t>
                            </w:r>
                          </w:p>
                          <w:p w14:paraId="3E7BB160"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2A5096E7"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70B9EC63"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27AE955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public</w:t>
                            </w: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void</w:t>
                            </w:r>
                            <w:r w:rsidRPr="00FC625D">
                              <w:rPr>
                                <w:rFonts w:cs="Cascadia Mono"/>
                                <w:color w:val="000000"/>
                                <w:kern w:val="0"/>
                                <w:sz w:val="18"/>
                                <w:szCs w:val="18"/>
                                <w:highlight w:val="white"/>
                              </w:rPr>
                              <w:t xml:space="preserve"> AddTechnician(</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ne,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ad,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cy, </w:t>
                            </w:r>
                            <w:r w:rsidRPr="00FC625D">
                              <w:rPr>
                                <w:rFonts w:cs="Cascadia Mono"/>
                                <w:color w:val="0000FF"/>
                                <w:kern w:val="0"/>
                                <w:sz w:val="18"/>
                                <w:szCs w:val="18"/>
                                <w:highlight w:val="white"/>
                              </w:rPr>
                              <w:t>int</w:t>
                            </w:r>
                            <w:r w:rsidRPr="00FC625D">
                              <w:rPr>
                                <w:rFonts w:cs="Cascadia Mono"/>
                                <w:color w:val="000000"/>
                                <w:kern w:val="0"/>
                                <w:sz w:val="18"/>
                                <w:szCs w:val="18"/>
                                <w:highlight w:val="white"/>
                              </w:rPr>
                              <w:t xml:space="preserve"> ag,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ph,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em,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se,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dt,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ct)</w:t>
                            </w:r>
                          </w:p>
                          <w:p w14:paraId="6FA307EF"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5C744EEA"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2B91AF"/>
                                <w:kern w:val="0"/>
                                <w:sz w:val="18"/>
                                <w:szCs w:val="18"/>
                                <w:highlight w:val="white"/>
                              </w:rPr>
                              <w:t>SqlCommand</w:t>
                            </w:r>
                            <w:r w:rsidRPr="00FC625D">
                              <w:rPr>
                                <w:rFonts w:cs="Cascadia Mono"/>
                                <w:color w:val="000000"/>
                                <w:kern w:val="0"/>
                                <w:sz w:val="18"/>
                                <w:szCs w:val="18"/>
                                <w:highlight w:val="white"/>
                              </w:rPr>
                              <w:t xml:space="preserve"> cmd = OpenCon().CreateCommand();</w:t>
                            </w:r>
                          </w:p>
                          <w:p w14:paraId="750440D8"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cmd.CommandText = </w:t>
                            </w:r>
                            <w:r w:rsidRPr="00FC625D">
                              <w:rPr>
                                <w:rFonts w:cs="Cascadia Mono"/>
                                <w:color w:val="A31515"/>
                                <w:kern w:val="0"/>
                                <w:sz w:val="18"/>
                                <w:szCs w:val="18"/>
                                <w:highlight w:val="white"/>
                              </w:rPr>
                              <w:t>"uspNewTechnician"</w:t>
                            </w: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Stored procedure to add a technician.</w:t>
                            </w:r>
                          </w:p>
                          <w:p w14:paraId="3F38968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cmd.CommandType = System.Data.</w:t>
                            </w:r>
                            <w:r w:rsidRPr="00FC625D">
                              <w:rPr>
                                <w:rFonts w:cs="Cascadia Mono"/>
                                <w:color w:val="2B91AF"/>
                                <w:kern w:val="0"/>
                                <w:sz w:val="18"/>
                                <w:szCs w:val="18"/>
                                <w:highlight w:val="white"/>
                              </w:rPr>
                              <w:t>CommandType</w:t>
                            </w:r>
                            <w:r w:rsidRPr="00FC625D">
                              <w:rPr>
                                <w:rFonts w:cs="Cascadia Mono"/>
                                <w:color w:val="000000"/>
                                <w:kern w:val="0"/>
                                <w:sz w:val="18"/>
                                <w:szCs w:val="18"/>
                                <w:highlight w:val="white"/>
                              </w:rPr>
                              <w:t>.StoredProcedure;</w:t>
                            </w:r>
                          </w:p>
                          <w:p w14:paraId="78F2AC6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10CCC795"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Adding parameters to the stored procedure.</w:t>
                            </w:r>
                          </w:p>
                          <w:p w14:paraId="1B1162CB"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"@ne"</w:t>
                            </w:r>
                            <w:r w:rsidRPr="00FC625D">
                              <w:rPr>
                                <w:rFonts w:cs="Cascadia Mono"/>
                                <w:color w:val="000000"/>
                                <w:kern w:val="0"/>
                                <w:sz w:val="18"/>
                                <w:szCs w:val="18"/>
                                <w:highlight w:val="white"/>
                              </w:rPr>
                              <w:t>, ne);</w:t>
                            </w:r>
                          </w:p>
                          <w:p w14:paraId="0507BA0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"@ad"</w:t>
                            </w:r>
                            <w:r w:rsidRPr="00FC625D">
                              <w:rPr>
                                <w:rFonts w:cs="Cascadia Mono"/>
                                <w:color w:val="000000"/>
                                <w:kern w:val="0"/>
                                <w:sz w:val="18"/>
                                <w:szCs w:val="18"/>
                                <w:highlight w:val="white"/>
                              </w:rPr>
                              <w:t>, ad);</w:t>
                            </w:r>
                          </w:p>
                          <w:p w14:paraId="14792FF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"@cy"</w:t>
                            </w:r>
                            <w:r w:rsidRPr="00FC625D">
                              <w:rPr>
                                <w:rFonts w:cs="Cascadia Mono"/>
                                <w:color w:val="000000"/>
                                <w:kern w:val="0"/>
                                <w:sz w:val="18"/>
                                <w:szCs w:val="18"/>
                                <w:highlight w:val="white"/>
                              </w:rPr>
                              <w:t>, cy);</w:t>
                            </w:r>
                          </w:p>
                          <w:p w14:paraId="08319C6E"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"@ag"</w:t>
                            </w:r>
                            <w:r w:rsidRPr="00FC625D">
                              <w:rPr>
                                <w:rFonts w:cs="Cascadia Mono"/>
                                <w:color w:val="000000"/>
                                <w:kern w:val="0"/>
                                <w:sz w:val="18"/>
                                <w:szCs w:val="18"/>
                                <w:highlight w:val="white"/>
                              </w:rPr>
                              <w:t>, ag);</w:t>
                            </w:r>
                          </w:p>
                          <w:p w14:paraId="724AD3F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"@ph"</w:t>
                            </w:r>
                            <w:r w:rsidRPr="00FC625D">
                              <w:rPr>
                                <w:rFonts w:cs="Cascadia Mono"/>
                                <w:color w:val="000000"/>
                                <w:kern w:val="0"/>
                                <w:sz w:val="18"/>
                                <w:szCs w:val="18"/>
                                <w:highlight w:val="white"/>
                              </w:rPr>
                              <w:t>, ph);</w:t>
                            </w:r>
                          </w:p>
                          <w:p w14:paraId="3BB1B64B"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"@em"</w:t>
                            </w:r>
                            <w:r w:rsidRPr="00FC625D">
                              <w:rPr>
                                <w:rFonts w:cs="Cascadia Mono"/>
                                <w:color w:val="000000"/>
                                <w:kern w:val="0"/>
                                <w:sz w:val="18"/>
                                <w:szCs w:val="18"/>
                                <w:highlight w:val="white"/>
                              </w:rPr>
                              <w:t>, em);</w:t>
                            </w:r>
                          </w:p>
                          <w:p w14:paraId="2BAB2AE5"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"@se"</w:t>
                            </w:r>
                            <w:r w:rsidRPr="00FC625D">
                              <w:rPr>
                                <w:rFonts w:cs="Cascadia Mono"/>
                                <w:color w:val="000000"/>
                                <w:kern w:val="0"/>
                                <w:sz w:val="18"/>
                                <w:szCs w:val="18"/>
                                <w:highlight w:val="white"/>
                              </w:rPr>
                              <w:t>, se);</w:t>
                            </w:r>
                          </w:p>
                          <w:p w14:paraId="60997040"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"@dt"</w:t>
                            </w:r>
                            <w:r w:rsidRPr="00FC625D">
                              <w:rPr>
                                <w:rFonts w:cs="Cascadia Mono"/>
                                <w:color w:val="000000"/>
                                <w:kern w:val="0"/>
                                <w:sz w:val="18"/>
                                <w:szCs w:val="18"/>
                                <w:highlight w:val="white"/>
                              </w:rPr>
                              <w:t>, dt);</w:t>
                            </w:r>
                          </w:p>
                          <w:p w14:paraId="7974380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"@ct"</w:t>
                            </w:r>
                            <w:r w:rsidRPr="00FC625D">
                              <w:rPr>
                                <w:rFonts w:cs="Cascadia Mono"/>
                                <w:color w:val="000000"/>
                                <w:kern w:val="0"/>
                                <w:sz w:val="18"/>
                                <w:szCs w:val="18"/>
                                <w:highlight w:val="white"/>
                              </w:rPr>
                              <w:t>, ct);</w:t>
                            </w:r>
                          </w:p>
                          <w:p w14:paraId="7A95D973"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61C41579"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cmd.ExecuteNonQuery(); </w:t>
                            </w:r>
                            <w:r w:rsidRPr="00FC625D">
                              <w:rPr>
                                <w:rFonts w:cs="Cascadia Mono"/>
                                <w:color w:val="008000"/>
                                <w:kern w:val="0"/>
                                <w:sz w:val="18"/>
                                <w:szCs w:val="18"/>
                                <w:highlight w:val="white"/>
                              </w:rPr>
                              <w:t>// Executes the stored procedure.</w:t>
                            </w:r>
                          </w:p>
                          <w:p w14:paraId="3A78B72C"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4417E242"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CloseCon(); </w:t>
                            </w:r>
                            <w:r w:rsidRPr="00FC625D">
                              <w:rPr>
                                <w:rFonts w:cs="Cascadia Mono"/>
                                <w:color w:val="008000"/>
                                <w:kern w:val="0"/>
                                <w:sz w:val="18"/>
                                <w:szCs w:val="18"/>
                                <w:highlight w:val="white"/>
                              </w:rPr>
                              <w:t>// Closes the database connection.</w:t>
                            </w:r>
                          </w:p>
                          <w:p w14:paraId="634FDE8F"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04E3123F" w14:textId="77777777" w:rsidR="00B5735A" w:rsidRPr="00213578" w:rsidRDefault="00B5735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33ED" id="_x0000_s1038" type="#_x0000_t202" style="position:absolute;margin-left:470.8pt;margin-top:3.6pt;width:522pt;height:768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" fillcolor="white [3201]" strokeweight=".5pt">
                <v:textbox>
                  <w:txbxContent>
                    <w:p w14:paraId="767EAFC2" w14:textId="77777777" w:rsidR="00C90548" w:rsidRPr="00FC625D" w:rsidRDefault="00C90548" w:rsidP="00C90548">
                      <w:pPr>
                        <w:autoSpaceDE w:val="0"/>
                        <w:autoSpaceDN w:val="0"/>
                        <w:adjustRightInd w:val="0"/>
                        <w:spacing w:after="0" w:line="240" w:lineRule="auto"/>
                        <w:rPr>
                          <w:rFonts w:cs="Cascadia Mono"/>
                          <w:color w:val="000000"/>
                          <w:kern w:val="0"/>
                          <w:sz w:val="18"/>
                          <w:szCs w:val="18"/>
                          <w:highlight w:val="white"/>
                        </w:rPr>
                      </w:pPr>
                    </w:p>
                    <w:p w14:paraId="02F4419C"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public</w:t>
                      </w: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void</w:t>
                      </w:r>
                      <w:r w:rsidRPr="00FC625D">
                        <w:rPr>
                          <w:rFonts w:cs="Cascadia Mono"/>
                          <w:color w:val="000000"/>
                          <w:kern w:val="0"/>
                          <w:sz w:val="18"/>
                          <w:szCs w:val="18"/>
                          <w:highlight w:val="white"/>
                        </w:rPr>
                        <w:t xml:space="preserve"> AddPatient(</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ne,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ad,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cy, </w:t>
                      </w:r>
                      <w:r w:rsidRPr="00FC625D">
                        <w:rPr>
                          <w:rFonts w:cs="Cascadia Mono"/>
                          <w:color w:val="0000FF"/>
                          <w:kern w:val="0"/>
                          <w:sz w:val="18"/>
                          <w:szCs w:val="18"/>
                          <w:highlight w:val="white"/>
                        </w:rPr>
                        <w:t>int</w:t>
                      </w:r>
                      <w:r w:rsidRPr="00FC625D">
                        <w:rPr>
                          <w:rFonts w:cs="Cascadia Mono"/>
                          <w:color w:val="000000"/>
                          <w:kern w:val="0"/>
                          <w:sz w:val="18"/>
                          <w:szCs w:val="18"/>
                          <w:highlight w:val="white"/>
                        </w:rPr>
                        <w:t xml:space="preserve"> ag,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ph,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em,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pn)</w:t>
                      </w:r>
                    </w:p>
                    <w:p w14:paraId="6F85ABD3"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761DB9A8"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Create a SQL command object to execute a stored procedure.</w:t>
                      </w:r>
                    </w:p>
                    <w:p w14:paraId="6D686A79"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2B91AF"/>
                          <w:kern w:val="0"/>
                          <w:sz w:val="18"/>
                          <w:szCs w:val="18"/>
                          <w:highlight w:val="white"/>
                        </w:rPr>
                        <w:t>SqlCommand</w:t>
                      </w:r>
                      <w:r w:rsidRPr="00FC625D">
                        <w:rPr>
                          <w:rFonts w:cs="Cascadia Mono"/>
                          <w:color w:val="000000"/>
                          <w:kern w:val="0"/>
                          <w:sz w:val="18"/>
                          <w:szCs w:val="18"/>
                          <w:highlight w:val="white"/>
                        </w:rPr>
                        <w:t xml:space="preserve"> cmd = OpenCon().CreateCommand();</w:t>
                      </w:r>
                    </w:p>
                    <w:p w14:paraId="59C99B51"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cmd.CommandText = </w:t>
                      </w:r>
                      <w:r w:rsidRPr="00FC625D">
                        <w:rPr>
                          <w:rFonts w:cs="Cascadia Mono"/>
                          <w:color w:val="A31515"/>
                          <w:kern w:val="0"/>
                          <w:sz w:val="18"/>
                          <w:szCs w:val="18"/>
                          <w:highlight w:val="white"/>
                        </w:rPr>
                        <w:t>"uspNewPatient"</w:t>
                      </w: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Specify the stored procedure name.</w:t>
                      </w:r>
                    </w:p>
                    <w:p w14:paraId="265859E7"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cmd.CommandType = System.Data.</w:t>
                      </w:r>
                      <w:r w:rsidRPr="00FC625D">
                        <w:rPr>
                          <w:rFonts w:cs="Cascadia Mono"/>
                          <w:color w:val="2B91AF"/>
                          <w:kern w:val="0"/>
                          <w:sz w:val="18"/>
                          <w:szCs w:val="18"/>
                          <w:highlight w:val="white"/>
                        </w:rPr>
                        <w:t>CommandType</w:t>
                      </w:r>
                      <w:r w:rsidRPr="00FC625D">
                        <w:rPr>
                          <w:rFonts w:cs="Cascadia Mono"/>
                          <w:color w:val="000000"/>
                          <w:kern w:val="0"/>
                          <w:sz w:val="18"/>
                          <w:szCs w:val="18"/>
                          <w:highlight w:val="white"/>
                        </w:rPr>
                        <w:t xml:space="preserve">.StoredProcedure; </w:t>
                      </w:r>
                      <w:r w:rsidRPr="00FC625D">
                        <w:rPr>
                          <w:rFonts w:cs="Cascadia Mono"/>
                          <w:color w:val="008000"/>
                          <w:kern w:val="0"/>
                          <w:sz w:val="18"/>
                          <w:szCs w:val="18"/>
                          <w:highlight w:val="white"/>
                        </w:rPr>
                        <w:t>// Indicate it's a stored procedure.</w:t>
                      </w:r>
                    </w:p>
                    <w:p w14:paraId="267DC6D7"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4241EA5E"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Add parameters to the SQL command with corresponding values.</w:t>
                      </w:r>
                    </w:p>
                    <w:p w14:paraId="75C8DDD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"@ne"</w:t>
                      </w:r>
                      <w:r w:rsidRPr="00FC625D">
                        <w:rPr>
                          <w:rFonts w:cs="Cascadia Mono"/>
                          <w:color w:val="000000"/>
                          <w:kern w:val="0"/>
                          <w:sz w:val="18"/>
                          <w:szCs w:val="18"/>
                          <w:highlight w:val="white"/>
                        </w:rPr>
                        <w:t>, ne);</w:t>
                      </w:r>
                    </w:p>
                    <w:p w14:paraId="35F30B5F"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"@ad"</w:t>
                      </w:r>
                      <w:r w:rsidRPr="00FC625D">
                        <w:rPr>
                          <w:rFonts w:cs="Cascadia Mono"/>
                          <w:color w:val="000000"/>
                          <w:kern w:val="0"/>
                          <w:sz w:val="18"/>
                          <w:szCs w:val="18"/>
                          <w:highlight w:val="white"/>
                        </w:rPr>
                        <w:t>, ad);</w:t>
                      </w:r>
                    </w:p>
                    <w:p w14:paraId="4808110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"@cy"</w:t>
                      </w:r>
                      <w:r w:rsidRPr="00FC625D">
                        <w:rPr>
                          <w:rFonts w:cs="Cascadia Mono"/>
                          <w:color w:val="000000"/>
                          <w:kern w:val="0"/>
                          <w:sz w:val="18"/>
                          <w:szCs w:val="18"/>
                          <w:highlight w:val="white"/>
                        </w:rPr>
                        <w:t>, cy);</w:t>
                      </w:r>
                    </w:p>
                    <w:p w14:paraId="788136D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"@ag"</w:t>
                      </w:r>
                      <w:r w:rsidRPr="00FC625D">
                        <w:rPr>
                          <w:rFonts w:cs="Cascadia Mono"/>
                          <w:color w:val="000000"/>
                          <w:kern w:val="0"/>
                          <w:sz w:val="18"/>
                          <w:szCs w:val="18"/>
                          <w:highlight w:val="white"/>
                        </w:rPr>
                        <w:t>, ag);</w:t>
                      </w:r>
                    </w:p>
                    <w:p w14:paraId="1022C4E2"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"@ph"</w:t>
                      </w:r>
                      <w:r w:rsidRPr="00FC625D">
                        <w:rPr>
                          <w:rFonts w:cs="Cascadia Mono"/>
                          <w:color w:val="000000"/>
                          <w:kern w:val="0"/>
                          <w:sz w:val="18"/>
                          <w:szCs w:val="18"/>
                          <w:highlight w:val="white"/>
                        </w:rPr>
                        <w:t>, ph);</w:t>
                      </w:r>
                    </w:p>
                    <w:p w14:paraId="20E7CAA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"@em"</w:t>
                      </w:r>
                      <w:r w:rsidRPr="00FC625D">
                        <w:rPr>
                          <w:rFonts w:cs="Cascadia Mono"/>
                          <w:color w:val="000000"/>
                          <w:kern w:val="0"/>
                          <w:sz w:val="18"/>
                          <w:szCs w:val="18"/>
                          <w:highlight w:val="white"/>
                        </w:rPr>
                        <w:t>, em);</w:t>
                      </w:r>
                    </w:p>
                    <w:p w14:paraId="775707A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"@pn"</w:t>
                      </w:r>
                      <w:r w:rsidRPr="00FC625D">
                        <w:rPr>
                          <w:rFonts w:cs="Cascadia Mono"/>
                          <w:color w:val="000000"/>
                          <w:kern w:val="0"/>
                          <w:sz w:val="18"/>
                          <w:szCs w:val="18"/>
                          <w:highlight w:val="white"/>
                        </w:rPr>
                        <w:t>, pn);</w:t>
                      </w:r>
                    </w:p>
                    <w:p w14:paraId="60CD12A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3651055B"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Execute the command to insert the patient into the database.</w:t>
                      </w:r>
                    </w:p>
                    <w:p w14:paraId="5D473D7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cmd.ExecuteNonQuery();</w:t>
                      </w:r>
                    </w:p>
                    <w:p w14:paraId="110EBE8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7DB0EE67"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Close the database connection after the operation.</w:t>
                      </w:r>
                    </w:p>
                    <w:p w14:paraId="07B6D4B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CloseCon();</w:t>
                      </w:r>
                    </w:p>
                    <w:p w14:paraId="0C0A33B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7E6F9E4A"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1B188BC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public</w:t>
                      </w: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void</w:t>
                      </w:r>
                      <w:r w:rsidRPr="00FC625D">
                        <w:rPr>
                          <w:rFonts w:cs="Cascadia Mono"/>
                          <w:color w:val="000000"/>
                          <w:kern w:val="0"/>
                          <w:sz w:val="18"/>
                          <w:szCs w:val="18"/>
                          <w:highlight w:val="white"/>
                        </w:rPr>
                        <w:t xml:space="preserve"> AddReceptionist(</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ne,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ad,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cy, </w:t>
                      </w:r>
                      <w:r w:rsidRPr="00FC625D">
                        <w:rPr>
                          <w:rFonts w:cs="Cascadia Mono"/>
                          <w:color w:val="0000FF"/>
                          <w:kern w:val="0"/>
                          <w:sz w:val="18"/>
                          <w:szCs w:val="18"/>
                          <w:highlight w:val="white"/>
                        </w:rPr>
                        <w:t>int</w:t>
                      </w:r>
                      <w:r w:rsidRPr="00FC625D">
                        <w:rPr>
                          <w:rFonts w:cs="Cascadia Mono"/>
                          <w:color w:val="000000"/>
                          <w:kern w:val="0"/>
                          <w:sz w:val="18"/>
                          <w:szCs w:val="18"/>
                          <w:highlight w:val="white"/>
                        </w:rPr>
                        <w:t xml:space="preserve"> ag,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ph,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em,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se,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dt,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st)</w:t>
                      </w:r>
                    </w:p>
                    <w:p w14:paraId="17B6ED65"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5FBDF39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1536AEAA"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2B91AF"/>
                          <w:kern w:val="0"/>
                          <w:sz w:val="18"/>
                          <w:szCs w:val="18"/>
                          <w:highlight w:val="white"/>
                        </w:rPr>
                        <w:t>SqlCommand</w:t>
                      </w:r>
                      <w:r w:rsidRPr="00FC625D">
                        <w:rPr>
                          <w:rFonts w:cs="Cascadia Mono"/>
                          <w:color w:val="000000"/>
                          <w:kern w:val="0"/>
                          <w:sz w:val="18"/>
                          <w:szCs w:val="18"/>
                          <w:highlight w:val="white"/>
                        </w:rPr>
                        <w:t xml:space="preserve"> cmd = OpenCon().CreateCommand();</w:t>
                      </w:r>
                    </w:p>
                    <w:p w14:paraId="6DD77C2F"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cmd.CommandText = </w:t>
                      </w:r>
                      <w:r w:rsidRPr="00FC625D">
                        <w:rPr>
                          <w:rFonts w:cs="Cascadia Mono"/>
                          <w:color w:val="A31515"/>
                          <w:kern w:val="0"/>
                          <w:sz w:val="18"/>
                          <w:szCs w:val="18"/>
                          <w:highlight w:val="white"/>
                        </w:rPr>
                        <w:t>"uspNewReceptionist"</w:t>
                      </w: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Stored procedure to add a receptionist.</w:t>
                      </w:r>
                    </w:p>
                    <w:p w14:paraId="7EC3FB6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cmd.CommandType = System.Data.</w:t>
                      </w:r>
                      <w:r w:rsidRPr="00FC625D">
                        <w:rPr>
                          <w:rFonts w:cs="Cascadia Mono"/>
                          <w:color w:val="2B91AF"/>
                          <w:kern w:val="0"/>
                          <w:sz w:val="18"/>
                          <w:szCs w:val="18"/>
                          <w:highlight w:val="white"/>
                        </w:rPr>
                        <w:t>CommandType</w:t>
                      </w:r>
                      <w:r w:rsidRPr="00FC625D">
                        <w:rPr>
                          <w:rFonts w:cs="Cascadia Mono"/>
                          <w:color w:val="000000"/>
                          <w:kern w:val="0"/>
                          <w:sz w:val="18"/>
                          <w:szCs w:val="18"/>
                          <w:highlight w:val="white"/>
                        </w:rPr>
                        <w:t>.StoredProcedure;</w:t>
                      </w:r>
                    </w:p>
                    <w:p w14:paraId="3F9080A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25A43F3E"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Adding parameters to the stored procedure.</w:t>
                      </w:r>
                    </w:p>
                    <w:p w14:paraId="291AE652"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"@ne"</w:t>
                      </w:r>
                      <w:r w:rsidRPr="00FC625D">
                        <w:rPr>
                          <w:rFonts w:cs="Cascadia Mono"/>
                          <w:color w:val="000000"/>
                          <w:kern w:val="0"/>
                          <w:sz w:val="18"/>
                          <w:szCs w:val="18"/>
                          <w:highlight w:val="white"/>
                        </w:rPr>
                        <w:t>, ne);</w:t>
                      </w:r>
                    </w:p>
                    <w:p w14:paraId="0802A57E"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"@ad"</w:t>
                      </w:r>
                      <w:r w:rsidRPr="00FC625D">
                        <w:rPr>
                          <w:rFonts w:cs="Cascadia Mono"/>
                          <w:color w:val="000000"/>
                          <w:kern w:val="0"/>
                          <w:sz w:val="18"/>
                          <w:szCs w:val="18"/>
                          <w:highlight w:val="white"/>
                        </w:rPr>
                        <w:t>, ad);</w:t>
                      </w:r>
                    </w:p>
                    <w:p w14:paraId="6893941C"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"@cy"</w:t>
                      </w:r>
                      <w:r w:rsidRPr="00FC625D">
                        <w:rPr>
                          <w:rFonts w:cs="Cascadia Mono"/>
                          <w:color w:val="000000"/>
                          <w:kern w:val="0"/>
                          <w:sz w:val="18"/>
                          <w:szCs w:val="18"/>
                          <w:highlight w:val="white"/>
                        </w:rPr>
                        <w:t>, cy);</w:t>
                      </w:r>
                    </w:p>
                    <w:p w14:paraId="00A5DF00"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"@ag"</w:t>
                      </w:r>
                      <w:r w:rsidRPr="00FC625D">
                        <w:rPr>
                          <w:rFonts w:cs="Cascadia Mono"/>
                          <w:color w:val="000000"/>
                          <w:kern w:val="0"/>
                          <w:sz w:val="18"/>
                          <w:szCs w:val="18"/>
                          <w:highlight w:val="white"/>
                        </w:rPr>
                        <w:t>, ag);</w:t>
                      </w:r>
                    </w:p>
                    <w:p w14:paraId="7668BAE5"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"@ph"</w:t>
                      </w:r>
                      <w:r w:rsidRPr="00FC625D">
                        <w:rPr>
                          <w:rFonts w:cs="Cascadia Mono"/>
                          <w:color w:val="000000"/>
                          <w:kern w:val="0"/>
                          <w:sz w:val="18"/>
                          <w:szCs w:val="18"/>
                          <w:highlight w:val="white"/>
                        </w:rPr>
                        <w:t>, ph);</w:t>
                      </w:r>
                    </w:p>
                    <w:p w14:paraId="2AD6D05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"@em"</w:t>
                      </w:r>
                      <w:r w:rsidRPr="00FC625D">
                        <w:rPr>
                          <w:rFonts w:cs="Cascadia Mono"/>
                          <w:color w:val="000000"/>
                          <w:kern w:val="0"/>
                          <w:sz w:val="18"/>
                          <w:szCs w:val="18"/>
                          <w:highlight w:val="white"/>
                        </w:rPr>
                        <w:t>, em);</w:t>
                      </w:r>
                    </w:p>
                    <w:p w14:paraId="0E0457D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"@se"</w:t>
                      </w:r>
                      <w:r w:rsidRPr="00FC625D">
                        <w:rPr>
                          <w:rFonts w:cs="Cascadia Mono"/>
                          <w:color w:val="000000"/>
                          <w:kern w:val="0"/>
                          <w:sz w:val="18"/>
                          <w:szCs w:val="18"/>
                          <w:highlight w:val="white"/>
                        </w:rPr>
                        <w:t>, se);</w:t>
                      </w:r>
                    </w:p>
                    <w:p w14:paraId="57AA23E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"@dt"</w:t>
                      </w:r>
                      <w:r w:rsidRPr="00FC625D">
                        <w:rPr>
                          <w:rFonts w:cs="Cascadia Mono"/>
                          <w:color w:val="000000"/>
                          <w:kern w:val="0"/>
                          <w:sz w:val="18"/>
                          <w:szCs w:val="18"/>
                          <w:highlight w:val="white"/>
                        </w:rPr>
                        <w:t>, dt);</w:t>
                      </w:r>
                    </w:p>
                    <w:p w14:paraId="35301E20"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"@st"</w:t>
                      </w:r>
                      <w:r w:rsidRPr="00FC625D">
                        <w:rPr>
                          <w:rFonts w:cs="Cascadia Mono"/>
                          <w:color w:val="000000"/>
                          <w:kern w:val="0"/>
                          <w:sz w:val="18"/>
                          <w:szCs w:val="18"/>
                          <w:highlight w:val="white"/>
                        </w:rPr>
                        <w:t>, st);</w:t>
                      </w:r>
                    </w:p>
                    <w:p w14:paraId="120076D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36DCA978"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cmd.ExecuteNonQuery(); </w:t>
                      </w:r>
                      <w:r w:rsidRPr="00FC625D">
                        <w:rPr>
                          <w:rFonts w:cs="Cascadia Mono"/>
                          <w:color w:val="008000"/>
                          <w:kern w:val="0"/>
                          <w:sz w:val="18"/>
                          <w:szCs w:val="18"/>
                          <w:highlight w:val="white"/>
                        </w:rPr>
                        <w:t>// Executes the stored procedure.</w:t>
                      </w:r>
                    </w:p>
                    <w:p w14:paraId="4A5E2860"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193FC52B"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CloseCon(); </w:t>
                      </w:r>
                      <w:r w:rsidRPr="00FC625D">
                        <w:rPr>
                          <w:rFonts w:cs="Cascadia Mono"/>
                          <w:color w:val="008000"/>
                          <w:kern w:val="0"/>
                          <w:sz w:val="18"/>
                          <w:szCs w:val="18"/>
                          <w:highlight w:val="white"/>
                        </w:rPr>
                        <w:t>// Closes the database connection.</w:t>
                      </w:r>
                    </w:p>
                    <w:p w14:paraId="3E7BB160"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2A5096E7"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70B9EC63"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27AE955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public</w:t>
                      </w:r>
                      <w:r w:rsidRPr="00FC625D">
                        <w:rPr>
                          <w:rFonts w:cs="Cascadia Mono"/>
                          <w:color w:val="000000"/>
                          <w:kern w:val="0"/>
                          <w:sz w:val="18"/>
                          <w:szCs w:val="18"/>
                          <w:highlight w:val="white"/>
                        </w:rPr>
                        <w:t xml:space="preserve"> </w:t>
                      </w:r>
                      <w:r w:rsidRPr="00FC625D">
                        <w:rPr>
                          <w:rFonts w:cs="Cascadia Mono"/>
                          <w:color w:val="0000FF"/>
                          <w:kern w:val="0"/>
                          <w:sz w:val="18"/>
                          <w:szCs w:val="18"/>
                          <w:highlight w:val="white"/>
                        </w:rPr>
                        <w:t>void</w:t>
                      </w:r>
                      <w:r w:rsidRPr="00FC625D">
                        <w:rPr>
                          <w:rFonts w:cs="Cascadia Mono"/>
                          <w:color w:val="000000"/>
                          <w:kern w:val="0"/>
                          <w:sz w:val="18"/>
                          <w:szCs w:val="18"/>
                          <w:highlight w:val="white"/>
                        </w:rPr>
                        <w:t xml:space="preserve"> AddTechnician(</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ne,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ad,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cy, </w:t>
                      </w:r>
                      <w:r w:rsidRPr="00FC625D">
                        <w:rPr>
                          <w:rFonts w:cs="Cascadia Mono"/>
                          <w:color w:val="0000FF"/>
                          <w:kern w:val="0"/>
                          <w:sz w:val="18"/>
                          <w:szCs w:val="18"/>
                          <w:highlight w:val="white"/>
                        </w:rPr>
                        <w:t>int</w:t>
                      </w:r>
                      <w:r w:rsidRPr="00FC625D">
                        <w:rPr>
                          <w:rFonts w:cs="Cascadia Mono"/>
                          <w:color w:val="000000"/>
                          <w:kern w:val="0"/>
                          <w:sz w:val="18"/>
                          <w:szCs w:val="18"/>
                          <w:highlight w:val="white"/>
                        </w:rPr>
                        <w:t xml:space="preserve"> ag,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ph,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em,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se,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dt, </w:t>
                      </w:r>
                      <w:r w:rsidRPr="00FC625D">
                        <w:rPr>
                          <w:rFonts w:cs="Cascadia Mono"/>
                          <w:color w:val="0000FF"/>
                          <w:kern w:val="0"/>
                          <w:sz w:val="18"/>
                          <w:szCs w:val="18"/>
                          <w:highlight w:val="white"/>
                        </w:rPr>
                        <w:t>string</w:t>
                      </w:r>
                      <w:r w:rsidRPr="00FC625D">
                        <w:rPr>
                          <w:rFonts w:cs="Cascadia Mono"/>
                          <w:color w:val="000000"/>
                          <w:kern w:val="0"/>
                          <w:sz w:val="18"/>
                          <w:szCs w:val="18"/>
                          <w:highlight w:val="white"/>
                        </w:rPr>
                        <w:t xml:space="preserve"> ct)</w:t>
                      </w:r>
                    </w:p>
                    <w:p w14:paraId="6FA307EF"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5C744EEA"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2B91AF"/>
                          <w:kern w:val="0"/>
                          <w:sz w:val="18"/>
                          <w:szCs w:val="18"/>
                          <w:highlight w:val="white"/>
                        </w:rPr>
                        <w:t>SqlCommand</w:t>
                      </w:r>
                      <w:r w:rsidRPr="00FC625D">
                        <w:rPr>
                          <w:rFonts w:cs="Cascadia Mono"/>
                          <w:color w:val="000000"/>
                          <w:kern w:val="0"/>
                          <w:sz w:val="18"/>
                          <w:szCs w:val="18"/>
                          <w:highlight w:val="white"/>
                        </w:rPr>
                        <w:t xml:space="preserve"> cmd = OpenCon().CreateCommand();</w:t>
                      </w:r>
                    </w:p>
                    <w:p w14:paraId="750440D8"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cmd.CommandText = </w:t>
                      </w:r>
                      <w:r w:rsidRPr="00FC625D">
                        <w:rPr>
                          <w:rFonts w:cs="Cascadia Mono"/>
                          <w:color w:val="A31515"/>
                          <w:kern w:val="0"/>
                          <w:sz w:val="18"/>
                          <w:szCs w:val="18"/>
                          <w:highlight w:val="white"/>
                        </w:rPr>
                        <w:t>"uspNewTechnician"</w:t>
                      </w: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Stored procedure to add a technician.</w:t>
                      </w:r>
                    </w:p>
                    <w:p w14:paraId="3F38968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cmd.CommandType = System.Data.</w:t>
                      </w:r>
                      <w:r w:rsidRPr="00FC625D">
                        <w:rPr>
                          <w:rFonts w:cs="Cascadia Mono"/>
                          <w:color w:val="2B91AF"/>
                          <w:kern w:val="0"/>
                          <w:sz w:val="18"/>
                          <w:szCs w:val="18"/>
                          <w:highlight w:val="white"/>
                        </w:rPr>
                        <w:t>CommandType</w:t>
                      </w:r>
                      <w:r w:rsidRPr="00FC625D">
                        <w:rPr>
                          <w:rFonts w:cs="Cascadia Mono"/>
                          <w:color w:val="000000"/>
                          <w:kern w:val="0"/>
                          <w:sz w:val="18"/>
                          <w:szCs w:val="18"/>
                          <w:highlight w:val="white"/>
                        </w:rPr>
                        <w:t>.StoredProcedure;</w:t>
                      </w:r>
                    </w:p>
                    <w:p w14:paraId="78F2AC6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10CCC795"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w:t>
                      </w:r>
                      <w:r w:rsidRPr="00FC625D">
                        <w:rPr>
                          <w:rFonts w:cs="Cascadia Mono"/>
                          <w:color w:val="008000"/>
                          <w:kern w:val="0"/>
                          <w:sz w:val="18"/>
                          <w:szCs w:val="18"/>
                          <w:highlight w:val="white"/>
                        </w:rPr>
                        <w:t>// Adding parameters to the stored procedure.</w:t>
                      </w:r>
                    </w:p>
                    <w:p w14:paraId="1B1162CB"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"@ne"</w:t>
                      </w:r>
                      <w:r w:rsidRPr="00FC625D">
                        <w:rPr>
                          <w:rFonts w:cs="Cascadia Mono"/>
                          <w:color w:val="000000"/>
                          <w:kern w:val="0"/>
                          <w:sz w:val="18"/>
                          <w:szCs w:val="18"/>
                          <w:highlight w:val="white"/>
                        </w:rPr>
                        <w:t>, ne);</w:t>
                      </w:r>
                    </w:p>
                    <w:p w14:paraId="0507BA0D"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"@ad"</w:t>
                      </w:r>
                      <w:r w:rsidRPr="00FC625D">
                        <w:rPr>
                          <w:rFonts w:cs="Cascadia Mono"/>
                          <w:color w:val="000000"/>
                          <w:kern w:val="0"/>
                          <w:sz w:val="18"/>
                          <w:szCs w:val="18"/>
                          <w:highlight w:val="white"/>
                        </w:rPr>
                        <w:t>, ad);</w:t>
                      </w:r>
                    </w:p>
                    <w:p w14:paraId="14792FF6"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"@cy"</w:t>
                      </w:r>
                      <w:r w:rsidRPr="00FC625D">
                        <w:rPr>
                          <w:rFonts w:cs="Cascadia Mono"/>
                          <w:color w:val="000000"/>
                          <w:kern w:val="0"/>
                          <w:sz w:val="18"/>
                          <w:szCs w:val="18"/>
                          <w:highlight w:val="white"/>
                        </w:rPr>
                        <w:t>, cy);</w:t>
                      </w:r>
                    </w:p>
                    <w:p w14:paraId="08319C6E"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"@ag"</w:t>
                      </w:r>
                      <w:r w:rsidRPr="00FC625D">
                        <w:rPr>
                          <w:rFonts w:cs="Cascadia Mono"/>
                          <w:color w:val="000000"/>
                          <w:kern w:val="0"/>
                          <w:sz w:val="18"/>
                          <w:szCs w:val="18"/>
                          <w:highlight w:val="white"/>
                        </w:rPr>
                        <w:t>, ag);</w:t>
                      </w:r>
                    </w:p>
                    <w:p w14:paraId="724AD3F1"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"@ph"</w:t>
                      </w:r>
                      <w:r w:rsidRPr="00FC625D">
                        <w:rPr>
                          <w:rFonts w:cs="Cascadia Mono"/>
                          <w:color w:val="000000"/>
                          <w:kern w:val="0"/>
                          <w:sz w:val="18"/>
                          <w:szCs w:val="18"/>
                          <w:highlight w:val="white"/>
                        </w:rPr>
                        <w:t>, ph);</w:t>
                      </w:r>
                    </w:p>
                    <w:p w14:paraId="3BB1B64B"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"@em"</w:t>
                      </w:r>
                      <w:r w:rsidRPr="00FC625D">
                        <w:rPr>
                          <w:rFonts w:cs="Cascadia Mono"/>
                          <w:color w:val="000000"/>
                          <w:kern w:val="0"/>
                          <w:sz w:val="18"/>
                          <w:szCs w:val="18"/>
                          <w:highlight w:val="white"/>
                        </w:rPr>
                        <w:t>, em);</w:t>
                      </w:r>
                    </w:p>
                    <w:p w14:paraId="2BAB2AE5"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"@se"</w:t>
                      </w:r>
                      <w:r w:rsidRPr="00FC625D">
                        <w:rPr>
                          <w:rFonts w:cs="Cascadia Mono"/>
                          <w:color w:val="000000"/>
                          <w:kern w:val="0"/>
                          <w:sz w:val="18"/>
                          <w:szCs w:val="18"/>
                          <w:highlight w:val="white"/>
                        </w:rPr>
                        <w:t>, se);</w:t>
                      </w:r>
                    </w:p>
                    <w:p w14:paraId="60997040"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"@dt"</w:t>
                      </w:r>
                      <w:r w:rsidRPr="00FC625D">
                        <w:rPr>
                          <w:rFonts w:cs="Cascadia Mono"/>
                          <w:color w:val="000000"/>
                          <w:kern w:val="0"/>
                          <w:sz w:val="18"/>
                          <w:szCs w:val="18"/>
                          <w:highlight w:val="white"/>
                        </w:rPr>
                        <w:t>, dt);</w:t>
                      </w:r>
                    </w:p>
                    <w:p w14:paraId="79743804"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cmd.Parameters.AddWithValue(</w:t>
                      </w:r>
                      <w:r w:rsidRPr="00FC625D">
                        <w:rPr>
                          <w:rFonts w:cs="Cascadia Mono"/>
                          <w:color w:val="A31515"/>
                          <w:kern w:val="0"/>
                          <w:sz w:val="18"/>
                          <w:szCs w:val="18"/>
                          <w:highlight w:val="white"/>
                        </w:rPr>
                        <w:t>"@ct"</w:t>
                      </w:r>
                      <w:r w:rsidRPr="00FC625D">
                        <w:rPr>
                          <w:rFonts w:cs="Cascadia Mono"/>
                          <w:color w:val="000000"/>
                          <w:kern w:val="0"/>
                          <w:sz w:val="18"/>
                          <w:szCs w:val="18"/>
                          <w:highlight w:val="white"/>
                        </w:rPr>
                        <w:t>, ct);</w:t>
                      </w:r>
                    </w:p>
                    <w:p w14:paraId="7A95D973"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p>
                    <w:p w14:paraId="61C41579"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cmd.ExecuteNonQuery(); </w:t>
                      </w:r>
                      <w:r w:rsidRPr="00FC625D">
                        <w:rPr>
                          <w:rFonts w:cs="Cascadia Mono"/>
                          <w:color w:val="008000"/>
                          <w:kern w:val="0"/>
                          <w:sz w:val="18"/>
                          <w:szCs w:val="18"/>
                          <w:highlight w:val="white"/>
                        </w:rPr>
                        <w:t>// Executes the stored procedure.</w:t>
                      </w:r>
                    </w:p>
                    <w:p w14:paraId="3A78B72C"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p>
                    <w:p w14:paraId="4417E242" w14:textId="77777777" w:rsidR="00FC625D" w:rsidRPr="00FC625D" w:rsidRDefault="00FC625D" w:rsidP="00FC625D">
                      <w:pPr>
                        <w:autoSpaceDE w:val="0"/>
                        <w:autoSpaceDN w:val="0"/>
                        <w:adjustRightInd w:val="0"/>
                        <w:spacing w:after="0" w:line="240" w:lineRule="auto"/>
                        <w:rPr>
                          <w:rFonts w:cs="Cascadia Mono"/>
                          <w:color w:val="008000"/>
                          <w:kern w:val="0"/>
                          <w:sz w:val="18"/>
                          <w:szCs w:val="18"/>
                          <w:highlight w:val="white"/>
                        </w:rPr>
                      </w:pPr>
                      <w:r w:rsidRPr="00FC625D">
                        <w:rPr>
                          <w:rFonts w:cs="Cascadia Mono"/>
                          <w:color w:val="000000"/>
                          <w:kern w:val="0"/>
                          <w:sz w:val="18"/>
                          <w:szCs w:val="18"/>
                          <w:highlight w:val="white"/>
                        </w:rPr>
                        <w:t xml:space="preserve">            CloseCon(); </w:t>
                      </w:r>
                      <w:r w:rsidRPr="00FC625D">
                        <w:rPr>
                          <w:rFonts w:cs="Cascadia Mono"/>
                          <w:color w:val="008000"/>
                          <w:kern w:val="0"/>
                          <w:sz w:val="18"/>
                          <w:szCs w:val="18"/>
                          <w:highlight w:val="white"/>
                        </w:rPr>
                        <w:t>// Closes the database connection.</w:t>
                      </w:r>
                    </w:p>
                    <w:p w14:paraId="634FDE8F" w14:textId="77777777" w:rsidR="00FC625D" w:rsidRPr="00FC625D" w:rsidRDefault="00FC625D" w:rsidP="00FC625D">
                      <w:pPr>
                        <w:autoSpaceDE w:val="0"/>
                        <w:autoSpaceDN w:val="0"/>
                        <w:adjustRightInd w:val="0"/>
                        <w:spacing w:after="0" w:line="240" w:lineRule="auto"/>
                        <w:rPr>
                          <w:rFonts w:cs="Cascadia Mono"/>
                          <w:color w:val="000000"/>
                          <w:kern w:val="0"/>
                          <w:sz w:val="18"/>
                          <w:szCs w:val="18"/>
                          <w:highlight w:val="white"/>
                        </w:rPr>
                      </w:pPr>
                      <w:r w:rsidRPr="00FC625D">
                        <w:rPr>
                          <w:rFonts w:cs="Cascadia Mono"/>
                          <w:color w:val="000000"/>
                          <w:kern w:val="0"/>
                          <w:sz w:val="18"/>
                          <w:szCs w:val="18"/>
                          <w:highlight w:val="white"/>
                        </w:rPr>
                        <w:t xml:space="preserve">        }</w:t>
                      </w:r>
                    </w:p>
                    <w:p w14:paraId="04E3123F" w14:textId="77777777" w:rsidR="00B5735A" w:rsidRPr="00213578" w:rsidRDefault="00B5735A">
                      <w:pPr>
                        <w:rPr>
                          <w:sz w:val="16"/>
                          <w:szCs w:val="16"/>
                        </w:rPr>
                      </w:pPr>
                    </w:p>
                  </w:txbxContent>
                </v:textbox>
                <w10:wrap anchorx="margin"/>
              </v:shape>
            </w:pict>
          </mc:Fallback>
        </mc:AlternateContent>
      </w:r>
    </w:p>
    <w:p w14:paraId="3BFB2F58" w14:textId="77777777" w:rsidR="00B5735A" w:rsidRDefault="00B5735A">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6D0455CF" w14:textId="476C61E3" w:rsidR="00B5735A" w:rsidRDefault="00110E45" w:rsidP="00890B5A">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mc:AlternateContent>
          <mc:Choice Requires="wps">
            <w:drawing>
              <wp:anchor distT="0" distB="0" distL="114300" distR="114300" simplePos="0" relativeHeight="251683840" behindDoc="0" locked="0" layoutInCell="1" allowOverlap="1" wp14:anchorId="23F4256C" wp14:editId="73EBFC82">
                <wp:simplePos x="0" y="0"/>
                <wp:positionH relativeFrom="margin">
                  <wp:align>left</wp:align>
                </wp:positionH>
                <wp:positionV relativeFrom="paragraph">
                  <wp:posOffset>-297180</wp:posOffset>
                </wp:positionV>
                <wp:extent cx="6629400" cy="10401300"/>
                <wp:effectExtent l="0" t="0" r="19050" b="19050"/>
                <wp:wrapNone/>
                <wp:docPr id="1215249448" name="Text Box 14"/>
                <wp:cNvGraphicFramePr/>
                <a:graphic xmlns:a="http://schemas.openxmlformats.org/drawingml/2006/main">
                  <a:graphicData uri="http://schemas.microsoft.com/office/word/2010/wordprocessingShape">
                    <wps:wsp>
                      <wps:cNvSpPr txBox="1"/>
                      <wps:spPr>
                        <a:xfrm>
                          <a:off x="0" y="0"/>
                          <a:ext cx="6629400" cy="10401300"/>
                        </a:xfrm>
                        <a:prstGeom prst="rect">
                          <a:avLst/>
                        </a:prstGeom>
                        <a:solidFill>
                          <a:schemeClr val="lt1"/>
                        </a:solidFill>
                        <a:ln w="6350">
                          <a:solidFill>
                            <a:prstClr val="black"/>
                          </a:solidFill>
                        </a:ln>
                      </wps:spPr>
                      <wps:txbx>
                        <w:txbxContent>
                          <w:p w14:paraId="04467A0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500F7595"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User()</w:t>
                            </w:r>
                          </w:p>
                          <w:p w14:paraId="7C1EA7D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F1A1E0D"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Initializes a data adapter.</w:t>
                            </w:r>
                          </w:p>
                          <w:p w14:paraId="67FFBA0D"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Initializes a data table.</w:t>
                            </w:r>
                          </w:p>
                          <w:p w14:paraId="5891830D"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615D6D00"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582B8CB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"uspUser"</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user data.</w:t>
                            </w:r>
                          </w:p>
                          <w:p w14:paraId="19C1272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220826F7"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2DCB87C1"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da.SelectCommand = cmd; </w:t>
                            </w:r>
                            <w:r w:rsidRPr="00022831">
                              <w:rPr>
                                <w:rFonts w:cs="Cascadia Mono"/>
                                <w:color w:val="008000"/>
                                <w:kern w:val="0"/>
                                <w:sz w:val="18"/>
                                <w:szCs w:val="18"/>
                                <w:highlight w:val="white"/>
                              </w:rPr>
                              <w:t>// Links the command to the data adapter.</w:t>
                            </w:r>
                          </w:p>
                          <w:p w14:paraId="7423CF87"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results.</w:t>
                            </w:r>
                          </w:p>
                          <w:p w14:paraId="1CDD54C6"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7209E49A"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the data table containing user information.</w:t>
                            </w:r>
                          </w:p>
                          <w:p w14:paraId="0093DC63"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437A7FE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4D8AAF9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AllDoctors()</w:t>
                            </w:r>
                          </w:p>
                          <w:p w14:paraId="5C8023C0"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AE8776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0339B7E3"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5850308B"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17631D5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506A5399"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"uspAllDoctors"</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doctors.</w:t>
                            </w:r>
                          </w:p>
                          <w:p w14:paraId="1A15F41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5742ED1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3D8DEB5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088B132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5A6958E9"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1684DBE2"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01F41C8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0CF7666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0A210EF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AllNurses()</w:t>
                            </w:r>
                          </w:p>
                          <w:p w14:paraId="3148AA8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4BC321E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17F8E04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41C0EE91"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218D044C"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39EAA65C"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"uspAllNurses"</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Nurses.</w:t>
                            </w:r>
                          </w:p>
                          <w:p w14:paraId="79FCED96"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77338F5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100F2CE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313ACFEC"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38474C14"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223E6FB6"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505067CB"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7AAA5F2"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28AD0E8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AllPatients()</w:t>
                            </w:r>
                          </w:p>
                          <w:p w14:paraId="1213342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05C561B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00435CC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334A7B2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4B6390F6"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45BD1704"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"uspAllPatients"</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Patient.</w:t>
                            </w:r>
                          </w:p>
                          <w:p w14:paraId="0228D2A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73259D6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0514E26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0D3F1DD5"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49682AA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3C382972"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519AD4C7"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BE1B261"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5C85162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AllReceptionist()</w:t>
                            </w:r>
                          </w:p>
                          <w:p w14:paraId="78AF5A4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7A27A25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5D8C05A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5FC2937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46A113D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2C836C3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"uspAllReceptionist"</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Receptionist.</w:t>
                            </w:r>
                          </w:p>
                          <w:p w14:paraId="48DA26AF"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740AD8B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5F29002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5E4DDAE4" w14:textId="79996C2F"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6BD33936"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2146CB66"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25CEFF80" w14:textId="643B3FE7" w:rsidR="00110E45" w:rsidRPr="00022831" w:rsidRDefault="00110E45" w:rsidP="00022831">
                            <w:pPr>
                              <w:autoSpaceDE w:val="0"/>
                              <w:autoSpaceDN w:val="0"/>
                              <w:adjustRightInd w:val="0"/>
                              <w:spacing w:after="0" w:line="240"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256C" id="_x0000_s1039" type="#_x0000_t202" style="position:absolute;margin-left:0;margin-top:-23.4pt;width:522pt;height:819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" fillcolor="white [3201]" strokeweight=".5pt">
                <v:textbox>
                  <w:txbxContent>
                    <w:p w14:paraId="04467A0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500F7595"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User()</w:t>
                      </w:r>
                    </w:p>
                    <w:p w14:paraId="7C1EA7D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F1A1E0D"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Initializes a data adapter.</w:t>
                      </w:r>
                    </w:p>
                    <w:p w14:paraId="67FFBA0D"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Initializes a data table.</w:t>
                      </w:r>
                    </w:p>
                    <w:p w14:paraId="5891830D"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615D6D00"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582B8CB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"uspUser"</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user data.</w:t>
                      </w:r>
                    </w:p>
                    <w:p w14:paraId="19C1272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220826F7"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2DCB87C1"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da.SelectCommand = cmd; </w:t>
                      </w:r>
                      <w:r w:rsidRPr="00022831">
                        <w:rPr>
                          <w:rFonts w:cs="Cascadia Mono"/>
                          <w:color w:val="008000"/>
                          <w:kern w:val="0"/>
                          <w:sz w:val="18"/>
                          <w:szCs w:val="18"/>
                          <w:highlight w:val="white"/>
                        </w:rPr>
                        <w:t>// Links the command to the data adapter.</w:t>
                      </w:r>
                    </w:p>
                    <w:p w14:paraId="7423CF87"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results.</w:t>
                      </w:r>
                    </w:p>
                    <w:p w14:paraId="1CDD54C6"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7209E49A"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the data table containing user information.</w:t>
                      </w:r>
                    </w:p>
                    <w:p w14:paraId="0093DC63"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437A7FE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4D8AAF9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AllDoctors()</w:t>
                      </w:r>
                    </w:p>
                    <w:p w14:paraId="5C8023C0"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AE8776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0339B7E3"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5850308B"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17631D5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506A5399"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"uspAllDoctors"</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doctors.</w:t>
                      </w:r>
                    </w:p>
                    <w:p w14:paraId="1A15F41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5742ED1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3D8DEB5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088B132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5A6958E9"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1684DBE2"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01F41C8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0CF7666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0A210EF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AllNurses()</w:t>
                      </w:r>
                    </w:p>
                    <w:p w14:paraId="3148AA8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4BC321E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17F8E04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41C0EE91"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218D044C"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39EAA65C"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"uspAllNurses"</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Nurses.</w:t>
                      </w:r>
                    </w:p>
                    <w:p w14:paraId="79FCED96"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77338F5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100F2CE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313ACFEC"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38474C14"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223E6FB6"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505067CB"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7AAA5F2"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28AD0E8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AllPatients()</w:t>
                      </w:r>
                    </w:p>
                    <w:p w14:paraId="1213342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05C561B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00435CC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334A7B2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4B6390F6"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45BD1704"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"uspAllPatients"</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Patient.</w:t>
                      </w:r>
                    </w:p>
                    <w:p w14:paraId="0228D2A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73259D6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0514E26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0D3F1DD5"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49682AA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p>
                    <w:p w14:paraId="3C382972"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519AD4C7"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3BE1B261"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5C851624"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public</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 xml:space="preserve"> AllReceptionist()</w:t>
                      </w:r>
                    </w:p>
                    <w:p w14:paraId="78AF5A49"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7A27A25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SqlDataAdapter</w:t>
                      </w:r>
                      <w:r w:rsidRPr="00022831">
                        <w:rPr>
                          <w:rFonts w:cs="Cascadia Mono"/>
                          <w:color w:val="000000"/>
                          <w:kern w:val="0"/>
                          <w:sz w:val="18"/>
                          <w:szCs w:val="18"/>
                          <w:highlight w:val="white"/>
                        </w:rPr>
                        <w:t>();</w:t>
                      </w:r>
                    </w:p>
                    <w:p w14:paraId="5D8C05A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dt = </w:t>
                      </w:r>
                      <w:r w:rsidRPr="00022831">
                        <w:rPr>
                          <w:rFonts w:cs="Cascadia Mono"/>
                          <w:color w:val="0000FF"/>
                          <w:kern w:val="0"/>
                          <w:sz w:val="18"/>
                          <w:szCs w:val="18"/>
                          <w:highlight w:val="white"/>
                        </w:rPr>
                        <w:t>new</w:t>
                      </w: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DataTable</w:t>
                      </w:r>
                      <w:r w:rsidRPr="00022831">
                        <w:rPr>
                          <w:rFonts w:cs="Cascadia Mono"/>
                          <w:color w:val="000000"/>
                          <w:kern w:val="0"/>
                          <w:sz w:val="18"/>
                          <w:szCs w:val="18"/>
                          <w:highlight w:val="white"/>
                        </w:rPr>
                        <w:t>();</w:t>
                      </w:r>
                    </w:p>
                    <w:p w14:paraId="5FC2937D"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46A113DA"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2B91AF"/>
                          <w:kern w:val="0"/>
                          <w:sz w:val="18"/>
                          <w:szCs w:val="18"/>
                          <w:highlight w:val="white"/>
                        </w:rPr>
                        <w:t>SqlCommand</w:t>
                      </w:r>
                      <w:r w:rsidRPr="00022831">
                        <w:rPr>
                          <w:rFonts w:cs="Cascadia Mono"/>
                          <w:color w:val="000000"/>
                          <w:kern w:val="0"/>
                          <w:sz w:val="18"/>
                          <w:szCs w:val="18"/>
                          <w:highlight w:val="white"/>
                        </w:rPr>
                        <w:t xml:space="preserve"> cmd = OpenCon().CreateCommand();</w:t>
                      </w:r>
                    </w:p>
                    <w:p w14:paraId="2C836C30"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cmd.CommandText = </w:t>
                      </w:r>
                      <w:r w:rsidRPr="00022831">
                        <w:rPr>
                          <w:rFonts w:cs="Cascadia Mono"/>
                          <w:color w:val="A31515"/>
                          <w:kern w:val="0"/>
                          <w:sz w:val="18"/>
                          <w:szCs w:val="18"/>
                          <w:highlight w:val="white"/>
                        </w:rPr>
                        <w:t>"uspAllReceptionist"</w:t>
                      </w:r>
                      <w:r w:rsidRPr="00022831">
                        <w:rPr>
                          <w:rFonts w:cs="Cascadia Mono"/>
                          <w:color w:val="000000"/>
                          <w:kern w:val="0"/>
                          <w:sz w:val="18"/>
                          <w:szCs w:val="18"/>
                          <w:highlight w:val="white"/>
                        </w:rPr>
                        <w:t xml:space="preserve">; </w:t>
                      </w:r>
                      <w:r w:rsidRPr="00022831">
                        <w:rPr>
                          <w:rFonts w:cs="Cascadia Mono"/>
                          <w:color w:val="008000"/>
                          <w:kern w:val="0"/>
                          <w:sz w:val="18"/>
                          <w:szCs w:val="18"/>
                          <w:highlight w:val="white"/>
                        </w:rPr>
                        <w:t>// Stored procedure to fetch all Receptionist.</w:t>
                      </w:r>
                    </w:p>
                    <w:p w14:paraId="48DA26AF"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cmd.CommandType = System.Data.</w:t>
                      </w:r>
                      <w:r w:rsidRPr="00022831">
                        <w:rPr>
                          <w:rFonts w:cs="Cascadia Mono"/>
                          <w:color w:val="2B91AF"/>
                          <w:kern w:val="0"/>
                          <w:sz w:val="18"/>
                          <w:szCs w:val="18"/>
                          <w:highlight w:val="white"/>
                        </w:rPr>
                        <w:t>CommandType</w:t>
                      </w:r>
                      <w:r w:rsidRPr="00022831">
                        <w:rPr>
                          <w:rFonts w:cs="Cascadia Mono"/>
                          <w:color w:val="000000"/>
                          <w:kern w:val="0"/>
                          <w:sz w:val="18"/>
                          <w:szCs w:val="18"/>
                          <w:highlight w:val="white"/>
                        </w:rPr>
                        <w:t>.StoredProcedure;</w:t>
                      </w:r>
                    </w:p>
                    <w:p w14:paraId="740AD8B8"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p>
                    <w:p w14:paraId="5F29002E"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da.SelectCommand = cmd;</w:t>
                      </w:r>
                    </w:p>
                    <w:p w14:paraId="5E4DDAE4" w14:textId="79996C2F"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da.Fill(dt); </w:t>
                      </w:r>
                      <w:r w:rsidRPr="00022831">
                        <w:rPr>
                          <w:rFonts w:cs="Cascadia Mono"/>
                          <w:color w:val="008000"/>
                          <w:kern w:val="0"/>
                          <w:sz w:val="18"/>
                          <w:szCs w:val="18"/>
                          <w:highlight w:val="white"/>
                        </w:rPr>
                        <w:t>// Fills the data table with the query result.</w:t>
                      </w:r>
                    </w:p>
                    <w:p w14:paraId="6BD33936" w14:textId="77777777" w:rsidR="00022831" w:rsidRPr="00022831" w:rsidRDefault="00022831" w:rsidP="00022831">
                      <w:pPr>
                        <w:autoSpaceDE w:val="0"/>
                        <w:autoSpaceDN w:val="0"/>
                        <w:adjustRightInd w:val="0"/>
                        <w:spacing w:after="0" w:line="240" w:lineRule="auto"/>
                        <w:rPr>
                          <w:rFonts w:cs="Cascadia Mono"/>
                          <w:color w:val="008000"/>
                          <w:kern w:val="0"/>
                          <w:sz w:val="18"/>
                          <w:szCs w:val="18"/>
                          <w:highlight w:val="white"/>
                        </w:rPr>
                      </w:pPr>
                      <w:r w:rsidRPr="00022831">
                        <w:rPr>
                          <w:rFonts w:cs="Cascadia Mono"/>
                          <w:color w:val="000000"/>
                          <w:kern w:val="0"/>
                          <w:sz w:val="18"/>
                          <w:szCs w:val="18"/>
                          <w:highlight w:val="white"/>
                        </w:rPr>
                        <w:t xml:space="preserve">     </w:t>
                      </w:r>
                      <w:r w:rsidRPr="00022831">
                        <w:rPr>
                          <w:rFonts w:cs="Cascadia Mono"/>
                          <w:color w:val="0000FF"/>
                          <w:kern w:val="0"/>
                          <w:sz w:val="18"/>
                          <w:szCs w:val="18"/>
                          <w:highlight w:val="white"/>
                        </w:rPr>
                        <w:t>return</w:t>
                      </w:r>
                      <w:r w:rsidRPr="00022831">
                        <w:rPr>
                          <w:rFonts w:cs="Cascadia Mono"/>
                          <w:color w:val="000000"/>
                          <w:kern w:val="0"/>
                          <w:sz w:val="18"/>
                          <w:szCs w:val="18"/>
                          <w:highlight w:val="white"/>
                        </w:rPr>
                        <w:t xml:space="preserve"> dt; </w:t>
                      </w:r>
                      <w:r w:rsidRPr="00022831">
                        <w:rPr>
                          <w:rFonts w:cs="Cascadia Mono"/>
                          <w:color w:val="008000"/>
                          <w:kern w:val="0"/>
                          <w:sz w:val="18"/>
                          <w:szCs w:val="18"/>
                          <w:highlight w:val="white"/>
                        </w:rPr>
                        <w:t>// Returns all doctor records.</w:t>
                      </w:r>
                    </w:p>
                    <w:p w14:paraId="2146CB66" w14:textId="77777777" w:rsidR="00022831" w:rsidRPr="00022831" w:rsidRDefault="00022831" w:rsidP="00022831">
                      <w:pPr>
                        <w:autoSpaceDE w:val="0"/>
                        <w:autoSpaceDN w:val="0"/>
                        <w:adjustRightInd w:val="0"/>
                        <w:spacing w:after="0" w:line="240" w:lineRule="auto"/>
                        <w:rPr>
                          <w:rFonts w:cs="Cascadia Mono"/>
                          <w:color w:val="000000"/>
                          <w:kern w:val="0"/>
                          <w:sz w:val="18"/>
                          <w:szCs w:val="18"/>
                          <w:highlight w:val="white"/>
                        </w:rPr>
                      </w:pPr>
                      <w:r w:rsidRPr="00022831">
                        <w:rPr>
                          <w:rFonts w:cs="Cascadia Mono"/>
                          <w:color w:val="000000"/>
                          <w:kern w:val="0"/>
                          <w:sz w:val="18"/>
                          <w:szCs w:val="18"/>
                          <w:highlight w:val="white"/>
                        </w:rPr>
                        <w:t xml:space="preserve"> }</w:t>
                      </w:r>
                    </w:p>
                    <w:p w14:paraId="25CEFF80" w14:textId="643B3FE7" w:rsidR="00110E45" w:rsidRPr="00022831" w:rsidRDefault="00110E45" w:rsidP="00022831">
                      <w:pPr>
                        <w:autoSpaceDE w:val="0"/>
                        <w:autoSpaceDN w:val="0"/>
                        <w:adjustRightInd w:val="0"/>
                        <w:spacing w:after="0" w:line="240" w:lineRule="auto"/>
                        <w:rPr>
                          <w:sz w:val="18"/>
                          <w:szCs w:val="18"/>
                        </w:rPr>
                      </w:pPr>
                    </w:p>
                  </w:txbxContent>
                </v:textbox>
                <w10:wrap anchorx="margin"/>
              </v:shape>
            </w:pict>
          </mc:Fallback>
        </mc:AlternateContent>
      </w:r>
    </w:p>
    <w:p w14:paraId="340C2846" w14:textId="77777777" w:rsidR="00B5735A" w:rsidRDefault="00B5735A">
      <w:pPr>
        <w:rPr>
          <w:rFonts w:ascii="Times New Roman" w:hAnsi="Times New Roman" w:cs="Times New Roman"/>
          <w:color w:val="156082" w:themeColor="accent1"/>
        </w:rPr>
      </w:pPr>
      <w:r>
        <w:rPr>
          <w:rFonts w:ascii="Times New Roman" w:hAnsi="Times New Roman" w:cs="Times New Roman"/>
          <w:color w:val="156082" w:themeColor="accent1"/>
        </w:rPr>
        <w:br w:type="page"/>
      </w:r>
    </w:p>
    <w:p w14:paraId="16F9DDFA" w14:textId="77411AAD" w:rsidR="00B5735A" w:rsidRDefault="00022831" w:rsidP="00890B5A">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mc:AlternateContent>
          <mc:Choice Requires="wps">
            <w:drawing>
              <wp:anchor distT="0" distB="0" distL="114300" distR="114300" simplePos="0" relativeHeight="251684864" behindDoc="0" locked="0" layoutInCell="1" allowOverlap="1" wp14:anchorId="17A964F9" wp14:editId="436DA5ED">
                <wp:simplePos x="0" y="0"/>
                <wp:positionH relativeFrom="margin">
                  <wp:align>left</wp:align>
                </wp:positionH>
                <wp:positionV relativeFrom="paragraph">
                  <wp:posOffset>-312420</wp:posOffset>
                </wp:positionV>
                <wp:extent cx="6629400" cy="10370820"/>
                <wp:effectExtent l="0" t="0" r="19050" b="11430"/>
                <wp:wrapNone/>
                <wp:docPr id="124711990" name="Text Box 15"/>
                <wp:cNvGraphicFramePr/>
                <a:graphic xmlns:a="http://schemas.openxmlformats.org/drawingml/2006/main">
                  <a:graphicData uri="http://schemas.microsoft.com/office/word/2010/wordprocessingShape">
                    <wps:wsp>
                      <wps:cNvSpPr txBox="1"/>
                      <wps:spPr>
                        <a:xfrm>
                          <a:off x="0" y="0"/>
                          <a:ext cx="6629400" cy="10370820"/>
                        </a:xfrm>
                        <a:prstGeom prst="rect">
                          <a:avLst/>
                        </a:prstGeom>
                        <a:solidFill>
                          <a:schemeClr val="lt1"/>
                        </a:solidFill>
                        <a:ln w="6350">
                          <a:solidFill>
                            <a:prstClr val="black"/>
                          </a:solidFill>
                        </a:ln>
                      </wps:spPr>
                      <wps:txbx>
                        <w:txbxContent>
                          <w:p w14:paraId="36F10FD4"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AllTechnician()</w:t>
                            </w:r>
                          </w:p>
                          <w:p w14:paraId="58F8FA2D"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62A2791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0E0C8B6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124BACC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7C3126E3"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04ADBA52"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"uspAllTechnician"</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Technician.</w:t>
                            </w:r>
                          </w:p>
                          <w:p w14:paraId="17D185F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5C0D856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0DC3F2D3"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31474EC9"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17A64F76"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62431E8F"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43F832B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23BF2785"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775BEF42"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MaleNurses()</w:t>
                            </w:r>
                          </w:p>
                          <w:p w14:paraId="1CF69DE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3C157D1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1F6DB095"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4E1BFEF2"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23107A4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4A30EDDC"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"uspMaleNurses"</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Male Nurses.</w:t>
                            </w:r>
                          </w:p>
                          <w:p w14:paraId="5221DD7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783B436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1495A05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4B34B585"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40248496"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53FF3D17"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01D789F4"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44D40D03"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16040ED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PatientsAbove25()</w:t>
                            </w:r>
                          </w:p>
                          <w:p w14:paraId="34BA74B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701D9C0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3AF78DD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4608335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43A55A3B"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39835EED"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"uspPatientsAbove25"</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Patients Above 25.</w:t>
                            </w:r>
                          </w:p>
                          <w:p w14:paraId="7FDD8D9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718E2F2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76B4B04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0CDB9965"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5F986612"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7490AB16"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6D005011"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400C9DB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3F0BC4A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TechnicianByDepartment()</w:t>
                            </w:r>
                          </w:p>
                          <w:p w14:paraId="418443F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0A2F1F0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4CC675B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749F827D"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265DE36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7AE9D921"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"uspTechnicianByDepartment"</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Technician By Department.</w:t>
                            </w:r>
                          </w:p>
                          <w:p w14:paraId="783BCAB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28DC8E8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3055500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53EBD4BD"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194D3958"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429DA0E9"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3432F07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2140260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34FFACB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GetReceptionist()</w:t>
                            </w:r>
                          </w:p>
                          <w:p w14:paraId="4F92B27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49D556F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0FD43112" w14:textId="7518AA0E"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5A6B434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6000B60F"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"uspGetReceptionist"</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Get Receptionist.</w:t>
                            </w:r>
                          </w:p>
                          <w:p w14:paraId="621C56AD" w14:textId="0C30B691"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7436200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1F69253B" w14:textId="4F34E3EB"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1FC60CEC"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0BEA6DF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3B8940F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1B8F4D2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w:t>
                            </w:r>
                          </w:p>
                          <w:p w14:paraId="738ED2A7" w14:textId="77777777" w:rsidR="00022831" w:rsidRPr="0063417C" w:rsidRDefault="0002283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964F9" id="_x0000_s1040" type="#_x0000_t202" style="position:absolute;margin-left:0;margin-top:-24.6pt;width:522pt;height:816.6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" fillcolor="white [3201]" strokeweight=".5pt">
                <v:textbox>
                  <w:txbxContent>
                    <w:p w14:paraId="36F10FD4"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AllTechnician()</w:t>
                      </w:r>
                    </w:p>
                    <w:p w14:paraId="58F8FA2D"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62A2791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0E0C8B6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124BACC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7C3126E3"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04ADBA52"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"uspAllTechnician"</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Technician.</w:t>
                      </w:r>
                    </w:p>
                    <w:p w14:paraId="17D185F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5C0D856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0DC3F2D3"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31474EC9"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17A64F76"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62431E8F"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43F832B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23BF2785"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775BEF42"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MaleNurses()</w:t>
                      </w:r>
                    </w:p>
                    <w:p w14:paraId="1CF69DE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3C157D1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1F6DB095"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4E1BFEF2"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23107A4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4A30EDDC"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"uspMaleNurses"</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Male Nurses.</w:t>
                      </w:r>
                    </w:p>
                    <w:p w14:paraId="5221DD7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783B436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1495A05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4B34B585"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40248496"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53FF3D17"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01D789F4"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44D40D03"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16040ED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PatientsAbove25()</w:t>
                      </w:r>
                    </w:p>
                    <w:p w14:paraId="34BA74B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701D9C0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3AF78DD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4608335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43A55A3B"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39835EED"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"uspPatientsAbove25"</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Patients Above 25.</w:t>
                      </w:r>
                    </w:p>
                    <w:p w14:paraId="7FDD8D9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718E2F2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76B4B04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0CDB9965"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5F986612"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7490AB16"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6D005011"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400C9DB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3F0BC4A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TechnicianByDepartment()</w:t>
                      </w:r>
                    </w:p>
                    <w:p w14:paraId="418443F0"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0A2F1F0A"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4CC675B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749F827D"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265DE36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7AE9D921"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"uspTechnicianByDepartment"</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Technician By Department.</w:t>
                      </w:r>
                    </w:p>
                    <w:p w14:paraId="783BCAB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28DC8E8C"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3055500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53EBD4BD"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194D3958"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p>
                    <w:p w14:paraId="429DA0E9"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3432F07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2140260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p>
                    <w:p w14:paraId="34FFACB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public</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 xml:space="preserve"> GetReceptionist()</w:t>
                      </w:r>
                    </w:p>
                    <w:p w14:paraId="4F92B27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49D556F9"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SqlDataAdapter</w:t>
                      </w:r>
                      <w:r w:rsidRPr="0063417C">
                        <w:rPr>
                          <w:rFonts w:cs="Cascadia Mono"/>
                          <w:color w:val="000000"/>
                          <w:kern w:val="0"/>
                          <w:sz w:val="18"/>
                          <w:szCs w:val="18"/>
                          <w:highlight w:val="white"/>
                        </w:rPr>
                        <w:t>();</w:t>
                      </w:r>
                    </w:p>
                    <w:p w14:paraId="0FD43112" w14:textId="7518AA0E"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dt = </w:t>
                      </w:r>
                      <w:r w:rsidRPr="0063417C">
                        <w:rPr>
                          <w:rFonts w:cs="Cascadia Mono"/>
                          <w:color w:val="0000FF"/>
                          <w:kern w:val="0"/>
                          <w:sz w:val="18"/>
                          <w:szCs w:val="18"/>
                          <w:highlight w:val="white"/>
                        </w:rPr>
                        <w:t>new</w:t>
                      </w: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DataTable</w:t>
                      </w:r>
                      <w:r w:rsidRPr="0063417C">
                        <w:rPr>
                          <w:rFonts w:cs="Cascadia Mono"/>
                          <w:color w:val="000000"/>
                          <w:kern w:val="0"/>
                          <w:sz w:val="18"/>
                          <w:szCs w:val="18"/>
                          <w:highlight w:val="white"/>
                        </w:rPr>
                        <w:t>();</w:t>
                      </w:r>
                    </w:p>
                    <w:p w14:paraId="5A6B4346"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2B91AF"/>
                          <w:kern w:val="0"/>
                          <w:sz w:val="18"/>
                          <w:szCs w:val="18"/>
                          <w:highlight w:val="white"/>
                        </w:rPr>
                        <w:t>SqlCommand</w:t>
                      </w:r>
                      <w:r w:rsidRPr="0063417C">
                        <w:rPr>
                          <w:rFonts w:cs="Cascadia Mono"/>
                          <w:color w:val="000000"/>
                          <w:kern w:val="0"/>
                          <w:sz w:val="18"/>
                          <w:szCs w:val="18"/>
                          <w:highlight w:val="white"/>
                        </w:rPr>
                        <w:t xml:space="preserve"> cmd = OpenCon().CreateCommand();</w:t>
                      </w:r>
                    </w:p>
                    <w:p w14:paraId="6000B60F"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cmd.CommandText = </w:t>
                      </w:r>
                      <w:r w:rsidRPr="0063417C">
                        <w:rPr>
                          <w:rFonts w:cs="Cascadia Mono"/>
                          <w:color w:val="A31515"/>
                          <w:kern w:val="0"/>
                          <w:sz w:val="18"/>
                          <w:szCs w:val="18"/>
                          <w:highlight w:val="white"/>
                        </w:rPr>
                        <w:t>"uspGetReceptionist"</w:t>
                      </w:r>
                      <w:r w:rsidRPr="0063417C">
                        <w:rPr>
                          <w:rFonts w:cs="Cascadia Mono"/>
                          <w:color w:val="000000"/>
                          <w:kern w:val="0"/>
                          <w:sz w:val="18"/>
                          <w:szCs w:val="18"/>
                          <w:highlight w:val="white"/>
                        </w:rPr>
                        <w:t xml:space="preserve">; </w:t>
                      </w:r>
                      <w:r w:rsidRPr="0063417C">
                        <w:rPr>
                          <w:rFonts w:cs="Cascadia Mono"/>
                          <w:color w:val="008000"/>
                          <w:kern w:val="0"/>
                          <w:sz w:val="18"/>
                          <w:szCs w:val="18"/>
                          <w:highlight w:val="white"/>
                        </w:rPr>
                        <w:t>// Stored procedure to fetch all Get Receptionist.</w:t>
                      </w:r>
                    </w:p>
                    <w:p w14:paraId="621C56AD" w14:textId="0C30B691"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cmd.CommandType = System.Data.</w:t>
                      </w:r>
                      <w:r w:rsidRPr="0063417C">
                        <w:rPr>
                          <w:rFonts w:cs="Cascadia Mono"/>
                          <w:color w:val="2B91AF"/>
                          <w:kern w:val="0"/>
                          <w:sz w:val="18"/>
                          <w:szCs w:val="18"/>
                          <w:highlight w:val="white"/>
                        </w:rPr>
                        <w:t>CommandType</w:t>
                      </w:r>
                      <w:r w:rsidRPr="0063417C">
                        <w:rPr>
                          <w:rFonts w:cs="Cascadia Mono"/>
                          <w:color w:val="000000"/>
                          <w:kern w:val="0"/>
                          <w:sz w:val="18"/>
                          <w:szCs w:val="18"/>
                          <w:highlight w:val="white"/>
                        </w:rPr>
                        <w:t>.StoredProcedure;</w:t>
                      </w:r>
                    </w:p>
                    <w:p w14:paraId="74362008"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da.SelectCommand = cmd;</w:t>
                      </w:r>
                    </w:p>
                    <w:p w14:paraId="1F69253B" w14:textId="4F34E3EB"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da.Fill(dt); </w:t>
                      </w:r>
                      <w:r w:rsidRPr="0063417C">
                        <w:rPr>
                          <w:rFonts w:cs="Cascadia Mono"/>
                          <w:color w:val="008000"/>
                          <w:kern w:val="0"/>
                          <w:sz w:val="18"/>
                          <w:szCs w:val="18"/>
                          <w:highlight w:val="white"/>
                        </w:rPr>
                        <w:t>// Fills the data table with the query result.</w:t>
                      </w:r>
                    </w:p>
                    <w:p w14:paraId="1FC60CEC" w14:textId="77777777" w:rsidR="00AD72A2" w:rsidRPr="0063417C" w:rsidRDefault="00AD72A2" w:rsidP="00AD72A2">
                      <w:pPr>
                        <w:autoSpaceDE w:val="0"/>
                        <w:autoSpaceDN w:val="0"/>
                        <w:adjustRightInd w:val="0"/>
                        <w:spacing w:after="0" w:line="240" w:lineRule="auto"/>
                        <w:rPr>
                          <w:rFonts w:cs="Cascadia Mono"/>
                          <w:color w:val="008000"/>
                          <w:kern w:val="0"/>
                          <w:sz w:val="18"/>
                          <w:szCs w:val="18"/>
                          <w:highlight w:val="white"/>
                        </w:rPr>
                      </w:pPr>
                      <w:r w:rsidRPr="0063417C">
                        <w:rPr>
                          <w:rFonts w:cs="Cascadia Mono"/>
                          <w:color w:val="000000"/>
                          <w:kern w:val="0"/>
                          <w:sz w:val="18"/>
                          <w:szCs w:val="18"/>
                          <w:highlight w:val="white"/>
                        </w:rPr>
                        <w:t xml:space="preserve">            </w:t>
                      </w:r>
                      <w:r w:rsidRPr="0063417C">
                        <w:rPr>
                          <w:rFonts w:cs="Cascadia Mono"/>
                          <w:color w:val="0000FF"/>
                          <w:kern w:val="0"/>
                          <w:sz w:val="18"/>
                          <w:szCs w:val="18"/>
                          <w:highlight w:val="white"/>
                        </w:rPr>
                        <w:t>return</w:t>
                      </w:r>
                      <w:r w:rsidRPr="0063417C">
                        <w:rPr>
                          <w:rFonts w:cs="Cascadia Mono"/>
                          <w:color w:val="000000"/>
                          <w:kern w:val="0"/>
                          <w:sz w:val="18"/>
                          <w:szCs w:val="18"/>
                          <w:highlight w:val="white"/>
                        </w:rPr>
                        <w:t xml:space="preserve"> dt; </w:t>
                      </w:r>
                      <w:r w:rsidRPr="0063417C">
                        <w:rPr>
                          <w:rFonts w:cs="Cascadia Mono"/>
                          <w:color w:val="008000"/>
                          <w:kern w:val="0"/>
                          <w:sz w:val="18"/>
                          <w:szCs w:val="18"/>
                          <w:highlight w:val="white"/>
                        </w:rPr>
                        <w:t>// Returns all doctor records.</w:t>
                      </w:r>
                    </w:p>
                    <w:p w14:paraId="0BEA6DF7"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3B8940FF"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 xml:space="preserve">    }</w:t>
                      </w:r>
                    </w:p>
                    <w:p w14:paraId="1B8F4D2E" w14:textId="77777777" w:rsidR="00AD72A2" w:rsidRPr="0063417C" w:rsidRDefault="00AD72A2" w:rsidP="00AD72A2">
                      <w:pPr>
                        <w:autoSpaceDE w:val="0"/>
                        <w:autoSpaceDN w:val="0"/>
                        <w:adjustRightInd w:val="0"/>
                        <w:spacing w:after="0" w:line="240" w:lineRule="auto"/>
                        <w:rPr>
                          <w:rFonts w:cs="Cascadia Mono"/>
                          <w:color w:val="000000"/>
                          <w:kern w:val="0"/>
                          <w:sz w:val="18"/>
                          <w:szCs w:val="18"/>
                          <w:highlight w:val="white"/>
                        </w:rPr>
                      </w:pPr>
                      <w:r w:rsidRPr="0063417C">
                        <w:rPr>
                          <w:rFonts w:cs="Cascadia Mono"/>
                          <w:color w:val="000000"/>
                          <w:kern w:val="0"/>
                          <w:sz w:val="18"/>
                          <w:szCs w:val="18"/>
                          <w:highlight w:val="white"/>
                        </w:rPr>
                        <w:t>}</w:t>
                      </w:r>
                    </w:p>
                    <w:p w14:paraId="738ED2A7" w14:textId="77777777" w:rsidR="00022831" w:rsidRPr="0063417C" w:rsidRDefault="00022831">
                      <w:pPr>
                        <w:rPr>
                          <w:sz w:val="18"/>
                          <w:szCs w:val="18"/>
                        </w:rPr>
                      </w:pPr>
                    </w:p>
                  </w:txbxContent>
                </v:textbox>
                <w10:wrap anchorx="margin"/>
              </v:shape>
            </w:pict>
          </mc:Fallback>
        </mc:AlternateContent>
      </w:r>
    </w:p>
    <w:p w14:paraId="052E37A0" w14:textId="66932375" w:rsidR="00F50DF9" w:rsidRPr="00F50DF9" w:rsidRDefault="00B5735A" w:rsidP="00BA28F2">
      <w:pPr>
        <w:pStyle w:val="ListParagraph"/>
        <w:numPr>
          <w:ilvl w:val="0"/>
          <w:numId w:val="18"/>
        </w:numPr>
        <w:rPr>
          <w:rFonts w:ascii="Times New Roman" w:hAnsi="Times New Roman" w:cs="Times New Roman"/>
          <w:b/>
          <w:bCs/>
          <w:color w:val="156082" w:themeColor="accent1"/>
          <w:sz w:val="32"/>
          <w:szCs w:val="32"/>
        </w:rPr>
      </w:pPr>
      <w:r w:rsidRPr="00BA28F2">
        <w:rPr>
          <w:rFonts w:ascii="Times New Roman" w:hAnsi="Times New Roman" w:cs="Times New Roman"/>
          <w:color w:val="156082" w:themeColor="accent1"/>
        </w:rPr>
        <w:br w:type="page"/>
      </w:r>
      <w:r w:rsidR="00F50DF9" w:rsidRPr="00F50DF9">
        <w:rPr>
          <w:rFonts w:ascii="Times New Roman" w:hAnsi="Times New Roman" w:cs="Times New Roman"/>
          <w:b/>
          <w:bCs/>
          <w:sz w:val="32"/>
          <w:szCs w:val="32"/>
        </w:rPr>
        <w:lastRenderedPageBreak/>
        <w:t>View.cs</w:t>
      </w:r>
    </w:p>
    <w:p w14:paraId="4D25ADFF" w14:textId="5BF986E6" w:rsidR="00853B9B" w:rsidRPr="00853B9B" w:rsidRDefault="00F50DF9" w:rsidP="00890B5A">
      <w:pPr>
        <w:rPr>
          <w:rFonts w:ascii="Times New Roman" w:hAnsi="Times New Roman" w:cs="Times New Roman"/>
          <w:b/>
          <w:bCs/>
          <w:color w:val="156082" w:themeColor="accent1"/>
          <w:sz w:val="32"/>
          <w:szCs w:val="32"/>
        </w:rPr>
      </w:pPr>
      <w:r w:rsidRPr="00F50DF9">
        <w:rPr>
          <w:noProof/>
        </w:rPr>
        <mc:AlternateContent>
          <mc:Choice Requires="wps">
            <w:drawing>
              <wp:anchor distT="0" distB="0" distL="114300" distR="114300" simplePos="0" relativeHeight="251685888" behindDoc="0" locked="0" layoutInCell="1" allowOverlap="1" wp14:anchorId="7871EE91" wp14:editId="4AFA79B8">
                <wp:simplePos x="0" y="0"/>
                <wp:positionH relativeFrom="margin">
                  <wp:align>left</wp:align>
                </wp:positionH>
                <wp:positionV relativeFrom="paragraph">
                  <wp:posOffset>55245</wp:posOffset>
                </wp:positionV>
                <wp:extent cx="6629400" cy="9525000"/>
                <wp:effectExtent l="0" t="0" r="19050" b="19050"/>
                <wp:wrapNone/>
                <wp:docPr id="1888303518" name="Text Box 16"/>
                <wp:cNvGraphicFramePr/>
                <a:graphic xmlns:a="http://schemas.openxmlformats.org/drawingml/2006/main">
                  <a:graphicData uri="http://schemas.microsoft.com/office/word/2010/wordprocessingShape">
                    <wps:wsp>
                      <wps:cNvSpPr txBox="1"/>
                      <wps:spPr>
                        <a:xfrm>
                          <a:off x="0" y="0"/>
                          <a:ext cx="6629400" cy="9525000"/>
                        </a:xfrm>
                        <a:prstGeom prst="rect">
                          <a:avLst/>
                        </a:prstGeom>
                        <a:solidFill>
                          <a:schemeClr val="lt1"/>
                        </a:solidFill>
                        <a:ln w="6350">
                          <a:solidFill>
                            <a:prstClr val="black"/>
                          </a:solidFill>
                        </a:ln>
                      </wps:spPr>
                      <wps:txbx>
                        <w:txbxContent>
                          <w:p w14:paraId="02EB1F2D" w14:textId="77777777" w:rsidR="00817CA4" w:rsidRPr="00817CA4" w:rsidRDefault="00817CA4" w:rsidP="00817CA4">
                            <w:pPr>
                              <w:autoSpaceDE w:val="0"/>
                              <w:autoSpaceDN w:val="0"/>
                              <w:adjustRightInd w:val="0"/>
                              <w:spacing w:after="0" w:line="240" w:lineRule="auto"/>
                              <w:rPr>
                                <w:rFonts w:cs="Cascadia Mono"/>
                                <w:color w:val="2B91AF"/>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public</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partial</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class</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View</w:t>
                            </w:r>
                            <w:r w:rsidRPr="00817CA4">
                              <w:rPr>
                                <w:rFonts w:cs="Cascadia Mono"/>
                                <w:color w:val="000000"/>
                                <w:kern w:val="0"/>
                                <w:sz w:val="16"/>
                                <w:szCs w:val="16"/>
                                <w:highlight w:val="white"/>
                              </w:rPr>
                              <w:t xml:space="preserve"> : </w:t>
                            </w:r>
                            <w:r w:rsidRPr="00817CA4">
                              <w:rPr>
                                <w:rFonts w:cs="Cascadia Mono"/>
                                <w:color w:val="2B91AF"/>
                                <w:kern w:val="0"/>
                                <w:sz w:val="16"/>
                                <w:szCs w:val="16"/>
                                <w:highlight w:val="white"/>
                              </w:rPr>
                              <w:t>Form</w:t>
                            </w:r>
                          </w:p>
                          <w:p w14:paraId="1117BB9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68388B0"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DAO</w:t>
                            </w:r>
                            <w:r w:rsidRPr="00817CA4">
                              <w:rPr>
                                <w:rFonts w:cs="Cascadia Mono"/>
                                <w:color w:val="000000"/>
                                <w:kern w:val="0"/>
                                <w:sz w:val="16"/>
                                <w:szCs w:val="16"/>
                                <w:highlight w:val="white"/>
                              </w:rPr>
                              <w:t xml:space="preserve"> dao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DAO</w:t>
                            </w:r>
                            <w:r w:rsidRPr="00817CA4">
                              <w:rPr>
                                <w:rFonts w:cs="Cascadia Mono"/>
                                <w:color w:val="000000"/>
                                <w:kern w:val="0"/>
                                <w:sz w:val="16"/>
                                <w:szCs w:val="16"/>
                                <w:highlight w:val="white"/>
                              </w:rPr>
                              <w:t xml:space="preserve">(); </w:t>
                            </w:r>
                            <w:r w:rsidRPr="00817CA4">
                              <w:rPr>
                                <w:rFonts w:cs="Cascadia Mono"/>
                                <w:color w:val="008000"/>
                                <w:kern w:val="0"/>
                                <w:sz w:val="16"/>
                                <w:szCs w:val="16"/>
                                <w:highlight w:val="white"/>
                              </w:rPr>
                              <w:t>// DAO instance to manage database connections.</w:t>
                            </w:r>
                          </w:p>
                          <w:p w14:paraId="0F1F9EB5"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4B184644"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w:t>
                            </w:r>
                            <w:r w:rsidRPr="00817CA4">
                              <w:rPr>
                                <w:rFonts w:cs="Cascadia Mono"/>
                                <w:color w:val="000000"/>
                                <w:kern w:val="0"/>
                                <w:sz w:val="16"/>
                                <w:szCs w:val="16"/>
                                <w:highlight w:val="white"/>
                              </w:rPr>
                              <w:t xml:space="preserve"> d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w:t>
                            </w:r>
                            <w:r w:rsidRPr="00817CA4">
                              <w:rPr>
                                <w:rFonts w:cs="Cascadia Mono"/>
                                <w:color w:val="000000"/>
                                <w:kern w:val="0"/>
                                <w:sz w:val="16"/>
                                <w:szCs w:val="16"/>
                                <w:highlight w:val="white"/>
                              </w:rPr>
                              <w:t xml:space="preserve">(); </w:t>
                            </w:r>
                            <w:r w:rsidRPr="00817CA4">
                              <w:rPr>
                                <w:rFonts w:cs="Cascadia Mono"/>
                                <w:color w:val="008000"/>
                                <w:kern w:val="0"/>
                                <w:sz w:val="16"/>
                                <w:szCs w:val="16"/>
                                <w:highlight w:val="white"/>
                              </w:rPr>
                              <w:t>// Instance of the data class for executing database operations.</w:t>
                            </w:r>
                          </w:p>
                          <w:p w14:paraId="7D4C8799"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7BFB042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SqlDataAdapter</w:t>
                            </w:r>
                            <w:r w:rsidRPr="00817CA4">
                              <w:rPr>
                                <w:rFonts w:cs="Cascadia Mono"/>
                                <w:color w:val="000000"/>
                                <w:kern w:val="0"/>
                                <w:sz w:val="16"/>
                                <w:szCs w:val="16"/>
                                <w:highlight w:val="white"/>
                              </w:rPr>
                              <w:t xml:space="preserve"> da; </w:t>
                            </w:r>
                            <w:r w:rsidRPr="00817CA4">
                              <w:rPr>
                                <w:rFonts w:cs="Cascadia Mono"/>
                                <w:color w:val="008000"/>
                                <w:kern w:val="0"/>
                                <w:sz w:val="16"/>
                                <w:szCs w:val="16"/>
                                <w:highlight w:val="white"/>
                              </w:rPr>
                              <w:t>// Used for data retrieval into DataTable.</w:t>
                            </w:r>
                          </w:p>
                          <w:p w14:paraId="67DBF51B"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7C570703"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DataTable</w:t>
                            </w:r>
                            <w:r w:rsidRPr="00817CA4">
                              <w:rPr>
                                <w:rFonts w:cs="Cascadia Mono"/>
                                <w:color w:val="000000"/>
                                <w:kern w:val="0"/>
                                <w:sz w:val="16"/>
                                <w:szCs w:val="16"/>
                                <w:highlight w:val="white"/>
                              </w:rPr>
                              <w:t xml:space="preserve"> dt; </w:t>
                            </w:r>
                            <w:r w:rsidRPr="00817CA4">
                              <w:rPr>
                                <w:rFonts w:cs="Cascadia Mono"/>
                                <w:color w:val="008000"/>
                                <w:kern w:val="0"/>
                                <w:sz w:val="16"/>
                                <w:szCs w:val="16"/>
                                <w:highlight w:val="white"/>
                              </w:rPr>
                              <w:t>// Holds data retrieved from the database for binding to controls.</w:t>
                            </w:r>
                          </w:p>
                          <w:p w14:paraId="31B5081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0904E421"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1BB0842E"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public</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View</w:t>
                            </w:r>
                            <w:r w:rsidRPr="00817CA4">
                              <w:rPr>
                                <w:rFonts w:cs="Cascadia Mono"/>
                                <w:color w:val="000000"/>
                                <w:kern w:val="0"/>
                                <w:sz w:val="16"/>
                                <w:szCs w:val="16"/>
                                <w:highlight w:val="white"/>
                              </w:rPr>
                              <w:t>()</w:t>
                            </w:r>
                          </w:p>
                          <w:p w14:paraId="5DCBA968"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92EECA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InitializeComponent(); </w:t>
                            </w:r>
                            <w:r w:rsidRPr="00817CA4">
                              <w:rPr>
                                <w:rFonts w:cs="Cascadia Mono"/>
                                <w:color w:val="008000"/>
                                <w:kern w:val="0"/>
                                <w:sz w:val="16"/>
                                <w:szCs w:val="16"/>
                                <w:highlight w:val="white"/>
                              </w:rPr>
                              <w:t>// Initializes the form's components.</w:t>
                            </w:r>
                          </w:p>
                          <w:p w14:paraId="483A5FE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027EA79F"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4FF12BC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View_Load(</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7229EAF4"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4D278C2D"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d.User(); </w:t>
                            </w:r>
                            <w:r w:rsidRPr="00817CA4">
                              <w:rPr>
                                <w:rFonts w:cs="Cascadia Mono"/>
                                <w:color w:val="008000"/>
                                <w:kern w:val="0"/>
                                <w:sz w:val="16"/>
                                <w:szCs w:val="16"/>
                                <w:highlight w:val="white"/>
                              </w:rPr>
                              <w:t>// Loads the user data into the DataGridView when the form loads.</w:t>
                            </w:r>
                          </w:p>
                          <w:p w14:paraId="013965CE"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12033FF1"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21B8CB8F"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BtnSubmit_Click(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4965E51C"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5132F2F"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string</w:t>
                            </w:r>
                            <w:r w:rsidRPr="00817CA4">
                              <w:rPr>
                                <w:rFonts w:cs="Cascadia Mono"/>
                                <w:color w:val="000000"/>
                                <w:kern w:val="0"/>
                                <w:sz w:val="16"/>
                                <w:szCs w:val="16"/>
                                <w:highlight w:val="white"/>
                              </w:rPr>
                              <w:t xml:space="preserve"> selectquery = cboData.SelectedItem.ToString();  </w:t>
                            </w:r>
                            <w:r w:rsidRPr="00817CA4">
                              <w:rPr>
                                <w:rFonts w:cs="Cascadia Mono"/>
                                <w:color w:val="008000"/>
                                <w:kern w:val="0"/>
                                <w:sz w:val="16"/>
                                <w:szCs w:val="16"/>
                                <w:highlight w:val="white"/>
                              </w:rPr>
                              <w:t>// Retrieves the selected query from the ComboBox.</w:t>
                            </w:r>
                          </w:p>
                          <w:p w14:paraId="2C0615A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dt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DataTable</w:t>
                            </w:r>
                            <w:r w:rsidRPr="00817CA4">
                              <w:rPr>
                                <w:rFonts w:cs="Cascadia Mono"/>
                                <w:color w:val="000000"/>
                                <w:kern w:val="0"/>
                                <w:sz w:val="16"/>
                                <w:szCs w:val="16"/>
                                <w:highlight w:val="white"/>
                              </w:rPr>
                              <w:t>();</w:t>
                            </w:r>
                          </w:p>
                          <w:p w14:paraId="0079CA57"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5B542C31"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switch</w:t>
                            </w:r>
                            <w:r w:rsidRPr="00817CA4">
                              <w:rPr>
                                <w:rFonts w:cs="Cascadia Mono"/>
                                <w:color w:val="000000"/>
                                <w:kern w:val="0"/>
                                <w:sz w:val="16"/>
                                <w:szCs w:val="16"/>
                                <w:highlight w:val="white"/>
                              </w:rPr>
                              <w:t xml:space="preserve"> (selectquery) </w:t>
                            </w:r>
                            <w:r w:rsidRPr="00817CA4">
                              <w:rPr>
                                <w:rFonts w:cs="Cascadia Mono"/>
                                <w:color w:val="008000"/>
                                <w:kern w:val="0"/>
                                <w:sz w:val="16"/>
                                <w:szCs w:val="16"/>
                                <w:highlight w:val="white"/>
                              </w:rPr>
                              <w:t>// Executes a different method based on the selected option.</w:t>
                            </w:r>
                          </w:p>
                          <w:p w14:paraId="473043A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21A0E3B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Doctors"</w:t>
                            </w:r>
                            <w:r w:rsidRPr="00817CA4">
                              <w:rPr>
                                <w:rFonts w:cs="Cascadia Mono"/>
                                <w:color w:val="000000"/>
                                <w:kern w:val="0"/>
                                <w:sz w:val="16"/>
                                <w:szCs w:val="16"/>
                                <w:highlight w:val="white"/>
                              </w:rPr>
                              <w:t>:</w:t>
                            </w:r>
                          </w:p>
                          <w:p w14:paraId="344BDEB5"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d.AllDoctors(); </w:t>
                            </w:r>
                            <w:r w:rsidRPr="00817CA4">
                              <w:rPr>
                                <w:rFonts w:cs="Cascadia Mono"/>
                                <w:color w:val="008000"/>
                                <w:kern w:val="0"/>
                                <w:sz w:val="16"/>
                                <w:szCs w:val="16"/>
                                <w:highlight w:val="white"/>
                              </w:rPr>
                              <w:t>// Fetches all doctors.</w:t>
                            </w:r>
                          </w:p>
                          <w:p w14:paraId="5DABA4B0"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1CD9D31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Nurses"</w:t>
                            </w:r>
                            <w:r w:rsidRPr="00817CA4">
                              <w:rPr>
                                <w:rFonts w:cs="Cascadia Mono"/>
                                <w:color w:val="000000"/>
                                <w:kern w:val="0"/>
                                <w:sz w:val="16"/>
                                <w:szCs w:val="16"/>
                                <w:highlight w:val="white"/>
                              </w:rPr>
                              <w:t>:</w:t>
                            </w:r>
                          </w:p>
                          <w:p w14:paraId="6B8433C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d.AllNurses(); </w:t>
                            </w:r>
                            <w:r w:rsidRPr="00817CA4">
                              <w:rPr>
                                <w:rFonts w:cs="Cascadia Mono"/>
                                <w:color w:val="008000"/>
                                <w:kern w:val="0"/>
                                <w:sz w:val="16"/>
                                <w:szCs w:val="16"/>
                                <w:highlight w:val="white"/>
                              </w:rPr>
                              <w:t>// Fetches all nurses.</w:t>
                            </w:r>
                          </w:p>
                          <w:p w14:paraId="49C3675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6860F6E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Patients"</w:t>
                            </w:r>
                            <w:r w:rsidRPr="00817CA4">
                              <w:rPr>
                                <w:rFonts w:cs="Cascadia Mono"/>
                                <w:color w:val="000000"/>
                                <w:kern w:val="0"/>
                                <w:sz w:val="16"/>
                                <w:szCs w:val="16"/>
                                <w:highlight w:val="white"/>
                              </w:rPr>
                              <w:t>:</w:t>
                            </w:r>
                          </w:p>
                          <w:p w14:paraId="6AEC1A5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d.AllPatients(); </w:t>
                            </w:r>
                            <w:r w:rsidRPr="00817CA4">
                              <w:rPr>
                                <w:rFonts w:cs="Cascadia Mono"/>
                                <w:color w:val="008000"/>
                                <w:kern w:val="0"/>
                                <w:sz w:val="16"/>
                                <w:szCs w:val="16"/>
                                <w:highlight w:val="white"/>
                              </w:rPr>
                              <w:t>// Fetches all patients.</w:t>
                            </w:r>
                          </w:p>
                          <w:p w14:paraId="7EBC2897"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136E1BB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Technician"</w:t>
                            </w:r>
                            <w:r w:rsidRPr="00817CA4">
                              <w:rPr>
                                <w:rFonts w:cs="Cascadia Mono"/>
                                <w:color w:val="000000"/>
                                <w:kern w:val="0"/>
                                <w:sz w:val="16"/>
                                <w:szCs w:val="16"/>
                                <w:highlight w:val="white"/>
                              </w:rPr>
                              <w:t>:</w:t>
                            </w:r>
                          </w:p>
                          <w:p w14:paraId="022A4D3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d.AllTechnician(); </w:t>
                            </w:r>
                            <w:r w:rsidRPr="00817CA4">
                              <w:rPr>
                                <w:rFonts w:cs="Cascadia Mono"/>
                                <w:color w:val="008000"/>
                                <w:kern w:val="0"/>
                                <w:sz w:val="16"/>
                                <w:szCs w:val="16"/>
                                <w:highlight w:val="white"/>
                              </w:rPr>
                              <w:t>// Fetches all technicians.</w:t>
                            </w:r>
                          </w:p>
                          <w:p w14:paraId="2BE11BFC"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75FB66B1"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"Male Nurses"</w:t>
                            </w:r>
                            <w:r w:rsidRPr="00817CA4">
                              <w:rPr>
                                <w:rFonts w:cs="Cascadia Mono"/>
                                <w:color w:val="000000"/>
                                <w:kern w:val="0"/>
                                <w:sz w:val="16"/>
                                <w:szCs w:val="16"/>
                                <w:highlight w:val="white"/>
                              </w:rPr>
                              <w:t>:</w:t>
                            </w:r>
                          </w:p>
                          <w:p w14:paraId="489F847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d.MaleNurses(); </w:t>
                            </w:r>
                            <w:r w:rsidRPr="00817CA4">
                              <w:rPr>
                                <w:rFonts w:cs="Cascadia Mono"/>
                                <w:color w:val="008000"/>
                                <w:kern w:val="0"/>
                                <w:sz w:val="16"/>
                                <w:szCs w:val="16"/>
                                <w:highlight w:val="white"/>
                              </w:rPr>
                              <w:t>// Fetches all male nurses.</w:t>
                            </w:r>
                          </w:p>
                          <w:p w14:paraId="2AA9C64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4E28BE6D"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"Patients Above 25"</w:t>
                            </w:r>
                            <w:r w:rsidRPr="00817CA4">
                              <w:rPr>
                                <w:rFonts w:cs="Cascadia Mono"/>
                                <w:color w:val="000000"/>
                                <w:kern w:val="0"/>
                                <w:sz w:val="16"/>
                                <w:szCs w:val="16"/>
                                <w:highlight w:val="white"/>
                              </w:rPr>
                              <w:t>:</w:t>
                            </w:r>
                          </w:p>
                          <w:p w14:paraId="0C1E489F"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d.PatientsAbove25(); </w:t>
                            </w:r>
                            <w:r w:rsidRPr="00817CA4">
                              <w:rPr>
                                <w:rFonts w:cs="Cascadia Mono"/>
                                <w:color w:val="008000"/>
                                <w:kern w:val="0"/>
                                <w:sz w:val="16"/>
                                <w:szCs w:val="16"/>
                                <w:highlight w:val="white"/>
                              </w:rPr>
                              <w:t>// Fetches patients aged above 25.</w:t>
                            </w:r>
                          </w:p>
                          <w:p w14:paraId="00D4BA4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7BFA15D1"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"Technician By Department"</w:t>
                            </w:r>
                            <w:r w:rsidRPr="00817CA4">
                              <w:rPr>
                                <w:rFonts w:cs="Cascadia Mono"/>
                                <w:color w:val="000000"/>
                                <w:kern w:val="0"/>
                                <w:sz w:val="16"/>
                                <w:szCs w:val="16"/>
                                <w:highlight w:val="white"/>
                              </w:rPr>
                              <w:t>:</w:t>
                            </w:r>
                          </w:p>
                          <w:p w14:paraId="4423FAB2"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d.TechnicianByDepartment(); </w:t>
                            </w:r>
                            <w:r w:rsidRPr="00817CA4">
                              <w:rPr>
                                <w:rFonts w:cs="Cascadia Mono"/>
                                <w:color w:val="008000"/>
                                <w:kern w:val="0"/>
                                <w:sz w:val="16"/>
                                <w:szCs w:val="16"/>
                                <w:highlight w:val="white"/>
                              </w:rPr>
                              <w:t>// Fetches technicians by department.</w:t>
                            </w:r>
                          </w:p>
                          <w:p w14:paraId="33556923"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6EAF41D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47D1AE3"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dt; </w:t>
                            </w:r>
                            <w:r w:rsidRPr="00817CA4">
                              <w:rPr>
                                <w:rFonts w:cs="Cascadia Mono"/>
                                <w:color w:val="008000"/>
                                <w:kern w:val="0"/>
                                <w:sz w:val="16"/>
                                <w:szCs w:val="16"/>
                                <w:highlight w:val="white"/>
                              </w:rPr>
                              <w:t>// Updates the DataGridView with the selected query's data.</w:t>
                            </w:r>
                          </w:p>
                          <w:p w14:paraId="5E7D4B3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07BB1ACE"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30000F8D"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BtnRefresh_Click(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0D616F57"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DF90B49"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d.User(); </w:t>
                            </w:r>
                            <w:r w:rsidRPr="00817CA4">
                              <w:rPr>
                                <w:rFonts w:cs="Cascadia Mono"/>
                                <w:color w:val="008000"/>
                                <w:kern w:val="0"/>
                                <w:sz w:val="16"/>
                                <w:szCs w:val="16"/>
                                <w:highlight w:val="white"/>
                              </w:rPr>
                              <w:t>// Reloads user data into the DataGridView.</w:t>
                            </w:r>
                          </w:p>
                          <w:p w14:paraId="0632CF9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652358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7ADBA6C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BtnAR_Click(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5799DF0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450D2AEA"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d.AllReceptionist(); </w:t>
                            </w:r>
                            <w:r w:rsidRPr="00817CA4">
                              <w:rPr>
                                <w:rFonts w:cs="Cascadia Mono"/>
                                <w:color w:val="008000"/>
                                <w:kern w:val="0"/>
                                <w:sz w:val="16"/>
                                <w:szCs w:val="16"/>
                                <w:highlight w:val="white"/>
                              </w:rPr>
                              <w:t>// Fetches and displays all receptionists.</w:t>
                            </w:r>
                          </w:p>
                          <w:p w14:paraId="25342F06"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DFCAEC0"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41C8F71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BtnGR_Click(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55BBB9B8"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1DD0A090"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d.GetReceptionist(); </w:t>
                            </w:r>
                            <w:r w:rsidRPr="00817CA4">
                              <w:rPr>
                                <w:rFonts w:cs="Cascadia Mono"/>
                                <w:color w:val="008000"/>
                                <w:kern w:val="0"/>
                                <w:sz w:val="16"/>
                                <w:szCs w:val="16"/>
                                <w:highlight w:val="white"/>
                              </w:rPr>
                              <w:t>// Fetches a specific receptionist or filtered receptionist data.</w:t>
                            </w:r>
                          </w:p>
                          <w:p w14:paraId="67AC6A2F"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C727DE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2F5568F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BtnExit_Click</w:t>
                            </w:r>
                            <w:r w:rsidRPr="00817CA4">
                              <w:rPr>
                                <w:rFonts w:cs="Cascadia Mono"/>
                                <w:color w:val="000000"/>
                                <w:kern w:val="0"/>
                                <w:sz w:val="16"/>
                                <w:szCs w:val="16"/>
                                <w:highlight w:val="white"/>
                              </w:rPr>
                              <w:t>(</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7AA91908"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44323C6B"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Form1</w:t>
                            </w:r>
                            <w:r w:rsidRPr="00817CA4">
                              <w:rPr>
                                <w:rFonts w:cs="Cascadia Mono"/>
                                <w:color w:val="000000"/>
                                <w:kern w:val="0"/>
                                <w:sz w:val="16"/>
                                <w:szCs w:val="16"/>
                                <w:highlight w:val="white"/>
                              </w:rPr>
                              <w:t xml:space="preserve"> form1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Form1</w:t>
                            </w:r>
                            <w:r w:rsidRPr="00817CA4">
                              <w:rPr>
                                <w:rFonts w:cs="Cascadia Mono"/>
                                <w:color w:val="000000"/>
                                <w:kern w:val="0"/>
                                <w:sz w:val="16"/>
                                <w:szCs w:val="16"/>
                                <w:highlight w:val="white"/>
                              </w:rPr>
                              <w:t xml:space="preserve">(); </w:t>
                            </w:r>
                            <w:r w:rsidRPr="00817CA4">
                              <w:rPr>
                                <w:rFonts w:cs="Cascadia Mono"/>
                                <w:color w:val="008000"/>
                                <w:kern w:val="0"/>
                                <w:sz w:val="16"/>
                                <w:szCs w:val="16"/>
                                <w:highlight w:val="white"/>
                              </w:rPr>
                              <w:t>// Instantiates the main form.</w:t>
                            </w:r>
                          </w:p>
                          <w:p w14:paraId="5644C01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form1.ShowDialog(); </w:t>
                            </w:r>
                            <w:r w:rsidRPr="00817CA4">
                              <w:rPr>
                                <w:rFonts w:cs="Cascadia Mono"/>
                                <w:color w:val="008000"/>
                                <w:kern w:val="0"/>
                                <w:sz w:val="16"/>
                                <w:szCs w:val="16"/>
                                <w:highlight w:val="white"/>
                              </w:rPr>
                              <w:t>// Displays the main form as a dialog box.</w:t>
                            </w:r>
                          </w:p>
                          <w:p w14:paraId="268A2FC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1E580E6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2956EC11" w14:textId="332D8433" w:rsidR="0035167E" w:rsidRPr="00817CA4" w:rsidRDefault="00817CA4" w:rsidP="00817CA4">
                            <w:pPr>
                              <w:rPr>
                                <w:sz w:val="16"/>
                                <w:szCs w:val="16"/>
                              </w:rPr>
                            </w:pPr>
                            <w:r w:rsidRPr="00817CA4">
                              <w:rPr>
                                <w:rFonts w:cs="Cascadia Mono"/>
                                <w:color w:val="000000"/>
                                <w:kern w:val="0"/>
                                <w:sz w:val="16"/>
                                <w:szCs w:val="1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1EE91" id="_x0000_s1041" type="#_x0000_t202" style="position:absolute;margin-left:0;margin-top:4.35pt;width:522pt;height:750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" fillcolor="white [3201]" strokeweight=".5pt">
                <v:textbox>
                  <w:txbxContent>
                    <w:p w14:paraId="02EB1F2D" w14:textId="77777777" w:rsidR="00817CA4" w:rsidRPr="00817CA4" w:rsidRDefault="00817CA4" w:rsidP="00817CA4">
                      <w:pPr>
                        <w:autoSpaceDE w:val="0"/>
                        <w:autoSpaceDN w:val="0"/>
                        <w:adjustRightInd w:val="0"/>
                        <w:spacing w:after="0" w:line="240" w:lineRule="auto"/>
                        <w:rPr>
                          <w:rFonts w:cs="Cascadia Mono"/>
                          <w:color w:val="2B91AF"/>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public</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partial</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class</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View</w:t>
                      </w:r>
                      <w:r w:rsidRPr="00817CA4">
                        <w:rPr>
                          <w:rFonts w:cs="Cascadia Mono"/>
                          <w:color w:val="000000"/>
                          <w:kern w:val="0"/>
                          <w:sz w:val="16"/>
                          <w:szCs w:val="16"/>
                          <w:highlight w:val="white"/>
                        </w:rPr>
                        <w:t xml:space="preserve"> : </w:t>
                      </w:r>
                      <w:r w:rsidRPr="00817CA4">
                        <w:rPr>
                          <w:rFonts w:cs="Cascadia Mono"/>
                          <w:color w:val="2B91AF"/>
                          <w:kern w:val="0"/>
                          <w:sz w:val="16"/>
                          <w:szCs w:val="16"/>
                          <w:highlight w:val="white"/>
                        </w:rPr>
                        <w:t>Form</w:t>
                      </w:r>
                    </w:p>
                    <w:p w14:paraId="1117BB9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68388B0"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DAO</w:t>
                      </w:r>
                      <w:r w:rsidRPr="00817CA4">
                        <w:rPr>
                          <w:rFonts w:cs="Cascadia Mono"/>
                          <w:color w:val="000000"/>
                          <w:kern w:val="0"/>
                          <w:sz w:val="16"/>
                          <w:szCs w:val="16"/>
                          <w:highlight w:val="white"/>
                        </w:rPr>
                        <w:t xml:space="preserve"> dao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DAO</w:t>
                      </w:r>
                      <w:r w:rsidRPr="00817CA4">
                        <w:rPr>
                          <w:rFonts w:cs="Cascadia Mono"/>
                          <w:color w:val="000000"/>
                          <w:kern w:val="0"/>
                          <w:sz w:val="16"/>
                          <w:szCs w:val="16"/>
                          <w:highlight w:val="white"/>
                        </w:rPr>
                        <w:t xml:space="preserve">(); </w:t>
                      </w:r>
                      <w:r w:rsidRPr="00817CA4">
                        <w:rPr>
                          <w:rFonts w:cs="Cascadia Mono"/>
                          <w:color w:val="008000"/>
                          <w:kern w:val="0"/>
                          <w:sz w:val="16"/>
                          <w:szCs w:val="16"/>
                          <w:highlight w:val="white"/>
                        </w:rPr>
                        <w:t>// DAO instance to manage database connections.</w:t>
                      </w:r>
                    </w:p>
                    <w:p w14:paraId="0F1F9EB5"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4B184644"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w:t>
                      </w:r>
                      <w:r w:rsidRPr="00817CA4">
                        <w:rPr>
                          <w:rFonts w:cs="Cascadia Mono"/>
                          <w:color w:val="000000"/>
                          <w:kern w:val="0"/>
                          <w:sz w:val="16"/>
                          <w:szCs w:val="16"/>
                          <w:highlight w:val="white"/>
                        </w:rPr>
                        <w:t xml:space="preserve"> d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w:t>
                      </w:r>
                      <w:r w:rsidRPr="00817CA4">
                        <w:rPr>
                          <w:rFonts w:cs="Cascadia Mono"/>
                          <w:color w:val="000000"/>
                          <w:kern w:val="0"/>
                          <w:sz w:val="16"/>
                          <w:szCs w:val="16"/>
                          <w:highlight w:val="white"/>
                        </w:rPr>
                        <w:t xml:space="preserve">(); </w:t>
                      </w:r>
                      <w:r w:rsidRPr="00817CA4">
                        <w:rPr>
                          <w:rFonts w:cs="Cascadia Mono"/>
                          <w:color w:val="008000"/>
                          <w:kern w:val="0"/>
                          <w:sz w:val="16"/>
                          <w:szCs w:val="16"/>
                          <w:highlight w:val="white"/>
                        </w:rPr>
                        <w:t>// Instance of the data class for executing database operations.</w:t>
                      </w:r>
                    </w:p>
                    <w:p w14:paraId="7D4C8799"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7BFB042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SqlDataAdapter</w:t>
                      </w:r>
                      <w:r w:rsidRPr="00817CA4">
                        <w:rPr>
                          <w:rFonts w:cs="Cascadia Mono"/>
                          <w:color w:val="000000"/>
                          <w:kern w:val="0"/>
                          <w:sz w:val="16"/>
                          <w:szCs w:val="16"/>
                          <w:highlight w:val="white"/>
                        </w:rPr>
                        <w:t xml:space="preserve"> da; </w:t>
                      </w:r>
                      <w:r w:rsidRPr="00817CA4">
                        <w:rPr>
                          <w:rFonts w:cs="Cascadia Mono"/>
                          <w:color w:val="008000"/>
                          <w:kern w:val="0"/>
                          <w:sz w:val="16"/>
                          <w:szCs w:val="16"/>
                          <w:highlight w:val="white"/>
                        </w:rPr>
                        <w:t>// Used for data retrieval into DataTable.</w:t>
                      </w:r>
                    </w:p>
                    <w:p w14:paraId="67DBF51B"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7C570703"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DataTable</w:t>
                      </w:r>
                      <w:r w:rsidRPr="00817CA4">
                        <w:rPr>
                          <w:rFonts w:cs="Cascadia Mono"/>
                          <w:color w:val="000000"/>
                          <w:kern w:val="0"/>
                          <w:sz w:val="16"/>
                          <w:szCs w:val="16"/>
                          <w:highlight w:val="white"/>
                        </w:rPr>
                        <w:t xml:space="preserve"> dt; </w:t>
                      </w:r>
                      <w:r w:rsidRPr="00817CA4">
                        <w:rPr>
                          <w:rFonts w:cs="Cascadia Mono"/>
                          <w:color w:val="008000"/>
                          <w:kern w:val="0"/>
                          <w:sz w:val="16"/>
                          <w:szCs w:val="16"/>
                          <w:highlight w:val="white"/>
                        </w:rPr>
                        <w:t>// Holds data retrieved from the database for binding to controls.</w:t>
                      </w:r>
                    </w:p>
                    <w:p w14:paraId="31B5081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0904E421"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p>
                    <w:p w14:paraId="1BB0842E"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public</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View</w:t>
                      </w:r>
                      <w:r w:rsidRPr="00817CA4">
                        <w:rPr>
                          <w:rFonts w:cs="Cascadia Mono"/>
                          <w:color w:val="000000"/>
                          <w:kern w:val="0"/>
                          <w:sz w:val="16"/>
                          <w:szCs w:val="16"/>
                          <w:highlight w:val="white"/>
                        </w:rPr>
                        <w:t>()</w:t>
                      </w:r>
                    </w:p>
                    <w:p w14:paraId="5DCBA968"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92EECA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InitializeComponent(); </w:t>
                      </w:r>
                      <w:r w:rsidRPr="00817CA4">
                        <w:rPr>
                          <w:rFonts w:cs="Cascadia Mono"/>
                          <w:color w:val="008000"/>
                          <w:kern w:val="0"/>
                          <w:sz w:val="16"/>
                          <w:szCs w:val="16"/>
                          <w:highlight w:val="white"/>
                        </w:rPr>
                        <w:t>// Initializes the form's components.</w:t>
                      </w:r>
                    </w:p>
                    <w:p w14:paraId="483A5FE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027EA79F"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4FF12BC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View_Load(</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7229EAF4"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4D278C2D"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d.User(); </w:t>
                      </w:r>
                      <w:r w:rsidRPr="00817CA4">
                        <w:rPr>
                          <w:rFonts w:cs="Cascadia Mono"/>
                          <w:color w:val="008000"/>
                          <w:kern w:val="0"/>
                          <w:sz w:val="16"/>
                          <w:szCs w:val="16"/>
                          <w:highlight w:val="white"/>
                        </w:rPr>
                        <w:t>// Loads the user data into the DataGridView when the form loads.</w:t>
                      </w:r>
                    </w:p>
                    <w:p w14:paraId="013965CE"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12033FF1"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21B8CB8F"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BtnSubmit_Click(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4965E51C"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5132F2F"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string</w:t>
                      </w:r>
                      <w:r w:rsidRPr="00817CA4">
                        <w:rPr>
                          <w:rFonts w:cs="Cascadia Mono"/>
                          <w:color w:val="000000"/>
                          <w:kern w:val="0"/>
                          <w:sz w:val="16"/>
                          <w:szCs w:val="16"/>
                          <w:highlight w:val="white"/>
                        </w:rPr>
                        <w:t xml:space="preserve"> selectquery = cboData.SelectedItem.ToString();  </w:t>
                      </w:r>
                      <w:r w:rsidRPr="00817CA4">
                        <w:rPr>
                          <w:rFonts w:cs="Cascadia Mono"/>
                          <w:color w:val="008000"/>
                          <w:kern w:val="0"/>
                          <w:sz w:val="16"/>
                          <w:szCs w:val="16"/>
                          <w:highlight w:val="white"/>
                        </w:rPr>
                        <w:t>// Retrieves the selected query from the ComboBox.</w:t>
                      </w:r>
                    </w:p>
                    <w:p w14:paraId="2C0615A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dt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DataTable</w:t>
                      </w:r>
                      <w:r w:rsidRPr="00817CA4">
                        <w:rPr>
                          <w:rFonts w:cs="Cascadia Mono"/>
                          <w:color w:val="000000"/>
                          <w:kern w:val="0"/>
                          <w:sz w:val="16"/>
                          <w:szCs w:val="16"/>
                          <w:highlight w:val="white"/>
                        </w:rPr>
                        <w:t>();</w:t>
                      </w:r>
                    </w:p>
                    <w:p w14:paraId="0079CA57"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5B542C31"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switch</w:t>
                      </w:r>
                      <w:r w:rsidRPr="00817CA4">
                        <w:rPr>
                          <w:rFonts w:cs="Cascadia Mono"/>
                          <w:color w:val="000000"/>
                          <w:kern w:val="0"/>
                          <w:sz w:val="16"/>
                          <w:szCs w:val="16"/>
                          <w:highlight w:val="white"/>
                        </w:rPr>
                        <w:t xml:space="preserve"> (selectquery) </w:t>
                      </w:r>
                      <w:r w:rsidRPr="00817CA4">
                        <w:rPr>
                          <w:rFonts w:cs="Cascadia Mono"/>
                          <w:color w:val="008000"/>
                          <w:kern w:val="0"/>
                          <w:sz w:val="16"/>
                          <w:szCs w:val="16"/>
                          <w:highlight w:val="white"/>
                        </w:rPr>
                        <w:t>// Executes a different method based on the selected option.</w:t>
                      </w:r>
                    </w:p>
                    <w:p w14:paraId="473043A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21A0E3B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Doctors"</w:t>
                      </w:r>
                      <w:r w:rsidRPr="00817CA4">
                        <w:rPr>
                          <w:rFonts w:cs="Cascadia Mono"/>
                          <w:color w:val="000000"/>
                          <w:kern w:val="0"/>
                          <w:sz w:val="16"/>
                          <w:szCs w:val="16"/>
                          <w:highlight w:val="white"/>
                        </w:rPr>
                        <w:t>:</w:t>
                      </w:r>
                    </w:p>
                    <w:p w14:paraId="344BDEB5"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d.AllDoctors(); </w:t>
                      </w:r>
                      <w:r w:rsidRPr="00817CA4">
                        <w:rPr>
                          <w:rFonts w:cs="Cascadia Mono"/>
                          <w:color w:val="008000"/>
                          <w:kern w:val="0"/>
                          <w:sz w:val="16"/>
                          <w:szCs w:val="16"/>
                          <w:highlight w:val="white"/>
                        </w:rPr>
                        <w:t>// Fetches all doctors.</w:t>
                      </w:r>
                    </w:p>
                    <w:p w14:paraId="5DABA4B0"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1CD9D31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Nurses"</w:t>
                      </w:r>
                      <w:r w:rsidRPr="00817CA4">
                        <w:rPr>
                          <w:rFonts w:cs="Cascadia Mono"/>
                          <w:color w:val="000000"/>
                          <w:kern w:val="0"/>
                          <w:sz w:val="16"/>
                          <w:szCs w:val="16"/>
                          <w:highlight w:val="white"/>
                        </w:rPr>
                        <w:t>:</w:t>
                      </w:r>
                    </w:p>
                    <w:p w14:paraId="6B8433C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d.AllNurses(); </w:t>
                      </w:r>
                      <w:r w:rsidRPr="00817CA4">
                        <w:rPr>
                          <w:rFonts w:cs="Cascadia Mono"/>
                          <w:color w:val="008000"/>
                          <w:kern w:val="0"/>
                          <w:sz w:val="16"/>
                          <w:szCs w:val="16"/>
                          <w:highlight w:val="white"/>
                        </w:rPr>
                        <w:t>// Fetches all nurses.</w:t>
                      </w:r>
                    </w:p>
                    <w:p w14:paraId="49C3675B"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6860F6E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Patients"</w:t>
                      </w:r>
                      <w:r w:rsidRPr="00817CA4">
                        <w:rPr>
                          <w:rFonts w:cs="Cascadia Mono"/>
                          <w:color w:val="000000"/>
                          <w:kern w:val="0"/>
                          <w:sz w:val="16"/>
                          <w:szCs w:val="16"/>
                          <w:highlight w:val="white"/>
                        </w:rPr>
                        <w:t>:</w:t>
                      </w:r>
                    </w:p>
                    <w:p w14:paraId="6AEC1A5C"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d.AllPatients(); </w:t>
                      </w:r>
                      <w:r w:rsidRPr="00817CA4">
                        <w:rPr>
                          <w:rFonts w:cs="Cascadia Mono"/>
                          <w:color w:val="008000"/>
                          <w:kern w:val="0"/>
                          <w:sz w:val="16"/>
                          <w:szCs w:val="16"/>
                          <w:highlight w:val="white"/>
                        </w:rPr>
                        <w:t>// Fetches all patients.</w:t>
                      </w:r>
                    </w:p>
                    <w:p w14:paraId="7EBC2897"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136E1BB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"All Technician"</w:t>
                      </w:r>
                      <w:r w:rsidRPr="00817CA4">
                        <w:rPr>
                          <w:rFonts w:cs="Cascadia Mono"/>
                          <w:color w:val="000000"/>
                          <w:kern w:val="0"/>
                          <w:sz w:val="16"/>
                          <w:szCs w:val="16"/>
                          <w:highlight w:val="white"/>
                        </w:rPr>
                        <w:t>:</w:t>
                      </w:r>
                    </w:p>
                    <w:p w14:paraId="022A4D3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d.AllTechnician(); </w:t>
                      </w:r>
                      <w:r w:rsidRPr="00817CA4">
                        <w:rPr>
                          <w:rFonts w:cs="Cascadia Mono"/>
                          <w:color w:val="008000"/>
                          <w:kern w:val="0"/>
                          <w:sz w:val="16"/>
                          <w:szCs w:val="16"/>
                          <w:highlight w:val="white"/>
                        </w:rPr>
                        <w:t>// Fetches all technicians.</w:t>
                      </w:r>
                    </w:p>
                    <w:p w14:paraId="2BE11BFC"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75FB66B1"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"Male Nurses"</w:t>
                      </w:r>
                      <w:r w:rsidRPr="00817CA4">
                        <w:rPr>
                          <w:rFonts w:cs="Cascadia Mono"/>
                          <w:color w:val="000000"/>
                          <w:kern w:val="0"/>
                          <w:sz w:val="16"/>
                          <w:szCs w:val="16"/>
                          <w:highlight w:val="white"/>
                        </w:rPr>
                        <w:t>:</w:t>
                      </w:r>
                    </w:p>
                    <w:p w14:paraId="489F847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d.MaleNurses(); </w:t>
                      </w:r>
                      <w:r w:rsidRPr="00817CA4">
                        <w:rPr>
                          <w:rFonts w:cs="Cascadia Mono"/>
                          <w:color w:val="008000"/>
                          <w:kern w:val="0"/>
                          <w:sz w:val="16"/>
                          <w:szCs w:val="16"/>
                          <w:highlight w:val="white"/>
                        </w:rPr>
                        <w:t>// Fetches all male nurses.</w:t>
                      </w:r>
                    </w:p>
                    <w:p w14:paraId="2AA9C64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4E28BE6D"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"Patients Above 25"</w:t>
                      </w:r>
                      <w:r w:rsidRPr="00817CA4">
                        <w:rPr>
                          <w:rFonts w:cs="Cascadia Mono"/>
                          <w:color w:val="000000"/>
                          <w:kern w:val="0"/>
                          <w:sz w:val="16"/>
                          <w:szCs w:val="16"/>
                          <w:highlight w:val="white"/>
                        </w:rPr>
                        <w:t>:</w:t>
                      </w:r>
                    </w:p>
                    <w:p w14:paraId="0C1E489F"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d.PatientsAbove25(); </w:t>
                      </w:r>
                      <w:r w:rsidRPr="00817CA4">
                        <w:rPr>
                          <w:rFonts w:cs="Cascadia Mono"/>
                          <w:color w:val="008000"/>
                          <w:kern w:val="0"/>
                          <w:sz w:val="16"/>
                          <w:szCs w:val="16"/>
                          <w:highlight w:val="white"/>
                        </w:rPr>
                        <w:t>// Fetches patients aged above 25.</w:t>
                      </w:r>
                    </w:p>
                    <w:p w14:paraId="00D4BA4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7BFA15D1"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case</w:t>
                      </w:r>
                      <w:r w:rsidRPr="00817CA4">
                        <w:rPr>
                          <w:rFonts w:cs="Cascadia Mono"/>
                          <w:color w:val="000000"/>
                          <w:kern w:val="0"/>
                          <w:sz w:val="16"/>
                          <w:szCs w:val="16"/>
                          <w:highlight w:val="white"/>
                        </w:rPr>
                        <w:t xml:space="preserve"> </w:t>
                      </w:r>
                      <w:r w:rsidRPr="00817CA4">
                        <w:rPr>
                          <w:rFonts w:cs="Cascadia Mono"/>
                          <w:color w:val="A31515"/>
                          <w:kern w:val="0"/>
                          <w:sz w:val="16"/>
                          <w:szCs w:val="16"/>
                          <w:highlight w:val="white"/>
                        </w:rPr>
                        <w:t>"Technician By Department"</w:t>
                      </w:r>
                      <w:r w:rsidRPr="00817CA4">
                        <w:rPr>
                          <w:rFonts w:cs="Cascadia Mono"/>
                          <w:color w:val="000000"/>
                          <w:kern w:val="0"/>
                          <w:sz w:val="16"/>
                          <w:szCs w:val="16"/>
                          <w:highlight w:val="white"/>
                        </w:rPr>
                        <w:t>:</w:t>
                      </w:r>
                    </w:p>
                    <w:p w14:paraId="4423FAB2"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dt = d.TechnicianByDepartment(); </w:t>
                      </w:r>
                      <w:r w:rsidRPr="00817CA4">
                        <w:rPr>
                          <w:rFonts w:cs="Cascadia Mono"/>
                          <w:color w:val="008000"/>
                          <w:kern w:val="0"/>
                          <w:sz w:val="16"/>
                          <w:szCs w:val="16"/>
                          <w:highlight w:val="white"/>
                        </w:rPr>
                        <w:t>// Fetches technicians by department.</w:t>
                      </w:r>
                    </w:p>
                    <w:p w14:paraId="33556923"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break</w:t>
                      </w:r>
                      <w:r w:rsidRPr="00817CA4">
                        <w:rPr>
                          <w:rFonts w:cs="Cascadia Mono"/>
                          <w:color w:val="000000"/>
                          <w:kern w:val="0"/>
                          <w:sz w:val="16"/>
                          <w:szCs w:val="16"/>
                          <w:highlight w:val="white"/>
                        </w:rPr>
                        <w:t>;</w:t>
                      </w:r>
                    </w:p>
                    <w:p w14:paraId="6EAF41D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47D1AE3"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dt; </w:t>
                      </w:r>
                      <w:r w:rsidRPr="00817CA4">
                        <w:rPr>
                          <w:rFonts w:cs="Cascadia Mono"/>
                          <w:color w:val="008000"/>
                          <w:kern w:val="0"/>
                          <w:sz w:val="16"/>
                          <w:szCs w:val="16"/>
                          <w:highlight w:val="white"/>
                        </w:rPr>
                        <w:t>// Updates the DataGridView with the selected query's data.</w:t>
                      </w:r>
                    </w:p>
                    <w:p w14:paraId="5E7D4B3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07BB1ACE"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30000F8D"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BtnRefresh_Click(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0D616F57"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DF90B49"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d.User(); </w:t>
                      </w:r>
                      <w:r w:rsidRPr="00817CA4">
                        <w:rPr>
                          <w:rFonts w:cs="Cascadia Mono"/>
                          <w:color w:val="008000"/>
                          <w:kern w:val="0"/>
                          <w:sz w:val="16"/>
                          <w:szCs w:val="16"/>
                          <w:highlight w:val="white"/>
                        </w:rPr>
                        <w:t>// Reloads user data into the DataGridView.</w:t>
                      </w:r>
                    </w:p>
                    <w:p w14:paraId="0632CF9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6652358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7ADBA6C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BtnAR_Click(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5799DF02"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450D2AEA"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d.AllReceptionist(); </w:t>
                      </w:r>
                      <w:r w:rsidRPr="00817CA4">
                        <w:rPr>
                          <w:rFonts w:cs="Cascadia Mono"/>
                          <w:color w:val="008000"/>
                          <w:kern w:val="0"/>
                          <w:sz w:val="16"/>
                          <w:szCs w:val="16"/>
                          <w:highlight w:val="white"/>
                        </w:rPr>
                        <w:t>// Fetches and displays all receptionists.</w:t>
                      </w:r>
                    </w:p>
                    <w:p w14:paraId="25342F06"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DFCAEC0"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41C8F715"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BtnGR_Click(</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55BBB9B8"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1DD0A090"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dgvHospital.DataSource = d.GetReceptionist(); </w:t>
                      </w:r>
                      <w:r w:rsidRPr="00817CA4">
                        <w:rPr>
                          <w:rFonts w:cs="Cascadia Mono"/>
                          <w:color w:val="008000"/>
                          <w:kern w:val="0"/>
                          <w:sz w:val="16"/>
                          <w:szCs w:val="16"/>
                          <w:highlight w:val="white"/>
                        </w:rPr>
                        <w:t>// Fetches a specific receptionist or filtered receptionist data.</w:t>
                      </w:r>
                    </w:p>
                    <w:p w14:paraId="67AC6A2F"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5C727DE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p>
                    <w:p w14:paraId="2F5568F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private</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void</w:t>
                      </w:r>
                      <w:r w:rsidRPr="00817CA4">
                        <w:rPr>
                          <w:rFonts w:cs="Cascadia Mono"/>
                          <w:color w:val="000000"/>
                          <w:kern w:val="0"/>
                          <w:sz w:val="16"/>
                          <w:szCs w:val="16"/>
                          <w:highlight w:val="white"/>
                        </w:rPr>
                        <w:t xml:space="preserve"> </w:t>
                      </w:r>
                      <w:r w:rsidRPr="00817CA4">
                        <w:rPr>
                          <w:rFonts w:cs="Cascadia Mono"/>
                          <w:color w:val="0000FF"/>
                          <w:kern w:val="0"/>
                          <w:sz w:val="16"/>
                          <w:szCs w:val="16"/>
                          <w:highlight w:val="white"/>
                        </w:rPr>
                        <w:t>BtnExit_Click</w:t>
                      </w:r>
                      <w:r w:rsidRPr="00817CA4">
                        <w:rPr>
                          <w:rFonts w:cs="Cascadia Mono"/>
                          <w:color w:val="000000"/>
                          <w:kern w:val="0"/>
                          <w:sz w:val="16"/>
                          <w:szCs w:val="16"/>
                          <w:highlight w:val="white"/>
                        </w:rPr>
                        <w:t>(</w:t>
                      </w:r>
                      <w:r w:rsidRPr="00817CA4">
                        <w:rPr>
                          <w:rFonts w:cs="Cascadia Mono"/>
                          <w:color w:val="0000FF"/>
                          <w:kern w:val="0"/>
                          <w:sz w:val="16"/>
                          <w:szCs w:val="16"/>
                          <w:highlight w:val="white"/>
                        </w:rPr>
                        <w:t>object</w:t>
                      </w:r>
                      <w:r w:rsidRPr="00817CA4">
                        <w:rPr>
                          <w:rFonts w:cs="Cascadia Mono"/>
                          <w:color w:val="000000"/>
                          <w:kern w:val="0"/>
                          <w:sz w:val="16"/>
                          <w:szCs w:val="16"/>
                          <w:highlight w:val="white"/>
                        </w:rPr>
                        <w:t xml:space="preserve"> sender, </w:t>
                      </w:r>
                      <w:r w:rsidRPr="00817CA4">
                        <w:rPr>
                          <w:rFonts w:cs="Cascadia Mono"/>
                          <w:color w:val="2B91AF"/>
                          <w:kern w:val="0"/>
                          <w:sz w:val="16"/>
                          <w:szCs w:val="16"/>
                          <w:highlight w:val="white"/>
                        </w:rPr>
                        <w:t>EventArgs</w:t>
                      </w:r>
                      <w:r w:rsidRPr="00817CA4">
                        <w:rPr>
                          <w:rFonts w:cs="Cascadia Mono"/>
                          <w:color w:val="000000"/>
                          <w:kern w:val="0"/>
                          <w:sz w:val="16"/>
                          <w:szCs w:val="16"/>
                          <w:highlight w:val="white"/>
                        </w:rPr>
                        <w:t xml:space="preserve"> e)</w:t>
                      </w:r>
                    </w:p>
                    <w:p w14:paraId="7AA91908"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44323C6B"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Form1</w:t>
                      </w:r>
                      <w:r w:rsidRPr="00817CA4">
                        <w:rPr>
                          <w:rFonts w:cs="Cascadia Mono"/>
                          <w:color w:val="000000"/>
                          <w:kern w:val="0"/>
                          <w:sz w:val="16"/>
                          <w:szCs w:val="16"/>
                          <w:highlight w:val="white"/>
                        </w:rPr>
                        <w:t xml:space="preserve"> form1 = </w:t>
                      </w:r>
                      <w:r w:rsidRPr="00817CA4">
                        <w:rPr>
                          <w:rFonts w:cs="Cascadia Mono"/>
                          <w:color w:val="0000FF"/>
                          <w:kern w:val="0"/>
                          <w:sz w:val="16"/>
                          <w:szCs w:val="16"/>
                          <w:highlight w:val="white"/>
                        </w:rPr>
                        <w:t>new</w:t>
                      </w:r>
                      <w:r w:rsidRPr="00817CA4">
                        <w:rPr>
                          <w:rFonts w:cs="Cascadia Mono"/>
                          <w:color w:val="000000"/>
                          <w:kern w:val="0"/>
                          <w:sz w:val="16"/>
                          <w:szCs w:val="16"/>
                          <w:highlight w:val="white"/>
                        </w:rPr>
                        <w:t xml:space="preserve"> </w:t>
                      </w:r>
                      <w:r w:rsidRPr="00817CA4">
                        <w:rPr>
                          <w:rFonts w:cs="Cascadia Mono"/>
                          <w:color w:val="2B91AF"/>
                          <w:kern w:val="0"/>
                          <w:sz w:val="16"/>
                          <w:szCs w:val="16"/>
                          <w:highlight w:val="white"/>
                        </w:rPr>
                        <w:t>Form1</w:t>
                      </w:r>
                      <w:r w:rsidRPr="00817CA4">
                        <w:rPr>
                          <w:rFonts w:cs="Cascadia Mono"/>
                          <w:color w:val="000000"/>
                          <w:kern w:val="0"/>
                          <w:sz w:val="16"/>
                          <w:szCs w:val="16"/>
                          <w:highlight w:val="white"/>
                        </w:rPr>
                        <w:t xml:space="preserve">(); </w:t>
                      </w:r>
                      <w:r w:rsidRPr="00817CA4">
                        <w:rPr>
                          <w:rFonts w:cs="Cascadia Mono"/>
                          <w:color w:val="008000"/>
                          <w:kern w:val="0"/>
                          <w:sz w:val="16"/>
                          <w:szCs w:val="16"/>
                          <w:highlight w:val="white"/>
                        </w:rPr>
                        <w:t>// Instantiates the main form.</w:t>
                      </w:r>
                    </w:p>
                    <w:p w14:paraId="5644C018" w14:textId="77777777" w:rsidR="00817CA4" w:rsidRPr="00817CA4" w:rsidRDefault="00817CA4" w:rsidP="00817CA4">
                      <w:pPr>
                        <w:autoSpaceDE w:val="0"/>
                        <w:autoSpaceDN w:val="0"/>
                        <w:adjustRightInd w:val="0"/>
                        <w:spacing w:after="0" w:line="240" w:lineRule="auto"/>
                        <w:rPr>
                          <w:rFonts w:cs="Cascadia Mono"/>
                          <w:color w:val="008000"/>
                          <w:kern w:val="0"/>
                          <w:sz w:val="16"/>
                          <w:szCs w:val="16"/>
                          <w:highlight w:val="white"/>
                        </w:rPr>
                      </w:pPr>
                      <w:r w:rsidRPr="00817CA4">
                        <w:rPr>
                          <w:rFonts w:cs="Cascadia Mono"/>
                          <w:color w:val="000000"/>
                          <w:kern w:val="0"/>
                          <w:sz w:val="16"/>
                          <w:szCs w:val="16"/>
                          <w:highlight w:val="white"/>
                        </w:rPr>
                        <w:t xml:space="preserve">            form1.ShowDialog(); </w:t>
                      </w:r>
                      <w:r w:rsidRPr="00817CA4">
                        <w:rPr>
                          <w:rFonts w:cs="Cascadia Mono"/>
                          <w:color w:val="008000"/>
                          <w:kern w:val="0"/>
                          <w:sz w:val="16"/>
                          <w:szCs w:val="16"/>
                          <w:highlight w:val="white"/>
                        </w:rPr>
                        <w:t>// Displays the main form as a dialog box.</w:t>
                      </w:r>
                    </w:p>
                    <w:p w14:paraId="268A2FCA"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1E580E69" w14:textId="77777777" w:rsidR="00817CA4" w:rsidRPr="00817CA4" w:rsidRDefault="00817CA4" w:rsidP="00817CA4">
                      <w:pPr>
                        <w:autoSpaceDE w:val="0"/>
                        <w:autoSpaceDN w:val="0"/>
                        <w:adjustRightInd w:val="0"/>
                        <w:spacing w:after="0" w:line="240" w:lineRule="auto"/>
                        <w:rPr>
                          <w:rFonts w:cs="Cascadia Mono"/>
                          <w:color w:val="000000"/>
                          <w:kern w:val="0"/>
                          <w:sz w:val="16"/>
                          <w:szCs w:val="16"/>
                          <w:highlight w:val="white"/>
                        </w:rPr>
                      </w:pPr>
                      <w:r w:rsidRPr="00817CA4">
                        <w:rPr>
                          <w:rFonts w:cs="Cascadia Mono"/>
                          <w:color w:val="000000"/>
                          <w:kern w:val="0"/>
                          <w:sz w:val="16"/>
                          <w:szCs w:val="16"/>
                          <w:highlight w:val="white"/>
                        </w:rPr>
                        <w:t xml:space="preserve">    }</w:t>
                      </w:r>
                    </w:p>
                    <w:p w14:paraId="2956EC11" w14:textId="332D8433" w:rsidR="0035167E" w:rsidRPr="00817CA4" w:rsidRDefault="00817CA4" w:rsidP="00817CA4">
                      <w:pPr>
                        <w:rPr>
                          <w:sz w:val="16"/>
                          <w:szCs w:val="16"/>
                        </w:rPr>
                      </w:pPr>
                      <w:r w:rsidRPr="00817CA4">
                        <w:rPr>
                          <w:rFonts w:cs="Cascadia Mono"/>
                          <w:color w:val="000000"/>
                          <w:kern w:val="0"/>
                          <w:sz w:val="16"/>
                          <w:szCs w:val="16"/>
                          <w:highlight w:val="white"/>
                        </w:rPr>
                        <w:t>}</w:t>
                      </w:r>
                    </w:p>
                  </w:txbxContent>
                </v:textbox>
                <w10:wrap anchorx="margin"/>
              </v:shape>
            </w:pict>
          </mc:Fallback>
        </mc:AlternateContent>
      </w:r>
      <w:r w:rsidR="00B5735A" w:rsidRPr="00F50DF9">
        <w:rPr>
          <w:rFonts w:ascii="Times New Roman" w:hAnsi="Times New Roman" w:cs="Times New Roman"/>
          <w:b/>
          <w:bCs/>
          <w:sz w:val="32"/>
          <w:szCs w:val="32"/>
        </w:rPr>
        <w:br w:type="page"/>
      </w:r>
    </w:p>
    <w:p w14:paraId="0EB904B8" w14:textId="77777777" w:rsidR="00853B9B" w:rsidRDefault="00853B9B">
      <w:pPr>
        <w:rPr>
          <w:rFonts w:ascii="Times New Roman" w:hAnsi="Times New Roman" w:cs="Times New Roman"/>
          <w:color w:val="156082" w:themeColor="accent1"/>
        </w:rPr>
        <w:sectPr w:rsidR="00853B9B" w:rsidSect="00E10811">
          <w:pgSz w:w="11906" w:h="16838"/>
          <w:pgMar w:top="720" w:right="720" w:bottom="720" w:left="720" w:header="708" w:footer="708" w:gutter="0"/>
          <w:pgNumType w:start="0"/>
          <w:cols w:space="708"/>
          <w:titlePg/>
          <w:docGrid w:linePitch="360"/>
        </w:sectPr>
      </w:pPr>
    </w:p>
    <w:p w14:paraId="091A2AD2" w14:textId="448A0CA5" w:rsidR="00853B9B" w:rsidRDefault="00454971" w:rsidP="001464E1">
      <w:pPr>
        <w:pStyle w:val="Heading4"/>
        <w:rPr>
          <w:rFonts w:ascii="Times New Roman" w:hAnsi="Times New Roman" w:cs="Times New Roman"/>
          <w:b/>
          <w:bCs/>
          <w:i w:val="0"/>
          <w:iCs w:val="0"/>
          <w:color w:val="156082" w:themeColor="accent1"/>
          <w:sz w:val="52"/>
          <w:szCs w:val="52"/>
        </w:rPr>
      </w:pPr>
      <w:bookmarkStart w:id="3" w:name="_Screenshot’s"/>
      <w:bookmarkEnd w:id="3"/>
      <w:r>
        <w:rPr>
          <w:noProof/>
        </w:rPr>
        <w:lastRenderedPageBreak/>
        <w:drawing>
          <wp:anchor distT="0" distB="0" distL="114300" distR="114300" simplePos="0" relativeHeight="251687936" behindDoc="0" locked="0" layoutInCell="1" allowOverlap="1" wp14:anchorId="1E902823" wp14:editId="3A7B21FC">
            <wp:simplePos x="0" y="0"/>
            <wp:positionH relativeFrom="column">
              <wp:posOffset>-373380</wp:posOffset>
            </wp:positionH>
            <wp:positionV relativeFrom="paragraph">
              <wp:posOffset>449580</wp:posOffset>
            </wp:positionV>
            <wp:extent cx="4966335" cy="2522220"/>
            <wp:effectExtent l="0" t="0" r="5715" b="0"/>
            <wp:wrapSquare wrapText="bothSides"/>
            <wp:docPr id="15424687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6871" name="Picture 17"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966335" cy="2522220"/>
                    </a:xfrm>
                    <a:prstGeom prst="rect">
                      <a:avLst/>
                    </a:prstGeom>
                  </pic:spPr>
                </pic:pic>
              </a:graphicData>
            </a:graphic>
            <wp14:sizeRelV relativeFrom="margin">
              <wp14:pctHeight>0</wp14:pctHeight>
            </wp14:sizeRelV>
          </wp:anchor>
        </w:drawing>
      </w:r>
      <w:r w:rsidR="001464E1" w:rsidRPr="001464E1">
        <w:rPr>
          <w:rFonts w:ascii="Times New Roman" w:hAnsi="Times New Roman" w:cs="Times New Roman"/>
          <w:b/>
          <w:bCs/>
          <w:i w:val="0"/>
          <w:iCs w:val="0"/>
          <w:color w:val="156082" w:themeColor="accent1"/>
          <w:sz w:val="52"/>
          <w:szCs w:val="52"/>
        </w:rPr>
        <w:t>Screenshot’s</w:t>
      </w:r>
    </w:p>
    <w:p w14:paraId="7C434CF0" w14:textId="7AD03BC0" w:rsidR="001F45CC" w:rsidRPr="001F45CC" w:rsidRDefault="00923D1C" w:rsidP="001F45CC">
      <w:r>
        <w:rPr>
          <w:rFonts w:ascii="Times New Roman" w:hAnsi="Times New Roman" w:cs="Times New Roman"/>
          <w:noProof/>
          <w:color w:val="156082" w:themeColor="accent1"/>
        </w:rPr>
        <w:drawing>
          <wp:anchor distT="0" distB="0" distL="114300" distR="114300" simplePos="0" relativeHeight="251686912" behindDoc="0" locked="0" layoutInCell="1" allowOverlap="1" wp14:anchorId="410088DE" wp14:editId="59A3B214">
            <wp:simplePos x="0" y="0"/>
            <wp:positionH relativeFrom="column">
              <wp:posOffset>5143500</wp:posOffset>
            </wp:positionH>
            <wp:positionV relativeFrom="paragraph">
              <wp:posOffset>6985</wp:posOffset>
            </wp:positionV>
            <wp:extent cx="4966335" cy="2880360"/>
            <wp:effectExtent l="0" t="0" r="5715" b="0"/>
            <wp:wrapSquare wrapText="bothSides"/>
            <wp:docPr id="163095074"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5074" name="Picture 18" descr="A screenshot of a computer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966335" cy="2880360"/>
                    </a:xfrm>
                    <a:prstGeom prst="rect">
                      <a:avLst/>
                    </a:prstGeom>
                  </pic:spPr>
                </pic:pic>
              </a:graphicData>
            </a:graphic>
            <wp14:sizeRelV relativeFrom="margin">
              <wp14:pctHeight>0</wp14:pctHeight>
            </wp14:sizeRelV>
          </wp:anchor>
        </w:drawing>
      </w:r>
    </w:p>
    <w:p w14:paraId="5677FA9D" w14:textId="7B5D476D" w:rsidR="00833754" w:rsidRDefault="00833754" w:rsidP="00890B5A">
      <w:pPr>
        <w:rPr>
          <w:rFonts w:ascii="Times New Roman" w:hAnsi="Times New Roman" w:cs="Times New Roman"/>
          <w:color w:val="156082" w:themeColor="accent1"/>
        </w:rPr>
      </w:pPr>
    </w:p>
    <w:p w14:paraId="3B506445" w14:textId="61667343" w:rsidR="00833754" w:rsidRDefault="00833754" w:rsidP="00890B5A">
      <w:pPr>
        <w:rPr>
          <w:rFonts w:ascii="Times New Roman" w:hAnsi="Times New Roman" w:cs="Times New Roman"/>
          <w:color w:val="156082" w:themeColor="accent1"/>
        </w:rPr>
      </w:pPr>
    </w:p>
    <w:p w14:paraId="62A50409" w14:textId="19D79BB4" w:rsidR="00833754" w:rsidRDefault="00C14184">
      <w:pPr>
        <w:rPr>
          <w:rFonts w:ascii="Times New Roman" w:hAnsi="Times New Roman" w:cs="Times New Roman"/>
          <w:color w:val="156082" w:themeColor="accent1"/>
        </w:rPr>
      </w:pPr>
      <w:r>
        <w:rPr>
          <w:rFonts w:ascii="Times New Roman" w:hAnsi="Times New Roman" w:cs="Times New Roman"/>
          <w:noProof/>
          <w:color w:val="156082" w:themeColor="accent1"/>
        </w:rPr>
        <w:drawing>
          <wp:anchor distT="0" distB="0" distL="114300" distR="114300" simplePos="0" relativeHeight="251689984" behindDoc="0" locked="0" layoutInCell="1" allowOverlap="1" wp14:anchorId="7F7D1484" wp14:editId="4ED863C3">
            <wp:simplePos x="0" y="0"/>
            <wp:positionH relativeFrom="column">
              <wp:posOffset>5181600</wp:posOffset>
            </wp:positionH>
            <wp:positionV relativeFrom="paragraph">
              <wp:posOffset>2136775</wp:posOffset>
            </wp:positionV>
            <wp:extent cx="4968000" cy="2956667"/>
            <wp:effectExtent l="0" t="0" r="4445" b="0"/>
            <wp:wrapSquare wrapText="bothSides"/>
            <wp:docPr id="105230164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01640" name="Picture 20"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68000" cy="2956667"/>
                    </a:xfrm>
                    <a:prstGeom prst="rect">
                      <a:avLst/>
                    </a:prstGeom>
                  </pic:spPr>
                </pic:pic>
              </a:graphicData>
            </a:graphic>
          </wp:anchor>
        </w:drawing>
      </w:r>
      <w:r w:rsidR="00923D1C">
        <w:rPr>
          <w:rFonts w:ascii="Times New Roman" w:hAnsi="Times New Roman" w:cs="Times New Roman"/>
          <w:noProof/>
          <w:color w:val="156082" w:themeColor="accent1"/>
        </w:rPr>
        <w:drawing>
          <wp:anchor distT="0" distB="0" distL="114300" distR="114300" simplePos="0" relativeHeight="251688960" behindDoc="0" locked="0" layoutInCell="1" allowOverlap="1" wp14:anchorId="0EAEB029" wp14:editId="2FC3029B">
            <wp:simplePos x="0" y="0"/>
            <wp:positionH relativeFrom="column">
              <wp:posOffset>-365760</wp:posOffset>
            </wp:positionH>
            <wp:positionV relativeFrom="paragraph">
              <wp:posOffset>1786255</wp:posOffset>
            </wp:positionV>
            <wp:extent cx="4968000" cy="2964732"/>
            <wp:effectExtent l="0" t="0" r="4445" b="7620"/>
            <wp:wrapSquare wrapText="bothSides"/>
            <wp:docPr id="90842580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25809" name="Picture 19"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68000" cy="2964732"/>
                    </a:xfrm>
                    <a:prstGeom prst="rect">
                      <a:avLst/>
                    </a:prstGeom>
                  </pic:spPr>
                </pic:pic>
              </a:graphicData>
            </a:graphic>
            <wp14:sizeRelH relativeFrom="margin">
              <wp14:pctWidth>0</wp14:pctWidth>
            </wp14:sizeRelH>
            <wp14:sizeRelV relativeFrom="margin">
              <wp14:pctHeight>0</wp14:pctHeight>
            </wp14:sizeRelV>
          </wp:anchor>
        </w:drawing>
      </w:r>
      <w:r w:rsidR="00833754">
        <w:rPr>
          <w:rFonts w:ascii="Times New Roman" w:hAnsi="Times New Roman" w:cs="Times New Roman"/>
          <w:color w:val="156082" w:themeColor="accent1"/>
        </w:rPr>
        <w:br w:type="page"/>
      </w:r>
    </w:p>
    <w:p w14:paraId="0FA6C66C" w14:textId="53B17536" w:rsidR="00853B9B" w:rsidRDefault="001A2815" w:rsidP="00890B5A">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w:drawing>
          <wp:anchor distT="0" distB="0" distL="114300" distR="114300" simplePos="0" relativeHeight="251691008" behindDoc="0" locked="0" layoutInCell="1" allowOverlap="1" wp14:anchorId="4F955586" wp14:editId="6C7AC180">
            <wp:simplePos x="0" y="0"/>
            <wp:positionH relativeFrom="column">
              <wp:posOffset>5143500</wp:posOffset>
            </wp:positionH>
            <wp:positionV relativeFrom="paragraph">
              <wp:posOffset>0</wp:posOffset>
            </wp:positionV>
            <wp:extent cx="4967605" cy="2987040"/>
            <wp:effectExtent l="0" t="0" r="4445" b="3810"/>
            <wp:wrapSquare wrapText="bothSides"/>
            <wp:docPr id="78433904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39049" name="Picture 22"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967605" cy="2987040"/>
                    </a:xfrm>
                    <a:prstGeom prst="rect">
                      <a:avLst/>
                    </a:prstGeom>
                  </pic:spPr>
                </pic:pic>
              </a:graphicData>
            </a:graphic>
            <wp14:sizeRelV relativeFrom="margin">
              <wp14:pctHeight>0</wp14:pctHeight>
            </wp14:sizeRelV>
          </wp:anchor>
        </w:drawing>
      </w:r>
      <w:r w:rsidR="00C14184">
        <w:rPr>
          <w:rFonts w:ascii="Times New Roman" w:hAnsi="Times New Roman" w:cs="Times New Roman"/>
          <w:noProof/>
          <w:color w:val="156082" w:themeColor="accent1"/>
        </w:rPr>
        <w:drawing>
          <wp:anchor distT="0" distB="0" distL="114300" distR="114300" simplePos="0" relativeHeight="251692032" behindDoc="0" locked="0" layoutInCell="1" allowOverlap="1" wp14:anchorId="05494B15" wp14:editId="75DEFF9B">
            <wp:simplePos x="0" y="0"/>
            <wp:positionH relativeFrom="column">
              <wp:posOffset>-342900</wp:posOffset>
            </wp:positionH>
            <wp:positionV relativeFrom="paragraph">
              <wp:posOffset>0</wp:posOffset>
            </wp:positionV>
            <wp:extent cx="4968000" cy="2999900"/>
            <wp:effectExtent l="0" t="0" r="4445" b="0"/>
            <wp:wrapSquare wrapText="bothSides"/>
            <wp:docPr id="154486152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61529" name="Picture 2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968000" cy="2999900"/>
                    </a:xfrm>
                    <a:prstGeom prst="rect">
                      <a:avLst/>
                    </a:prstGeom>
                  </pic:spPr>
                </pic:pic>
              </a:graphicData>
            </a:graphic>
          </wp:anchor>
        </w:drawing>
      </w:r>
    </w:p>
    <w:p w14:paraId="75324B89" w14:textId="77777777" w:rsidR="006A0CAC" w:rsidRDefault="006A0CAC">
      <w:pPr>
        <w:rPr>
          <w:rFonts w:ascii="Times New Roman" w:hAnsi="Times New Roman" w:cs="Times New Roman"/>
          <w:color w:val="156082" w:themeColor="accent1"/>
        </w:rPr>
      </w:pPr>
    </w:p>
    <w:p w14:paraId="0B37B0EE" w14:textId="2B20FF31" w:rsidR="006A0CAC" w:rsidRDefault="006C3453">
      <w:pPr>
        <w:rPr>
          <w:rFonts w:ascii="Times New Roman" w:hAnsi="Times New Roman" w:cs="Times New Roman"/>
          <w:color w:val="156082" w:themeColor="accent1"/>
        </w:rPr>
      </w:pPr>
      <w:r>
        <w:rPr>
          <w:rFonts w:ascii="Times New Roman" w:hAnsi="Times New Roman" w:cs="Times New Roman"/>
          <w:noProof/>
          <w:color w:val="156082" w:themeColor="accent1"/>
        </w:rPr>
        <w:drawing>
          <wp:anchor distT="0" distB="0" distL="114300" distR="114300" simplePos="0" relativeHeight="251698176" behindDoc="0" locked="0" layoutInCell="1" allowOverlap="1" wp14:anchorId="55101A6F" wp14:editId="5FC26BD0">
            <wp:simplePos x="0" y="0"/>
            <wp:positionH relativeFrom="margin">
              <wp:posOffset>5140960</wp:posOffset>
            </wp:positionH>
            <wp:positionV relativeFrom="paragraph">
              <wp:posOffset>2545080</wp:posOffset>
            </wp:positionV>
            <wp:extent cx="4967605" cy="2861310"/>
            <wp:effectExtent l="0" t="0" r="4445" b="0"/>
            <wp:wrapSquare wrapText="bothSides"/>
            <wp:docPr id="187158988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89887" name="Picture 24"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967605" cy="2861310"/>
                    </a:xfrm>
                    <a:prstGeom prst="rect">
                      <a:avLst/>
                    </a:prstGeom>
                  </pic:spPr>
                </pic:pic>
              </a:graphicData>
            </a:graphic>
          </wp:anchor>
        </w:drawing>
      </w:r>
      <w:r>
        <w:rPr>
          <w:rFonts w:ascii="Times New Roman" w:hAnsi="Times New Roman" w:cs="Times New Roman"/>
          <w:noProof/>
          <w:color w:val="156082" w:themeColor="accent1"/>
        </w:rPr>
        <w:drawing>
          <wp:anchor distT="0" distB="0" distL="114300" distR="114300" simplePos="0" relativeHeight="251697152" behindDoc="0" locked="0" layoutInCell="1" allowOverlap="1" wp14:anchorId="5F7FE041" wp14:editId="214AB38D">
            <wp:simplePos x="0" y="0"/>
            <wp:positionH relativeFrom="column">
              <wp:posOffset>-331470</wp:posOffset>
            </wp:positionH>
            <wp:positionV relativeFrom="paragraph">
              <wp:posOffset>2536825</wp:posOffset>
            </wp:positionV>
            <wp:extent cx="4967605" cy="2842895"/>
            <wp:effectExtent l="0" t="0" r="4445" b="0"/>
            <wp:wrapSquare wrapText="bothSides"/>
            <wp:docPr id="145917816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78161" name="Picture 23"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967605" cy="2842895"/>
                    </a:xfrm>
                    <a:prstGeom prst="rect">
                      <a:avLst/>
                    </a:prstGeom>
                  </pic:spPr>
                </pic:pic>
              </a:graphicData>
            </a:graphic>
          </wp:anchor>
        </w:drawing>
      </w:r>
      <w:r w:rsidR="006A0CAC">
        <w:rPr>
          <w:rFonts w:ascii="Times New Roman" w:hAnsi="Times New Roman" w:cs="Times New Roman"/>
          <w:color w:val="156082" w:themeColor="accent1"/>
        </w:rPr>
        <w:br w:type="page"/>
      </w:r>
    </w:p>
    <w:p w14:paraId="29D36A35" w14:textId="610ED4A4" w:rsidR="007072B2" w:rsidRPr="00EC293B" w:rsidRDefault="00EC293B" w:rsidP="007072B2">
      <w:pPr>
        <w:pStyle w:val="ListParagraph"/>
        <w:numPr>
          <w:ilvl w:val="0"/>
          <w:numId w:val="18"/>
        </w:numPr>
        <w:rPr>
          <w:rFonts w:ascii="Times New Roman" w:hAnsi="Times New Roman" w:cs="Times New Roman"/>
          <w:b/>
          <w:bCs/>
          <w:color w:val="156082" w:themeColor="accent1"/>
          <w:sz w:val="32"/>
          <w:szCs w:val="32"/>
        </w:rPr>
      </w:pPr>
      <w:r>
        <w:rPr>
          <w:noProof/>
        </w:rPr>
        <w:lastRenderedPageBreak/>
        <w:drawing>
          <wp:anchor distT="0" distB="0" distL="114300" distR="114300" simplePos="0" relativeHeight="251700224" behindDoc="0" locked="0" layoutInCell="1" allowOverlap="1" wp14:anchorId="65C0293B" wp14:editId="5D85A2C1">
            <wp:simplePos x="0" y="0"/>
            <wp:positionH relativeFrom="column">
              <wp:posOffset>-320040</wp:posOffset>
            </wp:positionH>
            <wp:positionV relativeFrom="paragraph">
              <wp:posOffset>342900</wp:posOffset>
            </wp:positionV>
            <wp:extent cx="4967605" cy="2948940"/>
            <wp:effectExtent l="0" t="0" r="4445" b="3810"/>
            <wp:wrapSquare wrapText="bothSides"/>
            <wp:docPr id="790111713" name="Picture 25"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11713" name="Picture 25" descr="A screenshot of a medical for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967605" cy="2948940"/>
                    </a:xfrm>
                    <a:prstGeom prst="rect">
                      <a:avLst/>
                    </a:prstGeom>
                  </pic:spPr>
                </pic:pic>
              </a:graphicData>
            </a:graphic>
            <wp14:sizeRelH relativeFrom="margin">
              <wp14:pctWidth>0</wp14:pctWidth>
            </wp14:sizeRelH>
            <wp14:sizeRelV relativeFrom="margin">
              <wp14:pctHeight>0</wp14:pctHeight>
            </wp14:sizeRelV>
          </wp:anchor>
        </w:drawing>
      </w:r>
      <w:r w:rsidR="007072B2" w:rsidRPr="00EC293B">
        <w:rPr>
          <w:b/>
          <w:bCs/>
          <w:noProof/>
          <w:sz w:val="32"/>
          <w:szCs w:val="32"/>
        </w:rPr>
        <w:drawing>
          <wp:anchor distT="0" distB="0" distL="114300" distR="114300" simplePos="0" relativeHeight="251701248" behindDoc="0" locked="0" layoutInCell="1" allowOverlap="1" wp14:anchorId="06F5E3FB" wp14:editId="4DE3F63C">
            <wp:simplePos x="0" y="0"/>
            <wp:positionH relativeFrom="column">
              <wp:posOffset>5133340</wp:posOffset>
            </wp:positionH>
            <wp:positionV relativeFrom="paragraph">
              <wp:posOffset>0</wp:posOffset>
            </wp:positionV>
            <wp:extent cx="4967605" cy="3213100"/>
            <wp:effectExtent l="0" t="0" r="4445" b="6350"/>
            <wp:wrapSquare wrapText="bothSides"/>
            <wp:docPr id="1469450534" name="Picture 26"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0534" name="Picture 26" descr="A screenshot of a medical for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967605" cy="3213100"/>
                    </a:xfrm>
                    <a:prstGeom prst="rect">
                      <a:avLst/>
                    </a:prstGeom>
                  </pic:spPr>
                </pic:pic>
              </a:graphicData>
            </a:graphic>
          </wp:anchor>
        </w:drawing>
      </w:r>
      <w:r w:rsidRPr="00EC293B">
        <w:rPr>
          <w:rFonts w:ascii="Times New Roman" w:hAnsi="Times New Roman" w:cs="Times New Roman"/>
          <w:b/>
          <w:bCs/>
          <w:sz w:val="32"/>
          <w:szCs w:val="32"/>
        </w:rPr>
        <w:t>Queries</w:t>
      </w:r>
    </w:p>
    <w:p w14:paraId="0233D546" w14:textId="2EF22B46" w:rsidR="007072B2" w:rsidRDefault="006F75F9">
      <w:pPr>
        <w:rPr>
          <w:rFonts w:ascii="Times New Roman" w:hAnsi="Times New Roman" w:cs="Times New Roman"/>
          <w:color w:val="156082" w:themeColor="accent1"/>
        </w:rPr>
      </w:pPr>
      <w:r>
        <w:rPr>
          <w:rFonts w:ascii="Times New Roman" w:hAnsi="Times New Roman" w:cs="Times New Roman"/>
          <w:noProof/>
          <w:color w:val="156082" w:themeColor="accent1"/>
        </w:rPr>
        <w:drawing>
          <wp:anchor distT="0" distB="0" distL="114300" distR="114300" simplePos="0" relativeHeight="251703296" behindDoc="0" locked="0" layoutInCell="1" allowOverlap="1" wp14:anchorId="72E2998E" wp14:editId="265F20EB">
            <wp:simplePos x="0" y="0"/>
            <wp:positionH relativeFrom="column">
              <wp:posOffset>5151120</wp:posOffset>
            </wp:positionH>
            <wp:positionV relativeFrom="paragraph">
              <wp:posOffset>3028315</wp:posOffset>
            </wp:positionV>
            <wp:extent cx="4968000" cy="3162749"/>
            <wp:effectExtent l="0" t="0" r="4445" b="0"/>
            <wp:wrapSquare wrapText="bothSides"/>
            <wp:docPr id="143745074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50747" name="Picture 2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968000" cy="3162749"/>
                    </a:xfrm>
                    <a:prstGeom prst="rect">
                      <a:avLst/>
                    </a:prstGeom>
                  </pic:spPr>
                </pic:pic>
              </a:graphicData>
            </a:graphic>
            <wp14:sizeRelH relativeFrom="margin">
              <wp14:pctWidth>0</wp14:pctWidth>
            </wp14:sizeRelH>
            <wp14:sizeRelV relativeFrom="margin">
              <wp14:pctHeight>0</wp14:pctHeight>
            </wp14:sizeRelV>
          </wp:anchor>
        </w:drawing>
      </w:r>
    </w:p>
    <w:p w14:paraId="4FDFC9BC" w14:textId="1B72EFFA" w:rsidR="007072B2" w:rsidRDefault="006F75F9">
      <w:pPr>
        <w:rPr>
          <w:rFonts w:ascii="Times New Roman" w:hAnsi="Times New Roman" w:cs="Times New Roman"/>
          <w:color w:val="156082" w:themeColor="accent1"/>
        </w:rPr>
      </w:pPr>
      <w:r>
        <w:rPr>
          <w:rFonts w:ascii="Times New Roman" w:hAnsi="Times New Roman" w:cs="Times New Roman"/>
          <w:noProof/>
          <w:color w:val="156082" w:themeColor="accent1"/>
        </w:rPr>
        <w:drawing>
          <wp:anchor distT="0" distB="0" distL="114300" distR="114300" simplePos="0" relativeHeight="251702272" behindDoc="0" locked="0" layoutInCell="1" allowOverlap="1" wp14:anchorId="79591CEB" wp14:editId="0CC0E5BC">
            <wp:simplePos x="0" y="0"/>
            <wp:positionH relativeFrom="column">
              <wp:posOffset>-297180</wp:posOffset>
            </wp:positionH>
            <wp:positionV relativeFrom="paragraph">
              <wp:posOffset>2788920</wp:posOffset>
            </wp:positionV>
            <wp:extent cx="4968000" cy="3160992"/>
            <wp:effectExtent l="0" t="0" r="4445" b="1905"/>
            <wp:wrapSquare wrapText="bothSides"/>
            <wp:docPr id="418650550" name="Picture 27"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50550" name="Picture 27" descr="A screenshot of a medical for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968000" cy="3160992"/>
                    </a:xfrm>
                    <a:prstGeom prst="rect">
                      <a:avLst/>
                    </a:prstGeom>
                  </pic:spPr>
                </pic:pic>
              </a:graphicData>
            </a:graphic>
          </wp:anchor>
        </w:drawing>
      </w:r>
      <w:r w:rsidR="007072B2">
        <w:rPr>
          <w:rFonts w:ascii="Times New Roman" w:hAnsi="Times New Roman" w:cs="Times New Roman"/>
          <w:color w:val="156082" w:themeColor="accent1"/>
        </w:rPr>
        <w:br w:type="page"/>
      </w:r>
    </w:p>
    <w:p w14:paraId="5D36785A" w14:textId="1FE6359B" w:rsidR="00853B9B" w:rsidRDefault="0046500F">
      <w:pPr>
        <w:rPr>
          <w:rFonts w:ascii="Times New Roman" w:hAnsi="Times New Roman" w:cs="Times New Roman"/>
          <w:color w:val="156082" w:themeColor="accent1"/>
        </w:rPr>
      </w:pPr>
      <w:r>
        <w:rPr>
          <w:rFonts w:ascii="Times New Roman" w:hAnsi="Times New Roman" w:cs="Times New Roman"/>
          <w:noProof/>
          <w:color w:val="156082" w:themeColor="accent1"/>
        </w:rPr>
        <w:lastRenderedPageBreak/>
        <w:drawing>
          <wp:anchor distT="0" distB="0" distL="114300" distR="114300" simplePos="0" relativeHeight="251707392" behindDoc="0" locked="0" layoutInCell="1" allowOverlap="1" wp14:anchorId="7BEB83DE" wp14:editId="2FC93C4E">
            <wp:simplePos x="0" y="0"/>
            <wp:positionH relativeFrom="margin">
              <wp:posOffset>5133340</wp:posOffset>
            </wp:positionH>
            <wp:positionV relativeFrom="paragraph">
              <wp:posOffset>3366135</wp:posOffset>
            </wp:positionV>
            <wp:extent cx="4968000" cy="3153464"/>
            <wp:effectExtent l="0" t="0" r="4445" b="8890"/>
            <wp:wrapSquare wrapText="bothSides"/>
            <wp:docPr id="1363424550"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24550" name="Picture 3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968000" cy="315346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156082" w:themeColor="accent1"/>
        </w:rPr>
        <w:drawing>
          <wp:anchor distT="0" distB="0" distL="114300" distR="114300" simplePos="0" relativeHeight="251706368" behindDoc="0" locked="0" layoutInCell="1" allowOverlap="1" wp14:anchorId="64CD455C" wp14:editId="066F11D7">
            <wp:simplePos x="0" y="0"/>
            <wp:positionH relativeFrom="column">
              <wp:posOffset>-297180</wp:posOffset>
            </wp:positionH>
            <wp:positionV relativeFrom="paragraph">
              <wp:posOffset>3362325</wp:posOffset>
            </wp:positionV>
            <wp:extent cx="4968000" cy="3184615"/>
            <wp:effectExtent l="0" t="0" r="4445" b="0"/>
            <wp:wrapSquare wrapText="bothSides"/>
            <wp:docPr id="787790622"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90622" name="Picture 34"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968000" cy="3184615"/>
                    </a:xfrm>
                    <a:prstGeom prst="rect">
                      <a:avLst/>
                    </a:prstGeom>
                  </pic:spPr>
                </pic:pic>
              </a:graphicData>
            </a:graphic>
            <wp14:sizeRelH relativeFrom="margin">
              <wp14:pctWidth>0</wp14:pctWidth>
            </wp14:sizeRelH>
            <wp14:sizeRelV relativeFrom="margin">
              <wp14:pctHeight>0</wp14:pctHeight>
            </wp14:sizeRelV>
          </wp:anchor>
        </w:drawing>
      </w:r>
      <w:r w:rsidR="00C8586E">
        <w:rPr>
          <w:rFonts w:ascii="Times New Roman" w:hAnsi="Times New Roman" w:cs="Times New Roman"/>
          <w:noProof/>
          <w:color w:val="156082" w:themeColor="accent1"/>
        </w:rPr>
        <w:drawing>
          <wp:anchor distT="0" distB="0" distL="114300" distR="114300" simplePos="0" relativeHeight="251705344" behindDoc="0" locked="0" layoutInCell="1" allowOverlap="1" wp14:anchorId="4E41E46C" wp14:editId="32B6D8F4">
            <wp:simplePos x="0" y="0"/>
            <wp:positionH relativeFrom="column">
              <wp:posOffset>-312420</wp:posOffset>
            </wp:positionH>
            <wp:positionV relativeFrom="paragraph">
              <wp:posOffset>3810</wp:posOffset>
            </wp:positionV>
            <wp:extent cx="4968000" cy="3166082"/>
            <wp:effectExtent l="0" t="0" r="4445" b="0"/>
            <wp:wrapSquare wrapText="bothSides"/>
            <wp:docPr id="418925221" name="Picture 31"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25221" name="Picture 31" descr="A screenshot of a medical for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968000" cy="3166082"/>
                    </a:xfrm>
                    <a:prstGeom prst="rect">
                      <a:avLst/>
                    </a:prstGeom>
                  </pic:spPr>
                </pic:pic>
              </a:graphicData>
            </a:graphic>
            <wp14:sizeRelH relativeFrom="margin">
              <wp14:pctWidth>0</wp14:pctWidth>
            </wp14:sizeRelH>
            <wp14:sizeRelV relativeFrom="margin">
              <wp14:pctHeight>0</wp14:pctHeight>
            </wp14:sizeRelV>
          </wp:anchor>
        </w:drawing>
      </w:r>
      <w:r w:rsidR="004A1515">
        <w:rPr>
          <w:rFonts w:ascii="Times New Roman" w:hAnsi="Times New Roman" w:cs="Times New Roman"/>
          <w:noProof/>
          <w:color w:val="156082" w:themeColor="accent1"/>
        </w:rPr>
        <w:drawing>
          <wp:anchor distT="0" distB="0" distL="114300" distR="114300" simplePos="0" relativeHeight="251704320" behindDoc="0" locked="0" layoutInCell="1" allowOverlap="1" wp14:anchorId="3CDD13BC" wp14:editId="4E75E5D3">
            <wp:simplePos x="0" y="0"/>
            <wp:positionH relativeFrom="column">
              <wp:posOffset>5143500</wp:posOffset>
            </wp:positionH>
            <wp:positionV relativeFrom="paragraph">
              <wp:posOffset>0</wp:posOffset>
            </wp:positionV>
            <wp:extent cx="4968000" cy="3157281"/>
            <wp:effectExtent l="0" t="0" r="4445" b="5080"/>
            <wp:wrapSquare wrapText="bothSides"/>
            <wp:docPr id="59497587" name="Picture 30" descr="A screenshot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7587" name="Picture 30" descr="A screenshot of a medical for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4968000" cy="3157281"/>
                    </a:xfrm>
                    <a:prstGeom prst="rect">
                      <a:avLst/>
                    </a:prstGeom>
                  </pic:spPr>
                </pic:pic>
              </a:graphicData>
            </a:graphic>
            <wp14:sizeRelH relativeFrom="margin">
              <wp14:pctWidth>0</wp14:pctWidth>
            </wp14:sizeRelH>
            <wp14:sizeRelV relativeFrom="margin">
              <wp14:pctHeight>0</wp14:pctHeight>
            </wp14:sizeRelV>
          </wp:anchor>
        </w:drawing>
      </w:r>
      <w:r w:rsidR="00853B9B">
        <w:rPr>
          <w:rFonts w:ascii="Times New Roman" w:hAnsi="Times New Roman" w:cs="Times New Roman"/>
          <w:color w:val="156082" w:themeColor="accent1"/>
        </w:rPr>
        <w:br w:type="page"/>
      </w:r>
    </w:p>
    <w:p w14:paraId="4F30FDEB" w14:textId="7A54BD11" w:rsidR="00833754" w:rsidRDefault="0046500F" w:rsidP="00890B5A">
      <w:pPr>
        <w:rPr>
          <w:rFonts w:ascii="Times New Roman" w:hAnsi="Times New Roman" w:cs="Times New Roman"/>
          <w:color w:val="156082" w:themeColor="accent1"/>
        </w:rPr>
        <w:sectPr w:rsidR="00833754" w:rsidSect="00833754">
          <w:pgSz w:w="16838" w:h="11906" w:orient="landscape"/>
          <w:pgMar w:top="720" w:right="720" w:bottom="720" w:left="720" w:header="708" w:footer="708" w:gutter="0"/>
          <w:pgNumType w:start="0"/>
          <w:cols w:space="708"/>
          <w:titlePg/>
          <w:docGrid w:linePitch="360"/>
        </w:sectPr>
      </w:pPr>
      <w:r>
        <w:rPr>
          <w:rFonts w:ascii="Times New Roman" w:hAnsi="Times New Roman" w:cs="Times New Roman"/>
          <w:noProof/>
          <w:color w:val="156082" w:themeColor="accent1"/>
        </w:rPr>
        <w:lastRenderedPageBreak/>
        <w:drawing>
          <wp:anchor distT="0" distB="0" distL="114300" distR="114300" simplePos="0" relativeHeight="251708416" behindDoc="0" locked="0" layoutInCell="1" allowOverlap="1" wp14:anchorId="61EE3BCE" wp14:editId="60CA5059">
            <wp:simplePos x="0" y="0"/>
            <wp:positionH relativeFrom="column">
              <wp:posOffset>0</wp:posOffset>
            </wp:positionH>
            <wp:positionV relativeFrom="paragraph">
              <wp:posOffset>0</wp:posOffset>
            </wp:positionV>
            <wp:extent cx="4968000" cy="3171172"/>
            <wp:effectExtent l="0" t="0" r="4445" b="0"/>
            <wp:wrapSquare wrapText="bothSides"/>
            <wp:docPr id="801244675"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44675" name="Picture 33"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968000" cy="3171172"/>
                    </a:xfrm>
                    <a:prstGeom prst="rect">
                      <a:avLst/>
                    </a:prstGeom>
                  </pic:spPr>
                </pic:pic>
              </a:graphicData>
            </a:graphic>
            <wp14:sizeRelH relativeFrom="margin">
              <wp14:pctWidth>0</wp14:pctWidth>
            </wp14:sizeRelH>
            <wp14:sizeRelV relativeFrom="margin">
              <wp14:pctHeight>0</wp14:pctHeight>
            </wp14:sizeRelV>
          </wp:anchor>
        </w:drawing>
      </w:r>
    </w:p>
    <w:p w14:paraId="779EF678" w14:textId="53D63EDD" w:rsidR="00890B5A" w:rsidRPr="00242DF6" w:rsidRDefault="00A31680" w:rsidP="00242DF6">
      <w:pPr>
        <w:pStyle w:val="Heading5"/>
        <w:rPr>
          <w:rFonts w:ascii="Times New Roman" w:hAnsi="Times New Roman" w:cs="Times New Roman"/>
          <w:b/>
          <w:bCs/>
          <w:sz w:val="52"/>
          <w:szCs w:val="52"/>
        </w:rPr>
      </w:pPr>
      <w:bookmarkStart w:id="4" w:name="_Reference"/>
      <w:bookmarkEnd w:id="4"/>
      <w:r w:rsidRPr="00242DF6">
        <w:rPr>
          <w:rFonts w:ascii="Times New Roman" w:hAnsi="Times New Roman" w:cs="Times New Roman"/>
          <w:b/>
          <w:bCs/>
          <w:sz w:val="52"/>
          <w:szCs w:val="52"/>
        </w:rPr>
        <w:lastRenderedPageBreak/>
        <w:t>Reference</w:t>
      </w:r>
    </w:p>
    <w:p w14:paraId="766471B2" w14:textId="77777777" w:rsidR="00CB2A61" w:rsidRDefault="00A31680" w:rsidP="00ED7F9F">
      <w:pPr>
        <w:pStyle w:val="ListParagraph"/>
        <w:numPr>
          <w:ilvl w:val="0"/>
          <w:numId w:val="18"/>
        </w:numPr>
        <w:spacing w:line="360" w:lineRule="auto"/>
        <w:jc w:val="both"/>
        <w:rPr>
          <w:rFonts w:ascii="Times New Roman" w:hAnsi="Times New Roman" w:cs="Times New Roman"/>
          <w:sz w:val="28"/>
          <w:szCs w:val="28"/>
        </w:rPr>
      </w:pPr>
      <w:r w:rsidRPr="00CB2A61">
        <w:rPr>
          <w:rFonts w:ascii="Times New Roman" w:hAnsi="Times New Roman" w:cs="Times New Roman"/>
          <w:sz w:val="28"/>
          <w:szCs w:val="28"/>
        </w:rPr>
        <w:t>Balaraman, P. and Kosalram, K. (2013). Information Engineering and Electronic Business. Information Engineering and Electronic Business, [online] (1), pp.50–58. Available at:</w:t>
      </w:r>
    </w:p>
    <w:p w14:paraId="11D44F46" w14:textId="6B51FAF7" w:rsidR="00D0569D" w:rsidRDefault="00CB2A61" w:rsidP="00ED7F9F">
      <w:pPr>
        <w:pStyle w:val="ListParagraph"/>
        <w:spacing w:line="360" w:lineRule="auto"/>
        <w:jc w:val="both"/>
        <w:rPr>
          <w:rFonts w:ascii="Times New Roman" w:hAnsi="Times New Roman" w:cs="Times New Roman"/>
          <w:sz w:val="28"/>
          <w:szCs w:val="28"/>
        </w:rPr>
      </w:pPr>
      <w:hyperlink r:id="rId35" w:history="1">
        <w:r w:rsidRPr="002D210E">
          <w:rPr>
            <w:rStyle w:val="Hyperlink"/>
            <w:rFonts w:ascii="Times New Roman" w:hAnsi="Times New Roman" w:cs="Times New Roman"/>
            <w:sz w:val="28"/>
            <w:szCs w:val="28"/>
          </w:rPr>
          <w:t>https://www.mecs-press.org/ijieeb/ijieeb-v5-n1/IJIEEB-V5-N1-6.pdf</w:t>
        </w:r>
      </w:hyperlink>
    </w:p>
    <w:p w14:paraId="1198F142" w14:textId="77777777" w:rsidR="006E44D4" w:rsidRPr="00CB2A61" w:rsidRDefault="006E44D4" w:rsidP="00ED7F9F">
      <w:pPr>
        <w:pStyle w:val="ListParagraph"/>
        <w:spacing w:line="360" w:lineRule="auto"/>
        <w:jc w:val="both"/>
        <w:rPr>
          <w:rFonts w:ascii="Times New Roman" w:hAnsi="Times New Roman" w:cs="Times New Roman"/>
          <w:sz w:val="28"/>
          <w:szCs w:val="28"/>
        </w:rPr>
      </w:pPr>
    </w:p>
    <w:p w14:paraId="0ADEAF88" w14:textId="77777777" w:rsidR="00CB2A61" w:rsidRDefault="00D0569D" w:rsidP="00ED7F9F">
      <w:pPr>
        <w:pStyle w:val="ListParagraph"/>
        <w:numPr>
          <w:ilvl w:val="0"/>
          <w:numId w:val="18"/>
        </w:numPr>
        <w:spacing w:line="360" w:lineRule="auto"/>
        <w:jc w:val="both"/>
        <w:rPr>
          <w:rFonts w:ascii="Times New Roman" w:hAnsi="Times New Roman" w:cs="Times New Roman"/>
          <w:sz w:val="28"/>
          <w:szCs w:val="28"/>
        </w:rPr>
      </w:pPr>
      <w:r w:rsidRPr="00CB2A61">
        <w:rPr>
          <w:rFonts w:ascii="Times New Roman" w:hAnsi="Times New Roman" w:cs="Times New Roman"/>
          <w:sz w:val="28"/>
          <w:szCs w:val="28"/>
        </w:rPr>
        <w:t xml:space="preserve">Google Books. (2025). The C# Programming Language (Covering C# 4.0). </w:t>
      </w:r>
    </w:p>
    <w:p w14:paraId="2144181A" w14:textId="77777777" w:rsidR="00CB2A61" w:rsidRDefault="00D0569D" w:rsidP="00ED7F9F">
      <w:pPr>
        <w:pStyle w:val="ListParagraph"/>
        <w:spacing w:line="360" w:lineRule="auto"/>
        <w:jc w:val="both"/>
        <w:rPr>
          <w:rFonts w:ascii="Times New Roman" w:hAnsi="Times New Roman" w:cs="Times New Roman"/>
          <w:sz w:val="28"/>
          <w:szCs w:val="28"/>
        </w:rPr>
      </w:pPr>
      <w:r w:rsidRPr="00CB2A61">
        <w:rPr>
          <w:rFonts w:ascii="Times New Roman" w:hAnsi="Times New Roman" w:cs="Times New Roman"/>
          <w:sz w:val="28"/>
          <w:szCs w:val="28"/>
        </w:rPr>
        <w:t xml:space="preserve">[online] Available at: </w:t>
      </w:r>
    </w:p>
    <w:p w14:paraId="7B6B94A2" w14:textId="39ED0DAA" w:rsidR="00D0569D" w:rsidRDefault="00CB2A61" w:rsidP="00ED7F9F">
      <w:pPr>
        <w:pStyle w:val="ListParagraph"/>
        <w:spacing w:line="240" w:lineRule="auto"/>
        <w:jc w:val="both"/>
        <w:rPr>
          <w:rFonts w:ascii="Times New Roman" w:hAnsi="Times New Roman" w:cs="Times New Roman"/>
          <w:sz w:val="28"/>
          <w:szCs w:val="28"/>
        </w:rPr>
      </w:pPr>
      <w:hyperlink r:id="rId36" w:anchor="v=onepage&amp;q=c%23%20programming&amp;f=false" w:history="1">
        <w:r w:rsidRPr="002D210E">
          <w:rPr>
            <w:rStyle w:val="Hyperlink"/>
            <w:rFonts w:ascii="Times New Roman" w:hAnsi="Times New Roman" w:cs="Times New Roman"/>
            <w:sz w:val="28"/>
            <w:szCs w:val="28"/>
          </w:rPr>
          <w:t>https://books.google.ie/books?hl=en&amp;lr=&amp;id=s-IH_x6ytuQC&amp;oi=fnd&amp;pg=PT13&amp;dq=c%23+programming&amp;ots=lv878PcReY&amp;sig=UknqCl3-zypa_Jb7AtsqgMVd360&amp;redir_esc=y#v=onepage&amp;q=c%23%20programming&amp;f=false</w:t>
        </w:r>
      </w:hyperlink>
      <w:r w:rsidR="00D0569D" w:rsidRPr="00242DF6">
        <w:rPr>
          <w:rFonts w:ascii="Times New Roman" w:hAnsi="Times New Roman" w:cs="Times New Roman"/>
          <w:sz w:val="28"/>
          <w:szCs w:val="28"/>
        </w:rPr>
        <w:t xml:space="preserve"> </w:t>
      </w:r>
    </w:p>
    <w:p w14:paraId="5CC3AFD8" w14:textId="77777777" w:rsidR="006E44D4" w:rsidRPr="00242DF6" w:rsidRDefault="006E44D4" w:rsidP="00ED7F9F">
      <w:pPr>
        <w:pStyle w:val="ListParagraph"/>
        <w:spacing w:line="240" w:lineRule="auto"/>
        <w:jc w:val="both"/>
        <w:rPr>
          <w:rFonts w:ascii="Times New Roman" w:hAnsi="Times New Roman" w:cs="Times New Roman"/>
          <w:sz w:val="28"/>
          <w:szCs w:val="28"/>
        </w:rPr>
      </w:pPr>
    </w:p>
    <w:p w14:paraId="07E1F42E" w14:textId="77777777" w:rsidR="00ED7F9F" w:rsidRDefault="00D0569D" w:rsidP="00ED7F9F">
      <w:pPr>
        <w:pStyle w:val="ListParagraph"/>
        <w:numPr>
          <w:ilvl w:val="0"/>
          <w:numId w:val="18"/>
        </w:numPr>
        <w:spacing w:line="360" w:lineRule="auto"/>
        <w:jc w:val="both"/>
        <w:rPr>
          <w:rFonts w:ascii="Times New Roman" w:hAnsi="Times New Roman" w:cs="Times New Roman"/>
          <w:sz w:val="28"/>
          <w:szCs w:val="28"/>
        </w:rPr>
      </w:pPr>
      <w:r w:rsidRPr="00ED7F9F">
        <w:rPr>
          <w:rFonts w:ascii="Times New Roman" w:hAnsi="Times New Roman" w:cs="Times New Roman"/>
          <w:sz w:val="28"/>
          <w:szCs w:val="28"/>
        </w:rPr>
        <w:t xml:space="preserve">Google Books. (2022). Understanding the New SQL. </w:t>
      </w:r>
    </w:p>
    <w:p w14:paraId="485CFC9E" w14:textId="77777777" w:rsidR="00ED7F9F" w:rsidRDefault="00D0569D" w:rsidP="00ED7F9F">
      <w:pPr>
        <w:pStyle w:val="ListParagraph"/>
        <w:spacing w:line="360" w:lineRule="auto"/>
        <w:jc w:val="both"/>
        <w:rPr>
          <w:rFonts w:ascii="Times New Roman" w:hAnsi="Times New Roman" w:cs="Times New Roman"/>
          <w:sz w:val="28"/>
          <w:szCs w:val="28"/>
        </w:rPr>
      </w:pPr>
      <w:r w:rsidRPr="00ED7F9F">
        <w:rPr>
          <w:rFonts w:ascii="Times New Roman" w:hAnsi="Times New Roman" w:cs="Times New Roman"/>
          <w:sz w:val="28"/>
          <w:szCs w:val="28"/>
        </w:rPr>
        <w:t xml:space="preserve">[online] Available at: </w:t>
      </w:r>
    </w:p>
    <w:p w14:paraId="382B20CA" w14:textId="5F55E123" w:rsidR="00D0569D" w:rsidRDefault="00ED7F9F" w:rsidP="00ED7F9F">
      <w:pPr>
        <w:pStyle w:val="ListParagraph"/>
        <w:spacing w:line="240" w:lineRule="auto"/>
        <w:jc w:val="both"/>
        <w:rPr>
          <w:rFonts w:ascii="Times New Roman" w:hAnsi="Times New Roman" w:cs="Times New Roman"/>
          <w:sz w:val="28"/>
          <w:szCs w:val="28"/>
        </w:rPr>
      </w:pPr>
      <w:hyperlink r:id="rId37" w:anchor="v=onepage&amp;q=sql&amp;f=false" w:history="1">
        <w:r w:rsidRPr="002D210E">
          <w:rPr>
            <w:rStyle w:val="Hyperlink"/>
            <w:rFonts w:ascii="Times New Roman" w:hAnsi="Times New Roman" w:cs="Times New Roman"/>
            <w:sz w:val="28"/>
            <w:szCs w:val="28"/>
          </w:rPr>
          <w:t>https://books.google.ie/books?hl=en&amp;lr=&amp;id=ZOOMSTZ4T_QC&amp;oi=fnd&amp;pg=PA1&amp;dq=sql&amp;ots=e3KceEQ8bB&amp;sig=MpHZh66GbzAjerFEofywLfrZUyo&amp;redir_esc=y#v=onepage&amp;q=sql&amp;f=false</w:t>
        </w:r>
      </w:hyperlink>
      <w:r w:rsidR="00D0569D" w:rsidRPr="00242DF6">
        <w:rPr>
          <w:rFonts w:ascii="Times New Roman" w:hAnsi="Times New Roman" w:cs="Times New Roman"/>
          <w:sz w:val="28"/>
          <w:szCs w:val="28"/>
        </w:rPr>
        <w:t xml:space="preserve"> </w:t>
      </w:r>
    </w:p>
    <w:p w14:paraId="65CAC76B" w14:textId="77777777" w:rsidR="00ED7F9F" w:rsidRPr="00ED7F9F" w:rsidRDefault="00ED7F9F" w:rsidP="00ED7F9F">
      <w:pPr>
        <w:spacing w:line="240" w:lineRule="auto"/>
        <w:jc w:val="both"/>
        <w:rPr>
          <w:rFonts w:ascii="Times New Roman" w:hAnsi="Times New Roman" w:cs="Times New Roman"/>
          <w:sz w:val="28"/>
          <w:szCs w:val="28"/>
        </w:rPr>
      </w:pPr>
    </w:p>
    <w:p w14:paraId="41ACDCAD" w14:textId="77777777" w:rsidR="00ED7F9F" w:rsidRDefault="00C637CB" w:rsidP="00ED7F9F">
      <w:pPr>
        <w:pStyle w:val="ListParagraph"/>
        <w:numPr>
          <w:ilvl w:val="0"/>
          <w:numId w:val="18"/>
        </w:numPr>
        <w:spacing w:line="360" w:lineRule="auto"/>
        <w:jc w:val="both"/>
        <w:rPr>
          <w:rFonts w:ascii="Times New Roman" w:hAnsi="Times New Roman" w:cs="Times New Roman"/>
          <w:sz w:val="28"/>
          <w:szCs w:val="28"/>
        </w:rPr>
      </w:pPr>
      <w:r w:rsidRPr="00ED7F9F">
        <w:rPr>
          <w:rFonts w:ascii="Times New Roman" w:hAnsi="Times New Roman" w:cs="Times New Roman"/>
          <w:sz w:val="28"/>
          <w:szCs w:val="28"/>
        </w:rPr>
        <w:t>Koç, H., Erdoğan, A.M., Barjakly, Y. and Peker, S. (2021). UML Diagrams in Software Engineering Research: A Systematic Literature Review. </w:t>
      </w:r>
    </w:p>
    <w:p w14:paraId="6382A61F" w14:textId="77777777" w:rsidR="00ED7F9F" w:rsidRDefault="00C637CB" w:rsidP="00ED7F9F">
      <w:pPr>
        <w:pStyle w:val="ListParagraph"/>
        <w:spacing w:line="360" w:lineRule="auto"/>
        <w:jc w:val="both"/>
        <w:rPr>
          <w:rFonts w:ascii="Times New Roman" w:hAnsi="Times New Roman" w:cs="Times New Roman"/>
          <w:sz w:val="28"/>
          <w:szCs w:val="28"/>
        </w:rPr>
      </w:pPr>
      <w:r w:rsidRPr="00ED7F9F">
        <w:rPr>
          <w:rFonts w:ascii="Times New Roman" w:hAnsi="Times New Roman" w:cs="Times New Roman"/>
          <w:sz w:val="28"/>
          <w:szCs w:val="28"/>
        </w:rPr>
        <w:t xml:space="preserve">Proceedings, [online] 74(1), p.13. </w:t>
      </w:r>
    </w:p>
    <w:p w14:paraId="21E77774" w14:textId="48363B02" w:rsidR="00C637CB" w:rsidRPr="00242DF6" w:rsidRDefault="00C637CB" w:rsidP="00ED7F9F">
      <w:pPr>
        <w:pStyle w:val="ListParagraph"/>
        <w:spacing w:line="360" w:lineRule="auto"/>
        <w:jc w:val="both"/>
        <w:rPr>
          <w:rFonts w:ascii="Times New Roman" w:hAnsi="Times New Roman" w:cs="Times New Roman"/>
          <w:sz w:val="28"/>
          <w:szCs w:val="28"/>
        </w:rPr>
      </w:pPr>
      <w:r w:rsidRPr="00242DF6">
        <w:rPr>
          <w:rFonts w:ascii="Times New Roman" w:hAnsi="Times New Roman" w:cs="Times New Roman"/>
          <w:sz w:val="28"/>
          <w:szCs w:val="28"/>
        </w:rPr>
        <w:t xml:space="preserve">doi: </w:t>
      </w:r>
      <w:hyperlink r:id="rId38" w:history="1">
        <w:r w:rsidRPr="00242DF6">
          <w:rPr>
            <w:rStyle w:val="Hyperlink"/>
            <w:rFonts w:ascii="Times New Roman" w:hAnsi="Times New Roman" w:cs="Times New Roman"/>
            <w:sz w:val="28"/>
            <w:szCs w:val="28"/>
          </w:rPr>
          <w:t>https://doi.org/10.3390/proceedings2021074013</w:t>
        </w:r>
      </w:hyperlink>
      <w:r w:rsidRPr="00242DF6">
        <w:rPr>
          <w:rFonts w:ascii="Times New Roman" w:hAnsi="Times New Roman" w:cs="Times New Roman"/>
          <w:sz w:val="28"/>
          <w:szCs w:val="28"/>
        </w:rPr>
        <w:t>.</w:t>
      </w:r>
    </w:p>
    <w:p w14:paraId="1785ACC3" w14:textId="77777777" w:rsidR="00C637CB" w:rsidRPr="00C637CB" w:rsidRDefault="00C637CB" w:rsidP="00C637CB">
      <w:pPr>
        <w:jc w:val="both"/>
        <w:rPr>
          <w:rFonts w:ascii="Times New Roman" w:hAnsi="Times New Roman" w:cs="Times New Roman"/>
        </w:rPr>
      </w:pPr>
    </w:p>
    <w:p w14:paraId="47DE611A" w14:textId="77777777" w:rsidR="00C637CB" w:rsidRPr="00C637CB" w:rsidRDefault="00C637CB" w:rsidP="00C637CB">
      <w:pPr>
        <w:jc w:val="both"/>
        <w:rPr>
          <w:rFonts w:ascii="Times New Roman" w:hAnsi="Times New Roman" w:cs="Times New Roman"/>
        </w:rPr>
      </w:pPr>
      <w:r w:rsidRPr="00C637CB">
        <w:rPr>
          <w:rFonts w:ascii="Times New Roman" w:hAnsi="Times New Roman" w:cs="Times New Roman"/>
        </w:rPr>
        <w:t>‌</w:t>
      </w:r>
    </w:p>
    <w:p w14:paraId="7CDD09B1" w14:textId="77777777" w:rsidR="00C637CB" w:rsidRPr="00574137" w:rsidRDefault="00C637CB" w:rsidP="003B4A0C">
      <w:pPr>
        <w:jc w:val="both"/>
        <w:rPr>
          <w:rFonts w:ascii="Times New Roman" w:hAnsi="Times New Roman" w:cs="Times New Roman"/>
        </w:rPr>
      </w:pPr>
    </w:p>
    <w:p w14:paraId="7FF24385" w14:textId="77777777" w:rsidR="00D0569D" w:rsidRPr="00D0569D" w:rsidRDefault="00D0569D" w:rsidP="00D0569D">
      <w:pPr>
        <w:rPr>
          <w:rFonts w:ascii="Times New Roman" w:hAnsi="Times New Roman" w:cs="Times New Roman"/>
        </w:rPr>
      </w:pPr>
      <w:r w:rsidRPr="00D0569D">
        <w:rPr>
          <w:rFonts w:ascii="Times New Roman" w:hAnsi="Times New Roman" w:cs="Times New Roman"/>
        </w:rPr>
        <w:t>‌</w:t>
      </w:r>
    </w:p>
    <w:p w14:paraId="49325F1C" w14:textId="77777777" w:rsidR="00D0569D" w:rsidRPr="00D0569D" w:rsidRDefault="00D0569D" w:rsidP="00D0569D">
      <w:pPr>
        <w:rPr>
          <w:rFonts w:ascii="Times New Roman" w:hAnsi="Times New Roman" w:cs="Times New Roman"/>
        </w:rPr>
      </w:pPr>
    </w:p>
    <w:p w14:paraId="67E50D44" w14:textId="77777777" w:rsidR="00D0569D" w:rsidRPr="00552D79" w:rsidRDefault="00D0569D" w:rsidP="00A31680">
      <w:pPr>
        <w:rPr>
          <w:rFonts w:ascii="Times New Roman" w:hAnsi="Times New Roman" w:cs="Times New Roman"/>
        </w:rPr>
      </w:pPr>
    </w:p>
    <w:p w14:paraId="25AA8766" w14:textId="77777777" w:rsidR="00A31680" w:rsidRPr="00552D79" w:rsidRDefault="00A31680" w:rsidP="00890B5A">
      <w:pPr>
        <w:rPr>
          <w:rFonts w:ascii="Times New Roman" w:hAnsi="Times New Roman" w:cs="Times New Roman"/>
          <w:color w:val="156082" w:themeColor="accent1"/>
        </w:rPr>
      </w:pPr>
    </w:p>
    <w:sectPr w:rsidR="00A31680" w:rsidRPr="00552D79" w:rsidSect="0083375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C34DB1" w14:textId="77777777" w:rsidR="00205B40" w:rsidRDefault="00205B40" w:rsidP="00D80F1E">
      <w:pPr>
        <w:spacing w:after="0" w:line="240" w:lineRule="auto"/>
      </w:pPr>
      <w:r>
        <w:separator/>
      </w:r>
    </w:p>
  </w:endnote>
  <w:endnote w:type="continuationSeparator" w:id="0">
    <w:p w14:paraId="605137E3" w14:textId="77777777" w:rsidR="00205B40" w:rsidRDefault="00205B40" w:rsidP="00D80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06CE2" w14:textId="77777777" w:rsidR="00205B40" w:rsidRDefault="00205B40" w:rsidP="00D80F1E">
      <w:pPr>
        <w:spacing w:after="0" w:line="240" w:lineRule="auto"/>
      </w:pPr>
      <w:r>
        <w:separator/>
      </w:r>
    </w:p>
  </w:footnote>
  <w:footnote w:type="continuationSeparator" w:id="0">
    <w:p w14:paraId="080B0B95" w14:textId="77777777" w:rsidR="00205B40" w:rsidRDefault="00205B40" w:rsidP="00D80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B361A"/>
    <w:multiLevelType w:val="hybridMultilevel"/>
    <w:tmpl w:val="5934B8CE"/>
    <w:lvl w:ilvl="0" w:tplc="3318B108">
      <w:start w:val="1"/>
      <w:numFmt w:val="bullet"/>
      <w:lvlText w:val=""/>
      <w:lvlJc w:val="left"/>
      <w:pPr>
        <w:ind w:left="2160" w:hanging="360"/>
      </w:pPr>
      <w:rPr>
        <w:rFonts w:ascii="Wingdings" w:hAnsi="Wingdings" w:hint="default"/>
      </w:rPr>
    </w:lvl>
    <w:lvl w:ilvl="1" w:tplc="1809000B">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8D0359C"/>
    <w:multiLevelType w:val="hybridMultilevel"/>
    <w:tmpl w:val="FAA885EC"/>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15230FB0"/>
    <w:multiLevelType w:val="hybridMultilevel"/>
    <w:tmpl w:val="080AB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94C3B7E"/>
    <w:multiLevelType w:val="hybridMultilevel"/>
    <w:tmpl w:val="1660C97C"/>
    <w:lvl w:ilvl="0" w:tplc="06F2CB1A">
      <w:start w:val="1"/>
      <w:numFmt w:val="bullet"/>
      <w:lvlText w:val=""/>
      <w:lvlJc w:val="left"/>
      <w:pPr>
        <w:ind w:left="1440" w:hanging="360"/>
      </w:pPr>
      <w:rPr>
        <w:rFonts w:ascii="Wingdings" w:hAnsi="Wingdings" w:hint="default"/>
      </w:rPr>
    </w:lvl>
    <w:lvl w:ilvl="1" w:tplc="1809000B">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BB65A42"/>
    <w:multiLevelType w:val="hybridMultilevel"/>
    <w:tmpl w:val="4BA671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45D2A5D"/>
    <w:multiLevelType w:val="hybridMultilevel"/>
    <w:tmpl w:val="BEA0A8D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1375866"/>
    <w:multiLevelType w:val="hybridMultilevel"/>
    <w:tmpl w:val="290641D4"/>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367E359F"/>
    <w:multiLevelType w:val="hybridMultilevel"/>
    <w:tmpl w:val="C8CCCE6E"/>
    <w:lvl w:ilvl="0" w:tplc="39FA7FC6">
      <w:start w:val="1"/>
      <w:numFmt w:val="bullet"/>
      <w:lvlText w:val=""/>
      <w:lvlJc w:val="left"/>
      <w:pPr>
        <w:ind w:left="720" w:hanging="360"/>
      </w:pPr>
      <w:rPr>
        <w:rFonts w:ascii="Symbol" w:hAnsi="Symbol" w:hint="default"/>
      </w:rPr>
    </w:lvl>
    <w:lvl w:ilvl="1" w:tplc="1809000B">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4401766"/>
    <w:multiLevelType w:val="hybridMultilevel"/>
    <w:tmpl w:val="FE324740"/>
    <w:lvl w:ilvl="0" w:tplc="461E5F16">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9">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7CC1F0D"/>
    <w:multiLevelType w:val="hybridMultilevel"/>
    <w:tmpl w:val="3DB602F2"/>
    <w:lvl w:ilvl="0" w:tplc="18090009">
      <w:start w:val="1"/>
      <w:numFmt w:val="bullet"/>
      <w:lvlText w:val=""/>
      <w:lvlJc w:val="left"/>
      <w:pPr>
        <w:ind w:left="2160" w:hanging="360"/>
      </w:pPr>
      <w:rPr>
        <w:rFonts w:ascii="Wingdings" w:hAnsi="Wingdings"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0" w15:restartNumberingAfterBreak="0">
    <w:nsid w:val="483F4F04"/>
    <w:multiLevelType w:val="hybridMultilevel"/>
    <w:tmpl w:val="0A4450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BDA289C"/>
    <w:multiLevelType w:val="hybridMultilevel"/>
    <w:tmpl w:val="CEA66E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359431C"/>
    <w:multiLevelType w:val="hybridMultilevel"/>
    <w:tmpl w:val="649E7810"/>
    <w:lvl w:ilvl="0" w:tplc="800009B2">
      <w:start w:val="1"/>
      <w:numFmt w:val="bullet"/>
      <w:lvlText w:val=""/>
      <w:lvlJc w:val="left"/>
      <w:pPr>
        <w:ind w:left="720" w:hanging="360"/>
      </w:pPr>
      <w:rPr>
        <w:rFonts w:ascii="Symbol" w:hAnsi="Symbol" w:hint="default"/>
        <w:b/>
        <w:bCs/>
        <w:color w:val="auto"/>
        <w:sz w:val="32"/>
        <w:szCs w:val="3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7A74FA"/>
    <w:multiLevelType w:val="hybridMultilevel"/>
    <w:tmpl w:val="4EB26B98"/>
    <w:lvl w:ilvl="0" w:tplc="81147958">
      <w:start w:val="1"/>
      <w:numFmt w:val="bullet"/>
      <w:lvlText w:val=""/>
      <w:lvlJc w:val="left"/>
      <w:pPr>
        <w:ind w:left="1440" w:hanging="360"/>
      </w:pPr>
      <w:rPr>
        <w:rFonts w:ascii="Wingdings" w:hAnsi="Wingdings" w:hint="default"/>
      </w:rPr>
    </w:lvl>
    <w:lvl w:ilvl="1" w:tplc="1809000B">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B232524"/>
    <w:multiLevelType w:val="hybridMultilevel"/>
    <w:tmpl w:val="E864EF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89D113D"/>
    <w:multiLevelType w:val="hybridMultilevel"/>
    <w:tmpl w:val="84EA67D8"/>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771237B7"/>
    <w:multiLevelType w:val="hybridMultilevel"/>
    <w:tmpl w:val="3E8A9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9FF0402"/>
    <w:multiLevelType w:val="hybridMultilevel"/>
    <w:tmpl w:val="ECB68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15806109">
    <w:abstractNumId w:val="14"/>
  </w:num>
  <w:num w:numId="2" w16cid:durableId="798106747">
    <w:abstractNumId w:val="7"/>
  </w:num>
  <w:num w:numId="3" w16cid:durableId="436024096">
    <w:abstractNumId w:val="3"/>
  </w:num>
  <w:num w:numId="4" w16cid:durableId="755788154">
    <w:abstractNumId w:val="8"/>
  </w:num>
  <w:num w:numId="5" w16cid:durableId="114644680">
    <w:abstractNumId w:val="0"/>
  </w:num>
  <w:num w:numId="6" w16cid:durableId="1602838549">
    <w:abstractNumId w:val="13"/>
  </w:num>
  <w:num w:numId="7" w16cid:durableId="691298002">
    <w:abstractNumId w:val="15"/>
  </w:num>
  <w:num w:numId="8" w16cid:durableId="1661159578">
    <w:abstractNumId w:val="1"/>
  </w:num>
  <w:num w:numId="9" w16cid:durableId="995037436">
    <w:abstractNumId w:val="9"/>
  </w:num>
  <w:num w:numId="10" w16cid:durableId="934485947">
    <w:abstractNumId w:val="16"/>
  </w:num>
  <w:num w:numId="11" w16cid:durableId="751855184">
    <w:abstractNumId w:val="10"/>
  </w:num>
  <w:num w:numId="12" w16cid:durableId="1957910137">
    <w:abstractNumId w:val="5"/>
  </w:num>
  <w:num w:numId="13" w16cid:durableId="2023821127">
    <w:abstractNumId w:val="11"/>
  </w:num>
  <w:num w:numId="14" w16cid:durableId="1041050272">
    <w:abstractNumId w:val="17"/>
  </w:num>
  <w:num w:numId="15" w16cid:durableId="393430474">
    <w:abstractNumId w:val="2"/>
  </w:num>
  <w:num w:numId="16" w16cid:durableId="1724333828">
    <w:abstractNumId w:val="6"/>
  </w:num>
  <w:num w:numId="17" w16cid:durableId="1817381231">
    <w:abstractNumId w:val="4"/>
  </w:num>
  <w:num w:numId="18" w16cid:durableId="19310841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415"/>
    <w:rsid w:val="00022831"/>
    <w:rsid w:val="00032192"/>
    <w:rsid w:val="0004430B"/>
    <w:rsid w:val="0006052E"/>
    <w:rsid w:val="00067DBB"/>
    <w:rsid w:val="00080D10"/>
    <w:rsid w:val="000A3C36"/>
    <w:rsid w:val="000D07F6"/>
    <w:rsid w:val="00107790"/>
    <w:rsid w:val="00110E45"/>
    <w:rsid w:val="001464E1"/>
    <w:rsid w:val="00173313"/>
    <w:rsid w:val="001A2815"/>
    <w:rsid w:val="001C4213"/>
    <w:rsid w:val="001D2B7C"/>
    <w:rsid w:val="001E64B5"/>
    <w:rsid w:val="001F45CC"/>
    <w:rsid w:val="002035ED"/>
    <w:rsid w:val="00205B40"/>
    <w:rsid w:val="00213578"/>
    <w:rsid w:val="00217F08"/>
    <w:rsid w:val="00242DF6"/>
    <w:rsid w:val="00243F66"/>
    <w:rsid w:val="00263E52"/>
    <w:rsid w:val="002701A2"/>
    <w:rsid w:val="00296BCC"/>
    <w:rsid w:val="002A0386"/>
    <w:rsid w:val="002A03D1"/>
    <w:rsid w:val="002A73E8"/>
    <w:rsid w:val="002C6CDB"/>
    <w:rsid w:val="002D0CDD"/>
    <w:rsid w:val="002F1ADA"/>
    <w:rsid w:val="0033580E"/>
    <w:rsid w:val="00337564"/>
    <w:rsid w:val="0035167E"/>
    <w:rsid w:val="0036106A"/>
    <w:rsid w:val="003667D1"/>
    <w:rsid w:val="003B4A0C"/>
    <w:rsid w:val="003F386B"/>
    <w:rsid w:val="00454971"/>
    <w:rsid w:val="0046500F"/>
    <w:rsid w:val="0048767F"/>
    <w:rsid w:val="004A1515"/>
    <w:rsid w:val="004B16BB"/>
    <w:rsid w:val="004C1993"/>
    <w:rsid w:val="00503F09"/>
    <w:rsid w:val="00505B73"/>
    <w:rsid w:val="005308A8"/>
    <w:rsid w:val="00540891"/>
    <w:rsid w:val="00552D79"/>
    <w:rsid w:val="0055339C"/>
    <w:rsid w:val="005545C0"/>
    <w:rsid w:val="00574137"/>
    <w:rsid w:val="005A1BD0"/>
    <w:rsid w:val="005F60F5"/>
    <w:rsid w:val="00600C7E"/>
    <w:rsid w:val="0063417C"/>
    <w:rsid w:val="00644BF1"/>
    <w:rsid w:val="00682D5B"/>
    <w:rsid w:val="00687EB3"/>
    <w:rsid w:val="006A0CAC"/>
    <w:rsid w:val="006B470C"/>
    <w:rsid w:val="006C3453"/>
    <w:rsid w:val="006C3FE0"/>
    <w:rsid w:val="006C5977"/>
    <w:rsid w:val="006D54CE"/>
    <w:rsid w:val="006E44D4"/>
    <w:rsid w:val="006F75F9"/>
    <w:rsid w:val="007014AC"/>
    <w:rsid w:val="00702082"/>
    <w:rsid w:val="00703285"/>
    <w:rsid w:val="007072B2"/>
    <w:rsid w:val="0072726E"/>
    <w:rsid w:val="00737027"/>
    <w:rsid w:val="007960E5"/>
    <w:rsid w:val="007D633D"/>
    <w:rsid w:val="007F52B0"/>
    <w:rsid w:val="00810D90"/>
    <w:rsid w:val="00817CA4"/>
    <w:rsid w:val="0083001A"/>
    <w:rsid w:val="00833754"/>
    <w:rsid w:val="00853B9B"/>
    <w:rsid w:val="008707F7"/>
    <w:rsid w:val="0087245C"/>
    <w:rsid w:val="0087375E"/>
    <w:rsid w:val="00890B5A"/>
    <w:rsid w:val="00892E4F"/>
    <w:rsid w:val="00893B6D"/>
    <w:rsid w:val="008B5C46"/>
    <w:rsid w:val="008C2D80"/>
    <w:rsid w:val="008F1309"/>
    <w:rsid w:val="00923D1C"/>
    <w:rsid w:val="00933DB9"/>
    <w:rsid w:val="00965DE2"/>
    <w:rsid w:val="009B40EB"/>
    <w:rsid w:val="009D308A"/>
    <w:rsid w:val="00A31680"/>
    <w:rsid w:val="00A459A5"/>
    <w:rsid w:val="00A45DF5"/>
    <w:rsid w:val="00A55042"/>
    <w:rsid w:val="00A82A0A"/>
    <w:rsid w:val="00A91DA8"/>
    <w:rsid w:val="00A92F32"/>
    <w:rsid w:val="00AB3888"/>
    <w:rsid w:val="00AD72A2"/>
    <w:rsid w:val="00AE0ECD"/>
    <w:rsid w:val="00AE657E"/>
    <w:rsid w:val="00AF5C61"/>
    <w:rsid w:val="00B05CC9"/>
    <w:rsid w:val="00B44BDA"/>
    <w:rsid w:val="00B53524"/>
    <w:rsid w:val="00B5735A"/>
    <w:rsid w:val="00B65607"/>
    <w:rsid w:val="00BA28F2"/>
    <w:rsid w:val="00BB63FA"/>
    <w:rsid w:val="00BB7CCB"/>
    <w:rsid w:val="00BD6E2D"/>
    <w:rsid w:val="00BF07DD"/>
    <w:rsid w:val="00C14184"/>
    <w:rsid w:val="00C62DC1"/>
    <w:rsid w:val="00C637CB"/>
    <w:rsid w:val="00C8586E"/>
    <w:rsid w:val="00C90548"/>
    <w:rsid w:val="00CA5CED"/>
    <w:rsid w:val="00CB2A61"/>
    <w:rsid w:val="00CC0200"/>
    <w:rsid w:val="00CF7DFA"/>
    <w:rsid w:val="00D0569D"/>
    <w:rsid w:val="00D158B6"/>
    <w:rsid w:val="00D203F6"/>
    <w:rsid w:val="00D34D13"/>
    <w:rsid w:val="00D50DD4"/>
    <w:rsid w:val="00D64037"/>
    <w:rsid w:val="00D80F1E"/>
    <w:rsid w:val="00D81695"/>
    <w:rsid w:val="00D95552"/>
    <w:rsid w:val="00DB0804"/>
    <w:rsid w:val="00DD58F0"/>
    <w:rsid w:val="00DE15C1"/>
    <w:rsid w:val="00E10811"/>
    <w:rsid w:val="00E14D5E"/>
    <w:rsid w:val="00E15860"/>
    <w:rsid w:val="00E22415"/>
    <w:rsid w:val="00E549D2"/>
    <w:rsid w:val="00E614A7"/>
    <w:rsid w:val="00E64E7F"/>
    <w:rsid w:val="00E707C9"/>
    <w:rsid w:val="00E94F42"/>
    <w:rsid w:val="00EC293B"/>
    <w:rsid w:val="00ED7F9F"/>
    <w:rsid w:val="00EF6C7E"/>
    <w:rsid w:val="00F102FE"/>
    <w:rsid w:val="00F25B5A"/>
    <w:rsid w:val="00F42249"/>
    <w:rsid w:val="00F45246"/>
    <w:rsid w:val="00F50DF9"/>
    <w:rsid w:val="00F566B7"/>
    <w:rsid w:val="00F600C3"/>
    <w:rsid w:val="00F8585A"/>
    <w:rsid w:val="00F90B6B"/>
    <w:rsid w:val="00FA6B7A"/>
    <w:rsid w:val="00FB6F8B"/>
    <w:rsid w:val="00FB75F7"/>
    <w:rsid w:val="00FC625D"/>
    <w:rsid w:val="00FE16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6A22"/>
  <w15:chartTrackingRefBased/>
  <w15:docId w15:val="{A464DCCF-4E61-4892-B073-480C21F8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24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4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4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224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224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4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4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4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4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4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4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4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4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224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24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4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4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415"/>
    <w:rPr>
      <w:rFonts w:eastAsiaTheme="majorEastAsia" w:cstheme="majorBidi"/>
      <w:color w:val="272727" w:themeColor="text1" w:themeTint="D8"/>
    </w:rPr>
  </w:style>
  <w:style w:type="paragraph" w:styleId="Title">
    <w:name w:val="Title"/>
    <w:basedOn w:val="Normal"/>
    <w:next w:val="Normal"/>
    <w:link w:val="TitleChar"/>
    <w:uiPriority w:val="10"/>
    <w:qFormat/>
    <w:rsid w:val="00E224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4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4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4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415"/>
    <w:pPr>
      <w:spacing w:before="160"/>
      <w:jc w:val="center"/>
    </w:pPr>
    <w:rPr>
      <w:i/>
      <w:iCs/>
      <w:color w:val="404040" w:themeColor="text1" w:themeTint="BF"/>
    </w:rPr>
  </w:style>
  <w:style w:type="character" w:customStyle="1" w:styleId="QuoteChar">
    <w:name w:val="Quote Char"/>
    <w:basedOn w:val="DefaultParagraphFont"/>
    <w:link w:val="Quote"/>
    <w:uiPriority w:val="29"/>
    <w:rsid w:val="00E22415"/>
    <w:rPr>
      <w:i/>
      <w:iCs/>
      <w:color w:val="404040" w:themeColor="text1" w:themeTint="BF"/>
    </w:rPr>
  </w:style>
  <w:style w:type="paragraph" w:styleId="ListParagraph">
    <w:name w:val="List Paragraph"/>
    <w:basedOn w:val="Normal"/>
    <w:uiPriority w:val="34"/>
    <w:qFormat/>
    <w:rsid w:val="00E22415"/>
    <w:pPr>
      <w:ind w:left="720"/>
      <w:contextualSpacing/>
    </w:pPr>
  </w:style>
  <w:style w:type="character" w:styleId="IntenseEmphasis">
    <w:name w:val="Intense Emphasis"/>
    <w:basedOn w:val="DefaultParagraphFont"/>
    <w:uiPriority w:val="21"/>
    <w:qFormat/>
    <w:rsid w:val="00E22415"/>
    <w:rPr>
      <w:i/>
      <w:iCs/>
      <w:color w:val="0F4761" w:themeColor="accent1" w:themeShade="BF"/>
    </w:rPr>
  </w:style>
  <w:style w:type="paragraph" w:styleId="IntenseQuote">
    <w:name w:val="Intense Quote"/>
    <w:basedOn w:val="Normal"/>
    <w:next w:val="Normal"/>
    <w:link w:val="IntenseQuoteChar"/>
    <w:uiPriority w:val="30"/>
    <w:qFormat/>
    <w:rsid w:val="00E224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415"/>
    <w:rPr>
      <w:i/>
      <w:iCs/>
      <w:color w:val="0F4761" w:themeColor="accent1" w:themeShade="BF"/>
    </w:rPr>
  </w:style>
  <w:style w:type="character" w:styleId="IntenseReference">
    <w:name w:val="Intense Reference"/>
    <w:basedOn w:val="DefaultParagraphFont"/>
    <w:uiPriority w:val="32"/>
    <w:qFormat/>
    <w:rsid w:val="00E22415"/>
    <w:rPr>
      <w:b/>
      <w:bCs/>
      <w:smallCaps/>
      <w:color w:val="0F4761" w:themeColor="accent1" w:themeShade="BF"/>
      <w:spacing w:val="5"/>
    </w:rPr>
  </w:style>
  <w:style w:type="paragraph" w:styleId="NoSpacing">
    <w:name w:val="No Spacing"/>
    <w:link w:val="NoSpacingChar"/>
    <w:uiPriority w:val="1"/>
    <w:qFormat/>
    <w:rsid w:val="00E2241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22415"/>
    <w:rPr>
      <w:rFonts w:eastAsiaTheme="minorEastAsia"/>
      <w:kern w:val="0"/>
      <w:sz w:val="22"/>
      <w:szCs w:val="22"/>
      <w:lang w:val="en-US"/>
      <w14:ligatures w14:val="none"/>
    </w:rPr>
  </w:style>
  <w:style w:type="character" w:styleId="Hyperlink">
    <w:name w:val="Hyperlink"/>
    <w:basedOn w:val="DefaultParagraphFont"/>
    <w:uiPriority w:val="99"/>
    <w:unhideWhenUsed/>
    <w:rsid w:val="00A31680"/>
    <w:rPr>
      <w:color w:val="467886" w:themeColor="hyperlink"/>
      <w:u w:val="single"/>
    </w:rPr>
  </w:style>
  <w:style w:type="character" w:styleId="UnresolvedMention">
    <w:name w:val="Unresolved Mention"/>
    <w:basedOn w:val="DefaultParagraphFont"/>
    <w:uiPriority w:val="99"/>
    <w:semiHidden/>
    <w:unhideWhenUsed/>
    <w:rsid w:val="00A31680"/>
    <w:rPr>
      <w:color w:val="605E5C"/>
      <w:shd w:val="clear" w:color="auto" w:fill="E1DFDD"/>
    </w:rPr>
  </w:style>
  <w:style w:type="character" w:styleId="FollowedHyperlink">
    <w:name w:val="FollowedHyperlink"/>
    <w:basedOn w:val="DefaultParagraphFont"/>
    <w:uiPriority w:val="99"/>
    <w:semiHidden/>
    <w:unhideWhenUsed/>
    <w:rsid w:val="00A31680"/>
    <w:rPr>
      <w:color w:val="96607D" w:themeColor="followedHyperlink"/>
      <w:u w:val="single"/>
    </w:rPr>
  </w:style>
  <w:style w:type="paragraph" w:styleId="Header">
    <w:name w:val="header"/>
    <w:basedOn w:val="Normal"/>
    <w:link w:val="HeaderChar"/>
    <w:uiPriority w:val="99"/>
    <w:unhideWhenUsed/>
    <w:rsid w:val="00D80F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F1E"/>
  </w:style>
  <w:style w:type="paragraph" w:styleId="Footer">
    <w:name w:val="footer"/>
    <w:basedOn w:val="Normal"/>
    <w:link w:val="FooterChar"/>
    <w:uiPriority w:val="99"/>
    <w:unhideWhenUsed/>
    <w:rsid w:val="00D80F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F1E"/>
  </w:style>
  <w:style w:type="paragraph" w:styleId="TOCHeading">
    <w:name w:val="TOC Heading"/>
    <w:basedOn w:val="Heading1"/>
    <w:next w:val="Normal"/>
    <w:uiPriority w:val="39"/>
    <w:unhideWhenUsed/>
    <w:qFormat/>
    <w:rsid w:val="006E44D4"/>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6E44D4"/>
    <w:pPr>
      <w:spacing w:after="100"/>
    </w:pPr>
  </w:style>
  <w:style w:type="paragraph" w:styleId="TOC2">
    <w:name w:val="toc 2"/>
    <w:basedOn w:val="Normal"/>
    <w:next w:val="Normal"/>
    <w:autoRedefine/>
    <w:uiPriority w:val="39"/>
    <w:unhideWhenUsed/>
    <w:rsid w:val="006E44D4"/>
    <w:pPr>
      <w:spacing w:after="100"/>
      <w:ind w:left="240"/>
    </w:pPr>
  </w:style>
  <w:style w:type="paragraph" w:styleId="TOC3">
    <w:name w:val="toc 3"/>
    <w:basedOn w:val="Normal"/>
    <w:next w:val="Normal"/>
    <w:autoRedefine/>
    <w:uiPriority w:val="39"/>
    <w:unhideWhenUsed/>
    <w:rsid w:val="006E44D4"/>
    <w:pPr>
      <w:spacing w:after="100"/>
      <w:ind w:left="480"/>
    </w:pPr>
  </w:style>
  <w:style w:type="table" w:styleId="TableGrid">
    <w:name w:val="Table Grid"/>
    <w:basedOn w:val="TableWeb3"/>
    <w:uiPriority w:val="39"/>
    <w:rsid w:val="00BF0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B75F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894647">
      <w:bodyDiv w:val="1"/>
      <w:marLeft w:val="0"/>
      <w:marRight w:val="0"/>
      <w:marTop w:val="0"/>
      <w:marBottom w:val="0"/>
      <w:divBdr>
        <w:top w:val="none" w:sz="0" w:space="0" w:color="auto"/>
        <w:left w:val="none" w:sz="0" w:space="0" w:color="auto"/>
        <w:bottom w:val="none" w:sz="0" w:space="0" w:color="auto"/>
        <w:right w:val="none" w:sz="0" w:space="0" w:color="auto"/>
      </w:divBdr>
    </w:div>
    <w:div w:id="564149276">
      <w:bodyDiv w:val="1"/>
      <w:marLeft w:val="0"/>
      <w:marRight w:val="0"/>
      <w:marTop w:val="0"/>
      <w:marBottom w:val="0"/>
      <w:divBdr>
        <w:top w:val="none" w:sz="0" w:space="0" w:color="auto"/>
        <w:left w:val="none" w:sz="0" w:space="0" w:color="auto"/>
        <w:bottom w:val="none" w:sz="0" w:space="0" w:color="auto"/>
        <w:right w:val="none" w:sz="0" w:space="0" w:color="auto"/>
      </w:divBdr>
    </w:div>
    <w:div w:id="767429870">
      <w:bodyDiv w:val="1"/>
      <w:marLeft w:val="0"/>
      <w:marRight w:val="0"/>
      <w:marTop w:val="0"/>
      <w:marBottom w:val="0"/>
      <w:divBdr>
        <w:top w:val="none" w:sz="0" w:space="0" w:color="auto"/>
        <w:left w:val="none" w:sz="0" w:space="0" w:color="auto"/>
        <w:bottom w:val="none" w:sz="0" w:space="0" w:color="auto"/>
        <w:right w:val="none" w:sz="0" w:space="0" w:color="auto"/>
      </w:divBdr>
    </w:div>
    <w:div w:id="1050418066">
      <w:bodyDiv w:val="1"/>
      <w:marLeft w:val="0"/>
      <w:marRight w:val="0"/>
      <w:marTop w:val="0"/>
      <w:marBottom w:val="0"/>
      <w:divBdr>
        <w:top w:val="none" w:sz="0" w:space="0" w:color="auto"/>
        <w:left w:val="none" w:sz="0" w:space="0" w:color="auto"/>
        <w:bottom w:val="none" w:sz="0" w:space="0" w:color="auto"/>
        <w:right w:val="none" w:sz="0" w:space="0" w:color="auto"/>
      </w:divBdr>
    </w:div>
    <w:div w:id="1451313983">
      <w:bodyDiv w:val="1"/>
      <w:marLeft w:val="0"/>
      <w:marRight w:val="0"/>
      <w:marTop w:val="0"/>
      <w:marBottom w:val="0"/>
      <w:divBdr>
        <w:top w:val="none" w:sz="0" w:space="0" w:color="auto"/>
        <w:left w:val="none" w:sz="0" w:space="0" w:color="auto"/>
        <w:bottom w:val="none" w:sz="0" w:space="0" w:color="auto"/>
        <w:right w:val="none" w:sz="0" w:space="0" w:color="auto"/>
      </w:divBdr>
    </w:div>
    <w:div w:id="1663314597">
      <w:bodyDiv w:val="1"/>
      <w:marLeft w:val="0"/>
      <w:marRight w:val="0"/>
      <w:marTop w:val="0"/>
      <w:marBottom w:val="0"/>
      <w:divBdr>
        <w:top w:val="none" w:sz="0" w:space="0" w:color="auto"/>
        <w:left w:val="none" w:sz="0" w:space="0" w:color="auto"/>
        <w:bottom w:val="none" w:sz="0" w:space="0" w:color="auto"/>
        <w:right w:val="none" w:sz="0" w:space="0" w:color="auto"/>
      </w:divBdr>
    </w:div>
    <w:div w:id="1702970544">
      <w:bodyDiv w:val="1"/>
      <w:marLeft w:val="0"/>
      <w:marRight w:val="0"/>
      <w:marTop w:val="0"/>
      <w:marBottom w:val="0"/>
      <w:divBdr>
        <w:top w:val="none" w:sz="0" w:space="0" w:color="auto"/>
        <w:left w:val="none" w:sz="0" w:space="0" w:color="auto"/>
        <w:bottom w:val="none" w:sz="0" w:space="0" w:color="auto"/>
        <w:right w:val="none" w:sz="0" w:space="0" w:color="auto"/>
      </w:divBdr>
    </w:div>
    <w:div w:id="1800343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ooks.google.ie/books?hl=en&amp;lr=&amp;id=ZOOMSTZ4T_QC&amp;oi=fnd&amp;pg=PA1&amp;dq=sql&amp;ots=e3KceEQ8bB&amp;sig=MpHZh66GbzAjerFEofywLfrZUyo&amp;redir_esc=y"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ooks.google.ie/books?hl=en&amp;lr=&amp;id=s-IH_x6ytuQC&amp;oi=fnd&amp;pg=PT13&amp;dq=c%23+programming&amp;ots=lv878PcReY&amp;sig=UknqCl3-zypa_Jb7AtsqgMVd360&amp;redir_esc=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ecs-press.org/ijieeb/ijieeb-v5-n1/IJIEEB-V5-N1-6.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390/proceedings2021074013"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487F0ABCBA64F348BD1A123EB84A2CD"/>
        <w:category>
          <w:name w:val="General"/>
          <w:gallery w:val="placeholder"/>
        </w:category>
        <w:types>
          <w:type w:val="bbPlcHdr"/>
        </w:types>
        <w:behaviors>
          <w:behavior w:val="content"/>
        </w:behaviors>
        <w:guid w:val="{D8378AC9-217A-436F-B964-DA5BF6988C94}"/>
      </w:docPartPr>
      <w:docPartBody>
        <w:p w:rsidR="007C16AA" w:rsidRDefault="000312C6" w:rsidP="000312C6">
          <w:pPr>
            <w:pStyle w:val="3487F0ABCBA64F348BD1A123EB84A2CD"/>
          </w:pPr>
          <w:r>
            <w:rPr>
              <w:rFonts w:asciiTheme="majorHAnsi" w:eastAsiaTheme="majorEastAsia" w:hAnsiTheme="majorHAnsi" w:cstheme="majorBidi"/>
              <w:caps/>
              <w:color w:val="156082" w:themeColor="accent1"/>
              <w:sz w:val="80"/>
              <w:szCs w:val="80"/>
            </w:rPr>
            <w:t>[Document title]</w:t>
          </w:r>
        </w:p>
      </w:docPartBody>
    </w:docPart>
    <w:docPart>
      <w:docPartPr>
        <w:name w:val="E2166CCF54A44FFE83C57E4653341913"/>
        <w:category>
          <w:name w:val="General"/>
          <w:gallery w:val="placeholder"/>
        </w:category>
        <w:types>
          <w:type w:val="bbPlcHdr"/>
        </w:types>
        <w:behaviors>
          <w:behavior w:val="content"/>
        </w:behaviors>
        <w:guid w:val="{96B91B6C-D439-4D32-99A7-4AA0320E6A98}"/>
      </w:docPartPr>
      <w:docPartBody>
        <w:p w:rsidR="007C16AA" w:rsidRDefault="000312C6" w:rsidP="000312C6">
          <w:pPr>
            <w:pStyle w:val="E2166CCF54A44FFE83C57E465334191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2C6"/>
    <w:rsid w:val="000312C6"/>
    <w:rsid w:val="00246CCC"/>
    <w:rsid w:val="003914FF"/>
    <w:rsid w:val="007C16AA"/>
    <w:rsid w:val="00AE3CCE"/>
    <w:rsid w:val="00D34D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87F0ABCBA64F348BD1A123EB84A2CD">
    <w:name w:val="3487F0ABCBA64F348BD1A123EB84A2CD"/>
    <w:rsid w:val="000312C6"/>
  </w:style>
  <w:style w:type="paragraph" w:customStyle="1" w:styleId="E2166CCF54A44FFE83C57E4653341913">
    <w:name w:val="E2166CCF54A44FFE83C57E4653341913"/>
    <w:rsid w:val="000312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2025-01-24T00:00:00</PublishDate>
  <Abstract/>
  <CompanyAddress>Student No: 20029570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1695</Words>
  <Characters>10277</Characters>
  <Application>Microsoft Office Word</Application>
  <DocSecurity>0</DocSecurity>
  <Lines>367</Lines>
  <Paragraphs>225</Paragraphs>
  <ScaleCrop>false</ScaleCrop>
  <HeadingPairs>
    <vt:vector size="2" baseType="variant">
      <vt:variant>
        <vt:lpstr>Title</vt:lpstr>
      </vt:variant>
      <vt:variant>
        <vt:i4>1</vt:i4>
      </vt:variant>
    </vt:vector>
  </HeadingPairs>
  <TitlesOfParts>
    <vt:vector size="1" baseType="lpstr">
      <vt:lpstr/>
    </vt:vector>
  </TitlesOfParts>
  <Company>Brithway Julius</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Object Oriented Programming</dc:subject>
  <dc:creator>Brithway Julius</dc:creator>
  <cp:keywords/>
  <dc:description/>
  <cp:lastModifiedBy>Brithway Julius</cp:lastModifiedBy>
  <cp:revision>2</cp:revision>
  <cp:lastPrinted>2025-01-24T17:00:00Z</cp:lastPrinted>
  <dcterms:created xsi:type="dcterms:W3CDTF">2025-01-24T17:03:00Z</dcterms:created>
  <dcterms:modified xsi:type="dcterms:W3CDTF">2025-01-24T17:03:00Z</dcterms:modified>
</cp:coreProperties>
</file>