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D71C7" w14:paraId="5366E2C8" w14:textId="77777777" w:rsidTr="00AD71C7">
        <w:tc>
          <w:tcPr>
            <w:tcW w:w="2405" w:type="dxa"/>
          </w:tcPr>
          <w:p w14:paraId="2324FFEE" w14:textId="77777777" w:rsidR="00AD71C7" w:rsidRDefault="00AD71C7">
            <w:bookmarkStart w:id="0" w:name="_GoBack"/>
            <w:bookmarkEnd w:id="0"/>
            <w:r>
              <w:t xml:space="preserve">Name </w:t>
            </w:r>
          </w:p>
        </w:tc>
        <w:tc>
          <w:tcPr>
            <w:tcW w:w="6605" w:type="dxa"/>
          </w:tcPr>
          <w:p w14:paraId="5D7B0475" w14:textId="77777777" w:rsidR="00AD71C7" w:rsidRDefault="00AD71C7"/>
        </w:tc>
      </w:tr>
      <w:tr w:rsidR="00AD71C7" w14:paraId="3CA82CFB" w14:textId="77777777" w:rsidTr="00AD71C7">
        <w:trPr>
          <w:trHeight w:val="955"/>
        </w:trPr>
        <w:tc>
          <w:tcPr>
            <w:tcW w:w="2405" w:type="dxa"/>
          </w:tcPr>
          <w:p w14:paraId="2D16EA2D" w14:textId="77777777" w:rsidR="00AD71C7" w:rsidRDefault="00AD71C7">
            <w:r>
              <w:t>Affiliation &amp; Address</w:t>
            </w:r>
          </w:p>
        </w:tc>
        <w:tc>
          <w:tcPr>
            <w:tcW w:w="6605" w:type="dxa"/>
          </w:tcPr>
          <w:p w14:paraId="632279D1" w14:textId="77777777" w:rsidR="00AD71C7" w:rsidRDefault="00AD71C7"/>
        </w:tc>
      </w:tr>
      <w:tr w:rsidR="00AD71C7" w14:paraId="2A32107B" w14:textId="77777777" w:rsidTr="00AD71C7">
        <w:tc>
          <w:tcPr>
            <w:tcW w:w="2405" w:type="dxa"/>
          </w:tcPr>
          <w:p w14:paraId="1AD25BCC" w14:textId="5DBDA182" w:rsidR="00AD71C7" w:rsidRDefault="001F7446">
            <w:r>
              <w:t>Contact E</w:t>
            </w:r>
            <w:r w:rsidR="00AD71C7">
              <w:t>mail</w:t>
            </w:r>
          </w:p>
        </w:tc>
        <w:tc>
          <w:tcPr>
            <w:tcW w:w="6605" w:type="dxa"/>
          </w:tcPr>
          <w:p w14:paraId="131866F2" w14:textId="77777777" w:rsidR="00AD71C7" w:rsidRDefault="00AD71C7"/>
        </w:tc>
      </w:tr>
      <w:tr w:rsidR="00AD71C7" w14:paraId="46E7D490" w14:textId="77777777" w:rsidTr="00AD71C7">
        <w:tc>
          <w:tcPr>
            <w:tcW w:w="2405" w:type="dxa"/>
          </w:tcPr>
          <w:p w14:paraId="5DAF0BDC" w14:textId="77777777" w:rsidR="00AD71C7" w:rsidRDefault="00AD71C7">
            <w:r>
              <w:t>Project Title</w:t>
            </w:r>
          </w:p>
        </w:tc>
        <w:tc>
          <w:tcPr>
            <w:tcW w:w="6605" w:type="dxa"/>
          </w:tcPr>
          <w:p w14:paraId="1F66D436" w14:textId="77777777" w:rsidR="00AD71C7" w:rsidRDefault="00AD71C7"/>
        </w:tc>
      </w:tr>
      <w:tr w:rsidR="00AD71C7" w14:paraId="1409E5E0" w14:textId="77777777" w:rsidTr="00AD71C7">
        <w:trPr>
          <w:trHeight w:val="6530"/>
        </w:trPr>
        <w:tc>
          <w:tcPr>
            <w:tcW w:w="2405" w:type="dxa"/>
          </w:tcPr>
          <w:p w14:paraId="46D273F3" w14:textId="77777777" w:rsidR="00AD71C7" w:rsidRDefault="00AD71C7">
            <w:r>
              <w:t>Project Description (around 300 words)</w:t>
            </w:r>
          </w:p>
        </w:tc>
        <w:tc>
          <w:tcPr>
            <w:tcW w:w="6605" w:type="dxa"/>
          </w:tcPr>
          <w:p w14:paraId="12B710BD" w14:textId="77777777" w:rsidR="00AD71C7" w:rsidRDefault="00AD71C7"/>
        </w:tc>
      </w:tr>
      <w:tr w:rsidR="00AD71C7" w14:paraId="411C8CDD" w14:textId="77777777" w:rsidTr="00AD71C7">
        <w:trPr>
          <w:trHeight w:val="325"/>
        </w:trPr>
        <w:tc>
          <w:tcPr>
            <w:tcW w:w="2405" w:type="dxa"/>
          </w:tcPr>
          <w:p w14:paraId="5AC4733A" w14:textId="77777777" w:rsidR="00AD71C7" w:rsidRDefault="00AD71C7">
            <w:r>
              <w:t>Project Duration</w:t>
            </w:r>
          </w:p>
        </w:tc>
        <w:tc>
          <w:tcPr>
            <w:tcW w:w="6605" w:type="dxa"/>
          </w:tcPr>
          <w:p w14:paraId="3D856265" w14:textId="00D8E843" w:rsidR="00AD71C7" w:rsidRDefault="00AD71C7">
            <w:r>
              <w:t>8-12 weeks is normally expected</w:t>
            </w:r>
            <w:r w:rsidR="002A7837">
              <w:t>.</w:t>
            </w:r>
          </w:p>
        </w:tc>
      </w:tr>
      <w:tr w:rsidR="00AD71C7" w14:paraId="39FA021A" w14:textId="77777777" w:rsidTr="00AD71C7">
        <w:trPr>
          <w:trHeight w:val="1206"/>
        </w:trPr>
        <w:tc>
          <w:tcPr>
            <w:tcW w:w="2405" w:type="dxa"/>
          </w:tcPr>
          <w:p w14:paraId="7F54E1C2" w14:textId="77777777" w:rsidR="00AD71C7" w:rsidRDefault="00AD71C7" w:rsidP="00AD71C7">
            <w:r>
              <w:t xml:space="preserve">Financial Support required </w:t>
            </w:r>
          </w:p>
        </w:tc>
        <w:tc>
          <w:tcPr>
            <w:tcW w:w="6605" w:type="dxa"/>
          </w:tcPr>
          <w:p w14:paraId="7665C9C2" w14:textId="59E9FE98" w:rsidR="00AD71C7" w:rsidRDefault="00AD71C7">
            <w:r>
              <w:t>Summary of main materials costs and internship stipend</w:t>
            </w:r>
            <w:r w:rsidR="002A7837">
              <w:t>.</w:t>
            </w:r>
          </w:p>
        </w:tc>
      </w:tr>
      <w:tr w:rsidR="00AD71C7" w14:paraId="3F65D17E" w14:textId="77777777" w:rsidTr="00AD71C7">
        <w:trPr>
          <w:trHeight w:val="1275"/>
        </w:trPr>
        <w:tc>
          <w:tcPr>
            <w:tcW w:w="2405" w:type="dxa"/>
          </w:tcPr>
          <w:p w14:paraId="472F6534" w14:textId="77777777" w:rsidR="00AD71C7" w:rsidRDefault="00AD71C7" w:rsidP="00AD71C7">
            <w:r>
              <w:t xml:space="preserve">Outputs </w:t>
            </w:r>
          </w:p>
        </w:tc>
        <w:tc>
          <w:tcPr>
            <w:tcW w:w="6605" w:type="dxa"/>
          </w:tcPr>
          <w:p w14:paraId="29C4B0ED" w14:textId="77777777" w:rsidR="00AD71C7" w:rsidRDefault="00AD71C7">
            <w:r>
              <w:t>To be made available at the end of the project.</w:t>
            </w:r>
          </w:p>
          <w:p w14:paraId="004A59DB" w14:textId="79C4507B" w:rsidR="002A7837" w:rsidRDefault="002A7837">
            <w:r>
              <w:t>It is expected that at least one form of guidance documentation is provided.</w:t>
            </w:r>
          </w:p>
        </w:tc>
      </w:tr>
      <w:tr w:rsidR="00AD71C7" w14:paraId="5118B5D4" w14:textId="77777777" w:rsidTr="00AD71C7">
        <w:trPr>
          <w:trHeight w:val="1932"/>
        </w:trPr>
        <w:tc>
          <w:tcPr>
            <w:tcW w:w="2405" w:type="dxa"/>
          </w:tcPr>
          <w:p w14:paraId="4022ABB0" w14:textId="77777777" w:rsidR="00AD71C7" w:rsidRDefault="00AD71C7" w:rsidP="00AD71C7">
            <w:r>
              <w:t xml:space="preserve">Supporting Statement </w:t>
            </w:r>
          </w:p>
        </w:tc>
        <w:tc>
          <w:tcPr>
            <w:tcW w:w="6605" w:type="dxa"/>
          </w:tcPr>
          <w:p w14:paraId="0D2149CB" w14:textId="7B507D75" w:rsidR="00AD71C7" w:rsidRDefault="00AD71C7">
            <w:r>
              <w:t>From group leader, if required</w:t>
            </w:r>
            <w:r w:rsidR="002A7837">
              <w:t>.</w:t>
            </w:r>
          </w:p>
        </w:tc>
      </w:tr>
      <w:tr w:rsidR="00AD71C7" w14:paraId="39FD985D" w14:textId="77777777" w:rsidTr="00AD71C7">
        <w:trPr>
          <w:trHeight w:val="422"/>
        </w:trPr>
        <w:tc>
          <w:tcPr>
            <w:tcW w:w="2405" w:type="dxa"/>
          </w:tcPr>
          <w:p w14:paraId="3C0471FD" w14:textId="77777777" w:rsidR="00AD71C7" w:rsidRDefault="00AD71C7" w:rsidP="00AD71C7">
            <w:r>
              <w:t>Signature &amp; Date</w:t>
            </w:r>
          </w:p>
        </w:tc>
        <w:tc>
          <w:tcPr>
            <w:tcW w:w="6605" w:type="dxa"/>
          </w:tcPr>
          <w:p w14:paraId="1195C6F0" w14:textId="77777777" w:rsidR="00AD71C7" w:rsidRDefault="00AD71C7"/>
        </w:tc>
      </w:tr>
    </w:tbl>
    <w:p w14:paraId="50CB03F2" w14:textId="77777777" w:rsidR="002948E6" w:rsidRDefault="002948E6" w:rsidP="00AD71C7"/>
    <w:sectPr w:rsidR="002948E6" w:rsidSect="003271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C7"/>
    <w:rsid w:val="001F7446"/>
    <w:rsid w:val="002948E6"/>
    <w:rsid w:val="002A7837"/>
    <w:rsid w:val="00327114"/>
    <w:rsid w:val="00AD71C7"/>
    <w:rsid w:val="00B6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E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AD71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Normal"/>
    <w:uiPriority w:val="40"/>
    <w:rsid w:val="00AD71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380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Coles S.J.</dc:creator>
  <cp:lastModifiedBy>Richard Cooper</cp:lastModifiedBy>
  <cp:revision>2</cp:revision>
  <dcterms:created xsi:type="dcterms:W3CDTF">2017-02-07T14:27:00Z</dcterms:created>
  <dcterms:modified xsi:type="dcterms:W3CDTF">2017-02-07T14:27:00Z</dcterms:modified>
</cp:coreProperties>
</file>