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3D122" w14:textId="77777777" w:rsidR="00000000" w:rsidRPr="00F45D72" w:rsidRDefault="00000000" w:rsidP="00D04606">
      <w:pPr>
        <w:pStyle w:val="PlainText"/>
        <w:rPr>
          <w:rFonts w:asciiTheme="minorHAnsi" w:hAnsiTheme="minorHAnsi" w:cs="Courier New"/>
        </w:rPr>
      </w:pPr>
      <w:r w:rsidRPr="00F45D72">
        <w:rPr>
          <w:rFonts w:asciiTheme="minorHAnsi" w:hAnsiTheme="minorHAnsi" w:cs="Courier New"/>
        </w:rPr>
        <w:t>A short text file.</w:t>
      </w:r>
    </w:p>
    <w:p w14:paraId="44EAB6FE" w14:textId="77777777" w:rsidR="004A7D03" w:rsidRPr="00D04606" w:rsidRDefault="004A7D03" w:rsidP="00D04606">
      <w:pPr>
        <w:pStyle w:val="PlainText"/>
        <w:rPr>
          <w:rFonts w:ascii="Courier New" w:hAnsi="Courier New" w:cs="Courier New"/>
        </w:rPr>
      </w:pPr>
    </w:p>
    <w:sectPr w:rsidR="004A7D03" w:rsidRPr="00D04606" w:rsidSect="00D0460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E8"/>
    <w:rsid w:val="004A7D03"/>
    <w:rsid w:val="007641E8"/>
    <w:rsid w:val="007E5928"/>
    <w:rsid w:val="00D04606"/>
    <w:rsid w:val="00F4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5AD6"/>
  <w15:chartTrackingRefBased/>
  <w15:docId w15:val="{2FC9250B-741E-475A-840E-9228B5A2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46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46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Blackburn - BGS</dc:creator>
  <cp:keywords/>
  <dc:description/>
  <cp:lastModifiedBy>Colin Blackburn - BGS</cp:lastModifiedBy>
  <cp:revision>2</cp:revision>
  <dcterms:created xsi:type="dcterms:W3CDTF">2024-07-09T08:28:00Z</dcterms:created>
  <dcterms:modified xsi:type="dcterms:W3CDTF">2024-07-09T08:28:00Z</dcterms:modified>
</cp:coreProperties>
</file>