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68B0C" w14:textId="635A93BA" w:rsidR="003F5C06" w:rsidRDefault="00EA22B2">
      <w:r>
        <w:t xml:space="preserve">Photograph of the skull </w:t>
      </w:r>
      <w:r w:rsidR="00A744E0">
        <w:t xml:space="preserve">and anterior postcranium </w:t>
      </w:r>
      <w:r>
        <w:t xml:space="preserve">of </w:t>
      </w:r>
      <w:r w:rsidRPr="00A744E0">
        <w:rPr>
          <w:i/>
        </w:rPr>
        <w:t>Acherontiscus caledoniae</w:t>
      </w:r>
      <w:r w:rsidR="00A744E0">
        <w:t xml:space="preserve">. Bones visible on the surface are outlined in white. At lower left are elements of the shoulder girdle, and above it lie vertebrae preserved as </w:t>
      </w:r>
      <w:r w:rsidR="00060985">
        <w:t>negative spaces. A</w:t>
      </w:r>
      <w:r w:rsidR="00A744E0">
        <w:t xml:space="preserve">t the top centre are displaced cheek bones from the left side of the skull. Also visible </w:t>
      </w:r>
      <w:r w:rsidR="00C231C0">
        <w:t>is</w:t>
      </w:r>
      <w:r w:rsidR="00A744E0">
        <w:t xml:space="preserve"> the large circular orbit near the front of the short and somewhat disrupted snout. The right lower jaw is in place, and the broken crowns of the large teeth towards the back of the jaw are indicated, as are some of the smaller ones near the front. Part of the left lower jaw is protruding from the back of the skull. </w:t>
      </w:r>
      <w:r w:rsidR="000E4112">
        <w:t>The skull is about 12 mm long.</w:t>
      </w:r>
    </w:p>
    <w:p w14:paraId="24E22F52" w14:textId="2D7A0156" w:rsidR="000E4112" w:rsidRDefault="000E4112">
      <w:r>
        <w:tab/>
        <w:t xml:space="preserve">The </w:t>
      </w:r>
      <w:r w:rsidR="003F78AB">
        <w:t xml:space="preserve">colour </w:t>
      </w:r>
      <w:r>
        <w:t>inset at the left shows the crowns of two of the large lower jaw teeth, showing the flutin</w:t>
      </w:r>
      <w:r w:rsidR="003F78AB">
        <w:t>g</w:t>
      </w:r>
      <w:r>
        <w:t xml:space="preserve"> in the enamel. The inset at bottom right shows the results of the micro-CT scan of the left lower jaw. The dentary teeth have been folded down and have penetrated the bones of the skull roof. The large teeth near the back of the jaw can be seen clearly. The inset at top right shows the micro-CT scan of the right side of the whole skull, showing bones that cannot be seen on the</w:t>
      </w:r>
      <w:bookmarkStart w:id="0" w:name="_GoBack"/>
      <w:bookmarkEnd w:id="0"/>
      <w:r>
        <w:t xml:space="preserve"> surface.</w:t>
      </w:r>
    </w:p>
    <w:sectPr w:rsidR="000E4112" w:rsidSect="00FB6BD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B2"/>
    <w:rsid w:val="00060985"/>
    <w:rsid w:val="000D0333"/>
    <w:rsid w:val="000E4112"/>
    <w:rsid w:val="00227A44"/>
    <w:rsid w:val="00260170"/>
    <w:rsid w:val="003F78AB"/>
    <w:rsid w:val="004741CE"/>
    <w:rsid w:val="00474BFF"/>
    <w:rsid w:val="00661DC7"/>
    <w:rsid w:val="00906C26"/>
    <w:rsid w:val="009E09D4"/>
    <w:rsid w:val="00A744E0"/>
    <w:rsid w:val="00C231C0"/>
    <w:rsid w:val="00D63E1D"/>
    <w:rsid w:val="00EA22B2"/>
    <w:rsid w:val="00EC66F2"/>
    <w:rsid w:val="00FB6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6E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8"/>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Cambridge Zoology</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Clack</dc:creator>
  <cp:keywords/>
  <dc:description/>
  <cp:lastModifiedBy>Rob Clack</cp:lastModifiedBy>
  <cp:revision>3</cp:revision>
  <dcterms:created xsi:type="dcterms:W3CDTF">2019-06-04T10:40:00Z</dcterms:created>
  <dcterms:modified xsi:type="dcterms:W3CDTF">2019-06-06T11:05:00Z</dcterms:modified>
</cp:coreProperties>
</file>