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140492D" wp14:paraId="7B279D8F" wp14:textId="7F3EFD59">
      <w:pPr>
        <w:spacing w:before="61" w:line="360" w:lineRule="auto"/>
        <w:ind w:right="12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Diseño </w:t>
      </w: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Wireflow</w:t>
      </w:r>
    </w:p>
    <w:p xmlns:wp14="http://schemas.microsoft.com/office/word/2010/wordml" w:rsidP="6140492D" wp14:paraId="604FC985" wp14:textId="0D26AC0D">
      <w:pPr>
        <w:spacing w:before="222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="3C0A634B">
        <w:drawing>
          <wp:inline xmlns:wp14="http://schemas.microsoft.com/office/word/2010/wordprocessingDrawing" wp14:editId="57F2E5EA" wp14:anchorId="64FF3B56">
            <wp:extent cx="1628775" cy="1628775"/>
            <wp:effectExtent l="0" t="0" r="0" b="0"/>
            <wp:docPr id="896710287" name="" descr="Image 1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c3c9e413e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140492D" wp14:paraId="30AC99A5" wp14:textId="27CC5910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5F7A6972" wp14:textId="2C49D15D">
      <w:pPr>
        <w:spacing w:before="246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24DB96B7" wp14:textId="5FEA9B18">
      <w:pPr>
        <w:spacing w:line="360" w:lineRule="auto"/>
        <w:ind w:right="13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Autores:</w:t>
      </w:r>
    </w:p>
    <w:p xmlns:wp14="http://schemas.microsoft.com/office/word/2010/wordml" w:rsidP="6140492D" wp14:paraId="1EE49EAD" wp14:textId="406DFB7E">
      <w:pPr>
        <w:spacing w:before="43" w:line="360" w:lineRule="auto"/>
        <w:ind w:left="2880" w:right="289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Britney Marena Mora Diaz</w:t>
      </w:r>
    </w:p>
    <w:p xmlns:wp14="http://schemas.microsoft.com/office/word/2010/wordml" w:rsidP="6140492D" wp14:paraId="534A833E" wp14:textId="742A8903">
      <w:pPr>
        <w:spacing w:before="43" w:line="360" w:lineRule="auto"/>
        <w:ind w:left="3483" w:right="289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3218878C" wp14:textId="3064006F">
      <w:pPr>
        <w:spacing w:before="43" w:line="360" w:lineRule="auto"/>
        <w:ind w:left="3483" w:right="289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50A17C0E" wp14:textId="414628F7">
      <w:pPr>
        <w:spacing w:line="360" w:lineRule="auto"/>
        <w:ind w:right="13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Docente:</w:t>
      </w:r>
    </w:p>
    <w:p xmlns:wp14="http://schemas.microsoft.com/office/word/2010/wordml" w:rsidP="6140492D" wp14:paraId="16B8904D" wp14:textId="0BEADDDD">
      <w:pPr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Claudia Marcela Cifuentes Velázquez</w:t>
      </w:r>
    </w:p>
    <w:p xmlns:wp14="http://schemas.microsoft.com/office/word/2010/wordml" w:rsidP="6140492D" wp14:paraId="35E88316" wp14:textId="6B03ADCA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2DCAD5F6" wp14:textId="4143628F">
      <w:pPr>
        <w:spacing w:before="81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2A5637D2" wp14:textId="7DD92B2A">
      <w:pPr>
        <w:spacing w:line="360" w:lineRule="auto"/>
        <w:ind w:right="13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Asignatura:</w:t>
      </w:r>
    </w:p>
    <w:p xmlns:wp14="http://schemas.microsoft.com/office/word/2010/wordml" w:rsidP="6140492D" wp14:paraId="64DDB724" wp14:textId="009EEF0E">
      <w:pPr>
        <w:spacing w:before="139" w:line="360" w:lineRule="auto"/>
        <w:ind w:left="2760" w:right="289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Ingeniería de Sistemas</w:t>
      </w:r>
    </w:p>
    <w:p xmlns:wp14="http://schemas.microsoft.com/office/word/2010/wordml" w:rsidP="6140492D" wp14:paraId="22375243" wp14:textId="6325F4BE">
      <w:pPr>
        <w:spacing w:before="139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6140492D" wp14:paraId="4D9F3E7A" wp14:textId="44EB1B21">
      <w:pPr>
        <w:spacing w:line="360" w:lineRule="auto"/>
        <w:ind w:right="14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Universidad Libre</w:t>
      </w:r>
    </w:p>
    <w:p xmlns:wp14="http://schemas.microsoft.com/office/word/2010/wordml" w:rsidP="6140492D" wp14:paraId="3177FFC2" wp14:textId="17C0AC68">
      <w:pPr>
        <w:spacing w:before="139" w:line="360" w:lineRule="auto"/>
        <w:ind w:left="2760" w:right="289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Bogotá D.C.</w:t>
      </w:r>
    </w:p>
    <w:p xmlns:wp14="http://schemas.microsoft.com/office/word/2010/wordml" w:rsidP="6140492D" wp14:paraId="2F0B8D6E" wp14:textId="0D54B00A">
      <w:pPr>
        <w:spacing w:before="139" w:line="360" w:lineRule="auto"/>
        <w:ind w:left="2760" w:right="289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2025-1</w:t>
      </w:r>
    </w:p>
    <w:p xmlns:wp14="http://schemas.microsoft.com/office/word/2010/wordml" w:rsidP="6140492D" wp14:paraId="52470090" wp14:textId="3A951852">
      <w:pPr>
        <w:spacing w:before="191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</w:pPr>
    </w:p>
    <w:p xmlns:wp14="http://schemas.microsoft.com/office/word/2010/wordml" w:rsidP="6140492D" wp14:paraId="487EC891" wp14:textId="573912EB">
      <w:pPr>
        <w:tabs>
          <w:tab w:val="left" w:leader="none" w:pos="1180"/>
        </w:tabs>
        <w:ind w:left="0" w:hanging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Link</w:t>
      </w: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en </w:t>
      </w: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Figma</w:t>
      </w:r>
      <w:r w:rsidRPr="6140492D" w:rsidR="3C0A63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: </w:t>
      </w:r>
      <w:hyperlink r:id="R2f7788a445e34e32">
        <w:r w:rsidRPr="6140492D" w:rsidR="418A44F0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https://www.figma.com/proto/MEUy2sOihJ7rpnjpd2VDTA/Proyecto?node-id=27-59&amp;starting-point-node-id=27%3A58&amp;t=dZ1MiIYEszBzvIh7-1&amp;scaling=scale-down&amp;show-proto-sidebar=1</w:t>
        </w:r>
      </w:hyperlink>
      <w:r w:rsidRPr="6140492D" w:rsidR="418A44F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xmlns:wp14="http://schemas.microsoft.com/office/word/2010/wordml" w:rsidP="6140492D" wp14:paraId="40C068FF" wp14:textId="7F743FAE">
      <w:pPr>
        <w:spacing w:before="20"/>
        <w:ind w:left="16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40492D" w:rsidR="3C0A63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Diseño de wireflow bajo la herramienta figma</w:t>
      </w:r>
    </w:p>
    <w:tbl>
      <w:tblPr>
        <w:tblStyle w:val="TableGrid"/>
        <w:bidiVisual w:val="0"/>
        <w:tblW w:w="0" w:type="auto"/>
        <w:tblInd w:w="10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6870"/>
      </w:tblGrid>
      <w:tr w:rsidR="6140492D" w:rsidTr="6140492D" w14:paraId="528FF47A">
        <w:trPr>
          <w:trHeight w:val="300"/>
        </w:trPr>
        <w:tc>
          <w:tcPr>
            <w:tcW w:w="25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137A0CF7" w14:textId="0C942EF9">
            <w:pPr>
              <w:pStyle w:val="TableParagraph"/>
              <w:spacing w:line="477" w:lineRule="auto"/>
              <w:ind w:left="10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s-ES"/>
              </w:rPr>
              <w:t xml:space="preserve">Interfaz 1: </w:t>
            </w: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Página principal.</w:t>
            </w:r>
          </w:p>
          <w:p w:rsidR="6140492D" w:rsidP="6140492D" w:rsidRDefault="6140492D" w14:paraId="6FB576F5" w14:textId="1FA614FF">
            <w:pPr>
              <w:pStyle w:val="TableParagraph"/>
              <w:numPr>
                <w:ilvl w:val="0"/>
                <w:numId w:val="1"/>
              </w:numPr>
              <w:tabs>
                <w:tab w:val="left" w:leader="none" w:pos="251"/>
              </w:tabs>
              <w:spacing w:before="7"/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Home TechVista</w:t>
            </w:r>
          </w:p>
        </w:tc>
        <w:tc>
          <w:tcPr>
            <w:tcW w:w="6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25BEA0E5" w14:textId="07B0F2EC">
            <w:pPr>
              <w:ind w:left="103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="6140492D">
              <w:drawing>
                <wp:inline wp14:editId="27BEDE3F" wp14:anchorId="18DEFFC3">
                  <wp:extent cx="4343400" cy="3000375"/>
                  <wp:effectExtent l="0" t="0" r="0" b="0"/>
                  <wp:docPr id="512787916" name="" descr="Imagen 1926872424, Imagen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6e3a7f948046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40492D" w:rsidTr="6140492D" w14:paraId="6519F8A7">
        <w:trPr>
          <w:trHeight w:val="300"/>
        </w:trPr>
        <w:tc>
          <w:tcPr>
            <w:tcW w:w="25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5D8D7D61" w14:textId="5559B640">
            <w:pPr>
              <w:pStyle w:val="TableParagraph"/>
              <w:spacing w:line="477" w:lineRule="auto"/>
              <w:ind w:left="10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s-ES"/>
              </w:rPr>
              <w:t xml:space="preserve">Interfaz 2: </w:t>
            </w: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Para hacer uso de la herramienta es necesario tener una cuenta.</w:t>
            </w:r>
          </w:p>
          <w:p w:rsidR="6140492D" w:rsidP="6140492D" w:rsidRDefault="6140492D" w14:paraId="0E3A9BBE" w14:textId="408C0419">
            <w:pPr>
              <w:pStyle w:val="TableParagraph"/>
              <w:numPr>
                <w:ilvl w:val="0"/>
                <w:numId w:val="2"/>
              </w:numPr>
              <w:tabs>
                <w:tab w:val="left" w:leader="none" w:pos="251"/>
              </w:tabs>
              <w:spacing w:before="274"/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Inicio de Sesión</w:t>
            </w:r>
          </w:p>
          <w:p w:rsidR="6140492D" w:rsidP="6140492D" w:rsidRDefault="6140492D" w14:paraId="21023481" w14:textId="1E6CD631">
            <w:pPr>
              <w:pStyle w:val="TableParagraph"/>
              <w:numPr>
                <w:ilvl w:val="0"/>
                <w:numId w:val="2"/>
              </w:numPr>
              <w:tabs>
                <w:tab w:val="left" w:leader="none" w:pos="251"/>
              </w:tabs>
              <w:spacing w:before="274" w:line="482" w:lineRule="auto"/>
              <w:ind w:right="1154"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 xml:space="preserve">Conectar a </w:t>
            </w: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s-ES"/>
              </w:rPr>
              <w:t>TechVista</w:t>
            </w:r>
          </w:p>
        </w:tc>
        <w:tc>
          <w:tcPr>
            <w:tcW w:w="6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238C09DB" w14:textId="498B2008">
            <w:pPr>
              <w:ind w:left="103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="6140492D">
              <w:drawing>
                <wp:inline wp14:editId="597CF826" wp14:anchorId="5351ADB9">
                  <wp:extent cx="4343400" cy="2828925"/>
                  <wp:effectExtent l="0" t="0" r="0" b="0"/>
                  <wp:docPr id="1043684700" name="" descr="Imagen 4545494, Imagen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ddd507e7e0648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6140492D" wp14:paraId="043588A9" wp14:textId="2AE1777E">
      <w:pPr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eGrid"/>
        <w:bidiVisual w:val="0"/>
        <w:tblW w:w="0" w:type="auto"/>
        <w:tblInd w:w="10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7050"/>
      </w:tblGrid>
      <w:tr w:rsidR="6140492D" w:rsidTr="6140492D" w14:paraId="556036D0">
        <w:trPr>
          <w:trHeight w:val="300"/>
        </w:trPr>
        <w:tc>
          <w:tcPr>
            <w:tcW w:w="24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7BAABF15" w14:textId="2D055331">
            <w:pPr>
              <w:pStyle w:val="TableParagraph"/>
              <w:ind w:left="10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Interfaz 3:</w:t>
            </w:r>
          </w:p>
          <w:p w:rsidR="6140492D" w:rsidP="6140492D" w:rsidRDefault="6140492D" w14:paraId="5DDD4B89" w14:textId="4698BE85">
            <w:pPr>
              <w:pStyle w:val="TableParagraph"/>
              <w:spacing w:before="274"/>
              <w:ind w:left="10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Registrarse en el caso de no tener cuenta. Al simular ingresar la información se le al botón de crear una cuenta y se procede a iniciar sesión,</w:t>
            </w:r>
          </w:p>
          <w:p w:rsidR="6140492D" w:rsidP="6140492D" w:rsidRDefault="6140492D" w14:paraId="14ABF5B8" w14:textId="1DCC79ED">
            <w:pPr>
              <w:spacing w:before="3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140492D" w:rsidP="6140492D" w:rsidRDefault="6140492D" w14:paraId="5CBD03A5" w14:textId="06865EC5">
            <w:pPr>
              <w:pStyle w:val="TableParagraph"/>
              <w:numPr>
                <w:ilvl w:val="0"/>
                <w:numId w:val="3"/>
              </w:numPr>
              <w:tabs>
                <w:tab w:val="left" w:leader="none" w:pos="251"/>
              </w:tabs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Crear nueva cuenta</w:t>
            </w:r>
          </w:p>
          <w:p w:rsidR="6140492D" w:rsidP="6140492D" w:rsidRDefault="6140492D" w14:paraId="7D2FE96B" w14:textId="2E26A217">
            <w:pPr>
              <w:spacing w:before="3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140492D" w:rsidP="6140492D" w:rsidRDefault="6140492D" w14:paraId="49BC5DD7" w14:textId="423EFCD1">
            <w:pPr>
              <w:pStyle w:val="TableParagraph"/>
              <w:numPr>
                <w:ilvl w:val="0"/>
                <w:numId w:val="3"/>
              </w:numPr>
              <w:tabs>
                <w:tab w:val="left" w:leader="none" w:pos="251"/>
              </w:tabs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Registro de usuario</w:t>
            </w:r>
          </w:p>
        </w:tc>
        <w:tc>
          <w:tcPr>
            <w:tcW w:w="70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02D48ED1" w14:textId="4F765397">
            <w:pPr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="6140492D">
              <w:drawing>
                <wp:inline wp14:editId="0A9B5ED5" wp14:anchorId="0BA7ED14">
                  <wp:extent cx="342900" cy="342900"/>
                  <wp:effectExtent l="0" t="0" r="0" b="0"/>
                  <wp:docPr id="491498334" name="" descr="U,{350959eb-a4f2-4000-a6e6-7149778542f9}{201},9.5,6.25" title="Insertando imagen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8628c935f44a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40492D" w:rsidTr="6140492D" w14:paraId="6267FFFC">
        <w:trPr>
          <w:trHeight w:val="300"/>
        </w:trPr>
        <w:tc>
          <w:tcPr>
            <w:tcW w:w="24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3DA737FB" w14:textId="12A92436">
            <w:pPr>
              <w:pStyle w:val="TableParagraph"/>
              <w:spacing w:line="477" w:lineRule="auto"/>
              <w:ind w:left="107" w:right="51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Interfaz 4: </w:t>
            </w: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Opciones de contenido.</w:t>
            </w:r>
          </w:p>
          <w:p w:rsidR="6140492D" w:rsidP="6140492D" w:rsidRDefault="6140492D" w14:paraId="68255E56" w14:textId="337AC00D">
            <w:pPr>
              <w:pStyle w:val="TableParagraph"/>
              <w:numPr>
                <w:ilvl w:val="0"/>
                <w:numId w:val="4"/>
              </w:numPr>
              <w:tabs>
                <w:tab w:val="left" w:leader="none" w:pos="251"/>
              </w:tabs>
              <w:spacing w:before="1"/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Explora categorías</w:t>
            </w:r>
          </w:p>
          <w:p w:rsidR="6140492D" w:rsidP="6140492D" w:rsidRDefault="6140492D" w14:paraId="48A91122" w14:textId="6DBE00E9">
            <w:pPr>
              <w:pStyle w:val="TableParagraph"/>
              <w:spacing w:before="3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140492D" w:rsidP="6140492D" w:rsidRDefault="6140492D" w14:paraId="7614427F" w14:textId="7D0AA253">
            <w:pPr>
              <w:pStyle w:val="TableParagraph"/>
              <w:numPr>
                <w:ilvl w:val="0"/>
                <w:numId w:val="4"/>
              </w:numPr>
              <w:tabs>
                <w:tab w:val="left" w:leader="none" w:pos="251"/>
              </w:tabs>
              <w:spacing w:before="7"/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Menú de contenidos</w:t>
            </w:r>
          </w:p>
        </w:tc>
        <w:tc>
          <w:tcPr>
            <w:tcW w:w="70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42776729" w14:textId="0DF28195">
            <w:pPr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="6140492D">
              <w:drawing>
                <wp:inline wp14:editId="5D703ED8" wp14:anchorId="1A8D3CA4">
                  <wp:extent cx="342900" cy="342900"/>
                  <wp:effectExtent l="0" t="0" r="0" b="0"/>
                  <wp:docPr id="725288649" name="" descr="U,{350959eb-a4f2-4000-a6e6-7149778542f9}{249},9.5,6.1875" title="Insertando imagen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3609967f5b49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40492D" w:rsidTr="6140492D" w14:paraId="3D0EED1A">
        <w:trPr>
          <w:trHeight w:val="300"/>
        </w:trPr>
        <w:tc>
          <w:tcPr>
            <w:tcW w:w="24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157F075D" w14:textId="44408B32">
            <w:pPr>
              <w:pStyle w:val="TableParagraph"/>
              <w:spacing w:line="480" w:lineRule="auto"/>
              <w:ind w:left="107" w:right="12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Interfaz 5: </w:t>
            </w: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Ejemplo de contenido - Qué es el software y su definición</w:t>
            </w:r>
          </w:p>
          <w:p w:rsidR="6140492D" w:rsidP="6140492D" w:rsidRDefault="6140492D" w14:paraId="4F1B95D1" w14:textId="03E991AB">
            <w:pPr>
              <w:pStyle w:val="TableParagraph"/>
              <w:numPr>
                <w:ilvl w:val="0"/>
                <w:numId w:val="5"/>
              </w:numPr>
              <w:tabs>
                <w:tab w:val="left" w:leader="none" w:pos="251"/>
              </w:tabs>
              <w:spacing w:before="2" w:line="480" w:lineRule="auto"/>
              <w:ind w:right="764"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Introducción al Software Definición de Software</w:t>
            </w:r>
          </w:p>
          <w:p w:rsidR="6140492D" w:rsidP="6140492D" w:rsidRDefault="6140492D" w14:paraId="0819AA95" w14:textId="3CBFBA73">
            <w:pPr>
              <w:pStyle w:val="TableParagraph"/>
              <w:numPr>
                <w:ilvl w:val="0"/>
                <w:numId w:val="5"/>
              </w:numPr>
              <w:tabs>
                <w:tab w:val="left" w:leader="none" w:pos="251"/>
              </w:tabs>
              <w:spacing w:line="274" w:lineRule="exact"/>
              <w:ind w:left="251" w:hanging="14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Concepto de</w:t>
            </w:r>
          </w:p>
          <w:p w:rsidR="6140492D" w:rsidP="6140492D" w:rsidRDefault="6140492D" w14:paraId="4A8E0A92" w14:textId="27803C6E">
            <w:pPr>
              <w:spacing w:before="3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140492D" w:rsidP="6140492D" w:rsidRDefault="6140492D" w14:paraId="74727B7C" w14:textId="5F35FE5F">
            <w:pPr>
              <w:pStyle w:val="TableParagraph"/>
              <w:ind w:left="10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140492D" w:rsidR="614049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Software</w:t>
            </w:r>
          </w:p>
        </w:tc>
        <w:tc>
          <w:tcPr>
            <w:tcW w:w="70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25658578" w14:textId="5073FF29">
            <w:pPr>
              <w:ind w:left="103" w:right="-29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="6140492D">
              <w:drawing>
                <wp:inline wp14:editId="0666C48F" wp14:anchorId="50BAC5BA">
                  <wp:extent cx="4118610" cy="2873722"/>
                  <wp:effectExtent l="0" t="0" r="0" b="0"/>
                  <wp:docPr id="94094159" name="" descr="Imagen 558839268, Imagen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02a6652c52443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87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40492D" w:rsidTr="6140492D" w14:paraId="16FF377D">
        <w:trPr>
          <w:trHeight w:val="300"/>
        </w:trPr>
        <w:tc>
          <w:tcPr>
            <w:tcW w:w="24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516BAC" w:rsidP="6140492D" w:rsidRDefault="6D516BAC" w14:paraId="23027963" w14:textId="33CAC7F3">
            <w:pPr>
              <w:pStyle w:val="TableParagraph"/>
              <w:bidi w:val="0"/>
              <w:spacing w:line="480" w:lineRule="auto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6140492D" w:rsidR="6D516BAC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Interfaz 6: </w:t>
            </w:r>
            <w:r w:rsidRPr="6140492D" w:rsidR="6D516BA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Análisis</w:t>
            </w:r>
            <w:r w:rsidRPr="6140492D" w:rsidR="6D516BA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de progreso</w:t>
            </w:r>
          </w:p>
        </w:tc>
        <w:tc>
          <w:tcPr>
            <w:tcW w:w="70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40492D" w:rsidP="6140492D" w:rsidRDefault="6140492D" w14:paraId="080A0F51" w14:textId="79A8FE78">
            <w:pPr>
              <w:pStyle w:val="Normal"/>
            </w:pPr>
          </w:p>
          <w:p w:rsidR="6D516BAC" w:rsidRDefault="6D516BAC" w14:paraId="2BC7DE9B" w14:textId="699286D0">
            <w:r w:rsidR="6D516BAC">
              <w:drawing>
                <wp:inline wp14:editId="09E6CF48" wp14:anchorId="0D9D5A45">
                  <wp:extent cx="4219575" cy="2724150"/>
                  <wp:effectExtent l="0" t="0" r="0" b="0"/>
                  <wp:docPr id="9071404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1d6ca8078743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40492D" w:rsidP="6140492D" w:rsidRDefault="6140492D" w14:paraId="2E56352E" w14:textId="1D50CBDA">
            <w:pPr>
              <w:pStyle w:val="Normal"/>
            </w:pPr>
          </w:p>
          <w:p w:rsidR="6140492D" w:rsidP="6140492D" w:rsidRDefault="6140492D" w14:paraId="2094CED6" w14:textId="4CC6982F">
            <w:pPr>
              <w:pStyle w:val="Normal"/>
            </w:pPr>
          </w:p>
        </w:tc>
      </w:tr>
    </w:tbl>
    <w:p xmlns:wp14="http://schemas.microsoft.com/office/word/2010/wordml" wp14:paraId="5C1A07E2" wp14:textId="47BCAE72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5e81ed3"/>
    <w:multiLevelType xmlns:w="http://schemas.openxmlformats.org/wordprocessingml/2006/main" w:val="hybridMultilevel"/>
    <w:lvl xmlns:w="http://schemas.openxmlformats.org/wordprocessingml/2006/main" w:ilvl="0">
      <w:numFmt w:val="bullet"/>
      <w:lvlText w:val="-"/>
      <w:lvlJc w:val="left"/>
      <w:pPr>
        <w:ind w:left="107" w:hanging="145"/>
      </w:pPr>
      <w:rPr>
        <w:rFonts w:hint="default" w:ascii="Arial MT" w:hAnsi="Arial M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7e265c2"/>
    <w:multiLevelType xmlns:w="http://schemas.openxmlformats.org/wordprocessingml/2006/main" w:val="hybridMultilevel"/>
    <w:lvl xmlns:w="http://schemas.openxmlformats.org/wordprocessingml/2006/main" w:ilvl="0">
      <w:numFmt w:val="bullet"/>
      <w:lvlText w:val="-"/>
      <w:lvlJc w:val="left"/>
      <w:pPr>
        <w:ind w:left="107" w:hanging="145"/>
      </w:pPr>
      <w:rPr>
        <w:rFonts w:hint="default" w:ascii="Arial MT" w:hAnsi="Arial M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2e030c7"/>
    <w:multiLevelType xmlns:w="http://schemas.openxmlformats.org/wordprocessingml/2006/main" w:val="hybridMultilevel"/>
    <w:lvl xmlns:w="http://schemas.openxmlformats.org/wordprocessingml/2006/main" w:ilvl="0">
      <w:numFmt w:val="bullet"/>
      <w:lvlText w:val="-"/>
      <w:lvlJc w:val="left"/>
      <w:pPr>
        <w:ind w:left="252" w:hanging="145"/>
      </w:pPr>
      <w:rPr>
        <w:rFonts w:hint="default" w:ascii="Arial MT" w:hAnsi="Arial M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04bd708"/>
    <w:multiLevelType xmlns:w="http://schemas.openxmlformats.org/wordprocessingml/2006/main" w:val="hybridMultilevel"/>
    <w:lvl xmlns:w="http://schemas.openxmlformats.org/wordprocessingml/2006/main" w:ilvl="0">
      <w:numFmt w:val="bullet"/>
      <w:lvlText w:val="-"/>
      <w:lvlJc w:val="left"/>
      <w:pPr>
        <w:ind w:left="107" w:hanging="135"/>
      </w:pPr>
      <w:rPr>
        <w:rFonts w:hint="default" w:ascii="Arial MT" w:hAnsi="Arial M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42cf60e"/>
    <w:multiLevelType xmlns:w="http://schemas.openxmlformats.org/wordprocessingml/2006/main" w:val="hybridMultilevel"/>
    <w:lvl xmlns:w="http://schemas.openxmlformats.org/wordprocessingml/2006/main" w:ilvl="0">
      <w:numFmt w:val="bullet"/>
      <w:lvlText w:val="-"/>
      <w:lvlJc w:val="left"/>
      <w:pPr>
        <w:ind w:left="107" w:hanging="145"/>
      </w:pPr>
      <w:rPr>
        <w:rFonts w:hint="default" w:ascii="Arial MT" w:hAnsi="Arial M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AA1D65"/>
    <w:rsid w:val="01AA1D65"/>
    <w:rsid w:val="041FEA57"/>
    <w:rsid w:val="102C8ABB"/>
    <w:rsid w:val="126B27B9"/>
    <w:rsid w:val="24EE8C0D"/>
    <w:rsid w:val="28EBE47C"/>
    <w:rsid w:val="3C0A634B"/>
    <w:rsid w:val="3C1288F8"/>
    <w:rsid w:val="3C1288F8"/>
    <w:rsid w:val="3C4B8FD5"/>
    <w:rsid w:val="3F852619"/>
    <w:rsid w:val="418A44F0"/>
    <w:rsid w:val="457BF111"/>
    <w:rsid w:val="6140492D"/>
    <w:rsid w:val="6D516BAC"/>
    <w:rsid w:val="7AF6119A"/>
    <w:rsid w:val="7B6ECB8B"/>
    <w:rsid w:val="7D3A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A1D65"/>
  <w15:chartTrackingRefBased/>
  <w15:docId w15:val="{0C7776AE-2F40-4062-9E60-751E4404E0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ableParagraph" w:customStyle="true">
    <w:uiPriority w:val="1"/>
    <w:name w:val="Table Paragraph"/>
    <w:basedOn w:val="Normal"/>
    <w:qFormat/>
    <w:rsid w:val="6140492D"/>
    <w:rPr>
      <w:rFonts w:ascii="Arial MT" w:hAnsi="Arial MT" w:eastAsia="Arial MT" w:cs="Arial MT" w:asciiTheme="minorAscii" w:hAnsiTheme="minorAscii" w:eastAsiaTheme="minorAscii" w:cstheme="minorBidi"/>
      <w:sz w:val="22"/>
      <w:szCs w:val="22"/>
      <w:lang w:val="es-ES"/>
    </w:rPr>
    <w:pPr>
      <w:ind w:left="107"/>
    </w:pPr>
  </w:style>
  <w:style w:type="character" w:styleId="Hyperlink">
    <w:uiPriority w:val="99"/>
    <w:name w:val="Hyperlink"/>
    <w:basedOn w:val="DefaultParagraphFont"/>
    <w:unhideWhenUsed/>
    <w:rsid w:val="6140492D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96c3c9e413e4252" /><Relationship Type="http://schemas.openxmlformats.org/officeDocument/2006/relationships/hyperlink" Target="https://www.figma.com/proto/MEUy2sOihJ7rpnjpd2VDTA/Proyecto?node-id=27-59&amp;starting-point-node-id=27%3A58&amp;t=dZ1MiIYEszBzvIh7-1&amp;scaling=scale-down&amp;show-proto-sidebar=1" TargetMode="External" Id="R2f7788a445e34e32" /><Relationship Type="http://schemas.openxmlformats.org/officeDocument/2006/relationships/image" Target="/media/image2.png" Id="Rf26e3a7f94804627" /><Relationship Type="http://schemas.openxmlformats.org/officeDocument/2006/relationships/image" Target="/media/image3.png" Id="Rbddd507e7e0648ef" /><Relationship Type="http://schemas.openxmlformats.org/officeDocument/2006/relationships/image" Target="/media/image4.png" Id="R7a8628c935f44ae5" /><Relationship Type="http://schemas.openxmlformats.org/officeDocument/2006/relationships/image" Target="/media/image5.png" Id="Rbf3609967f5b496c" /><Relationship Type="http://schemas.openxmlformats.org/officeDocument/2006/relationships/image" Target="/media/image6.png" Id="R0f02a6652c52443f" /><Relationship Type="http://schemas.openxmlformats.org/officeDocument/2006/relationships/image" Target="/media/image7.png" Id="R311d6ca80787437b" /><Relationship Type="http://schemas.openxmlformats.org/officeDocument/2006/relationships/numbering" Target="numbering.xml" Id="Re85aefa7262d407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2025-06-02T18:36:11.9703845Z</dcterms:created>
  <dcterms:modified xsi:type="dcterms:W3CDTF">2025-06-02T19:31:33.8787669Z</dcterms:modified>
  <dc:creator>BRITNEY MARENA MORA DIAZ</dc:creator>
  <lastModifiedBy>BRITNEY MARENA MORA DIAZ</lastModifiedBy>
</coreProperties>
</file>