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427130" w14:textId="2A89ADA1" w:rsidR="001E0E69" w:rsidRPr="001E0E69" w:rsidRDefault="001E0E69" w:rsidP="00C93970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1E0E6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开机自动连接首先要保证已经插上网线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，并且上一次关机前关掉了机场，如果错过了开机自动连接可以双击</w:t>
      </w:r>
      <w:r w:rsidRPr="001E0E6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run_login.bat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一键连接</w:t>
      </w:r>
    </w:p>
    <w:p w14:paraId="5523D999" w14:textId="43B8BD49" w:rsidR="006405F2" w:rsidRDefault="006405F2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如果你的电脑上没有安装</w:t>
      </w:r>
      <w:r>
        <w:rPr>
          <w:rFonts w:ascii="Times New Roman" w:eastAsia="宋体" w:hAnsi="Times New Roman" w:cs="Times New Roman" w:hint="eastAsia"/>
          <w:sz w:val="24"/>
          <w:szCs w:val="24"/>
        </w:rPr>
        <w:t>python</w:t>
      </w:r>
    </w:p>
    <w:p w14:paraId="2C1460A9" w14:textId="3D98D429" w:rsidR="006405F2" w:rsidRDefault="006405F2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进入</w:t>
      </w:r>
      <w:hyperlink r:id="rId5" w:history="1">
        <w:r w:rsidRPr="00D45273">
          <w:rPr>
            <w:rStyle w:val="a6"/>
            <w:rFonts w:ascii="Times New Roman" w:eastAsia="宋体" w:hAnsi="Times New Roman" w:cs="Times New Roman" w:hint="eastAsia"/>
            <w:sz w:val="24"/>
            <w:szCs w:val="24"/>
          </w:rPr>
          <w:t>https://www.python.org/downloads/windows/</w:t>
        </w:r>
      </w:hyperlink>
      <w:r>
        <w:rPr>
          <w:rFonts w:ascii="Times New Roman" w:eastAsia="宋体" w:hAnsi="Times New Roman" w:cs="Times New Roman" w:hint="eastAsia"/>
          <w:sz w:val="24"/>
          <w:szCs w:val="24"/>
        </w:rPr>
        <w:t>下载</w:t>
      </w:r>
    </w:p>
    <w:p w14:paraId="2CDD3E30" w14:textId="7B65A273" w:rsidR="006405F2" w:rsidRDefault="006405F2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6405F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20B4C6C" wp14:editId="5278706D">
            <wp:extent cx="5302292" cy="2380615"/>
            <wp:effectExtent l="0" t="0" r="0" b="635"/>
            <wp:docPr id="495819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9" t="14258" r="17480"/>
                    <a:stretch/>
                  </pic:blipFill>
                  <pic:spPr bwMode="auto">
                    <a:xfrm>
                      <a:off x="0" y="0"/>
                      <a:ext cx="5324840" cy="239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50E77" w14:textId="4DE13E67" w:rsidR="005A4F1B" w:rsidRPr="00C93970" w:rsidRDefault="00C93970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93970">
        <w:rPr>
          <w:rFonts w:ascii="Times New Roman" w:eastAsia="宋体" w:hAnsi="Times New Roman" w:cs="Times New Roman"/>
          <w:sz w:val="24"/>
          <w:szCs w:val="24"/>
        </w:rPr>
        <w:t>双击安装</w:t>
      </w:r>
      <w:r w:rsidRPr="00C93970">
        <w:rPr>
          <w:rFonts w:ascii="Times New Roman" w:eastAsia="宋体" w:hAnsi="Times New Roman" w:cs="Times New Roman"/>
          <w:sz w:val="24"/>
          <w:szCs w:val="24"/>
        </w:rPr>
        <w:t>python</w:t>
      </w:r>
    </w:p>
    <w:p w14:paraId="27256605" w14:textId="79AA888F" w:rsidR="00C93970" w:rsidRPr="00C93970" w:rsidRDefault="00C93970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93970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E45D375" wp14:editId="77CDEC91">
            <wp:extent cx="1638442" cy="1623201"/>
            <wp:effectExtent l="0" t="0" r="0" b="0"/>
            <wp:docPr id="1614210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103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B8D2" w14:textId="033CD7FB" w:rsidR="00C93970" w:rsidRPr="00C93970" w:rsidRDefault="00C93970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93970">
        <w:rPr>
          <w:rFonts w:ascii="Times New Roman" w:eastAsia="宋体" w:hAnsi="Times New Roman" w:cs="Times New Roman"/>
          <w:sz w:val="24"/>
          <w:szCs w:val="24"/>
        </w:rPr>
        <w:t>勾选</w:t>
      </w:r>
      <w:r w:rsidRPr="00C93970">
        <w:rPr>
          <w:rFonts w:ascii="Times New Roman" w:eastAsia="宋体" w:hAnsi="Times New Roman" w:cs="Times New Roman"/>
          <w:sz w:val="24"/>
          <w:szCs w:val="24"/>
        </w:rPr>
        <w:t>Add Python to PATH</w:t>
      </w:r>
      <w:r w:rsidRPr="00C93970">
        <w:rPr>
          <w:rFonts w:ascii="Times New Roman" w:eastAsia="宋体" w:hAnsi="Times New Roman" w:cs="Times New Roman"/>
          <w:sz w:val="24"/>
          <w:szCs w:val="24"/>
        </w:rPr>
        <w:t>，然后点</w:t>
      </w:r>
      <w:r w:rsidRPr="00C93970">
        <w:rPr>
          <w:rFonts w:ascii="Times New Roman" w:eastAsia="宋体" w:hAnsi="Times New Roman" w:cs="Times New Roman"/>
          <w:sz w:val="24"/>
          <w:szCs w:val="24"/>
        </w:rPr>
        <w:t>Install Now</w:t>
      </w:r>
      <w:r w:rsidRPr="00C93970">
        <w:rPr>
          <w:rFonts w:ascii="Times New Roman" w:eastAsia="宋体" w:hAnsi="Times New Roman" w:cs="Times New Roman"/>
          <w:sz w:val="24"/>
          <w:szCs w:val="24"/>
        </w:rPr>
        <w:t>开始安装。</w:t>
      </w:r>
    </w:p>
    <w:p w14:paraId="5FC7F526" w14:textId="5BD05D99" w:rsidR="00C93970" w:rsidRPr="00C93970" w:rsidRDefault="00C93970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93970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8189F2" wp14:editId="3AFEC54E">
            <wp:extent cx="5274310" cy="3234055"/>
            <wp:effectExtent l="0" t="0" r="2540" b="4445"/>
            <wp:docPr id="575813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0E091" w14:textId="6F6D50BF" w:rsidR="00C93970" w:rsidRPr="00C93970" w:rsidRDefault="00C93970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93970">
        <w:rPr>
          <w:rFonts w:ascii="Times New Roman" w:eastAsia="宋体" w:hAnsi="Times New Roman" w:cs="Times New Roman"/>
          <w:sz w:val="24"/>
          <w:szCs w:val="24"/>
        </w:rPr>
        <w:t>进度条结束，</w:t>
      </w:r>
      <w:r w:rsidRPr="00C93970">
        <w:rPr>
          <w:rFonts w:ascii="Times New Roman" w:eastAsia="宋体" w:hAnsi="Times New Roman" w:cs="Times New Roman"/>
          <w:sz w:val="24"/>
          <w:szCs w:val="24"/>
        </w:rPr>
        <w:t>Setup was successful</w:t>
      </w:r>
      <w:r w:rsidRPr="00C93970">
        <w:rPr>
          <w:rFonts w:ascii="Times New Roman" w:eastAsia="宋体" w:hAnsi="Times New Roman" w:cs="Times New Roman"/>
          <w:sz w:val="24"/>
          <w:szCs w:val="24"/>
        </w:rPr>
        <w:t>就是安装成功了。在命令提示符</w:t>
      </w:r>
      <w:r w:rsidRPr="00C93970">
        <w:rPr>
          <w:rFonts w:ascii="Times New Roman" w:eastAsia="宋体" w:hAnsi="Times New Roman" w:cs="Times New Roman"/>
          <w:sz w:val="24"/>
          <w:szCs w:val="24"/>
        </w:rPr>
        <w:t>CMD</w:t>
      </w:r>
      <w:r w:rsidRPr="00C93970">
        <w:rPr>
          <w:rFonts w:ascii="Times New Roman" w:eastAsia="宋体" w:hAnsi="Times New Roman" w:cs="Times New Roman"/>
          <w:sz w:val="24"/>
          <w:szCs w:val="24"/>
        </w:rPr>
        <w:t>里输入</w:t>
      </w:r>
      <w:r w:rsidRPr="00C93970">
        <w:rPr>
          <w:rFonts w:ascii="Times New Roman" w:eastAsia="宋体" w:hAnsi="Times New Roman" w:cs="Times New Roman"/>
          <w:sz w:val="24"/>
          <w:szCs w:val="24"/>
        </w:rPr>
        <w:t>python</w:t>
      </w:r>
      <w:r w:rsidRPr="00C93970">
        <w:rPr>
          <w:rFonts w:ascii="Times New Roman" w:eastAsia="宋体" w:hAnsi="Times New Roman" w:cs="Times New Roman"/>
          <w:sz w:val="24"/>
          <w:szCs w:val="24"/>
        </w:rPr>
        <w:t>可以看到版本信息了。</w:t>
      </w:r>
      <w:r>
        <w:rPr>
          <w:rFonts w:ascii="Times New Roman" w:eastAsia="宋体" w:hAnsi="Times New Roman" w:cs="Times New Roman" w:hint="eastAsia"/>
          <w:sz w:val="24"/>
          <w:szCs w:val="24"/>
        </w:rPr>
        <w:t>看不到版本信息就是安装失败或者没有勾选</w:t>
      </w:r>
      <w:r w:rsidRPr="00C93970">
        <w:rPr>
          <w:rFonts w:ascii="Times New Roman" w:eastAsia="宋体" w:hAnsi="Times New Roman" w:cs="Times New Roman"/>
          <w:sz w:val="24"/>
          <w:szCs w:val="24"/>
        </w:rPr>
        <w:t>Add Python to PATH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040F32">
        <w:rPr>
          <w:rFonts w:ascii="Times New Roman" w:eastAsia="宋体" w:hAnsi="Times New Roman" w:cs="Times New Roman" w:hint="eastAsia"/>
          <w:sz w:val="24"/>
          <w:szCs w:val="24"/>
        </w:rPr>
        <w:t>如果没有勾选可以手动添加环境变量。</w:t>
      </w:r>
    </w:p>
    <w:p w14:paraId="4A89051A" w14:textId="232225E1" w:rsidR="00C93970" w:rsidRDefault="00EA3C46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757D9A2C" wp14:editId="00ADAD95">
            <wp:extent cx="5274310" cy="1649095"/>
            <wp:effectExtent l="0" t="0" r="2540" b="8255"/>
            <wp:docPr id="659958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8016B" w14:textId="41133F88" w:rsidR="0068771B" w:rsidRDefault="0068771B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用编辑器</w:t>
      </w:r>
      <w:r w:rsidR="00037B9A">
        <w:rPr>
          <w:rFonts w:ascii="Times New Roman" w:eastAsia="宋体" w:hAnsi="Times New Roman" w:cs="Times New Roman" w:hint="eastAsia"/>
          <w:sz w:val="24"/>
          <w:szCs w:val="24"/>
        </w:rPr>
        <w:t>（记事本也可以）</w:t>
      </w:r>
      <w:r>
        <w:rPr>
          <w:rFonts w:ascii="Times New Roman" w:eastAsia="宋体" w:hAnsi="Times New Roman" w:cs="Times New Roman" w:hint="eastAsia"/>
          <w:sz w:val="24"/>
          <w:szCs w:val="24"/>
        </w:rPr>
        <w:t>打开</w:t>
      </w:r>
      <w:r w:rsidRPr="0068771B">
        <w:rPr>
          <w:rFonts w:ascii="Times New Roman" w:eastAsia="宋体" w:hAnsi="Times New Roman" w:cs="Times New Roman" w:hint="eastAsia"/>
          <w:sz w:val="24"/>
          <w:szCs w:val="24"/>
        </w:rPr>
        <w:t>auto_login.py</w:t>
      </w:r>
    </w:p>
    <w:p w14:paraId="7D6A4D83" w14:textId="55DE2B32" w:rsidR="0068771B" w:rsidRDefault="0068771B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68771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72C00E5" wp14:editId="7E2B21F6">
            <wp:extent cx="1341236" cy="1615580"/>
            <wp:effectExtent l="0" t="0" r="0" b="3810"/>
            <wp:docPr id="1490183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835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DAEC" w14:textId="53F14B27" w:rsidR="00472F86" w:rsidRDefault="00472F86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按要求替换相应信息</w:t>
      </w:r>
      <w:r w:rsidR="005518DA">
        <w:rPr>
          <w:rFonts w:ascii="Times New Roman" w:eastAsia="宋体" w:hAnsi="Times New Roman" w:cs="Times New Roman" w:hint="eastAsia"/>
          <w:sz w:val="24"/>
          <w:szCs w:val="24"/>
        </w:rPr>
        <w:t>，如果已经登录校园网可以去浏览记录找登录成功页面注销登录</w:t>
      </w:r>
    </w:p>
    <w:p w14:paraId="682E3175" w14:textId="48BB9453" w:rsidR="0068771B" w:rsidRDefault="00472F86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72F86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361D46" wp14:editId="3A0E0090">
            <wp:extent cx="4793395" cy="1272650"/>
            <wp:effectExtent l="0" t="0" r="7620" b="3810"/>
            <wp:docPr id="732397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975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B79A" w14:textId="1E1C1BF7" w:rsidR="006C6D0E" w:rsidRDefault="006C6D0E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注意登录页面是这个页面，不要复制登录成功的页面网址</w:t>
      </w:r>
    </w:p>
    <w:p w14:paraId="47C14C8A" w14:textId="1AF36FA9" w:rsidR="006C6D0E" w:rsidRDefault="00A43D49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204162EF" wp14:editId="78A19B1C">
            <wp:extent cx="5274310" cy="2971165"/>
            <wp:effectExtent l="0" t="0" r="2540" b="635"/>
            <wp:docPr id="15046933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8B336" w14:textId="749BD1E8" w:rsidR="00B9668F" w:rsidRDefault="00B9668F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这里你要把路径替换为你的，就是他的路径</w:t>
      </w:r>
      <w:r w:rsidRPr="00B9668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7CC29F2" wp14:editId="7E71F39D">
            <wp:extent cx="1188823" cy="1371719"/>
            <wp:effectExtent l="0" t="0" r="0" b="0"/>
            <wp:docPr id="1887854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548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003B" w14:textId="25A235D1" w:rsidR="005518DA" w:rsidRDefault="00B9668F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B9668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AF74DE5" wp14:editId="74EFE914">
            <wp:extent cx="5274310" cy="570865"/>
            <wp:effectExtent l="0" t="0" r="2540" b="635"/>
            <wp:docPr id="656770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706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2B95" w14:textId="71A32524" w:rsidR="004951C0" w:rsidRDefault="004951C0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修改完后记得</w:t>
      </w:r>
      <w:r w:rsidR="00730F2B">
        <w:rPr>
          <w:rFonts w:ascii="Times New Roman" w:eastAsia="宋体" w:hAnsi="Times New Roman" w:cs="Times New Roman" w:hint="eastAsia"/>
          <w:sz w:val="24"/>
          <w:szCs w:val="24"/>
        </w:rPr>
        <w:t>ctrl+s</w:t>
      </w:r>
      <w:r w:rsidR="00730F2B">
        <w:rPr>
          <w:rFonts w:ascii="Times New Roman" w:eastAsia="宋体" w:hAnsi="Times New Roman" w:cs="Times New Roman" w:hint="eastAsia"/>
          <w:sz w:val="24"/>
          <w:szCs w:val="24"/>
        </w:rPr>
        <w:t>保存</w:t>
      </w:r>
    </w:p>
    <w:p w14:paraId="3FB9AB37" w14:textId="5CE61B66" w:rsidR="004B4D8D" w:rsidRDefault="004B4D8D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W</w:t>
      </w:r>
      <w:r>
        <w:rPr>
          <w:rFonts w:ascii="Times New Roman" w:eastAsia="宋体" w:hAnsi="Times New Roman" w:cs="Times New Roman" w:hint="eastAsia"/>
          <w:sz w:val="24"/>
          <w:szCs w:val="24"/>
        </w:rPr>
        <w:t>in+R</w:t>
      </w:r>
      <w:r>
        <w:rPr>
          <w:rFonts w:ascii="Times New Roman" w:eastAsia="宋体" w:hAnsi="Times New Roman" w:cs="Times New Roman" w:hint="eastAsia"/>
          <w:sz w:val="24"/>
          <w:szCs w:val="24"/>
        </w:rPr>
        <w:t>输入</w:t>
      </w:r>
      <w:r>
        <w:rPr>
          <w:rFonts w:ascii="Times New Roman" w:eastAsia="宋体" w:hAnsi="Times New Roman" w:cs="Times New Roman" w:hint="eastAsia"/>
          <w:sz w:val="24"/>
          <w:szCs w:val="24"/>
        </w:rPr>
        <w:t>cmd</w:t>
      </w:r>
      <w:r>
        <w:rPr>
          <w:rFonts w:ascii="Times New Roman" w:eastAsia="宋体" w:hAnsi="Times New Roman" w:cs="Times New Roman" w:hint="eastAsia"/>
          <w:sz w:val="24"/>
          <w:szCs w:val="24"/>
        </w:rPr>
        <w:t>回车，输入</w:t>
      </w:r>
      <w:r w:rsidRPr="004B4D8D">
        <w:rPr>
          <w:rFonts w:ascii="Times New Roman" w:eastAsia="宋体" w:hAnsi="Times New Roman" w:cs="Times New Roman" w:hint="eastAsia"/>
          <w:sz w:val="24"/>
          <w:szCs w:val="24"/>
        </w:rPr>
        <w:t>pip install selenium</w:t>
      </w:r>
      <w:r>
        <w:rPr>
          <w:rFonts w:ascii="Times New Roman" w:eastAsia="宋体" w:hAnsi="Times New Roman" w:cs="Times New Roman" w:hint="eastAsia"/>
          <w:sz w:val="24"/>
          <w:szCs w:val="24"/>
        </w:rPr>
        <w:t>回车会开始下载</w:t>
      </w:r>
    </w:p>
    <w:p w14:paraId="5435FFD2" w14:textId="285B19AF" w:rsidR="009C12F1" w:rsidRDefault="00B9668F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然后在注销</w:t>
      </w:r>
      <w:r w:rsidR="004B4D8D">
        <w:rPr>
          <w:rFonts w:ascii="Times New Roman" w:eastAsia="宋体" w:hAnsi="Times New Roman" w:cs="Times New Roman" w:hint="eastAsia"/>
          <w:sz w:val="24"/>
          <w:szCs w:val="24"/>
        </w:rPr>
        <w:t>账号</w:t>
      </w:r>
      <w:r>
        <w:rPr>
          <w:rFonts w:ascii="Times New Roman" w:eastAsia="宋体" w:hAnsi="Times New Roman" w:cs="Times New Roman" w:hint="eastAsia"/>
          <w:sz w:val="24"/>
          <w:szCs w:val="24"/>
        </w:rPr>
        <w:t>的情况下双击</w:t>
      </w:r>
      <w:r w:rsidRPr="00B9668F">
        <w:rPr>
          <w:rFonts w:ascii="Times New Roman" w:eastAsia="宋体" w:hAnsi="Times New Roman" w:cs="Times New Roman" w:hint="eastAsia"/>
          <w:sz w:val="24"/>
          <w:szCs w:val="24"/>
        </w:rPr>
        <w:t>run_login.ba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="008C04AF">
        <w:rPr>
          <w:rFonts w:ascii="Times New Roman" w:eastAsia="宋体" w:hAnsi="Times New Roman" w:cs="Times New Roman" w:hint="eastAsia"/>
          <w:sz w:val="24"/>
          <w:szCs w:val="24"/>
        </w:rPr>
        <w:t>（这个就是一键登录程序）</w:t>
      </w:r>
      <w:r>
        <w:rPr>
          <w:rFonts w:ascii="Times New Roman" w:eastAsia="宋体" w:hAnsi="Times New Roman" w:cs="Times New Roman" w:hint="eastAsia"/>
          <w:sz w:val="24"/>
          <w:szCs w:val="24"/>
        </w:rPr>
        <w:t>打开浏览器随便点一个页面验证是否连上网</w:t>
      </w:r>
      <w:r w:rsidR="00E85F47">
        <w:rPr>
          <w:rFonts w:ascii="Times New Roman" w:eastAsia="宋体" w:hAnsi="Times New Roman" w:cs="Times New Roman" w:hint="eastAsia"/>
          <w:sz w:val="24"/>
          <w:szCs w:val="24"/>
        </w:rPr>
        <w:t>，注意不要开</w:t>
      </w:r>
      <w:r w:rsidR="009C12F1">
        <w:rPr>
          <w:rFonts w:ascii="Times New Roman" w:eastAsia="宋体" w:hAnsi="Times New Roman" w:cs="Times New Roman" w:hint="eastAsia"/>
          <w:sz w:val="24"/>
          <w:szCs w:val="24"/>
        </w:rPr>
        <w:t>着</w:t>
      </w:r>
      <w:r w:rsidR="00E85F47">
        <w:rPr>
          <w:rFonts w:ascii="Times New Roman" w:eastAsia="宋体" w:hAnsi="Times New Roman" w:cs="Times New Roman" w:hint="eastAsia"/>
          <w:sz w:val="24"/>
          <w:szCs w:val="24"/>
        </w:rPr>
        <w:t>机场</w:t>
      </w:r>
      <w:r w:rsidR="009C12F1">
        <w:rPr>
          <w:rFonts w:ascii="Times New Roman" w:eastAsia="宋体" w:hAnsi="Times New Roman" w:cs="Times New Roman" w:hint="eastAsia"/>
          <w:sz w:val="24"/>
          <w:szCs w:val="24"/>
        </w:rPr>
        <w:t>联网，开了机场就进不去校园网网址了</w:t>
      </w:r>
    </w:p>
    <w:p w14:paraId="0431ED46" w14:textId="3EBA6C70" w:rsidR="009A0C4E" w:rsidRDefault="009A0C4E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如果连接没问题可以进行开机自启动设置</w:t>
      </w:r>
    </w:p>
    <w:p w14:paraId="54CC4808" w14:textId="27724781" w:rsidR="009A0C4E" w:rsidRDefault="009A0C4E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在搜索页面搜索任务计划程序并打开</w:t>
      </w:r>
    </w:p>
    <w:p w14:paraId="266F68D5" w14:textId="576BF60F" w:rsidR="009A0C4E" w:rsidRDefault="009A0C4E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A0C4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3CB72DE" wp14:editId="5B1130E7">
            <wp:extent cx="5274310" cy="5163820"/>
            <wp:effectExtent l="0" t="0" r="2540" b="0"/>
            <wp:docPr id="336901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013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1B43" w14:textId="0BCB274C" w:rsidR="009A0C4E" w:rsidRDefault="009A0C4E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创建基本任务</w:t>
      </w:r>
    </w:p>
    <w:p w14:paraId="5C56655F" w14:textId="41766C6E" w:rsidR="009A0C4E" w:rsidRDefault="009A0C4E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A0C4E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2A84D6" wp14:editId="3536ED85">
            <wp:extent cx="2918713" cy="4595258"/>
            <wp:effectExtent l="0" t="0" r="0" b="0"/>
            <wp:docPr id="680052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529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E965" w14:textId="4F6C8BE5" w:rsidR="009A0C4E" w:rsidRDefault="009A0C4E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名称随意，最好不要是中文，描述可以不填</w:t>
      </w:r>
    </w:p>
    <w:p w14:paraId="3092D942" w14:textId="39942F7F" w:rsidR="009A0C4E" w:rsidRDefault="009A0C4E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A0C4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4EEE10C" wp14:editId="34262AB9">
            <wp:extent cx="5273675" cy="3663737"/>
            <wp:effectExtent l="0" t="0" r="3175" b="0"/>
            <wp:docPr id="975450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509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7429" cy="366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D173" w14:textId="05A10D5C" w:rsidR="009A0C4E" w:rsidRDefault="009A0C4E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下一步，选择当前用户登录时</w:t>
      </w:r>
    </w:p>
    <w:p w14:paraId="0AC6FA5F" w14:textId="2C2B1FFE" w:rsidR="009A0C4E" w:rsidRDefault="009A0C4E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A0C4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D771B6F" wp14:editId="224256EF">
            <wp:extent cx="5274310" cy="4164965"/>
            <wp:effectExtent l="0" t="0" r="2540" b="6985"/>
            <wp:docPr id="1101732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325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8B42" w14:textId="0F53E908" w:rsidR="009A0C4E" w:rsidRDefault="009A0C4E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下一步，选择启动程序</w:t>
      </w:r>
    </w:p>
    <w:p w14:paraId="50B0AAC1" w14:textId="4E9A635F" w:rsidR="00B847D5" w:rsidRDefault="009A0C4E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A0C4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B8842DC" wp14:editId="52A65967">
            <wp:extent cx="5273675" cy="3780339"/>
            <wp:effectExtent l="0" t="0" r="3175" b="0"/>
            <wp:docPr id="451383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835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661" cy="378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034A" w14:textId="067520A0" w:rsidR="00B847D5" w:rsidRDefault="009A0C4E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程序或脚本路径</w:t>
      </w:r>
      <w:r w:rsidR="00B847D5">
        <w:rPr>
          <w:rFonts w:ascii="Times New Roman" w:eastAsia="宋体" w:hAnsi="Times New Roman" w:cs="Times New Roman" w:hint="eastAsia"/>
          <w:sz w:val="24"/>
          <w:szCs w:val="24"/>
        </w:rPr>
        <w:t>两种方法</w:t>
      </w:r>
    </w:p>
    <w:p w14:paraId="2EC7B474" w14:textId="70EF1D45" w:rsidR="009A0C4E" w:rsidRPr="00B847D5" w:rsidRDefault="009A0C4E" w:rsidP="00B847D5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B847D5">
        <w:rPr>
          <w:rFonts w:ascii="Times New Roman" w:eastAsia="宋体" w:hAnsi="Times New Roman" w:cs="Times New Roman" w:hint="eastAsia"/>
          <w:sz w:val="24"/>
          <w:szCs w:val="24"/>
        </w:rPr>
        <w:t>参考我的路径找你的</w:t>
      </w:r>
    </w:p>
    <w:p w14:paraId="438C15F4" w14:textId="4A17C476" w:rsidR="009A0C4E" w:rsidRDefault="009A0C4E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A0C4E">
        <w:rPr>
          <w:rFonts w:ascii="Times New Roman" w:eastAsia="宋体" w:hAnsi="Times New Roman" w:cs="Times New Roman" w:hint="eastAsia"/>
          <w:sz w:val="24"/>
          <w:szCs w:val="24"/>
        </w:rPr>
        <w:t>C:\Users\</w:t>
      </w:r>
      <w:r w:rsidR="00E7658A">
        <w:rPr>
          <w:rFonts w:ascii="Times New Roman" w:eastAsia="宋体" w:hAnsi="Times New Roman" w:cs="Times New Roman" w:hint="eastAsia"/>
          <w:sz w:val="24"/>
          <w:szCs w:val="24"/>
        </w:rPr>
        <w:t>111</w:t>
      </w:r>
      <w:r w:rsidRPr="009A0C4E">
        <w:rPr>
          <w:rFonts w:ascii="Times New Roman" w:eastAsia="宋体" w:hAnsi="Times New Roman" w:cs="Times New Roman" w:hint="eastAsia"/>
          <w:sz w:val="24"/>
          <w:szCs w:val="24"/>
        </w:rPr>
        <w:t>\AppData\Local\Programs\Python\Python312\pythonw.exe</w:t>
      </w:r>
    </w:p>
    <w:p w14:paraId="35D0F812" w14:textId="0D0F0F31" w:rsidR="00B847D5" w:rsidRPr="00B847D5" w:rsidRDefault="00B847D5" w:rsidP="00B847D5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B847D5">
        <w:rPr>
          <w:rFonts w:ascii="Times New Roman" w:eastAsia="宋体" w:hAnsi="Times New Roman" w:cs="Times New Roman" w:hint="eastAsia"/>
          <w:sz w:val="24"/>
          <w:szCs w:val="24"/>
        </w:rPr>
        <w:t>如果</w:t>
      </w:r>
      <w:r>
        <w:rPr>
          <w:rFonts w:ascii="Times New Roman" w:eastAsia="宋体" w:hAnsi="Times New Roman" w:cs="Times New Roman" w:hint="eastAsia"/>
          <w:sz w:val="24"/>
          <w:szCs w:val="24"/>
        </w:rPr>
        <w:t>自己实在找不到在桌面右键此电脑→属性→高级系统设置→环境变量→点开</w:t>
      </w:r>
      <w:r>
        <w:rPr>
          <w:rFonts w:ascii="Times New Roman" w:eastAsia="宋体" w:hAnsi="Times New Roman" w:cs="Times New Roman" w:hint="eastAsia"/>
          <w:sz w:val="24"/>
          <w:szCs w:val="24"/>
        </w:rPr>
        <w:t>path</w:t>
      </w:r>
      <w:r>
        <w:rPr>
          <w:rFonts w:ascii="Times New Roman" w:eastAsia="宋体" w:hAnsi="Times New Roman" w:cs="Times New Roman" w:hint="eastAsia"/>
          <w:sz w:val="24"/>
          <w:szCs w:val="24"/>
        </w:rPr>
        <w:t>变量找你的</w:t>
      </w:r>
      <w:r>
        <w:rPr>
          <w:rFonts w:ascii="Times New Roman" w:eastAsia="宋体" w:hAnsi="Times New Roman" w:cs="Times New Roman" w:hint="eastAsia"/>
          <w:sz w:val="24"/>
          <w:szCs w:val="24"/>
        </w:rPr>
        <w:t>python</w:t>
      </w:r>
      <w:r>
        <w:rPr>
          <w:rFonts w:ascii="Times New Roman" w:eastAsia="宋体" w:hAnsi="Times New Roman" w:cs="Times New Roman" w:hint="eastAsia"/>
          <w:sz w:val="24"/>
          <w:szCs w:val="24"/>
        </w:rPr>
        <w:t>路径复制</w:t>
      </w:r>
    </w:p>
    <w:p w14:paraId="1A3D4CA9" w14:textId="77777777" w:rsidR="00AC681A" w:rsidRDefault="009A0C4E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添加参数</w:t>
      </w:r>
      <w:r w:rsidR="00AC681A">
        <w:rPr>
          <w:rFonts w:ascii="Times New Roman" w:eastAsia="宋体" w:hAnsi="Times New Roman" w:cs="Times New Roman" w:hint="eastAsia"/>
          <w:sz w:val="24"/>
          <w:szCs w:val="24"/>
        </w:rPr>
        <w:t>填</w:t>
      </w:r>
      <w:r>
        <w:rPr>
          <w:rFonts w:ascii="Times New Roman" w:eastAsia="宋体" w:hAnsi="Times New Roman" w:cs="Times New Roman" w:hint="eastAsia"/>
          <w:sz w:val="24"/>
          <w:szCs w:val="24"/>
        </w:rPr>
        <w:t>写</w:t>
      </w:r>
      <w:r w:rsidRPr="0068771B">
        <w:rPr>
          <w:rFonts w:ascii="Times New Roman" w:eastAsia="宋体" w:hAnsi="Times New Roman" w:cs="Times New Roman" w:hint="eastAsia"/>
          <w:sz w:val="24"/>
          <w:szCs w:val="24"/>
        </w:rPr>
        <w:t>auto_login.py</w:t>
      </w:r>
      <w:r>
        <w:rPr>
          <w:rFonts w:ascii="Times New Roman" w:eastAsia="宋体" w:hAnsi="Times New Roman" w:cs="Times New Roman" w:hint="eastAsia"/>
          <w:sz w:val="24"/>
          <w:szCs w:val="24"/>
        </w:rPr>
        <w:t>的绝对路径，例如我的绝对路径是</w:t>
      </w:r>
    </w:p>
    <w:p w14:paraId="077CCADD" w14:textId="5C2889DA" w:rsidR="009A0C4E" w:rsidRDefault="00AC681A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C681A">
        <w:rPr>
          <w:rFonts w:ascii="Times New Roman" w:eastAsia="宋体" w:hAnsi="Times New Roman" w:cs="Times New Roman" w:hint="eastAsia"/>
          <w:sz w:val="24"/>
          <w:szCs w:val="24"/>
        </w:rPr>
        <w:t>D:\Desktop\ayit\auto_login.py</w:t>
      </w:r>
    </w:p>
    <w:p w14:paraId="1A311AB4" w14:textId="66911DBD" w:rsidR="008F2AA2" w:rsidRDefault="008F2AA2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起始于不用填</w:t>
      </w:r>
    </w:p>
    <w:p w14:paraId="2CF3CD1D" w14:textId="06D332FD" w:rsidR="00AC681A" w:rsidRDefault="00A43D49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5767A1BE" wp14:editId="0697D719">
            <wp:extent cx="5274310" cy="4165600"/>
            <wp:effectExtent l="0" t="0" r="2540" b="6350"/>
            <wp:docPr id="7751606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4D039" w14:textId="7262F51E" w:rsidR="00AC681A" w:rsidRDefault="00AC681A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下一步完成即可</w:t>
      </w:r>
    </w:p>
    <w:p w14:paraId="102F2ACF" w14:textId="77777777" w:rsidR="00AC681A" w:rsidRDefault="00AC681A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点击左侧任务计划管理库</w:t>
      </w:r>
    </w:p>
    <w:p w14:paraId="3132AA21" w14:textId="624F1D98" w:rsidR="00AC681A" w:rsidRDefault="00AC681A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C681A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32342D" wp14:editId="5F0873CB">
            <wp:extent cx="2141406" cy="1966130"/>
            <wp:effectExtent l="0" t="0" r="0" b="0"/>
            <wp:docPr id="1196340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407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C88F" w14:textId="02CA59D2" w:rsidR="00AC681A" w:rsidRDefault="00AC681A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找到你刚刚创建的任务双击打开，把下方的使用最高权限运行勾上</w:t>
      </w:r>
    </w:p>
    <w:p w14:paraId="46F28903" w14:textId="6126C947" w:rsidR="00AC681A" w:rsidRDefault="00A43D49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52517445" wp14:editId="29782B7F">
            <wp:extent cx="5274310" cy="4055745"/>
            <wp:effectExtent l="0" t="0" r="2540" b="1905"/>
            <wp:docPr id="6541350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1FEA5" w14:textId="51739A7C" w:rsidR="00AC681A" w:rsidRDefault="00AC681A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在条件页面，把“只有在计算机使用交流电源时才启动此任务取消勾选</w:t>
      </w:r>
    </w:p>
    <w:p w14:paraId="6EE5E924" w14:textId="7BFCFD16" w:rsidR="00AC681A" w:rsidRDefault="00AC681A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C681A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863845" wp14:editId="53501CF8">
            <wp:extent cx="5273854" cy="3915350"/>
            <wp:effectExtent l="0" t="0" r="3175" b="9525"/>
            <wp:docPr id="22854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41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281" cy="391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75ED" w14:textId="5E6AA282" w:rsidR="00B04A14" w:rsidRPr="009A0C4E" w:rsidRDefault="00B04A14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点击确定即可，然后可以注销校园网</w:t>
      </w:r>
      <w:r w:rsidR="00E940EF">
        <w:rPr>
          <w:rFonts w:ascii="Times New Roman" w:eastAsia="宋体" w:hAnsi="Times New Roman" w:cs="Times New Roman" w:hint="eastAsia"/>
          <w:sz w:val="24"/>
          <w:szCs w:val="24"/>
        </w:rPr>
        <w:t>账号</w:t>
      </w:r>
      <w:r>
        <w:rPr>
          <w:rFonts w:ascii="Times New Roman" w:eastAsia="宋体" w:hAnsi="Times New Roman" w:cs="Times New Roman" w:hint="eastAsia"/>
          <w:sz w:val="24"/>
          <w:szCs w:val="24"/>
        </w:rPr>
        <w:t>重启电脑后等待几秒查看是否连上网</w:t>
      </w:r>
    </w:p>
    <w:sectPr w:rsidR="00B04A14" w:rsidRPr="009A0C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172455"/>
    <w:multiLevelType w:val="hybridMultilevel"/>
    <w:tmpl w:val="6C662418"/>
    <w:lvl w:ilvl="0" w:tplc="7F72B7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63931A5"/>
    <w:multiLevelType w:val="multilevel"/>
    <w:tmpl w:val="6562BEB2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8176790"/>
    <w:multiLevelType w:val="hybridMultilevel"/>
    <w:tmpl w:val="F7227676"/>
    <w:lvl w:ilvl="0" w:tplc="8F5E88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C74477C"/>
    <w:multiLevelType w:val="multilevel"/>
    <w:tmpl w:val="9078DD98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num w:numId="1" w16cid:durableId="23795249">
    <w:abstractNumId w:val="3"/>
    <w:lvlOverride w:ilvl="0">
      <w:lvl w:ilvl="0">
        <w:start w:val="1"/>
        <w:numFmt w:val="decimal"/>
        <w:lvlText w:val="%1."/>
        <w:lvlJc w:val="left"/>
        <w:pPr>
          <w:tabs>
            <w:tab w:val="num" w:pos="357"/>
          </w:tabs>
          <w:ind w:left="720" w:hanging="360"/>
        </w:pPr>
        <w:rPr>
          <w:rFonts w:hint="eastAsia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rFonts w:hint="eastAsia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  <w:rPr>
          <w:rFonts w:hint="eastAsia"/>
        </w:r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  <w:rPr>
          <w:rFonts w:hint="eastAsia"/>
        </w:r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  <w:rPr>
          <w:rFonts w:hint="eastAsia"/>
        </w:r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  <w:rPr>
          <w:rFonts w:hint="eastAsia"/>
        </w:r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  <w:rPr>
          <w:rFonts w:hint="eastAsia"/>
        </w:rPr>
      </w:lvl>
    </w:lvlOverride>
  </w:num>
  <w:num w:numId="2" w16cid:durableId="421725534">
    <w:abstractNumId w:val="1"/>
  </w:num>
  <w:num w:numId="3" w16cid:durableId="1292595282">
    <w:abstractNumId w:val="0"/>
  </w:num>
  <w:num w:numId="4" w16cid:durableId="11627454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049"/>
    <w:rsid w:val="00037B9A"/>
    <w:rsid w:val="00040F32"/>
    <w:rsid w:val="001E0E69"/>
    <w:rsid w:val="001F7F7A"/>
    <w:rsid w:val="00300E66"/>
    <w:rsid w:val="00385701"/>
    <w:rsid w:val="00472F86"/>
    <w:rsid w:val="004951C0"/>
    <w:rsid w:val="00496A88"/>
    <w:rsid w:val="004B4D8D"/>
    <w:rsid w:val="005518DA"/>
    <w:rsid w:val="005A4F1B"/>
    <w:rsid w:val="005E5049"/>
    <w:rsid w:val="006405F2"/>
    <w:rsid w:val="0065568F"/>
    <w:rsid w:val="0068771B"/>
    <w:rsid w:val="006C6D0E"/>
    <w:rsid w:val="007277F8"/>
    <w:rsid w:val="00730F2B"/>
    <w:rsid w:val="0076666A"/>
    <w:rsid w:val="007A7355"/>
    <w:rsid w:val="008C04AF"/>
    <w:rsid w:val="008F2AA2"/>
    <w:rsid w:val="00912352"/>
    <w:rsid w:val="00914621"/>
    <w:rsid w:val="00983A33"/>
    <w:rsid w:val="009A0C4E"/>
    <w:rsid w:val="009C12F1"/>
    <w:rsid w:val="00A01331"/>
    <w:rsid w:val="00A43D49"/>
    <w:rsid w:val="00AC681A"/>
    <w:rsid w:val="00B04A14"/>
    <w:rsid w:val="00B5581A"/>
    <w:rsid w:val="00B847D5"/>
    <w:rsid w:val="00B9668F"/>
    <w:rsid w:val="00C33FFA"/>
    <w:rsid w:val="00C448EC"/>
    <w:rsid w:val="00C93970"/>
    <w:rsid w:val="00E7658A"/>
    <w:rsid w:val="00E85F47"/>
    <w:rsid w:val="00E940EF"/>
    <w:rsid w:val="00EA3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347E6"/>
  <w15:chartTrackingRefBased/>
  <w15:docId w15:val="{0E91B54F-FAA2-44E1-83D1-BE6FAABE7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代码"/>
    <w:basedOn w:val="a0"/>
    <w:link w:val="a4"/>
    <w:qFormat/>
    <w:rsid w:val="0065568F"/>
    <w:pPr>
      <w:widowControl/>
      <w:numPr>
        <w:numId w:val="2"/>
      </w:numPr>
      <w:pBdr>
        <w:left w:val="single" w:sz="18" w:space="0" w:color="6CE26C"/>
      </w:pBdr>
      <w:shd w:val="clear" w:color="auto" w:fill="F8F8F8"/>
      <w:tabs>
        <w:tab w:val="num" w:pos="357"/>
      </w:tabs>
      <w:spacing w:line="270" w:lineRule="atLeast"/>
      <w:ind w:hanging="360"/>
      <w:jc w:val="left"/>
    </w:pPr>
    <w:rPr>
      <w:rFonts w:ascii="Consolas" w:eastAsia="Consolas" w:hAnsi="Consolas" w:cs="宋体"/>
      <w:color w:val="4078F2"/>
      <w:szCs w:val="21"/>
    </w:rPr>
  </w:style>
  <w:style w:type="character" w:customStyle="1" w:styleId="a4">
    <w:name w:val="代码 字符"/>
    <w:basedOn w:val="a1"/>
    <w:link w:val="a"/>
    <w:rsid w:val="0065568F"/>
    <w:rPr>
      <w:rFonts w:ascii="Consolas" w:eastAsia="Consolas" w:hAnsi="Consolas" w:cs="宋体"/>
      <w:color w:val="4078F2"/>
      <w:szCs w:val="21"/>
      <w:shd w:val="clear" w:color="auto" w:fill="F8F8F8"/>
    </w:rPr>
  </w:style>
  <w:style w:type="paragraph" w:styleId="a5">
    <w:name w:val="List Paragraph"/>
    <w:basedOn w:val="a0"/>
    <w:uiPriority w:val="34"/>
    <w:qFormat/>
    <w:rsid w:val="00B847D5"/>
    <w:pPr>
      <w:ind w:firstLineChars="200" w:firstLine="420"/>
    </w:pPr>
  </w:style>
  <w:style w:type="character" w:styleId="a6">
    <w:name w:val="Hyperlink"/>
    <w:basedOn w:val="a1"/>
    <w:uiPriority w:val="99"/>
    <w:unhideWhenUsed/>
    <w:rsid w:val="006405F2"/>
    <w:rPr>
      <w:color w:val="467886" w:themeColor="hyperlink"/>
      <w:u w:val="single"/>
    </w:rPr>
  </w:style>
  <w:style w:type="character" w:styleId="a7">
    <w:name w:val="Unresolved Mention"/>
    <w:basedOn w:val="a1"/>
    <w:uiPriority w:val="99"/>
    <w:semiHidden/>
    <w:unhideWhenUsed/>
    <w:rsid w:val="006405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www.python.org/downloads/window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9</Pages>
  <Words>158</Words>
  <Characters>906</Characters>
  <Application>Microsoft Office Word</Application>
  <DocSecurity>0</DocSecurity>
  <Lines>7</Lines>
  <Paragraphs>2</Paragraphs>
  <ScaleCrop>false</ScaleCrop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宇航 韩</dc:creator>
  <cp:keywords/>
  <dc:description/>
  <cp:lastModifiedBy>宇航 韩</cp:lastModifiedBy>
  <cp:revision>43</cp:revision>
  <dcterms:created xsi:type="dcterms:W3CDTF">2025-01-03T03:06:00Z</dcterms:created>
  <dcterms:modified xsi:type="dcterms:W3CDTF">2025-01-05T10:00:00Z</dcterms:modified>
</cp:coreProperties>
</file>