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67D91" w14:textId="77777777" w:rsidR="00C345FF" w:rsidRDefault="004B34FF">
      <w:pPr>
        <w:jc w:val="center"/>
        <w:rPr>
          <w:sz w:val="36"/>
          <w:szCs w:val="36"/>
        </w:rPr>
      </w:pPr>
      <w:r>
        <w:rPr>
          <w:sz w:val="36"/>
          <w:szCs w:val="36"/>
        </w:rPr>
        <w:t>Relational Databases with MySQL Week 4 Coding Assignment</w:t>
      </w:r>
    </w:p>
    <w:p w14:paraId="658C1F15" w14:textId="77777777" w:rsidR="00C345FF" w:rsidRDefault="004B34FF">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C345FF" w14:paraId="49E398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9148C3" w14:textId="77777777" w:rsidR="00C345FF" w:rsidRDefault="004B34FF">
            <w:pPr>
              <w:jc w:val="center"/>
            </w:pPr>
            <w:r>
              <w:t>Category</w:t>
            </w:r>
          </w:p>
        </w:tc>
        <w:tc>
          <w:tcPr>
            <w:tcW w:w="3117" w:type="dxa"/>
          </w:tcPr>
          <w:p w14:paraId="1FA13C68" w14:textId="77777777" w:rsidR="00C345FF" w:rsidRDefault="004B34FF">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79713E9" w14:textId="77777777" w:rsidR="00C345FF" w:rsidRDefault="004B34FF">
            <w:pPr>
              <w:jc w:val="center"/>
              <w:cnfStyle w:val="100000000000" w:firstRow="1" w:lastRow="0" w:firstColumn="0" w:lastColumn="0" w:oddVBand="0" w:evenVBand="0" w:oddHBand="0" w:evenHBand="0" w:firstRowFirstColumn="0" w:firstRowLastColumn="0" w:lastRowFirstColumn="0" w:lastRowLastColumn="0"/>
            </w:pPr>
            <w:r>
              <w:t>% of Grade</w:t>
            </w:r>
          </w:p>
        </w:tc>
      </w:tr>
      <w:tr w:rsidR="00C345FF" w14:paraId="758266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7085AA" w14:textId="77777777" w:rsidR="00C345FF" w:rsidRDefault="004B34FF">
            <w:r>
              <w:t>Functionality</w:t>
            </w:r>
          </w:p>
        </w:tc>
        <w:tc>
          <w:tcPr>
            <w:tcW w:w="3117" w:type="dxa"/>
          </w:tcPr>
          <w:p w14:paraId="66C4923D" w14:textId="77777777" w:rsidR="00C345FF" w:rsidRDefault="004B34FF">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1E2B12F1" w14:textId="77777777" w:rsidR="00C345FF" w:rsidRDefault="004B34FF">
            <w:pPr>
              <w:jc w:val="right"/>
              <w:cnfStyle w:val="000000100000" w:firstRow="0" w:lastRow="0" w:firstColumn="0" w:lastColumn="0" w:oddVBand="0" w:evenVBand="0" w:oddHBand="1" w:evenHBand="0" w:firstRowFirstColumn="0" w:firstRowLastColumn="0" w:lastRowFirstColumn="0" w:lastRowLastColumn="0"/>
            </w:pPr>
            <w:r>
              <w:t>25</w:t>
            </w:r>
          </w:p>
        </w:tc>
      </w:tr>
      <w:tr w:rsidR="00C345FF" w14:paraId="0DAAEF3D" w14:textId="77777777">
        <w:tc>
          <w:tcPr>
            <w:cnfStyle w:val="001000000000" w:firstRow="0" w:lastRow="0" w:firstColumn="1" w:lastColumn="0" w:oddVBand="0" w:evenVBand="0" w:oddHBand="0" w:evenHBand="0" w:firstRowFirstColumn="0" w:firstRowLastColumn="0" w:lastRowFirstColumn="0" w:lastRowLastColumn="0"/>
            <w:tcW w:w="3116" w:type="dxa"/>
          </w:tcPr>
          <w:p w14:paraId="26AE38EA" w14:textId="77777777" w:rsidR="00C345FF" w:rsidRDefault="004B34FF">
            <w:r>
              <w:t>Organization</w:t>
            </w:r>
          </w:p>
        </w:tc>
        <w:tc>
          <w:tcPr>
            <w:tcW w:w="3117" w:type="dxa"/>
          </w:tcPr>
          <w:p w14:paraId="04CA2148" w14:textId="77777777" w:rsidR="00C345FF" w:rsidRDefault="004B34FF">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96B8A71" w14:textId="77777777" w:rsidR="00C345FF" w:rsidRDefault="004B34FF">
            <w:pPr>
              <w:jc w:val="right"/>
              <w:cnfStyle w:val="000000000000" w:firstRow="0" w:lastRow="0" w:firstColumn="0" w:lastColumn="0" w:oddVBand="0" w:evenVBand="0" w:oddHBand="0" w:evenHBand="0" w:firstRowFirstColumn="0" w:firstRowLastColumn="0" w:lastRowFirstColumn="0" w:lastRowLastColumn="0"/>
            </w:pPr>
            <w:r>
              <w:t>25</w:t>
            </w:r>
          </w:p>
        </w:tc>
      </w:tr>
      <w:tr w:rsidR="00C345FF" w14:paraId="3C537A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A8B6FF" w14:textId="77777777" w:rsidR="00C345FF" w:rsidRDefault="004B34FF">
            <w:r>
              <w:t>Creativity</w:t>
            </w:r>
          </w:p>
        </w:tc>
        <w:tc>
          <w:tcPr>
            <w:tcW w:w="3117" w:type="dxa"/>
          </w:tcPr>
          <w:p w14:paraId="70814B8C" w14:textId="77777777" w:rsidR="00C345FF" w:rsidRDefault="004B34FF">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B3C1DE4" w14:textId="77777777" w:rsidR="00C345FF" w:rsidRDefault="004B34FF">
            <w:pPr>
              <w:jc w:val="right"/>
              <w:cnfStyle w:val="000000100000" w:firstRow="0" w:lastRow="0" w:firstColumn="0" w:lastColumn="0" w:oddVBand="0" w:evenVBand="0" w:oddHBand="1" w:evenHBand="0" w:firstRowFirstColumn="0" w:firstRowLastColumn="0" w:lastRowFirstColumn="0" w:lastRowLastColumn="0"/>
            </w:pPr>
            <w:r>
              <w:t>25</w:t>
            </w:r>
          </w:p>
        </w:tc>
      </w:tr>
      <w:tr w:rsidR="00C345FF" w14:paraId="5610085D" w14:textId="77777777">
        <w:tc>
          <w:tcPr>
            <w:cnfStyle w:val="001000000000" w:firstRow="0" w:lastRow="0" w:firstColumn="1" w:lastColumn="0" w:oddVBand="0" w:evenVBand="0" w:oddHBand="0" w:evenHBand="0" w:firstRowFirstColumn="0" w:firstRowLastColumn="0" w:lastRowFirstColumn="0" w:lastRowLastColumn="0"/>
            <w:tcW w:w="3116" w:type="dxa"/>
          </w:tcPr>
          <w:p w14:paraId="69834C6A" w14:textId="77777777" w:rsidR="00C345FF" w:rsidRDefault="004B34FF">
            <w:r>
              <w:t>Completeness</w:t>
            </w:r>
          </w:p>
        </w:tc>
        <w:tc>
          <w:tcPr>
            <w:tcW w:w="3117" w:type="dxa"/>
          </w:tcPr>
          <w:p w14:paraId="6D177B90" w14:textId="77777777" w:rsidR="00C345FF" w:rsidRDefault="004B34FF">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8EC2339" w14:textId="77777777" w:rsidR="00C345FF" w:rsidRDefault="004B34FF">
            <w:pPr>
              <w:jc w:val="right"/>
              <w:cnfStyle w:val="000000000000" w:firstRow="0" w:lastRow="0" w:firstColumn="0" w:lastColumn="0" w:oddVBand="0" w:evenVBand="0" w:oddHBand="0" w:evenHBand="0" w:firstRowFirstColumn="0" w:firstRowLastColumn="0" w:lastRowFirstColumn="0" w:lastRowLastColumn="0"/>
            </w:pPr>
            <w:r>
              <w:t>25</w:t>
            </w:r>
          </w:p>
        </w:tc>
      </w:tr>
    </w:tbl>
    <w:p w14:paraId="401DBCA4" w14:textId="77777777" w:rsidR="00C345FF" w:rsidRDefault="00C345FF"/>
    <w:p w14:paraId="4FDAA5C9" w14:textId="77777777" w:rsidR="00C345FF" w:rsidRDefault="004B34FF">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1216F16E" w14:textId="77777777" w:rsidR="00C345FF" w:rsidRDefault="004B34FF">
      <w:pPr>
        <w:rPr>
          <w:b/>
        </w:rPr>
      </w:pPr>
      <w:r>
        <w:rPr>
          <w:b/>
        </w:rPr>
        <w:t>Coding Steps:</w:t>
      </w:r>
    </w:p>
    <w:p w14:paraId="1538C189" w14:textId="77777777" w:rsidR="00C345FF" w:rsidRDefault="004B34FF">
      <w:r>
        <w:t xml:space="preserve">Write 5 stored procedures for the </w:t>
      </w:r>
      <w:proofErr w:type="gramStart"/>
      <w:r>
        <w:t>employ</w:t>
      </w:r>
      <w:r>
        <w:t>ees</w:t>
      </w:r>
      <w:proofErr w:type="gramEnd"/>
      <w:r>
        <w:t xml:space="preserve"> database.</w:t>
      </w:r>
    </w:p>
    <w:p w14:paraId="3D655D91" w14:textId="77777777" w:rsidR="00C345FF" w:rsidRDefault="004B34FF">
      <w:r>
        <w:t>Write a description of what each stored procedure does and how to use it.</w:t>
      </w:r>
    </w:p>
    <w:p w14:paraId="74C35160" w14:textId="77777777" w:rsidR="00C345FF" w:rsidRDefault="004B34FF">
      <w:r>
        <w:t>Procedures should use constructs you learned about from your research assignment and be more than just queries.</w:t>
      </w:r>
    </w:p>
    <w:p w14:paraId="0415B794" w14:textId="77777777" w:rsidR="00C345FF" w:rsidRDefault="00C345FF">
      <w:pPr>
        <w:rPr>
          <w:b/>
        </w:rPr>
      </w:pPr>
    </w:p>
    <w:p w14:paraId="50306B3A" w14:textId="6353CE56" w:rsidR="00C345FF" w:rsidRDefault="004B34FF">
      <w:pPr>
        <w:rPr>
          <w:b/>
        </w:rPr>
      </w:pPr>
      <w:r>
        <w:rPr>
          <w:b/>
        </w:rPr>
        <w:t>Screenshots:</w:t>
      </w:r>
    </w:p>
    <w:p w14:paraId="211F9DA6" w14:textId="54EFAC11" w:rsidR="00CC1137" w:rsidRDefault="00CC1137">
      <w:pPr>
        <w:rPr>
          <w:b/>
        </w:rPr>
      </w:pPr>
    </w:p>
    <w:p w14:paraId="2E0AAF9A" w14:textId="77777777" w:rsidR="00CC1137" w:rsidRDefault="00CC1137" w:rsidP="00CC1137">
      <w:pPr>
        <w:rPr>
          <w:bCs/>
        </w:rPr>
      </w:pPr>
      <w:r>
        <w:rPr>
          <w:bCs/>
        </w:rPr>
        <w:t>This first procedure returns the number of employees with a specific last name. To use it pass in the required parameter – the last name and the parameter that will be output @total_names.</w:t>
      </w:r>
    </w:p>
    <w:p w14:paraId="09A8DBF3" w14:textId="77777777" w:rsidR="00CC1137" w:rsidRDefault="00CC1137">
      <w:pPr>
        <w:rPr>
          <w:b/>
        </w:rPr>
      </w:pPr>
    </w:p>
    <w:p w14:paraId="7BF10C52" w14:textId="2ECBD863" w:rsidR="0075617B" w:rsidRDefault="0075617B">
      <w:pPr>
        <w:rPr>
          <w:b/>
        </w:rPr>
      </w:pPr>
      <w:r>
        <w:rPr>
          <w:b/>
          <w:noProof/>
        </w:rPr>
        <w:lastRenderedPageBreak/>
        <w:drawing>
          <wp:inline distT="0" distB="0" distL="0" distR="0" wp14:anchorId="74831D4B" wp14:editId="1494E2C2">
            <wp:extent cx="5943600" cy="22802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dure 1 .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14:paraId="5D39125F" w14:textId="0413F438" w:rsidR="0075617B" w:rsidRDefault="0075617B">
      <w:pPr>
        <w:rPr>
          <w:b/>
        </w:rPr>
      </w:pPr>
    </w:p>
    <w:p w14:paraId="0C8CC15E" w14:textId="7FC04B25" w:rsidR="0075617B" w:rsidRDefault="0075617B">
      <w:pPr>
        <w:rPr>
          <w:b/>
        </w:rPr>
      </w:pPr>
      <w:r>
        <w:rPr>
          <w:b/>
          <w:noProof/>
        </w:rPr>
        <w:drawing>
          <wp:inline distT="0" distB="0" distL="0" distR="0" wp14:anchorId="21CE25B5" wp14:editId="3E458B2F">
            <wp:extent cx="5943600" cy="535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 Procedure 1 .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5940"/>
                    </a:xfrm>
                    <a:prstGeom prst="rect">
                      <a:avLst/>
                    </a:prstGeom>
                  </pic:spPr>
                </pic:pic>
              </a:graphicData>
            </a:graphic>
          </wp:inline>
        </w:drawing>
      </w:r>
    </w:p>
    <w:p w14:paraId="0F0FD729" w14:textId="77777777" w:rsidR="00CC1137" w:rsidRDefault="00CC1137">
      <w:pPr>
        <w:rPr>
          <w:b/>
        </w:rPr>
      </w:pPr>
    </w:p>
    <w:p w14:paraId="65336541" w14:textId="77777777" w:rsidR="00CC1137" w:rsidRDefault="00CC1137" w:rsidP="00CC1137">
      <w:pPr>
        <w:rPr>
          <w:bCs/>
        </w:rPr>
      </w:pPr>
      <w:r>
        <w:rPr>
          <w:bCs/>
        </w:rPr>
        <w:t xml:space="preserve">This second procedure is a simple procedure two parameters one IN and one OUT. It takes in the employee number and returns the corresponding date of birth for that unique employee </w:t>
      </w:r>
    </w:p>
    <w:p w14:paraId="55E28088" w14:textId="5B805277" w:rsidR="0075617B" w:rsidRDefault="0075617B">
      <w:pPr>
        <w:rPr>
          <w:b/>
        </w:rPr>
      </w:pPr>
    </w:p>
    <w:p w14:paraId="15E27112" w14:textId="2B1876C4" w:rsidR="00A4609F" w:rsidRDefault="00A4609F">
      <w:pPr>
        <w:rPr>
          <w:bCs/>
        </w:rPr>
      </w:pPr>
    </w:p>
    <w:p w14:paraId="6490F729" w14:textId="251D54AC" w:rsidR="00A4609F" w:rsidRDefault="00CC1137">
      <w:pPr>
        <w:rPr>
          <w:bCs/>
        </w:rPr>
      </w:pPr>
      <w:r>
        <w:rPr>
          <w:bCs/>
          <w:noProof/>
        </w:rPr>
        <w:drawing>
          <wp:inline distT="0" distB="0" distL="0" distR="0" wp14:anchorId="7145FEC8" wp14:editId="4496497C">
            <wp:extent cx="5943600" cy="1951355"/>
            <wp:effectExtent l="0" t="0" r="0" b="444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l Procedure 2 .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51355"/>
                    </a:xfrm>
                    <a:prstGeom prst="rect">
                      <a:avLst/>
                    </a:prstGeom>
                  </pic:spPr>
                </pic:pic>
              </a:graphicData>
            </a:graphic>
          </wp:inline>
        </w:drawing>
      </w:r>
    </w:p>
    <w:p w14:paraId="364997DA" w14:textId="52831D36" w:rsidR="00A4609F" w:rsidRDefault="00A4609F">
      <w:pPr>
        <w:rPr>
          <w:bCs/>
        </w:rPr>
      </w:pPr>
    </w:p>
    <w:p w14:paraId="0B0490A3" w14:textId="0C453FAB" w:rsidR="00A4609F" w:rsidRDefault="00A4609F">
      <w:pPr>
        <w:rPr>
          <w:bCs/>
        </w:rPr>
      </w:pPr>
      <w:r>
        <w:rPr>
          <w:bCs/>
          <w:noProof/>
        </w:rPr>
        <w:drawing>
          <wp:inline distT="0" distB="0" distL="0" distR="0" wp14:anchorId="479AC3E7" wp14:editId="64B8453E">
            <wp:extent cx="5943600" cy="655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dure2 results .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55955"/>
                    </a:xfrm>
                    <a:prstGeom prst="rect">
                      <a:avLst/>
                    </a:prstGeom>
                  </pic:spPr>
                </pic:pic>
              </a:graphicData>
            </a:graphic>
          </wp:inline>
        </w:drawing>
      </w:r>
    </w:p>
    <w:p w14:paraId="57A840B6" w14:textId="5512036C" w:rsidR="00A4609F" w:rsidRDefault="00A4609F">
      <w:pPr>
        <w:rPr>
          <w:bCs/>
        </w:rPr>
      </w:pPr>
    </w:p>
    <w:p w14:paraId="2BE64CE9" w14:textId="4CF7E709" w:rsidR="00CC1137" w:rsidRPr="00D5790B" w:rsidRDefault="00CC1137" w:rsidP="00CC1137">
      <w:pPr>
        <w:rPr>
          <w:bCs/>
        </w:rPr>
      </w:pPr>
      <w:r>
        <w:rPr>
          <w:bCs/>
        </w:rPr>
        <w:lastRenderedPageBreak/>
        <w:t>This third procedure is slightly more complex. It takes in one input employee number and outputs if an employee is male. Here I declared a variable and used a simple if statement.</w:t>
      </w:r>
      <w:r>
        <w:rPr>
          <w:bCs/>
        </w:rPr>
        <w:t xml:space="preserve"> If an employee has a gender of M for male it returns the result ‘Employee is Male’</w:t>
      </w:r>
      <w:r>
        <w:rPr>
          <w:bCs/>
        </w:rPr>
        <w:t xml:space="preserve"> </w:t>
      </w:r>
      <w:r w:rsidR="00330F6D">
        <w:rPr>
          <w:bCs/>
        </w:rPr>
        <w:t xml:space="preserve">If the employee is female it will return is </w:t>
      </w:r>
      <w:proofErr w:type="gramStart"/>
      <w:r w:rsidR="00330F6D">
        <w:rPr>
          <w:bCs/>
        </w:rPr>
        <w:t>female .</w:t>
      </w:r>
      <w:proofErr w:type="gramEnd"/>
      <w:r w:rsidR="00330F6D">
        <w:rPr>
          <w:bCs/>
        </w:rPr>
        <w:t xml:space="preserve"> </w:t>
      </w:r>
    </w:p>
    <w:p w14:paraId="184EDAFD" w14:textId="2433C98B" w:rsidR="00D5790B" w:rsidRDefault="00D5790B">
      <w:pPr>
        <w:rPr>
          <w:bCs/>
        </w:rPr>
      </w:pPr>
    </w:p>
    <w:p w14:paraId="71C7A4B9" w14:textId="32930F5A" w:rsidR="00D5790B" w:rsidRDefault="00330F6D">
      <w:pPr>
        <w:rPr>
          <w:bCs/>
        </w:rPr>
      </w:pPr>
      <w:r>
        <w:rPr>
          <w:bCs/>
          <w:noProof/>
        </w:rPr>
        <w:drawing>
          <wp:inline distT="0" distB="0" distL="0" distR="0" wp14:anchorId="4EC0C629" wp14:editId="63FB6232">
            <wp:extent cx="5943600" cy="2005330"/>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 Procedure 3 .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14:paraId="13374BC8" w14:textId="6A16626F" w:rsidR="00D5790B" w:rsidRDefault="00D5790B">
      <w:pPr>
        <w:rPr>
          <w:bCs/>
        </w:rPr>
      </w:pPr>
    </w:p>
    <w:p w14:paraId="77CB1FD3" w14:textId="407751D2" w:rsidR="00D5790B" w:rsidRPr="0075617B" w:rsidRDefault="00D5790B">
      <w:pPr>
        <w:rPr>
          <w:bCs/>
        </w:rPr>
      </w:pPr>
      <w:r>
        <w:rPr>
          <w:bCs/>
          <w:noProof/>
        </w:rPr>
        <w:drawing>
          <wp:inline distT="0" distB="0" distL="0" distR="0" wp14:anchorId="3C8AC473" wp14:editId="6891FDA4">
            <wp:extent cx="5943600" cy="826770"/>
            <wp:effectExtent l="0" t="0" r="0"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s 3 .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26770"/>
                    </a:xfrm>
                    <a:prstGeom prst="rect">
                      <a:avLst/>
                    </a:prstGeom>
                  </pic:spPr>
                </pic:pic>
              </a:graphicData>
            </a:graphic>
          </wp:inline>
        </w:drawing>
      </w:r>
    </w:p>
    <w:p w14:paraId="6C8E6E54" w14:textId="0D3D1820" w:rsidR="00C345FF" w:rsidRDefault="00C345FF">
      <w:pPr>
        <w:rPr>
          <w:bCs/>
        </w:rPr>
      </w:pPr>
    </w:p>
    <w:p w14:paraId="7BD34D5A" w14:textId="05483FFE" w:rsidR="00F347BB" w:rsidRDefault="00F347BB">
      <w:pPr>
        <w:rPr>
          <w:bCs/>
        </w:rPr>
      </w:pPr>
      <w:r>
        <w:rPr>
          <w:bCs/>
        </w:rPr>
        <w:t>The third procedure uses case statements. It takes an input of the department number and outputs the number of weeks of vacation that that department will have. Case statements are a slightly more readable alternative to IF statements.</w:t>
      </w:r>
    </w:p>
    <w:p w14:paraId="3FCBB882" w14:textId="057226C7" w:rsidR="00F347BB" w:rsidRDefault="00F347BB">
      <w:pPr>
        <w:rPr>
          <w:bCs/>
        </w:rPr>
      </w:pPr>
    </w:p>
    <w:p w14:paraId="074641B7" w14:textId="0B89DB20" w:rsidR="00F347BB" w:rsidRDefault="00F347BB">
      <w:pPr>
        <w:rPr>
          <w:bCs/>
        </w:rPr>
      </w:pPr>
      <w:r>
        <w:rPr>
          <w:bCs/>
          <w:noProof/>
        </w:rPr>
        <w:lastRenderedPageBreak/>
        <w:drawing>
          <wp:inline distT="0" distB="0" distL="0" distR="0" wp14:anchorId="18864595" wp14:editId="2A4A9D86">
            <wp:extent cx="5943600" cy="301434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cedure 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a:graphicData>
            </a:graphic>
          </wp:inline>
        </w:drawing>
      </w:r>
    </w:p>
    <w:p w14:paraId="42A80C01" w14:textId="2FDCB998" w:rsidR="00F347BB" w:rsidRDefault="00F347BB">
      <w:pPr>
        <w:rPr>
          <w:bCs/>
        </w:rPr>
      </w:pPr>
    </w:p>
    <w:p w14:paraId="41C8C9B2" w14:textId="2F5C71B1" w:rsidR="00F347BB" w:rsidRDefault="00F347BB">
      <w:pPr>
        <w:rPr>
          <w:bCs/>
        </w:rPr>
      </w:pPr>
      <w:r>
        <w:rPr>
          <w:bCs/>
          <w:noProof/>
        </w:rPr>
        <w:drawing>
          <wp:inline distT="0" distB="0" distL="0" distR="0" wp14:anchorId="08827071" wp14:editId="46DDE953">
            <wp:extent cx="5943600" cy="707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ample output procedure 4 .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7390"/>
                    </a:xfrm>
                    <a:prstGeom prst="rect">
                      <a:avLst/>
                    </a:prstGeom>
                  </pic:spPr>
                </pic:pic>
              </a:graphicData>
            </a:graphic>
          </wp:inline>
        </w:drawing>
      </w:r>
    </w:p>
    <w:p w14:paraId="7A3BBCA3" w14:textId="41251E8E" w:rsidR="00F347BB" w:rsidRDefault="00F347BB">
      <w:pPr>
        <w:rPr>
          <w:bCs/>
        </w:rPr>
      </w:pPr>
    </w:p>
    <w:p w14:paraId="4811F1C5" w14:textId="56845954" w:rsidR="00F068E4" w:rsidRDefault="00F068E4">
      <w:pPr>
        <w:rPr>
          <w:bCs/>
        </w:rPr>
      </w:pPr>
      <w:r>
        <w:rPr>
          <w:bCs/>
        </w:rPr>
        <w:t xml:space="preserve">The fifth procedure takes an input employee number and returns whether than employee number starts with an </w:t>
      </w:r>
      <w:proofErr w:type="gramStart"/>
      <w:r>
        <w:rPr>
          <w:bCs/>
        </w:rPr>
        <w:t>A .</w:t>
      </w:r>
      <w:proofErr w:type="gramEnd"/>
      <w:r>
        <w:rPr>
          <w:bCs/>
        </w:rPr>
        <w:t xml:space="preserve"> To use it follow the same procedure use the CALL statement followed by the procedure name and the parameters. The out parameter should be preceded by the @symbol </w:t>
      </w:r>
    </w:p>
    <w:p w14:paraId="2E63C5E1" w14:textId="44AB24D3" w:rsidR="00F068E4" w:rsidRDefault="00F068E4">
      <w:pPr>
        <w:rPr>
          <w:bCs/>
        </w:rPr>
      </w:pPr>
    </w:p>
    <w:p w14:paraId="74B0958E" w14:textId="6068CD5B" w:rsidR="00F068E4" w:rsidRDefault="00F068E4">
      <w:pPr>
        <w:rPr>
          <w:bCs/>
        </w:rPr>
      </w:pPr>
      <w:r>
        <w:rPr>
          <w:bCs/>
          <w:noProof/>
        </w:rPr>
        <w:lastRenderedPageBreak/>
        <w:drawing>
          <wp:inline distT="0" distB="0" distL="0" distR="0" wp14:anchorId="4E513277" wp14:editId="17959459">
            <wp:extent cx="5943600" cy="2880995"/>
            <wp:effectExtent l="0" t="0" r="0" b="190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cedure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2F9B10A6" w14:textId="54D8AFF1" w:rsidR="00F068E4" w:rsidRDefault="00F068E4">
      <w:pPr>
        <w:rPr>
          <w:bCs/>
        </w:rPr>
      </w:pPr>
    </w:p>
    <w:p w14:paraId="17E2A451" w14:textId="16A62790" w:rsidR="00F068E4" w:rsidRDefault="00F068E4">
      <w:pPr>
        <w:rPr>
          <w:bCs/>
        </w:rPr>
      </w:pPr>
      <w:r>
        <w:rPr>
          <w:bCs/>
          <w:noProof/>
        </w:rPr>
        <w:drawing>
          <wp:inline distT="0" distB="0" distL="0" distR="0" wp14:anchorId="7F4875C8" wp14:editId="4497C627">
            <wp:extent cx="5943600" cy="672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cedure 5 Results .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72465"/>
                    </a:xfrm>
                    <a:prstGeom prst="rect">
                      <a:avLst/>
                    </a:prstGeom>
                  </pic:spPr>
                </pic:pic>
              </a:graphicData>
            </a:graphic>
          </wp:inline>
        </w:drawing>
      </w:r>
    </w:p>
    <w:p w14:paraId="2F2B79B0" w14:textId="77777777" w:rsidR="00C345FF" w:rsidRDefault="00C345FF">
      <w:pPr>
        <w:rPr>
          <w:b/>
        </w:rPr>
      </w:pPr>
    </w:p>
    <w:p w14:paraId="31E82171" w14:textId="77777777" w:rsidR="00C345FF" w:rsidRDefault="004B34FF">
      <w:pPr>
        <w:rPr>
          <w:b/>
        </w:rPr>
      </w:pPr>
      <w:r>
        <w:rPr>
          <w:b/>
        </w:rPr>
        <w:t>URL to GitHub Repository:</w:t>
      </w:r>
    </w:p>
    <w:sectPr w:rsidR="00C345F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1C347" w14:textId="77777777" w:rsidR="004B34FF" w:rsidRDefault="004B34FF">
      <w:pPr>
        <w:spacing w:after="0" w:line="240" w:lineRule="auto"/>
      </w:pPr>
      <w:r>
        <w:separator/>
      </w:r>
    </w:p>
  </w:endnote>
  <w:endnote w:type="continuationSeparator" w:id="0">
    <w:p w14:paraId="2828AB11" w14:textId="77777777" w:rsidR="004B34FF" w:rsidRDefault="004B3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2BB3D" w14:textId="77777777" w:rsidR="00C345FF" w:rsidRDefault="00C345F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ADB3A" w14:textId="77777777" w:rsidR="00C345FF" w:rsidRDefault="00C345F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6A217" w14:textId="77777777" w:rsidR="00C345FF" w:rsidRDefault="00C345F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61630" w14:textId="77777777" w:rsidR="004B34FF" w:rsidRDefault="004B34FF">
      <w:pPr>
        <w:spacing w:after="0" w:line="240" w:lineRule="auto"/>
      </w:pPr>
      <w:r>
        <w:separator/>
      </w:r>
    </w:p>
  </w:footnote>
  <w:footnote w:type="continuationSeparator" w:id="0">
    <w:p w14:paraId="71A7F9B0" w14:textId="77777777" w:rsidR="004B34FF" w:rsidRDefault="004B3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1E6F6" w14:textId="77777777" w:rsidR="00C345FF" w:rsidRDefault="00C345F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D810C" w14:textId="77777777" w:rsidR="00C345FF" w:rsidRDefault="00C345F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1BEB1" w14:textId="77777777" w:rsidR="00C345FF" w:rsidRDefault="00C345FF">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5FF"/>
    <w:rsid w:val="00330F6D"/>
    <w:rsid w:val="004B34FF"/>
    <w:rsid w:val="00571A72"/>
    <w:rsid w:val="0075617B"/>
    <w:rsid w:val="00A4609F"/>
    <w:rsid w:val="00C345FF"/>
    <w:rsid w:val="00CC1137"/>
    <w:rsid w:val="00D5790B"/>
    <w:rsid w:val="00F068E4"/>
    <w:rsid w:val="00F3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A5F68"/>
  <w15:docId w15:val="{BEBEBC32-805C-2C4C-9C27-759D05FF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3N9RsuEkBipPsaKnvl/g+fclw==">AMUW2mWBTuYy0oNQOw2YvvTUOZFSfsgnO6ZLtiCe+V+mmGsgwRb29DKjU6FgeozDXX/owDWCAM5LvlK1zak4WnNgJ54NxS5LBB3tcbFESyM6VOeYhlassYo=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Britney Hanna</cp:lastModifiedBy>
  <cp:revision>10</cp:revision>
  <dcterms:created xsi:type="dcterms:W3CDTF">2020-10-21T23:48:00Z</dcterms:created>
  <dcterms:modified xsi:type="dcterms:W3CDTF">2020-10-23T21:11:00Z</dcterms:modified>
</cp:coreProperties>
</file>