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pacing w:val="20"/>
          <w:sz w:val="40"/>
          <w:szCs w:val="40"/>
        </w:rPr>
        <w:t xml:space="preserve">BRITNEY CHAUKE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Full-Stack Developer  |  E-Commerce &amp; Web Applications</w:t>
      </w:r>
    </w:p>
    <w:p>
      <w:pPr>
        <w:pBdr>
          <w:bottom w:val="single" w:color="A6A6A6" w:sz="6" w:space="6"/>
        </w:pBdr>
        <w:spacing w:after="20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Centurion, Pretoria 0157</w:t>
      </w:r>
      <w:r>
        <w:rPr>
          <w:rFonts w:ascii="Calibri" w:cs="Calibri" w:eastAsia="Calibri" w:hAnsi="Calibri"/>
          <w:color w:val="A6A6A6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+27 76 194 3716</w:t>
      </w:r>
      <w:r>
        <w:rPr>
          <w:rFonts w:ascii="Calibri" w:cs="Calibri" w:eastAsia="Calibri" w:hAnsi="Calibri"/>
          <w:color w:val="A6A6A6"/>
          <w:sz w:val="19"/>
          <w:szCs w:val="19"/>
        </w:rPr>
        <w:t xml:space="preserve">   |   </w:t>
      </w:r>
      <w:hyperlink w:history="1" r:id="rId5pmkgyrmobwshqj8fglhz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britneymnchauke@gmail.com</w:t>
        </w:r>
      </w:hyperlink>
      <w:r>
        <w:rPr>
          <w:rFonts w:ascii="Calibri" w:cs="Calibri" w:eastAsia="Calibri" w:hAnsi="Calibri"/>
          <w:color w:val="A6A6A6"/>
          <w:sz w:val="19"/>
          <w:szCs w:val="19"/>
        </w:rPr>
        <w:t xml:space="preserve">   |   </w:t>
      </w:r>
      <w:hyperlink w:history="1" r:id="rId2b50l3fuslcnwr1u9ma9-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github.com/BritneyMarie</w:t>
        </w:r>
      </w:hyperlink>
    </w:p>
    <w:p>
      <w:pPr>
        <w:pBdr>
          <w:bottom w:val="single" w:color="A6A6A6" w:sz="4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PROFESSIONAL SUMMARY</w:t>
      </w:r>
    </w:p>
    <w:p>
      <w:pPr>
        <w:spacing w:after="4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developer who builds online stores end to end — storefront and product pages, cart and checkout, secure payment handling, order and fulfilment workflows, and the admin dashboards owners actually run the business from. Delivered three production-grade e-commerce systems across the .NET stack (C#, ASP.NET Core MVC, Entity Framework Core, Azure) and the JavaScript stack (React, Node.js, PostgreSQL), including escrow payments, refund and dispute resolution, and SWIFT payment processing hardened with multi-factor authentication and AES-256-GCM encryption. Comfortable owning a build from design through deployment, training and handover.</w:t>
      </w:r>
    </w:p>
    <w:p>
      <w:pPr>
        <w:pBdr>
          <w:bottom w:val="single" w:color="A6A6A6" w:sz="4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E-COMMERCE CAPABILITIES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Storefront: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Responsive design, product catalogues, collections, product variants, size guides, mobile-first layouts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Transacting: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Cart and checkout flows, payment gateway integration, escrow and refund handling, order confirmation and receipts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Operations: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Order and fulfilment workflows, delivery confirmation, shipping and courier logic, returns and dispute resolution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Insight: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Admin dashboards, real-time sales and revenue analytics, seller and product performance reporting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Trust: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Customer accounts and authentication, role-based access, PCI-minded payment security, data encryption</w:t>
      </w:r>
    </w:p>
    <w:p>
      <w:pPr>
        <w:pBdr>
          <w:bottom w:val="single" w:color="A6A6A6" w:sz="4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HTML5, CSS3, JavaScript, React, Tailwind CSS, Bootstrap, Vite, Razor Views, Responsive &amp; UX/UI Design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C#, ASP.NET Core MVC, Node.js, Express, REST APIs, Entity Framework Core, LINQ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SQL Server, PostgreSQL, EF Core Migrations, Parameterized Queries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JWT Authentication, TOTP/MFA, AES-256-GCM Encryption, bcrypt Hashing, Helmet CSP, HSTS, Azure OIDC, Rate Limiting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Azure App Services, Azure Storage Queues, GitHub Actions, CI/CD Pipelines, Docker &amp; Docker Compose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Visual Studio, VS Code, Postman, Swagger, Figma, npm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Agile Scrum, SOLID Principles, Clean Architecture, Dependency Injection, Unit Testing</w:t>
      </w:r>
    </w:p>
    <w:p>
      <w:pPr>
        <w:pBdr>
          <w:bottom w:val="single" w:color="A6A6A6" w:sz="4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E-COMMERCE PROJECTS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Marie's Bakery — E-Commerce &amp; Order Management Platform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2025 –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Full-Stack Developer  ·  ASP.NET Core 8 MVC, C#, Entity Framework Core, SQL Server, Azure Storage Queues, Docker, Bootstrap 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complete online store: product catalogue, customer ordering with live price calculation, order history and status tracking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 admin dashboard surfacing real-time revenue, order volume, customer and product statistics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full product management (create, edit, price, describe, activate/deactivate) so the owner maintains the catalogue without a developer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Generated automated PDF receipts for every order using QuestPDF, and an assisted-ordering flow for phone-in customers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Secured the platform with ASP.NET Identity, role-based access separating customer and admin areas, and email confirmation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Containerised the stack with Docker Compose (web app, SQL Server, Azure Storage emulator) for consistent deployment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ShelfTextbooks — Student Marketplace Platform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2023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Senior Developer &amp; Architect  ·  ASP.NET Core, C#, Entity Framework Core, Azure, SQL, Bootstrap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the full transaction lifecycle: listing, checkout, escrow payment, delivery confirmation, release of funds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refund management and dispute resolution workflows protecting both buyer and seller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admin dashboards with real-time sales analytics and a seller performance portal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the domain model and implemented the complete Entity Framework Core data access layer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Azure OIDC authentication and automated deployment through GitHub Actions CI/CD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performance optimisation and security hardening across the platform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International Payments System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Full-Stack Developer  ·  Node.js, Express, React, PostgreSQL, Vite, 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payments application processing SWIFT international transactions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 customer portal with TOTP multi-factor authentication and AES-256-GCM encryption of personal data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 internal verification portal with role-based JWT access control for staff review of transactions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production security practices: bcrypt hashing, Helmet CSP, HSTS, parameterized queries, rate limiting, and HttpOnly/Secure/SameSite session cookies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Maison Ora — Loungewear Storefront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Designer &amp; Developer  ·  HTML5, CSS3, JavaScript, responsive design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 complete clothing storefront from scratch: collection browsing with filtering and sorting, product pages with size and colour variants, live cart, checkout sequence, order confirmation and a store admin dashboard with sales analytics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Structured the product, variant, cart and order model to map directly onto Shopify’s equivalent objects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Illustrated the full product range as original inline SVG, and built the interface responsive across light and dark themes</w:t>
      </w:r>
    </w:p>
    <w:p>
      <w:pPr>
        <w:spacing w:after="40" w:before="30"/>
        <w:ind w:left="316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Live demo: </w:t>
      </w:r>
      <w:hyperlink w:history="1" r:id="rIde5f68aaz2m0azolsdralm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claude.ai/code/artifact/cff1ddd2-3da4-441a-ad23-7101443bc3fa</w:t>
        </w:r>
      </w:hyperlink>
    </w:p>
    <w:p>
      <w:pPr>
        <w:pBdr>
          <w:bottom w:val="single" w:color="A6A6A6" w:sz="4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FURTHER PROJECTS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UnganaConnect — Capacity-Building Platform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Business Analyst &amp; Frontend Developer  ·  React, JavaScript, UX/UI Design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Co-built a platform connecting disadvantaged South African communities to short courses and learning opportunities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requirements gathering, user research and business analysis; built the responsive, accessible frontend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Portfolio Website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Designer &amp; Developer  ·  Vite, JavaScript, HTML5, CSS3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 personal portfolio with modern animations, responsive layout and optimised performance</w:t>
      </w:r>
    </w:p>
    <w:p>
      <w:pPr>
        <w:pBdr>
          <w:bottom w:val="single" w:color="A6A6A6" w:sz="4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EDUCATION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Advanced Diploma in Application Development (NQF Level 7)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IIE Rosebank College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Diploma in Information Technology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Jan 2021 – Nov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Damelin, Pretoria</w:t>
      </w:r>
    </w:p>
    <w:p>
      <w:pPr>
        <w:spacing w:after="4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Relevant coursework: C#, Java, VB.NET, Web Design, Enterprise Application Development, Security, Computer Architecture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Cisco Introduction to Cybersecurity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Ongoing</w:t>
      </w:r>
    </w:p>
    <w:p>
      <w:pPr>
        <w:pBdr>
          <w:bottom w:val="single" w:color="A6A6A6" w:sz="4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WORK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Receptionist / Administrative Assistant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Jun 2023 – Nov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Damelin College, Centurion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student records, front-desk communication and high-volume enquiries; improved documentation quality and administrative workflow</w:t>
      </w:r>
    </w:p>
    <w:p>
      <w:pPr>
        <w:pBdr>
          <w:bottom w:val="single" w:color="A6A6A6" w:sz="4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CORE COMPETENCIES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Collaboration  ·  Communication  ·  Problem-Solving  ·  Analytical Thinking  ·  Accountability  ·  Adaptability  ·  Time Management  ·  Client Handover &amp; Training</w:t>
      </w:r>
    </w:p>
    <w:p>
      <w:pPr>
        <w:pBdr>
          <w:bottom w:val="single" w:color="A6A6A6" w:sz="4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30"/>
          <w:sz w:val="19"/>
          <w:szCs w:val="19"/>
        </w:rPr>
        <w:t xml:space="preserve">ADDITIONAL INFORMATION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Available immediately  ·  Willing to relocate  ·  Open to freelance and contract work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  <w:rPr>
        <w:color w:val="1A1A1A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pmkgyrmobwshqj8fglhz" Type="http://schemas.openxmlformats.org/officeDocument/2006/relationships/hyperlink" Target="mailto:britneymnchauke@gmail.com" TargetMode="External"/><Relationship Id="rId2b50l3fuslcnwr1u9ma9-" Type="http://schemas.openxmlformats.org/officeDocument/2006/relationships/hyperlink" Target="https://github.com/BritneyMarie" TargetMode="External"/><Relationship Id="rIde5f68aaz2m0azolsdralm" Type="http://schemas.openxmlformats.org/officeDocument/2006/relationships/hyperlink" Target="https://claude.ai/code/artifact/cff1ddd2-3da4-441a-ad23-7101443bc3f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Britney Chauke - Full-Stack Developer CV</dc:title>
  <dc:creator>Britney Chauke</dc:creator>
  <dc:description>CV - E-Commerce &amp; Web Applications</dc:description>
  <cp:lastModifiedBy>Un-named</cp:lastModifiedBy>
  <cp:revision>1</cp:revision>
  <dcterms:created xsi:type="dcterms:W3CDTF">2026-08-22T13:45:43.225Z</dcterms:created>
  <dcterms:modified xsi:type="dcterms:W3CDTF">2026-08-22T13:45:43.226Z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