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2B579A"/>
          <w:sz w:val="36"/>
          <w:szCs w:val="36"/>
        </w:rPr>
        <w:t xml:space="preserve">BRITNEY CHAUKE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Full-Stack Developer | Software Engineer | Application Developer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Centurion, Pretoria  |  063 711 8582  |  britneymnchauke@gmail.com</w:t>
      </w:r>
    </w:p>
    <w:p>
      <w:pPr>
        <w:spacing w:after="40"/>
        <w:jc w:val="center"/>
      </w:pPr>
      <w:hyperlink w:history="1" r:id="rIdjzud4ol1zjkhrl_tmiq-p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github.com/BritneyMarie</w:t>
        </w:r>
      </w:hyperlink>
      <w:r>
        <w:rPr>
          <w:rFonts w:ascii="Calibri" w:cs="Calibri" w:eastAsia="Calibri" w:hAnsi="Calibri"/>
          <w:color w:val="999999"/>
          <w:sz w:val="20"/>
          <w:szCs w:val="20"/>
        </w:rPr>
        <w:t xml:space="preserve">  |  </w:t>
      </w:r>
      <w:hyperlink w:history="1" r:id="rIdvfffpixuijeeyi5ammlup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Portfolio Website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Willing to Relocate: Yes  |  Availability: Immediately</w:t>
      </w:r>
    </w:p>
    <w:p>
      <w:pPr>
        <w:pStyle w:val="Heading1"/>
      </w:pPr>
      <w:r>
        <w:t xml:space="preserve">PROFESSIONAL SUMMARY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Detail-oriented Full-Stack Developer completing an Advanced Diploma in Application Development (NQF 7) with a strong foundation in backend and frontend engineering. Experienced in architecting and delivering production-ready web applications using ASP.NET Core, C#, React, Node.js, and Azure cloud services. Proven ability to build secure systems featuring escrow payment workflows, SWIFT transaction processing, MFA authentication, and AES-256-GCM encryption. Skilled in database design with SQL Server and PostgreSQL, CI/CD automation via GitHub Actions, and containerised deployments with Docker. Combines technical expertise with business analysis experience, translating stakeholder requirements into scalable, user-focused solutions. Adept at working in fast-paced environments with strong communication, problem-solving, and collaborative skills.</w:t>
      </w:r>
    </w:p>
    <w:p>
      <w:pPr>
        <w:pStyle w:val="Heading1"/>
      </w:pPr>
      <w: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Frontend: </w:t>
      </w:r>
      <w:r>
        <w:rPr>
          <w:rFonts w:ascii="Calibri" w:cs="Calibri" w:eastAsia="Calibri" w:hAnsi="Calibri"/>
          <w:sz w:val="22"/>
          <w:szCs w:val="22"/>
        </w:rPr>
        <w:t xml:space="preserve">HTML5, CSS3, JavaScript, React, Tailwind CSS, Bootstrap, Vite, Razor Views, Responsive Design, UX/UI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Backend: </w:t>
      </w:r>
      <w:r>
        <w:rPr>
          <w:rFonts w:ascii="Calibri" w:cs="Calibri" w:eastAsia="Calibri" w:hAnsi="Calibri"/>
          <w:sz w:val="22"/>
          <w:szCs w:val="22"/>
        </w:rPr>
        <w:t xml:space="preserve">C#, ASP.NET Core MVC, ASP.NET Web Forms, Node.js, Express, REST APIs, Entity Framework Core, LINQ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Databases: </w:t>
      </w:r>
      <w:r>
        <w:rPr>
          <w:rFonts w:ascii="Calibri" w:cs="Calibri" w:eastAsia="Calibri" w:hAnsi="Calibri"/>
          <w:sz w:val="22"/>
          <w:szCs w:val="22"/>
        </w:rPr>
        <w:t xml:space="preserve">SQL Server, PostgreSQL, Azure SQL Database, Parameterized Queries, Database Migrations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Security: </w:t>
      </w:r>
      <w:r>
        <w:rPr>
          <w:rFonts w:ascii="Calibri" w:cs="Calibri" w:eastAsia="Calibri" w:hAnsi="Calibri"/>
          <w:sz w:val="22"/>
          <w:szCs w:val="22"/>
        </w:rPr>
        <w:t xml:space="preserve">JWT Authentication, TOTP/MFA, AES-256-GCM Encryption, bcrypt Hashing, Helmet CSP, HSTS, Azure OIDC, Input Validation, Rate Limiting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Cloud &amp; DevOps: </w:t>
      </w:r>
      <w:r>
        <w:rPr>
          <w:rFonts w:ascii="Calibri" w:cs="Calibri" w:eastAsia="Calibri" w:hAnsi="Calibri"/>
          <w:sz w:val="22"/>
          <w:szCs w:val="22"/>
        </w:rPr>
        <w:t xml:space="preserve">Azure App Services, Azure Cloud Fundamentals, GitHub Actions, CI/CD Pipelines, Docker, Docker Compose</w:t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Tools: </w:t>
      </w:r>
      <w:r>
        <w:rPr>
          <w:rFonts w:ascii="Calibri" w:cs="Calibri" w:eastAsia="Calibri" w:hAnsi="Calibri"/>
          <w:sz w:val="22"/>
          <w:szCs w:val="22"/>
        </w:rPr>
        <w:t xml:space="preserve">Git, Visual Studio, VS Code, Postman, Swagger, Figma, npm, Microsoft Office Suite</w:t>
      </w:r>
    </w:p>
    <w:p>
      <w:pPr>
        <w:pStyle w:val="Heading1"/>
      </w:pPr>
      <w:r>
        <w:t xml:space="preserve">PROFESSIONAL EXPERIENCE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Developer (Freelance)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ShelfTextbooks – www.shelftextbook.co.za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Architected end-to-end marketplace workflows including escrow payments, delivery confirmation, and automated refund processing for a student textbook platform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comprehensive admin dashboards with real-time sales analytics and seller performance metrics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Designed scalable domain models and implemented the full Entity Framework Core data access layer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Integrated Azure OIDC authentication and configured CI/CD pipelines via GitHub Actions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Led performance optimisation, security hardening, and maintainability improvements across the platform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Collaborated directly with the founder to refine requirements and deliver functional updates on schedule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Technologies: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ASP.NET Core, C#, Azure, Entity Framework Core, SQL Server, GitHub Actions, Bootstrap</w:t>
      </w:r>
    </w:p>
    <w:p>
      <w:pPr>
        <w:spacing w:after="160"/>
      </w:pP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Business Analyst &amp; Frontend Developer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UnganaConnect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Gathered and analysed requirements, translating stakeholder needs into actionable user stories and functional specifications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Designed wireframes and user flows to ensure an accessible, intuitive experience for disadvantaged communities across South Africa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responsive frontend components with React, implementing course discovery and enrollment interfaces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Collaborated cross-functionally to align business goals with technical implementation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Deployed the live application on Render with production-ready configuration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Technologies: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React, JavaScript, UX/UI Design, Render</w:t>
      </w:r>
    </w:p>
    <w:p>
      <w:pPr>
        <w:spacing w:after="160"/>
      </w:pP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 &amp; Security Engineer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International Payments System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Designed and built a full-stack SWIFT payment processing application with separate customer and employee portals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Implemented TOTP-based multi-factor authentication and AES-256-GCM encryption for data at 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Applied security best practices including bcrypt hashing, Helmet CSP, HSTS, and rate limiting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an internal employee verification portal for reviewing and approving international transactions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Integrated PostgreSQL with parameterized queries to prevent SQL injection vulnerabilities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Technologies: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Node.js, React, PostgreSQL, Express, JWT, TOTP, AES-256-GCM</w:t>
      </w:r>
    </w:p>
    <w:p>
      <w:pPr>
        <w:spacing w:after="160"/>
      </w:pP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Marie’s Bakery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a complete bakery order management system with customer-facing ordering and admin dashboards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Implemented role-based access control using ASP.NET Identity for customers and administrators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Developed automatic cost computation, order history tracking, and real-time revenue metrics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Integrated QuestPDF for dynamic PDF receipt generation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Containerised the application with Docker and deployed to GitHub Pages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Technologies: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ASP.NET Core 8, C#, SQL Server, Entity Framework Core, Docker, QuestPDF</w:t>
      </w:r>
    </w:p>
    <w:p>
      <w:pPr>
        <w:spacing w:after="160"/>
      </w:pP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Backend Developer &amp; System Architect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AgriEnergyConnect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Architected a clean-code solution using the repository pattern with dependency injection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role-based farmer and employee portals with product catalogue CRUD operations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Implemented advanced filtering, search, and pagination for large datasets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Configured Docker Compose for multi-container deployment with SQL Server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Created comprehensive project documentation and deployed to GitHub Pages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Technologies: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ASP.NET Core 9, C# 13, SQL Server, Entity Framework Core 9, Docker Compose</w:t>
      </w:r>
    </w:p>
    <w:p>
      <w:pPr>
        <w:spacing w:after="160"/>
      </w:pP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 &amp; AI Integrator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Chatbot Planner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Built a full-stack weekly planner merging calendar functionality with an AI-powered chatbot assistant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Integrated the OpenAI API for conversation-driven event creation and smart suggestions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Implemented JWT authentication, in-app notifications, and recurring event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Designed a responsive React frontend with multiple calendar views (day, week, month, year)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Containerised the full stack with Docker Compose for streamlined deployment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Technologies: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React, Node.js, PostgreSQL, OpenAI API, Docker Compose, JWT</w:t>
      </w:r>
    </w:p>
    <w:p>
      <w:pPr>
        <w:spacing w:after="160"/>
      </w:pP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Receptionist / Administrative Assistant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June 2023 – November 2023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Damelin College, Centurion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Delivered front-line customer service to students and visitors in a high-volume environment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Managed enquiries professionally and efficiently, strengthening communication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Maintained accurate student records and documentation with attention to detail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Improved administrative workflow and internal communication processes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Demonstrated multitasking, organisation, and time-management under pressure</w:t>
      </w:r>
    </w:p>
    <w:p>
      <w:pPr>
        <w:pStyle w:val="Heading1"/>
      </w:pPr>
      <w:r>
        <w:t xml:space="preserve">EDUCATION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Advanced Diploma in Application Development (NQF Level 7)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2025 – 2026 (Completing)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IIE Rosebank College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Coursework: Azure Cloud Fundamentals, ASP.NET MVC &amp; Web Forms, Software Engineering, Databases &amp; SQL, Systems Analysis, Agile Development</w:t>
      </w:r>
    </w:p>
    <w:p>
      <w:pPr>
        <w:tabs>
          <w:tab w:val="right" w:pos="9026"/>
        </w:tabs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Diploma in Information Technology</w:t>
      </w:r>
      <w: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2021 – 2023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2B579A"/>
          <w:sz w:val="22"/>
          <w:szCs w:val="22"/>
        </w:rPr>
        <w:t xml:space="preserve">Damelin College, Pretoria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Coursework: C#, Java, VB.NET, Web Design, Enterprise Development, Security, Computer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Cisco Introduction to Cybersecurity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(In Progress)</w:t>
      </w:r>
    </w:p>
    <w:p>
      <w:pPr>
        <w:pStyle w:val="Heading1"/>
      </w:pPr>
      <w: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Full-Stack Web Application Development (Frontend, Backend, Database, Deployment)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System Architecture and Clean Code Design Patterns (Repository Pattern, MVC, Dependency Injection)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Application Security (Encryption, Authentication, Authorisation, Vulnerability Prevention)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Cloud Deployment and CI/CD Pipeline Automation (Azure, GitHub Actions, Docker)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Requirements Gathering, Business Analysis, and Cross-Functional Collaboration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API Design and Integration (REST, OpenAI, SWIFT Payment Processing)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Customer Service, Professional Communication, and Administrative Operations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Agile Development, Technical Documentation, and Code Review</w:t>
      </w:r>
    </w:p>
    <w:p>
      <w:pPr>
        <w:pStyle w:val="Heading1"/>
      </w:pPr>
      <w:r>
        <w:t xml:space="preserve">PORTFOLIO &amp; LINKS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Portfolio: </w:t>
      </w:r>
      <w:hyperlink w:history="1" r:id="rIdc3r5rwze0br3rvxh3uumm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britneymarie.github.io/britney-portfolio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GitHub: </w:t>
      </w:r>
      <w:hyperlink w:history="1" r:id="rIdexutl8fzievuhsttdkjeu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github.com/BritneyMarie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Live Projects: </w:t>
      </w:r>
      <w:hyperlink w:history="1" r:id="rIdg19dxbsj0mhi99kda6ees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Marie’s Bakery</w:t>
        </w:r>
      </w:hyperlink>
      <w:r>
        <w:rPr>
          <w:rFonts w:ascii="Calibri" w:cs="Calibri" w:eastAsia="Calibri" w:hAnsi="Calibri"/>
          <w:color w:val="999999"/>
          <w:sz w:val="22"/>
          <w:szCs w:val="22"/>
        </w:rPr>
        <w:t xml:space="preserve">  |  </w:t>
      </w:r>
      <w:hyperlink w:history="1" r:id="rId6fvfcnskgoffnwzomtxry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UnganaConnect</w:t>
        </w:r>
      </w:hyperlink>
      <w:r>
        <w:rPr>
          <w:rFonts w:ascii="Calibri" w:cs="Calibri" w:eastAsia="Calibri" w:hAnsi="Calibri"/>
          <w:color w:val="999999"/>
          <w:sz w:val="22"/>
          <w:szCs w:val="22"/>
        </w:rPr>
        <w:t xml:space="preserve">  |  </w:t>
      </w:r>
      <w:hyperlink w:history="1" r:id="rIdqppsolblcrrobx0rd83rd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AgriEnergyConnect Docs</w:t>
        </w:r>
      </w:hyperlink>
    </w:p>
    <w:p>
      <w:pPr>
        <w:pStyle w:val="Heading1"/>
      </w:pPr>
      <w:r>
        <w:t xml:space="preserve">REFERENCES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Available on request.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B579A" w:sz="6" w:space="4"/>
      </w:pBdr>
      <w:spacing w:after="80" w:before="280"/>
      <w:outlineLvl w:val="0"/>
    </w:pPr>
    <w:rPr>
      <w:rFonts w:ascii="Calibri" w:cs="Calibri" w:eastAsia="Calibri" w:hAnsi="Calibri"/>
      <w:b/>
      <w:bCs/>
      <w:color w:val="2B579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zud4ol1zjkhrl_tmiq-p" Type="http://schemas.openxmlformats.org/officeDocument/2006/relationships/hyperlink" Target="https://github.com/BritneyMarie" TargetMode="External"/><Relationship Id="rIdvfffpixuijeeyi5ammlup" Type="http://schemas.openxmlformats.org/officeDocument/2006/relationships/hyperlink" Target="https://britneymarie.github.io/britney-portfolio/" TargetMode="External"/><Relationship Id="rIdc3r5rwze0br3rvxh3uumm" Type="http://schemas.openxmlformats.org/officeDocument/2006/relationships/hyperlink" Target="https://britneymarie.github.io/britney-portfolio/" TargetMode="External"/><Relationship Id="rIdexutl8fzievuhsttdkjeu" Type="http://schemas.openxmlformats.org/officeDocument/2006/relationships/hyperlink" Target="https://github.com/BritneyMarie" TargetMode="External"/><Relationship Id="rIdg19dxbsj0mhi99kda6ees" Type="http://schemas.openxmlformats.org/officeDocument/2006/relationships/hyperlink" Target="https://britneymarie.github.io/Maries-Bakery/" TargetMode="External"/><Relationship Id="rId6fvfcnskgoffnwzomtxry" Type="http://schemas.openxmlformats.org/officeDocument/2006/relationships/hyperlink" Target="https://unganaconnect-82tf.onrender.com/Home/Admin" TargetMode="External"/><Relationship Id="rIdqppsolblcrrobx0rd83rd" Type="http://schemas.openxmlformats.org/officeDocument/2006/relationships/hyperlink" Target="https://britneymarie.github.io/AgriEnergyConnect/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2026-05-25T08:07:16.963Z</dcterms:created>
  <dcterms:modified xsi:type="dcterms:W3CDTF">2026-05-25T08:07:16.965Z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