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19801" w14:textId="1B567988" w:rsidR="002A27E8" w:rsidRDefault="0068142C">
      <w:r>
        <w:rPr>
          <w:lang w:val="es-ES"/>
        </w:rPr>
        <w:t xml:space="preserve">Link Jira: </w:t>
      </w:r>
      <w:hyperlink r:id="rId4" w:history="1">
        <w:r w:rsidRPr="00C64C98">
          <w:rPr>
            <w:rStyle w:val="Hipervnculo"/>
          </w:rPr>
          <w:t>https://continental-team-ylpr47xw.atlassian.net/jira/software/projects/SCRUM/boards/1/backlog?atlOrigin=eyJpIjoiZmUwOWM4OWVmODhhNGI5YTk4YmMyZTIzNjE0MTI3ZTIiLCJwIjoiaiJ9&amp;cloudId=c83060b2-db5e-4d4a-bc41-2c820dc3d196&amp;showNthUserWelcomeModal=true</w:t>
        </w:r>
      </w:hyperlink>
    </w:p>
    <w:p w14:paraId="578C19CE" w14:textId="77777777" w:rsidR="0068142C" w:rsidRPr="00610369" w:rsidRDefault="0068142C">
      <w:pPr>
        <w:rPr>
          <w:u w:val="single"/>
          <w:lang w:val="es-ES"/>
        </w:rPr>
      </w:pPr>
    </w:p>
    <w:sectPr w:rsidR="0068142C" w:rsidRPr="006103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2C"/>
    <w:rsid w:val="002A27E8"/>
    <w:rsid w:val="00610369"/>
    <w:rsid w:val="0068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616E0B"/>
  <w15:chartTrackingRefBased/>
  <w15:docId w15:val="{9EBF2709-CEC7-4C0E-AD90-3BE0D66B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814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1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ntinental-team-ylpr47xw.atlassian.net/jira/software/projects/SCRUM/boards/1/backlog?atlOrigin=eyJpIjoiZmUwOWM4OWVmODhhNGI5YTk4YmMyZTIzNjE0MTI3ZTIiLCJwIjoiaiJ9&amp;cloudId=c83060b2-db5e-4d4a-bc41-2c820dc3d196&amp;showNthUserWelcomeModal=tru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435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BRITNEY ELIZABETH TORRES SANABRIA</dc:creator>
  <cp:keywords/>
  <dc:description/>
  <cp:lastModifiedBy>BRITNEY ELIZABETH TORRES SANABRIA</cp:lastModifiedBy>
  <cp:revision>3</cp:revision>
  <dcterms:created xsi:type="dcterms:W3CDTF">2025-09-09T03:32:00Z</dcterms:created>
  <dcterms:modified xsi:type="dcterms:W3CDTF">2025-09-09T03:32:00Z</dcterms:modified>
</cp:coreProperties>
</file>