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7DC27C53" w:rsidR="00CF704B" w:rsidRDefault="00CF704B" w:rsidP="00CF704B">
                            <w:pPr>
                              <w:pStyle w:val="NormalWeb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D63A8" w:rsidRPr="003D63A8">
                              <w:rPr>
                                <w:i/>
                                <w:iCs/>
                                <w:color w:val="000000" w:themeColor="text1"/>
                              </w:rPr>
                              <w:t>CARRASCO ARIAS, Elena</w:t>
                            </w:r>
                          </w:p>
                          <w:p w14:paraId="3CAC0378" w14:textId="2E0DD9DA" w:rsidR="003D63A8" w:rsidRDefault="003D63A8" w:rsidP="00CF704B">
                            <w:pPr>
                              <w:pStyle w:val="NormalWeb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646B5011" w14:textId="77777777" w:rsidR="003D63A8" w:rsidRPr="006520F5" w:rsidRDefault="003D63A8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7DC27C53" w:rsidR="00CF704B" w:rsidRDefault="00CF704B" w:rsidP="00CF704B">
                      <w:pPr>
                        <w:pStyle w:val="NormalWeb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3D63A8" w:rsidRPr="003D63A8">
                        <w:rPr>
                          <w:i/>
                          <w:iCs/>
                          <w:color w:val="000000" w:themeColor="text1"/>
                        </w:rPr>
                        <w:t>CARRASCO ARIAS, Elena</w:t>
                      </w:r>
                    </w:p>
                    <w:p w14:paraId="3CAC0378" w14:textId="2E0DD9DA" w:rsidR="003D63A8" w:rsidRDefault="003D63A8" w:rsidP="00CF704B">
                      <w:pPr>
                        <w:pStyle w:val="NormalWeb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  <w:p w14:paraId="646B5011" w14:textId="77777777" w:rsidR="003D63A8" w:rsidRPr="006520F5" w:rsidRDefault="003D63A8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37A630D7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2371B29C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7898D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996EC9" w14:textId="54B4387B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6F9DD9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0C67151" w14:textId="29286E45" w:rsidR="00656319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33BF1EE" w14:textId="41861AFF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BD1A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7DAC816B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AD8AF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550A0A" w14:textId="5BDDD9F2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0E57B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E6EF04E" w14:textId="20E7AC97" w:rsidR="00656319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3899DDB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01DB8608" w14:textId="68FEF97F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E6BC2B2" w14:textId="5DEDD37D" w:rsidR="00CF704B" w:rsidRPr="003654C3" w:rsidRDefault="00CF704B" w:rsidP="00656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2667E6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71903CC" w14:textId="1D9F7BC0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9771C7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5B3A0D8" w14:textId="198C7F04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70E56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442EBA4" w14:textId="5E79B7E4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63638C5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67F67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16CA8" w14:textId="31220E9B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3A157A2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6B25096" w14:textId="1FABB9BF" w:rsidR="003D63A8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5B63298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D2B7554" w14:textId="7E909D56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F9E6F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7411C4A" w14:textId="0DEF40C6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6551E2AB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171AE6A" w14:textId="739EE0C6" w:rsidR="00656319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0A1504BD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824D6B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823FAC" w14:textId="484D08C9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0CF0E195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68D51C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A2961AD" w14:textId="6094F646" w:rsidR="00656319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6F18B0CF" w14:textId="0F2FDC76" w:rsidR="003D63A8" w:rsidRPr="003654C3" w:rsidRDefault="003D63A8" w:rsidP="003D6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143E28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40A2B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649F63" w14:textId="148740B2" w:rsidR="00656319" w:rsidRPr="003654C3" w:rsidRDefault="00656319" w:rsidP="003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A43312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A437A12" w14:textId="4EC24DCF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1BC906C2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993845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58F36A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375CC3B" w14:textId="77777777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B492838" w14:textId="029721C2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5E0093F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098B6AC" w14:textId="7ECF738D" w:rsidR="003D63A8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1FA818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3C1564CE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724331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6832DD" w14:textId="07E45036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619E84C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5AF1A883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CA06DF2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E951C79" w14:textId="5CE5D9AB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585AFDD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24B8B7A2" w:rsidR="003D63A8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7049BA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37C647B" w14:textId="0FFDBEA4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3BA21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064A468" w14:textId="78DC5BD8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96AC8A" w14:textId="77777777" w:rsidR="003654C3" w:rsidRDefault="003654C3" w:rsidP="00652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496F7698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236970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BC1E3C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90D5C3" w14:textId="284B47D2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93793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16A5ADC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82C8CC1" w14:textId="38BC6ECC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C907ABA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DC128A2" w14:textId="77777777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A1FB6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55B66F89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9858BF2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8D5869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35695C9" w14:textId="729979EA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52E1CCCF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B7B0C92" w14:textId="2FF34F5E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49934993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174C43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01FB69A" w14:textId="14D5729F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8B34251" w14:textId="77777777" w:rsidR="00CF704B" w:rsidRDefault="00CF704B" w:rsidP="00656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684D4B92" w:rsidR="006520F5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F020C0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2438990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C09154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45D8EA5" w14:textId="538264C4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3654C3"/>
    <w:rsid w:val="00387FAE"/>
    <w:rsid w:val="003D63A8"/>
    <w:rsid w:val="006520F5"/>
    <w:rsid w:val="00656319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2025-11-11T02:04:00Z</dcterms:created>
  <dcterms:modified xsi:type="dcterms:W3CDTF">2025-11-11T02:04:00Z</dcterms:modified>
</cp:coreProperties>
</file>