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6241" w14:textId="2EE724A8" w:rsidR="000C2F4B" w:rsidRDefault="000C2F4B" w:rsidP="000C2F4B">
      <w:pPr>
        <w:rPr>
          <w:rFonts w:ascii="Century Gothic" w:hAnsi="Century Gothic"/>
          <w:lang w:val="pt-BR"/>
        </w:rPr>
      </w:pPr>
      <w:bookmarkStart w:id="0" w:name="_GoBack"/>
      <w:bookmarkEnd w:id="0"/>
      <w:r w:rsidRPr="000C2F4B">
        <w:rPr>
          <w:rFonts w:ascii="Century Gothic" w:hAnsi="Century Gothic"/>
          <w:lang w:val="pt-BR"/>
        </w:rPr>
        <w:t>Ata da 1° reunião de projeto.</w:t>
      </w:r>
    </w:p>
    <w:p w14:paraId="74760151" w14:textId="6A511602" w:rsidR="000C2F4B" w:rsidRPr="000C2F4B" w:rsidRDefault="000C2F4B" w:rsidP="000C2F4B">
      <w:pPr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Reunião de esclarecimento de pontos importantes e definições de ativdades de projeto.</w:t>
      </w:r>
    </w:p>
    <w:p w14:paraId="600B1534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Tópicos discutidos.</w:t>
      </w:r>
    </w:p>
    <w:p w14:paraId="24395192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Definições de funções e requisitos</w:t>
      </w:r>
    </w:p>
    <w:p w14:paraId="45FB1FA3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•</w:t>
      </w:r>
      <w:r w:rsidRPr="000C2F4B">
        <w:rPr>
          <w:rFonts w:ascii="Century Gothic" w:hAnsi="Century Gothic"/>
          <w:lang w:val="pt-BR"/>
        </w:rPr>
        <w:tab/>
        <w:t>Definição de botões</w:t>
      </w:r>
    </w:p>
    <w:p w14:paraId="4DF982A3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•</w:t>
      </w:r>
      <w:r w:rsidRPr="000C2F4B">
        <w:rPr>
          <w:rFonts w:ascii="Century Gothic" w:hAnsi="Century Gothic"/>
          <w:lang w:val="pt-BR"/>
        </w:rPr>
        <w:tab/>
        <w:t>Definição de cadastros</w:t>
      </w:r>
    </w:p>
    <w:p w14:paraId="7815798F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•</w:t>
      </w:r>
      <w:r w:rsidRPr="000C2F4B">
        <w:rPr>
          <w:rFonts w:ascii="Century Gothic" w:hAnsi="Century Gothic"/>
          <w:lang w:val="pt-BR"/>
        </w:rPr>
        <w:tab/>
        <w:t>Verificado a necessidade de hardware</w:t>
      </w:r>
    </w:p>
    <w:p w14:paraId="6AE554B0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Definidos campos de informações e conceitos em relação ao projeto, discutido o processo de alterações e customizações, discutidos requisitos de hardware e servidores para alocação de banco de dados.</w:t>
      </w:r>
    </w:p>
    <w:p w14:paraId="7AEED9F2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Aula gravada e disponibilizada para consulta e temas e tópicos discutidos.</w:t>
      </w:r>
    </w:p>
    <w:p w14:paraId="382C1C6A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Link: https://youtu.be/uQPQmSDDuVY</w:t>
      </w:r>
    </w:p>
    <w:p w14:paraId="0F4ADFF5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</w:p>
    <w:p w14:paraId="467E7E7D" w14:textId="27076369" w:rsid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Ata da 2° reunião de projeto</w:t>
      </w:r>
    </w:p>
    <w:p w14:paraId="259413E1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Reunião de esclarecimento de pontos importantes e definições de ativdades de projeto.</w:t>
      </w:r>
    </w:p>
    <w:p w14:paraId="7DC75BFF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Inicio da elaboração de diagrama de projeto.</w:t>
      </w:r>
    </w:p>
    <w:p w14:paraId="642136A0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•</w:t>
      </w:r>
      <w:r w:rsidRPr="000C2F4B">
        <w:rPr>
          <w:rFonts w:ascii="Century Gothic" w:hAnsi="Century Gothic"/>
          <w:lang w:val="pt-BR"/>
        </w:rPr>
        <w:tab/>
        <w:t>Definições de chaves estrangeiras e conceitos de interação no sistema.</w:t>
      </w:r>
    </w:p>
    <w:p w14:paraId="69399507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Reunião voltada a discussão de interação e esclarecidos pontos de necessidades de sistema.</w:t>
      </w:r>
    </w:p>
    <w:p w14:paraId="611725E0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Ponto importante, observação utilizar true and false para definições do projeto.</w:t>
      </w:r>
    </w:p>
    <w:p w14:paraId="5014F7A3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Aula gravada e disponibilizada para consulta e temas e tópicos discutidos.</w:t>
      </w:r>
    </w:p>
    <w:p w14:paraId="4F6D0C52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Link: https://youtu.be/uHtN6POAUiA</w:t>
      </w:r>
    </w:p>
    <w:p w14:paraId="257E730B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</w:p>
    <w:p w14:paraId="7F102AE2" w14:textId="3CCB7009" w:rsid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Ata da 3° reunião de projeto</w:t>
      </w:r>
    </w:p>
    <w:p w14:paraId="08AC558C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>
        <w:rPr>
          <w:rFonts w:ascii="Century Gothic" w:hAnsi="Century Gothic"/>
          <w:lang w:val="pt-BR"/>
        </w:rPr>
        <w:t>Reunião de esclarecimento de pontos importantes e definições de ativdades de projeto.</w:t>
      </w:r>
    </w:p>
    <w:p w14:paraId="2A4A21A7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Dado continuidade nas discussões de requisitos e diagramas.</w:t>
      </w:r>
    </w:p>
    <w:p w14:paraId="78F9DFC0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•</w:t>
      </w:r>
      <w:r w:rsidRPr="000C2F4B">
        <w:rPr>
          <w:rFonts w:ascii="Century Gothic" w:hAnsi="Century Gothic"/>
          <w:lang w:val="pt-BR"/>
        </w:rPr>
        <w:tab/>
        <w:t>Sugestões referentes a formatações</w:t>
      </w:r>
    </w:p>
    <w:p w14:paraId="2509D205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•</w:t>
      </w:r>
      <w:r w:rsidRPr="000C2F4B">
        <w:rPr>
          <w:rFonts w:ascii="Century Gothic" w:hAnsi="Century Gothic"/>
          <w:lang w:val="pt-BR"/>
        </w:rPr>
        <w:tab/>
        <w:t>Sugestões referentes a locais de armazenamento e formato.</w:t>
      </w:r>
    </w:p>
    <w:p w14:paraId="04CADAAB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lastRenderedPageBreak/>
        <w:t>•</w:t>
      </w:r>
      <w:r w:rsidRPr="000C2F4B">
        <w:rPr>
          <w:rFonts w:ascii="Century Gothic" w:hAnsi="Century Gothic"/>
          <w:lang w:val="pt-BR"/>
        </w:rPr>
        <w:tab/>
        <w:t>Definido dicionario de dados.</w:t>
      </w:r>
    </w:p>
    <w:p w14:paraId="75338538" w14:textId="77777777" w:rsidR="000C2F4B" w:rsidRPr="000C2F4B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Aula gravada e disponibilizada para consulta e temas e tópicos discutidos.</w:t>
      </w:r>
    </w:p>
    <w:p w14:paraId="59D9A4B9" w14:textId="548AB0E6" w:rsidR="00B729C4" w:rsidRPr="00B729C4" w:rsidRDefault="000C2F4B" w:rsidP="000C2F4B">
      <w:pPr>
        <w:rPr>
          <w:rFonts w:ascii="Century Gothic" w:hAnsi="Century Gothic"/>
          <w:lang w:val="pt-BR"/>
        </w:rPr>
      </w:pPr>
      <w:r w:rsidRPr="000C2F4B">
        <w:rPr>
          <w:rFonts w:ascii="Century Gothic" w:hAnsi="Century Gothic"/>
          <w:lang w:val="pt-BR"/>
        </w:rPr>
        <w:t>Link: https://youtu.be/_o6s0tzpG3s</w:t>
      </w:r>
    </w:p>
    <w:sectPr w:rsidR="00B729C4" w:rsidRPr="00B72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DC1"/>
    <w:multiLevelType w:val="hybridMultilevel"/>
    <w:tmpl w:val="7E2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58D"/>
    <w:multiLevelType w:val="hybridMultilevel"/>
    <w:tmpl w:val="4BFE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F"/>
    <w:rsid w:val="000C2F4B"/>
    <w:rsid w:val="003C35FD"/>
    <w:rsid w:val="004C53C0"/>
    <w:rsid w:val="005D5928"/>
    <w:rsid w:val="00B729C4"/>
    <w:rsid w:val="00C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E36F"/>
  <w15:chartTrackingRefBased/>
  <w15:docId w15:val="{3502D11A-D5E5-406B-B008-965F4F25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2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677D647ED6845A10BF643A733E37B" ma:contentTypeVersion="11" ma:contentTypeDescription="Create a new document." ma:contentTypeScope="" ma:versionID="b4877a805a91a368586f37359c566a08">
  <xsd:schema xmlns:xsd="http://www.w3.org/2001/XMLSchema" xmlns:xs="http://www.w3.org/2001/XMLSchema" xmlns:p="http://schemas.microsoft.com/office/2006/metadata/properties" xmlns:ns3="e9352172-be01-4bb9-b283-04e598afcca2" xmlns:ns4="375ee144-1ce9-4a96-a304-d6bdbde55f1b" targetNamespace="http://schemas.microsoft.com/office/2006/metadata/properties" ma:root="true" ma:fieldsID="9902aea0e9ec140e1e09a7251424977b" ns3:_="" ns4:_="">
    <xsd:import namespace="e9352172-be01-4bb9-b283-04e598afcca2"/>
    <xsd:import namespace="375ee144-1ce9-4a96-a304-d6bdbde55f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2172-be01-4bb9-b283-04e598afcc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ee144-1ce9-4a96-a304-d6bdbde55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84DD69-9A45-4112-8879-40EB5AB30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52172-be01-4bb9-b283-04e598afcca2"/>
    <ds:schemaRef ds:uri="375ee144-1ce9-4a96-a304-d6bdbde55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0E06D-E4F5-47F3-ACF3-726D175675F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375ee144-1ce9-4a96-a304-d6bdbde55f1b"/>
    <ds:schemaRef ds:uri="e9352172-be01-4bb9-b283-04e598afcca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A393462-3BA3-4C6B-9A87-DB02480EA2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Capeleto</dc:creator>
  <cp:keywords/>
  <dc:description/>
  <cp:lastModifiedBy>Andre Capeleto</cp:lastModifiedBy>
  <cp:revision>2</cp:revision>
  <dcterms:created xsi:type="dcterms:W3CDTF">2020-10-15T17:53:00Z</dcterms:created>
  <dcterms:modified xsi:type="dcterms:W3CDTF">2020-10-15T17:53:00Z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0x0101000CA677D647ED6845A10BF643A733E37B</vt:lpwstr>
  </property>
</Properties>
</file>