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7.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248172425"/>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470075533"/>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7195" cy="321119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091190572"/>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83419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41995"/>
                    </a:xfrm>
                    <a:prstGeom prst="rect">
                      <a:avLst/>
                    </a:prstGeom>
                  </pic:spPr>
                </pic:pic>
              </a:graphicData>
            </a:graphic>
          </wp:anchor>
        </w:drawing>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085" cy="346900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6900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085" cy="3496310"/>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6310"/>
                    </a:xfrm>
                    <a:prstGeom prst="rect">
                      <a:avLst/>
                    </a:prstGeom>
                  </pic:spPr>
                </pic:pic>
              </a:graphicData>
            </a:graphic>
          </wp:anchor>
        </w:drawing>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41</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18</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32</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LibreOffice/6.4.6.2$Windows_X86_64 LibreOffice_project/0ce51a4fd21bff07a5c061082cc82c5ed232f115</Application>
  <Pages>38</Pages>
  <Words>3005</Words>
  <Characters>19185</Characters>
  <CharactersWithSpaces>21727</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2020-11-04T19:39:20Z</dcterms:modified>
  <cp:revision>77</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