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F448C" w14:textId="77777777" w:rsidR="00987D5F" w:rsidRPr="00987D5F" w:rsidRDefault="00987D5F" w:rsidP="00987D5F">
      <w:pPr>
        <w:rPr>
          <w:rFonts w:ascii="Arial Nova" w:hAnsi="Arial Nova"/>
          <w:b/>
          <w:bCs/>
          <w:sz w:val="22"/>
          <w:szCs w:val="22"/>
        </w:rPr>
      </w:pPr>
      <w:r w:rsidRPr="00987D5F">
        <w:rPr>
          <w:rFonts w:ascii="Arial Nova" w:hAnsi="Arial Nova"/>
          <w:b/>
          <w:bCs/>
          <w:sz w:val="22"/>
          <w:szCs w:val="22"/>
        </w:rPr>
        <w:t>1. Home Page</w:t>
      </w:r>
    </w:p>
    <w:p w14:paraId="09558E9F" w14:textId="77777777" w:rsidR="00987D5F" w:rsidRPr="00987D5F" w:rsidRDefault="00987D5F" w:rsidP="00987D5F">
      <w:p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>Focus on positioning.</w:t>
      </w:r>
    </w:p>
    <w:p w14:paraId="324D227C" w14:textId="77777777" w:rsidR="00987D5F" w:rsidRPr="00987D5F" w:rsidRDefault="00987D5F" w:rsidP="00987D5F">
      <w:p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b/>
          <w:bCs/>
          <w:sz w:val="22"/>
          <w:szCs w:val="22"/>
        </w:rPr>
        <w:t>Headline:</w:t>
      </w:r>
      <w:r w:rsidRPr="00987D5F">
        <w:rPr>
          <w:rFonts w:ascii="Arial Nova" w:hAnsi="Arial Nova"/>
          <w:sz w:val="22"/>
          <w:szCs w:val="22"/>
        </w:rPr>
        <w:br/>
        <w:t>"Creating Landmark Communities Across South India"</w:t>
      </w:r>
    </w:p>
    <w:p w14:paraId="5430B5C7" w14:textId="77777777" w:rsidR="00987D5F" w:rsidRPr="00987D5F" w:rsidRDefault="00987D5F" w:rsidP="00987D5F">
      <w:p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>Key sections:</w:t>
      </w:r>
    </w:p>
    <w:p w14:paraId="6BBA7F1D" w14:textId="77777777" w:rsidR="00987D5F" w:rsidRPr="00987D5F" w:rsidRDefault="00987D5F" w:rsidP="00987D5F">
      <w:pPr>
        <w:numPr>
          <w:ilvl w:val="0"/>
          <w:numId w:val="1"/>
        </w:num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Current Projects </w:t>
      </w:r>
    </w:p>
    <w:p w14:paraId="6CAB63FC" w14:textId="77777777" w:rsidR="00987D5F" w:rsidRPr="00987D5F" w:rsidRDefault="00987D5F" w:rsidP="00987D5F">
      <w:pPr>
        <w:numPr>
          <w:ilvl w:val="0"/>
          <w:numId w:val="1"/>
        </w:num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Development Expertise </w:t>
      </w:r>
    </w:p>
    <w:p w14:paraId="06279C7B" w14:textId="77777777" w:rsidR="00987D5F" w:rsidRPr="00987D5F" w:rsidRDefault="00987D5F" w:rsidP="00987D5F">
      <w:pPr>
        <w:numPr>
          <w:ilvl w:val="0"/>
          <w:numId w:val="1"/>
        </w:num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Corporate Profile </w:t>
      </w:r>
    </w:p>
    <w:p w14:paraId="38AADDBF" w14:textId="77777777" w:rsidR="00987D5F" w:rsidRPr="00987D5F" w:rsidRDefault="00987D5F" w:rsidP="00987D5F">
      <w:pPr>
        <w:numPr>
          <w:ilvl w:val="0"/>
          <w:numId w:val="1"/>
        </w:num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Landowner Opportunities </w:t>
      </w:r>
    </w:p>
    <w:p w14:paraId="0E09B1AC" w14:textId="77777777" w:rsidR="00987D5F" w:rsidRPr="00987D5F" w:rsidRDefault="00987D5F" w:rsidP="00987D5F">
      <w:pPr>
        <w:numPr>
          <w:ilvl w:val="0"/>
          <w:numId w:val="1"/>
        </w:num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Investor Opportunities </w:t>
      </w:r>
    </w:p>
    <w:p w14:paraId="24F1B953" w14:textId="77777777" w:rsidR="00987D5F" w:rsidRPr="00987D5F" w:rsidRDefault="00987D5F" w:rsidP="00987D5F">
      <w:pPr>
        <w:numPr>
          <w:ilvl w:val="0"/>
          <w:numId w:val="1"/>
        </w:num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Media &amp; News </w:t>
      </w:r>
    </w:p>
    <w:p w14:paraId="685F7493" w14:textId="77777777" w:rsidR="00987D5F" w:rsidRPr="00987D5F" w:rsidRDefault="00987D5F" w:rsidP="00987D5F">
      <w:pPr>
        <w:numPr>
          <w:ilvl w:val="0"/>
          <w:numId w:val="1"/>
        </w:num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Enquiry CTA </w:t>
      </w:r>
    </w:p>
    <w:p w14:paraId="310819EC" w14:textId="460E4945" w:rsidR="00987D5F" w:rsidRPr="00987D5F" w:rsidRDefault="00987D5F" w:rsidP="00987D5F">
      <w:pPr>
        <w:rPr>
          <w:rFonts w:ascii="Arial Nova" w:hAnsi="Arial Nova"/>
          <w:sz w:val="22"/>
          <w:szCs w:val="22"/>
        </w:rPr>
      </w:pPr>
    </w:p>
    <w:p w14:paraId="1ED74981" w14:textId="77777777" w:rsidR="00987D5F" w:rsidRPr="00987D5F" w:rsidRDefault="00987D5F" w:rsidP="00987D5F">
      <w:pPr>
        <w:rPr>
          <w:rFonts w:ascii="Arial Nova" w:hAnsi="Arial Nova"/>
          <w:b/>
          <w:bCs/>
          <w:sz w:val="22"/>
          <w:szCs w:val="22"/>
        </w:rPr>
      </w:pPr>
      <w:r w:rsidRPr="00987D5F">
        <w:rPr>
          <w:rFonts w:ascii="Arial Nova" w:hAnsi="Arial Nova"/>
          <w:b/>
          <w:bCs/>
          <w:sz w:val="22"/>
          <w:szCs w:val="22"/>
        </w:rPr>
        <w:t>2. About Zenvistas</w:t>
      </w:r>
    </w:p>
    <w:p w14:paraId="442B9A60" w14:textId="77777777" w:rsidR="00987D5F" w:rsidRPr="00987D5F" w:rsidRDefault="00987D5F" w:rsidP="00987D5F">
      <w:p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>Include:</w:t>
      </w:r>
    </w:p>
    <w:p w14:paraId="57CE3DC6" w14:textId="77777777" w:rsidR="00987D5F" w:rsidRPr="00987D5F" w:rsidRDefault="00987D5F" w:rsidP="00987D5F">
      <w:pPr>
        <w:numPr>
          <w:ilvl w:val="0"/>
          <w:numId w:val="2"/>
        </w:num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Group History </w:t>
      </w:r>
    </w:p>
    <w:p w14:paraId="1E24BA29" w14:textId="77777777" w:rsidR="00987D5F" w:rsidRPr="00987D5F" w:rsidRDefault="00987D5F" w:rsidP="00987D5F">
      <w:pPr>
        <w:numPr>
          <w:ilvl w:val="0"/>
          <w:numId w:val="2"/>
        </w:num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Leadership Team </w:t>
      </w:r>
    </w:p>
    <w:p w14:paraId="02067996" w14:textId="77777777" w:rsidR="00987D5F" w:rsidRPr="00987D5F" w:rsidRDefault="00987D5F" w:rsidP="00987D5F">
      <w:pPr>
        <w:numPr>
          <w:ilvl w:val="0"/>
          <w:numId w:val="2"/>
        </w:num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Vision &amp; Mission </w:t>
      </w:r>
    </w:p>
    <w:p w14:paraId="4D7315EE" w14:textId="77777777" w:rsidR="00987D5F" w:rsidRPr="00987D5F" w:rsidRDefault="00987D5F" w:rsidP="00987D5F">
      <w:pPr>
        <w:numPr>
          <w:ilvl w:val="0"/>
          <w:numId w:val="2"/>
        </w:num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Corporate Governance </w:t>
      </w:r>
    </w:p>
    <w:p w14:paraId="531D2C45" w14:textId="77777777" w:rsidR="00987D5F" w:rsidRPr="00987D5F" w:rsidRDefault="00987D5F" w:rsidP="00987D5F">
      <w:pPr>
        <w:numPr>
          <w:ilvl w:val="0"/>
          <w:numId w:val="2"/>
        </w:num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Brand Philosophy </w:t>
      </w:r>
    </w:p>
    <w:p w14:paraId="2138379F" w14:textId="77777777" w:rsidR="00987D5F" w:rsidRPr="00987D5F" w:rsidRDefault="00987D5F" w:rsidP="00987D5F">
      <w:p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>This builds credibility for landowners evaluating potential partners.</w:t>
      </w:r>
    </w:p>
    <w:p w14:paraId="04BA9F77" w14:textId="2D1DC7F7" w:rsidR="00987D5F" w:rsidRPr="00987D5F" w:rsidRDefault="00987D5F" w:rsidP="00987D5F">
      <w:pPr>
        <w:rPr>
          <w:rFonts w:ascii="Arial Nova" w:hAnsi="Arial Nova"/>
          <w:sz w:val="22"/>
          <w:szCs w:val="22"/>
        </w:rPr>
      </w:pPr>
    </w:p>
    <w:p w14:paraId="06843D66" w14:textId="77777777" w:rsidR="00987D5F" w:rsidRPr="00987D5F" w:rsidRDefault="00987D5F" w:rsidP="00987D5F">
      <w:pPr>
        <w:rPr>
          <w:rFonts w:ascii="Arial Nova" w:hAnsi="Arial Nova"/>
          <w:b/>
          <w:bCs/>
          <w:sz w:val="22"/>
          <w:szCs w:val="22"/>
        </w:rPr>
      </w:pPr>
      <w:r w:rsidRPr="00987D5F">
        <w:rPr>
          <w:rFonts w:ascii="Arial Nova" w:hAnsi="Arial Nova"/>
          <w:b/>
          <w:bCs/>
          <w:sz w:val="22"/>
          <w:szCs w:val="22"/>
        </w:rPr>
        <w:t>3. Projects Portfolio</w:t>
      </w:r>
    </w:p>
    <w:p w14:paraId="5E1A9DDE" w14:textId="77777777" w:rsidR="00987D5F" w:rsidRPr="00987D5F" w:rsidRDefault="00987D5F" w:rsidP="00987D5F">
      <w:pPr>
        <w:rPr>
          <w:rFonts w:ascii="Arial Nova" w:hAnsi="Arial Nova"/>
          <w:b/>
          <w:bCs/>
          <w:sz w:val="22"/>
          <w:szCs w:val="22"/>
        </w:rPr>
      </w:pPr>
      <w:r w:rsidRPr="00987D5F">
        <w:rPr>
          <w:rFonts w:ascii="Arial Nova" w:hAnsi="Arial Nova"/>
          <w:b/>
          <w:bCs/>
          <w:sz w:val="22"/>
          <w:szCs w:val="22"/>
        </w:rPr>
        <w:t>Ongoing Projects</w:t>
      </w:r>
    </w:p>
    <w:p w14:paraId="3E274768" w14:textId="77777777" w:rsidR="00987D5F" w:rsidRPr="00987D5F" w:rsidRDefault="00987D5F" w:rsidP="00987D5F">
      <w:pPr>
        <w:numPr>
          <w:ilvl w:val="0"/>
          <w:numId w:val="3"/>
        </w:num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Zenora </w:t>
      </w:r>
    </w:p>
    <w:p w14:paraId="3A845F4F" w14:textId="41D657AE" w:rsidR="00987D5F" w:rsidRDefault="00987D5F" w:rsidP="00987D5F">
      <w:pPr>
        <w:rPr>
          <w:rFonts w:ascii="Arial Nova" w:hAnsi="Arial Nova"/>
          <w:sz w:val="22"/>
          <w:szCs w:val="22"/>
        </w:rPr>
      </w:pPr>
    </w:p>
    <w:p w14:paraId="721506C2" w14:textId="77777777" w:rsidR="00987D5F" w:rsidRPr="00987D5F" w:rsidRDefault="00987D5F" w:rsidP="00987D5F">
      <w:pPr>
        <w:rPr>
          <w:rFonts w:ascii="Arial Nova" w:hAnsi="Arial Nova"/>
          <w:sz w:val="22"/>
          <w:szCs w:val="22"/>
        </w:rPr>
      </w:pPr>
    </w:p>
    <w:p w14:paraId="034926A8" w14:textId="6A8D17C9" w:rsidR="00987D5F" w:rsidRPr="00987D5F" w:rsidRDefault="00987D5F" w:rsidP="00987D5F">
      <w:pPr>
        <w:rPr>
          <w:rFonts w:ascii="Arial Nova" w:hAnsi="Arial Nova"/>
          <w:sz w:val="22"/>
          <w:szCs w:val="22"/>
        </w:rPr>
      </w:pPr>
    </w:p>
    <w:p w14:paraId="285C9D0D" w14:textId="77777777" w:rsidR="00987D5F" w:rsidRPr="00987D5F" w:rsidRDefault="00987D5F" w:rsidP="00987D5F">
      <w:pPr>
        <w:rPr>
          <w:rFonts w:ascii="Arial Nova" w:hAnsi="Arial Nova"/>
          <w:b/>
          <w:bCs/>
          <w:sz w:val="22"/>
          <w:szCs w:val="22"/>
        </w:rPr>
      </w:pPr>
      <w:r w:rsidRPr="00987D5F">
        <w:rPr>
          <w:rFonts w:ascii="Arial Nova" w:hAnsi="Arial Nova"/>
          <w:b/>
          <w:bCs/>
          <w:sz w:val="22"/>
          <w:szCs w:val="22"/>
        </w:rPr>
        <w:lastRenderedPageBreak/>
        <w:t>4. Landowner Partnership Program</w:t>
      </w:r>
    </w:p>
    <w:p w14:paraId="0401C10A" w14:textId="77777777" w:rsidR="00987D5F" w:rsidRPr="00987D5F" w:rsidRDefault="00987D5F" w:rsidP="00987D5F">
      <w:p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>This should become one of the most prominent pages.</w:t>
      </w:r>
    </w:p>
    <w:p w14:paraId="5257416C" w14:textId="77777777" w:rsidR="00987D5F" w:rsidRPr="00987D5F" w:rsidRDefault="00987D5F" w:rsidP="00987D5F">
      <w:p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b/>
          <w:bCs/>
          <w:sz w:val="22"/>
          <w:szCs w:val="22"/>
        </w:rPr>
        <w:t>Title:</w:t>
      </w:r>
      <w:r w:rsidRPr="00987D5F">
        <w:rPr>
          <w:rFonts w:ascii="Arial Nova" w:hAnsi="Arial Nova"/>
          <w:sz w:val="22"/>
          <w:szCs w:val="22"/>
        </w:rPr>
        <w:br/>
        <w:t>"Own Land? Let's Create Value Together"</w:t>
      </w:r>
    </w:p>
    <w:p w14:paraId="7875AD30" w14:textId="77777777" w:rsidR="00987D5F" w:rsidRPr="00987D5F" w:rsidRDefault="00987D5F" w:rsidP="00987D5F">
      <w:p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>Include:</w:t>
      </w:r>
    </w:p>
    <w:p w14:paraId="55820C4A" w14:textId="77777777" w:rsidR="00987D5F" w:rsidRPr="00987D5F" w:rsidRDefault="00987D5F" w:rsidP="00987D5F">
      <w:pPr>
        <w:numPr>
          <w:ilvl w:val="0"/>
          <w:numId w:val="6"/>
        </w:num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Joint Development Models </w:t>
      </w:r>
    </w:p>
    <w:p w14:paraId="791E447A" w14:textId="77777777" w:rsidR="00987D5F" w:rsidRPr="00987D5F" w:rsidRDefault="00987D5F" w:rsidP="00987D5F">
      <w:pPr>
        <w:numPr>
          <w:ilvl w:val="0"/>
          <w:numId w:val="6"/>
        </w:num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Revenue Sharing </w:t>
      </w:r>
    </w:p>
    <w:p w14:paraId="1935F51B" w14:textId="77777777" w:rsidR="00987D5F" w:rsidRPr="00987D5F" w:rsidRDefault="00987D5F" w:rsidP="00987D5F">
      <w:pPr>
        <w:numPr>
          <w:ilvl w:val="0"/>
          <w:numId w:val="6"/>
        </w:num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Area Sharing </w:t>
      </w:r>
    </w:p>
    <w:p w14:paraId="4608DF28" w14:textId="77777777" w:rsidR="00987D5F" w:rsidRPr="00987D5F" w:rsidRDefault="00987D5F" w:rsidP="00987D5F">
      <w:pPr>
        <w:numPr>
          <w:ilvl w:val="0"/>
          <w:numId w:val="6"/>
        </w:num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Outright Purchase </w:t>
      </w:r>
    </w:p>
    <w:p w14:paraId="5D65CCE8" w14:textId="77777777" w:rsidR="00987D5F" w:rsidRPr="00987D5F" w:rsidRDefault="00987D5F" w:rsidP="00987D5F">
      <w:pPr>
        <w:numPr>
          <w:ilvl w:val="0"/>
          <w:numId w:val="6"/>
        </w:num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Development Management </w:t>
      </w:r>
    </w:p>
    <w:p w14:paraId="2572D625" w14:textId="77777777" w:rsidR="00987D5F" w:rsidRPr="00987D5F" w:rsidRDefault="00987D5F" w:rsidP="00987D5F">
      <w:p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>Add:</w:t>
      </w:r>
    </w:p>
    <w:p w14:paraId="418E1891" w14:textId="77777777" w:rsidR="00987D5F" w:rsidRPr="00987D5F" w:rsidRDefault="00987D5F" w:rsidP="00987D5F">
      <w:pPr>
        <w:numPr>
          <w:ilvl w:val="0"/>
          <w:numId w:val="7"/>
        </w:num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Minimum land requirements </w:t>
      </w:r>
    </w:p>
    <w:p w14:paraId="03514553" w14:textId="77777777" w:rsidR="00987D5F" w:rsidRPr="00987D5F" w:rsidRDefault="00987D5F" w:rsidP="00987D5F">
      <w:pPr>
        <w:numPr>
          <w:ilvl w:val="0"/>
          <w:numId w:val="7"/>
        </w:num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Preferred locations </w:t>
      </w:r>
    </w:p>
    <w:p w14:paraId="5FDD420A" w14:textId="77777777" w:rsidR="00987D5F" w:rsidRPr="00987D5F" w:rsidRDefault="00987D5F" w:rsidP="00987D5F">
      <w:pPr>
        <w:numPr>
          <w:ilvl w:val="0"/>
          <w:numId w:val="7"/>
        </w:num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Development process </w:t>
      </w:r>
    </w:p>
    <w:p w14:paraId="463B5F03" w14:textId="77777777" w:rsidR="00987D5F" w:rsidRPr="00987D5F" w:rsidRDefault="00987D5F" w:rsidP="00987D5F">
      <w:pPr>
        <w:numPr>
          <w:ilvl w:val="0"/>
          <w:numId w:val="7"/>
        </w:num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Benefits of partnering </w:t>
      </w:r>
    </w:p>
    <w:p w14:paraId="6EB8DDB7" w14:textId="77777777" w:rsidR="00987D5F" w:rsidRPr="00987D5F" w:rsidRDefault="00987D5F" w:rsidP="00987D5F">
      <w:p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This page can generate direct land acquisition opportunities. </w:t>
      </w:r>
    </w:p>
    <w:p w14:paraId="451E9756" w14:textId="56EE89FF" w:rsidR="00987D5F" w:rsidRPr="00987D5F" w:rsidRDefault="00987D5F" w:rsidP="00987D5F">
      <w:pPr>
        <w:rPr>
          <w:rFonts w:ascii="Arial Nova" w:hAnsi="Arial Nova"/>
          <w:sz w:val="22"/>
          <w:szCs w:val="22"/>
        </w:rPr>
      </w:pPr>
    </w:p>
    <w:p w14:paraId="41A0A0C6" w14:textId="77777777" w:rsidR="00987D5F" w:rsidRPr="00987D5F" w:rsidRDefault="00987D5F" w:rsidP="00987D5F">
      <w:pPr>
        <w:rPr>
          <w:rFonts w:ascii="Arial Nova" w:hAnsi="Arial Nova"/>
          <w:b/>
          <w:bCs/>
          <w:sz w:val="22"/>
          <w:szCs w:val="22"/>
        </w:rPr>
      </w:pPr>
      <w:r w:rsidRPr="00987D5F">
        <w:rPr>
          <w:rFonts w:ascii="Arial Nova" w:hAnsi="Arial Nova"/>
          <w:b/>
          <w:bCs/>
          <w:sz w:val="22"/>
          <w:szCs w:val="22"/>
        </w:rPr>
        <w:t>5. Land Acquisition Page</w:t>
      </w:r>
    </w:p>
    <w:p w14:paraId="4A44A04C" w14:textId="77777777" w:rsidR="00987D5F" w:rsidRPr="00987D5F" w:rsidRDefault="00987D5F" w:rsidP="00987D5F">
      <w:p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b/>
          <w:bCs/>
          <w:sz w:val="22"/>
          <w:szCs w:val="22"/>
        </w:rPr>
        <w:t>Title:</w:t>
      </w:r>
      <w:r w:rsidRPr="00987D5F">
        <w:rPr>
          <w:rFonts w:ascii="Arial Nova" w:hAnsi="Arial Nova"/>
          <w:sz w:val="22"/>
          <w:szCs w:val="22"/>
        </w:rPr>
        <w:br/>
        <w:t>"We Are Actively Acquiring Land"</w:t>
      </w:r>
    </w:p>
    <w:p w14:paraId="6903F387" w14:textId="2328D391" w:rsidR="00987D5F" w:rsidRPr="00987D5F" w:rsidRDefault="00987D5F" w:rsidP="00987D5F">
      <w:pPr>
        <w:rPr>
          <w:rFonts w:ascii="Arial Nova" w:hAnsi="Arial Nova"/>
          <w:sz w:val="22"/>
          <w:szCs w:val="22"/>
        </w:rPr>
      </w:pPr>
      <w:r>
        <w:rPr>
          <w:rFonts w:ascii="Arial Nova" w:hAnsi="Arial Nova"/>
          <w:sz w:val="22"/>
          <w:szCs w:val="22"/>
        </w:rPr>
        <w:t>To develop:</w:t>
      </w:r>
    </w:p>
    <w:p w14:paraId="57A281A5" w14:textId="77777777" w:rsidR="00987D5F" w:rsidRPr="00987D5F" w:rsidRDefault="00987D5F" w:rsidP="00987D5F">
      <w:pPr>
        <w:numPr>
          <w:ilvl w:val="0"/>
          <w:numId w:val="8"/>
        </w:num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Apartments </w:t>
      </w:r>
    </w:p>
    <w:p w14:paraId="10547D99" w14:textId="77777777" w:rsidR="00987D5F" w:rsidRPr="00987D5F" w:rsidRDefault="00987D5F" w:rsidP="00987D5F">
      <w:pPr>
        <w:numPr>
          <w:ilvl w:val="0"/>
          <w:numId w:val="8"/>
        </w:num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Villas </w:t>
      </w:r>
    </w:p>
    <w:p w14:paraId="14630437" w14:textId="77777777" w:rsidR="00987D5F" w:rsidRPr="00987D5F" w:rsidRDefault="00987D5F" w:rsidP="00987D5F">
      <w:pPr>
        <w:numPr>
          <w:ilvl w:val="0"/>
          <w:numId w:val="8"/>
        </w:num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Mixed-use developments </w:t>
      </w:r>
    </w:p>
    <w:p w14:paraId="35A57D36" w14:textId="77777777" w:rsidR="00987D5F" w:rsidRPr="00987D5F" w:rsidRDefault="00987D5F" w:rsidP="00987D5F">
      <w:p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>Preferred Markets:</w:t>
      </w:r>
    </w:p>
    <w:p w14:paraId="0E78E631" w14:textId="0E030517" w:rsidR="00987D5F" w:rsidRPr="00987D5F" w:rsidRDefault="00987D5F" w:rsidP="00987D5F">
      <w:pPr>
        <w:numPr>
          <w:ilvl w:val="0"/>
          <w:numId w:val="9"/>
        </w:num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Coimbatore </w:t>
      </w:r>
    </w:p>
    <w:p w14:paraId="4F23A7AA" w14:textId="77777777" w:rsidR="00987D5F" w:rsidRPr="00987D5F" w:rsidRDefault="00987D5F" w:rsidP="00987D5F">
      <w:pPr>
        <w:numPr>
          <w:ilvl w:val="0"/>
          <w:numId w:val="9"/>
        </w:num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Chennai </w:t>
      </w:r>
    </w:p>
    <w:p w14:paraId="4E723A34" w14:textId="77777777" w:rsidR="00987D5F" w:rsidRDefault="00987D5F" w:rsidP="00987D5F">
      <w:pPr>
        <w:rPr>
          <w:rFonts w:ascii="Arial Nova" w:hAnsi="Arial Nova"/>
          <w:sz w:val="22"/>
          <w:szCs w:val="22"/>
        </w:rPr>
      </w:pPr>
    </w:p>
    <w:p w14:paraId="25E3F1A3" w14:textId="24E709DD" w:rsidR="00987D5F" w:rsidRPr="00987D5F" w:rsidRDefault="00987D5F" w:rsidP="00987D5F">
      <w:p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lastRenderedPageBreak/>
        <w:t>Required details:</w:t>
      </w:r>
    </w:p>
    <w:p w14:paraId="34B9BBA1" w14:textId="77777777" w:rsidR="00987D5F" w:rsidRPr="00987D5F" w:rsidRDefault="00987D5F" w:rsidP="00987D5F">
      <w:pPr>
        <w:numPr>
          <w:ilvl w:val="0"/>
          <w:numId w:val="10"/>
        </w:num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Location </w:t>
      </w:r>
    </w:p>
    <w:p w14:paraId="545FD8EB" w14:textId="77777777" w:rsidR="00987D5F" w:rsidRPr="00987D5F" w:rsidRDefault="00987D5F" w:rsidP="00987D5F">
      <w:pPr>
        <w:numPr>
          <w:ilvl w:val="0"/>
          <w:numId w:val="10"/>
        </w:num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Extent </w:t>
      </w:r>
    </w:p>
    <w:p w14:paraId="7C118982" w14:textId="77777777" w:rsidR="00987D5F" w:rsidRPr="00987D5F" w:rsidRDefault="00987D5F" w:rsidP="00987D5F">
      <w:pPr>
        <w:numPr>
          <w:ilvl w:val="0"/>
          <w:numId w:val="10"/>
        </w:num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Ownership </w:t>
      </w:r>
    </w:p>
    <w:p w14:paraId="47D52DC6" w14:textId="77777777" w:rsidR="00987D5F" w:rsidRPr="00987D5F" w:rsidRDefault="00987D5F" w:rsidP="00987D5F">
      <w:pPr>
        <w:numPr>
          <w:ilvl w:val="0"/>
          <w:numId w:val="10"/>
        </w:num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Zoning </w:t>
      </w:r>
    </w:p>
    <w:p w14:paraId="5849CDFC" w14:textId="77777777" w:rsidR="00987D5F" w:rsidRPr="00987D5F" w:rsidRDefault="00987D5F" w:rsidP="00987D5F">
      <w:pPr>
        <w:numPr>
          <w:ilvl w:val="0"/>
          <w:numId w:val="10"/>
        </w:num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Road frontage </w:t>
      </w:r>
    </w:p>
    <w:p w14:paraId="22701A36" w14:textId="77777777" w:rsidR="00987D5F" w:rsidRPr="00987D5F" w:rsidRDefault="00987D5F" w:rsidP="00987D5F">
      <w:p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>Include a submission form.</w:t>
      </w:r>
    </w:p>
    <w:p w14:paraId="41AA3F0B" w14:textId="0F2FAB58" w:rsidR="00987D5F" w:rsidRPr="00987D5F" w:rsidRDefault="00987D5F" w:rsidP="00987D5F">
      <w:pPr>
        <w:rPr>
          <w:rFonts w:ascii="Arial Nova" w:hAnsi="Arial Nova"/>
          <w:sz w:val="22"/>
          <w:szCs w:val="22"/>
        </w:rPr>
      </w:pPr>
    </w:p>
    <w:p w14:paraId="3B415007" w14:textId="77777777" w:rsidR="00987D5F" w:rsidRPr="00987D5F" w:rsidRDefault="00987D5F" w:rsidP="00987D5F">
      <w:pPr>
        <w:rPr>
          <w:rFonts w:ascii="Arial Nova" w:hAnsi="Arial Nova"/>
          <w:b/>
          <w:bCs/>
          <w:sz w:val="22"/>
          <w:szCs w:val="22"/>
        </w:rPr>
      </w:pPr>
      <w:r w:rsidRPr="00987D5F">
        <w:rPr>
          <w:rFonts w:ascii="Arial Nova" w:hAnsi="Arial Nova"/>
          <w:b/>
          <w:bCs/>
          <w:sz w:val="22"/>
          <w:szCs w:val="22"/>
        </w:rPr>
        <w:t>6. Investor Relations</w:t>
      </w:r>
    </w:p>
    <w:p w14:paraId="53A7FDE0" w14:textId="77777777" w:rsidR="00987D5F" w:rsidRPr="00987D5F" w:rsidRDefault="00987D5F" w:rsidP="00987D5F">
      <w:p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>For:</w:t>
      </w:r>
    </w:p>
    <w:p w14:paraId="6EC35257" w14:textId="77777777" w:rsidR="00987D5F" w:rsidRPr="00987D5F" w:rsidRDefault="00987D5F" w:rsidP="00987D5F">
      <w:pPr>
        <w:numPr>
          <w:ilvl w:val="0"/>
          <w:numId w:val="11"/>
        </w:num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HNIs </w:t>
      </w:r>
    </w:p>
    <w:p w14:paraId="563AB6E2" w14:textId="77777777" w:rsidR="00987D5F" w:rsidRPr="00987D5F" w:rsidRDefault="00987D5F" w:rsidP="00987D5F">
      <w:pPr>
        <w:numPr>
          <w:ilvl w:val="0"/>
          <w:numId w:val="11"/>
        </w:num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NRIs </w:t>
      </w:r>
    </w:p>
    <w:p w14:paraId="2586EFDE" w14:textId="77777777" w:rsidR="00987D5F" w:rsidRPr="00987D5F" w:rsidRDefault="00987D5F" w:rsidP="00987D5F">
      <w:pPr>
        <w:numPr>
          <w:ilvl w:val="0"/>
          <w:numId w:val="11"/>
        </w:num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Family Offices </w:t>
      </w:r>
    </w:p>
    <w:p w14:paraId="44ACE37A" w14:textId="77777777" w:rsidR="00987D5F" w:rsidRPr="00987D5F" w:rsidRDefault="00987D5F" w:rsidP="00987D5F">
      <w:pPr>
        <w:numPr>
          <w:ilvl w:val="0"/>
          <w:numId w:val="11"/>
        </w:num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Private Investors </w:t>
      </w:r>
    </w:p>
    <w:p w14:paraId="379F9244" w14:textId="77777777" w:rsidR="00987D5F" w:rsidRPr="00987D5F" w:rsidRDefault="00987D5F" w:rsidP="00987D5F">
      <w:p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>Sections:</w:t>
      </w:r>
    </w:p>
    <w:p w14:paraId="7FBB1776" w14:textId="77777777" w:rsidR="00987D5F" w:rsidRPr="00987D5F" w:rsidRDefault="00987D5F" w:rsidP="00987D5F">
      <w:pPr>
        <w:numPr>
          <w:ilvl w:val="0"/>
          <w:numId w:val="12"/>
        </w:num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Why Invest with Zenvistas </w:t>
      </w:r>
    </w:p>
    <w:p w14:paraId="47800520" w14:textId="77777777" w:rsidR="00987D5F" w:rsidRPr="00987D5F" w:rsidRDefault="00987D5F" w:rsidP="00987D5F">
      <w:pPr>
        <w:numPr>
          <w:ilvl w:val="0"/>
          <w:numId w:val="12"/>
        </w:num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Project Investment Opportunities </w:t>
      </w:r>
    </w:p>
    <w:p w14:paraId="15516ED3" w14:textId="77777777" w:rsidR="00987D5F" w:rsidRPr="00987D5F" w:rsidRDefault="00987D5F" w:rsidP="00987D5F">
      <w:pPr>
        <w:numPr>
          <w:ilvl w:val="0"/>
          <w:numId w:val="12"/>
        </w:num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Investment Philosophy </w:t>
      </w:r>
    </w:p>
    <w:p w14:paraId="70155217" w14:textId="77777777" w:rsidR="00987D5F" w:rsidRPr="00987D5F" w:rsidRDefault="00987D5F" w:rsidP="00987D5F">
      <w:pPr>
        <w:numPr>
          <w:ilvl w:val="0"/>
          <w:numId w:val="12"/>
        </w:num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Risk Management </w:t>
      </w:r>
    </w:p>
    <w:p w14:paraId="7CFB3A75" w14:textId="77777777" w:rsidR="00987D5F" w:rsidRPr="00987D5F" w:rsidRDefault="00987D5F" w:rsidP="00987D5F">
      <w:pPr>
        <w:numPr>
          <w:ilvl w:val="0"/>
          <w:numId w:val="12"/>
        </w:num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Track Record </w:t>
      </w:r>
    </w:p>
    <w:p w14:paraId="4CFE8F51" w14:textId="77777777" w:rsidR="00987D5F" w:rsidRPr="00987D5F" w:rsidRDefault="00987D5F" w:rsidP="00987D5F">
      <w:p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This can help attract capital partners. </w:t>
      </w:r>
    </w:p>
    <w:p w14:paraId="7C07D309" w14:textId="7EE93550" w:rsidR="00987D5F" w:rsidRPr="00987D5F" w:rsidRDefault="00987D5F" w:rsidP="00987D5F">
      <w:pPr>
        <w:rPr>
          <w:rFonts w:ascii="Arial Nova" w:hAnsi="Arial Nova"/>
          <w:sz w:val="22"/>
          <w:szCs w:val="22"/>
        </w:rPr>
      </w:pPr>
    </w:p>
    <w:p w14:paraId="533802B8" w14:textId="2D01E4E5" w:rsidR="00987D5F" w:rsidRPr="00987D5F" w:rsidRDefault="00987D5F" w:rsidP="00987D5F">
      <w:pPr>
        <w:rPr>
          <w:rFonts w:ascii="Arial Nova" w:hAnsi="Arial Nova"/>
          <w:b/>
          <w:bCs/>
          <w:sz w:val="22"/>
          <w:szCs w:val="22"/>
        </w:rPr>
      </w:pPr>
      <w:r>
        <w:rPr>
          <w:rFonts w:ascii="Arial Nova" w:hAnsi="Arial Nova"/>
          <w:b/>
          <w:bCs/>
          <w:sz w:val="22"/>
          <w:szCs w:val="22"/>
        </w:rPr>
        <w:t>7</w:t>
      </w:r>
      <w:r w:rsidRPr="00987D5F">
        <w:rPr>
          <w:rFonts w:ascii="Arial Nova" w:hAnsi="Arial Nova"/>
          <w:b/>
          <w:bCs/>
          <w:sz w:val="22"/>
          <w:szCs w:val="22"/>
        </w:rPr>
        <w:t>. Media &amp; Insights</w:t>
      </w:r>
    </w:p>
    <w:p w14:paraId="26CD2FD3" w14:textId="77777777" w:rsidR="00987D5F" w:rsidRPr="00987D5F" w:rsidRDefault="00987D5F" w:rsidP="00987D5F">
      <w:p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>Publish articles regularly:</w:t>
      </w:r>
    </w:p>
    <w:p w14:paraId="28B08978" w14:textId="77777777" w:rsidR="00987D5F" w:rsidRPr="00987D5F" w:rsidRDefault="00987D5F" w:rsidP="00987D5F">
      <w:p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>Examples:</w:t>
      </w:r>
    </w:p>
    <w:p w14:paraId="179695F1" w14:textId="77777777" w:rsidR="00987D5F" w:rsidRPr="00987D5F" w:rsidRDefault="00987D5F" w:rsidP="00987D5F">
      <w:pPr>
        <w:numPr>
          <w:ilvl w:val="0"/>
          <w:numId w:val="18"/>
        </w:num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Future of Coimbatore Real Estate </w:t>
      </w:r>
    </w:p>
    <w:p w14:paraId="0702EDC2" w14:textId="77777777" w:rsidR="00987D5F" w:rsidRPr="00987D5F" w:rsidRDefault="00987D5F" w:rsidP="00987D5F">
      <w:pPr>
        <w:numPr>
          <w:ilvl w:val="0"/>
          <w:numId w:val="18"/>
        </w:num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Why Joint Development is Growing </w:t>
      </w:r>
    </w:p>
    <w:p w14:paraId="1667EF97" w14:textId="77777777" w:rsidR="00987D5F" w:rsidRPr="00987D5F" w:rsidRDefault="00987D5F" w:rsidP="00987D5F">
      <w:pPr>
        <w:numPr>
          <w:ilvl w:val="0"/>
          <w:numId w:val="18"/>
        </w:num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Apartment Demand Trends </w:t>
      </w:r>
    </w:p>
    <w:p w14:paraId="2C5F2B9B" w14:textId="77777777" w:rsidR="00987D5F" w:rsidRPr="00987D5F" w:rsidRDefault="00987D5F" w:rsidP="00987D5F">
      <w:pPr>
        <w:numPr>
          <w:ilvl w:val="0"/>
          <w:numId w:val="18"/>
        </w:num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lastRenderedPageBreak/>
        <w:t xml:space="preserve">Infrastructure Growth Corridors </w:t>
      </w:r>
    </w:p>
    <w:p w14:paraId="5A18922E" w14:textId="77777777" w:rsidR="00987D5F" w:rsidRPr="00987D5F" w:rsidRDefault="00987D5F" w:rsidP="00987D5F">
      <w:p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This improves SEO and attracts </w:t>
      </w:r>
      <w:proofErr w:type="gramStart"/>
      <w:r w:rsidRPr="00987D5F">
        <w:rPr>
          <w:rFonts w:ascii="Arial Nova" w:hAnsi="Arial Nova"/>
          <w:sz w:val="22"/>
          <w:szCs w:val="22"/>
        </w:rPr>
        <w:t>landowners</w:t>
      </w:r>
      <w:proofErr w:type="gramEnd"/>
      <w:r w:rsidRPr="00987D5F">
        <w:rPr>
          <w:rFonts w:ascii="Arial Nova" w:hAnsi="Arial Nova"/>
          <w:sz w:val="22"/>
          <w:szCs w:val="22"/>
        </w:rPr>
        <w:t xml:space="preserve"> </w:t>
      </w:r>
      <w:proofErr w:type="gramStart"/>
      <w:r w:rsidRPr="00987D5F">
        <w:rPr>
          <w:rFonts w:ascii="Arial Nova" w:hAnsi="Arial Nova"/>
          <w:sz w:val="22"/>
          <w:szCs w:val="22"/>
        </w:rPr>
        <w:t>researching</w:t>
      </w:r>
      <w:proofErr w:type="gramEnd"/>
      <w:r w:rsidRPr="00987D5F">
        <w:rPr>
          <w:rFonts w:ascii="Arial Nova" w:hAnsi="Arial Nova"/>
          <w:sz w:val="22"/>
          <w:szCs w:val="22"/>
        </w:rPr>
        <w:t xml:space="preserve"> developers.</w:t>
      </w:r>
    </w:p>
    <w:p w14:paraId="7F1D4C0A" w14:textId="206A2D80" w:rsidR="00987D5F" w:rsidRPr="00987D5F" w:rsidRDefault="00987D5F" w:rsidP="00987D5F">
      <w:pPr>
        <w:rPr>
          <w:rFonts w:ascii="Arial Nova" w:hAnsi="Arial Nova"/>
          <w:b/>
          <w:bCs/>
          <w:sz w:val="22"/>
          <w:szCs w:val="22"/>
        </w:rPr>
      </w:pPr>
      <w:r>
        <w:rPr>
          <w:rFonts w:ascii="Arial Nova" w:hAnsi="Arial Nova"/>
          <w:b/>
          <w:bCs/>
          <w:sz w:val="22"/>
          <w:szCs w:val="22"/>
        </w:rPr>
        <w:t>8</w:t>
      </w:r>
      <w:r w:rsidRPr="00987D5F">
        <w:rPr>
          <w:rFonts w:ascii="Arial Nova" w:hAnsi="Arial Nova"/>
          <w:b/>
          <w:bCs/>
          <w:sz w:val="22"/>
          <w:szCs w:val="22"/>
        </w:rPr>
        <w:t>. Careers</w:t>
      </w:r>
    </w:p>
    <w:p w14:paraId="21FB1851" w14:textId="77777777" w:rsidR="00987D5F" w:rsidRDefault="00987D5F" w:rsidP="00987D5F">
      <w:p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>A growing developer should showcase culture and leadership opportunities.</w:t>
      </w:r>
    </w:p>
    <w:p w14:paraId="1F1BC872" w14:textId="77777777" w:rsidR="00987D5F" w:rsidRDefault="00987D5F" w:rsidP="00987D5F">
      <w:pPr>
        <w:rPr>
          <w:rFonts w:ascii="Arial Nova" w:hAnsi="Arial Nova"/>
          <w:sz w:val="22"/>
          <w:szCs w:val="22"/>
        </w:rPr>
      </w:pPr>
    </w:p>
    <w:p w14:paraId="0A8CF0F5" w14:textId="6E92943B" w:rsidR="00987D5F" w:rsidRPr="00987D5F" w:rsidRDefault="00987D5F" w:rsidP="00987D5F">
      <w:p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b/>
          <w:bCs/>
          <w:sz w:val="22"/>
          <w:szCs w:val="22"/>
        </w:rPr>
        <w:t>9.</w:t>
      </w:r>
      <w:r>
        <w:rPr>
          <w:rFonts w:ascii="Arial Nova" w:hAnsi="Arial Nova"/>
          <w:sz w:val="22"/>
          <w:szCs w:val="22"/>
        </w:rPr>
        <w:t xml:space="preserve"> </w:t>
      </w:r>
      <w:r w:rsidRPr="00987D5F">
        <w:rPr>
          <w:rFonts w:ascii="Arial Nova" w:hAnsi="Arial Nova"/>
          <w:b/>
          <w:bCs/>
          <w:sz w:val="22"/>
          <w:szCs w:val="22"/>
        </w:rPr>
        <w:t>Contact</w:t>
      </w:r>
      <w:r>
        <w:rPr>
          <w:rFonts w:ascii="Arial Nova" w:hAnsi="Arial Nova"/>
          <w:b/>
          <w:bCs/>
          <w:sz w:val="22"/>
          <w:szCs w:val="22"/>
        </w:rPr>
        <w:t xml:space="preserve"> Us</w:t>
      </w:r>
    </w:p>
    <w:p w14:paraId="31F39985" w14:textId="77777777" w:rsidR="00987D5F" w:rsidRPr="00987D5F" w:rsidRDefault="00987D5F" w:rsidP="00987D5F">
      <w:pPr>
        <w:rPr>
          <w:rFonts w:ascii="Arial Nova" w:hAnsi="Arial Nova"/>
          <w:b/>
          <w:bCs/>
          <w:sz w:val="22"/>
          <w:szCs w:val="22"/>
        </w:rPr>
      </w:pPr>
      <w:r w:rsidRPr="00987D5F">
        <w:rPr>
          <w:rFonts w:ascii="Arial Nova" w:hAnsi="Arial Nova"/>
          <w:b/>
          <w:bCs/>
          <w:sz w:val="22"/>
          <w:szCs w:val="22"/>
        </w:rPr>
        <w:t>Most Important Lead Generation Page</w:t>
      </w:r>
    </w:p>
    <w:p w14:paraId="695558E2" w14:textId="77777777" w:rsidR="00987D5F" w:rsidRPr="00987D5F" w:rsidRDefault="00987D5F" w:rsidP="00987D5F">
      <w:pPr>
        <w:rPr>
          <w:rFonts w:ascii="Arial Nova" w:hAnsi="Arial Nova"/>
          <w:b/>
          <w:bCs/>
          <w:sz w:val="22"/>
          <w:szCs w:val="22"/>
        </w:rPr>
      </w:pPr>
      <w:r w:rsidRPr="00987D5F">
        <w:rPr>
          <w:rFonts w:ascii="Arial Nova" w:hAnsi="Arial Nova"/>
          <w:b/>
          <w:bCs/>
          <w:sz w:val="22"/>
          <w:szCs w:val="22"/>
        </w:rPr>
        <w:t>"Landowners &amp; Development Opportunities"</w:t>
      </w:r>
    </w:p>
    <w:p w14:paraId="0A3FC094" w14:textId="77777777" w:rsidR="00987D5F" w:rsidRPr="00987D5F" w:rsidRDefault="00987D5F" w:rsidP="00987D5F">
      <w:p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>This should have:</w:t>
      </w:r>
    </w:p>
    <w:p w14:paraId="4ACBA583" w14:textId="77777777" w:rsidR="00987D5F" w:rsidRPr="00987D5F" w:rsidRDefault="00987D5F" w:rsidP="00987D5F">
      <w:pPr>
        <w:numPr>
          <w:ilvl w:val="0"/>
          <w:numId w:val="20"/>
        </w:num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JV Model </w:t>
      </w:r>
    </w:p>
    <w:p w14:paraId="019971D4" w14:textId="77777777" w:rsidR="00987D5F" w:rsidRPr="00987D5F" w:rsidRDefault="00987D5F" w:rsidP="00987D5F">
      <w:pPr>
        <w:numPr>
          <w:ilvl w:val="0"/>
          <w:numId w:val="20"/>
        </w:num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JD Model </w:t>
      </w:r>
    </w:p>
    <w:p w14:paraId="76B08051" w14:textId="77777777" w:rsidR="00987D5F" w:rsidRPr="00987D5F" w:rsidRDefault="00987D5F" w:rsidP="00987D5F">
      <w:pPr>
        <w:numPr>
          <w:ilvl w:val="0"/>
          <w:numId w:val="20"/>
        </w:num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Outright Purchase </w:t>
      </w:r>
    </w:p>
    <w:p w14:paraId="1CF0351A" w14:textId="77777777" w:rsidR="00987D5F" w:rsidRPr="00987D5F" w:rsidRDefault="00987D5F" w:rsidP="00987D5F">
      <w:p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>And a strong CTA:</w:t>
      </w:r>
    </w:p>
    <w:p w14:paraId="4631ED07" w14:textId="77777777" w:rsidR="00987D5F" w:rsidRPr="00987D5F" w:rsidRDefault="00987D5F" w:rsidP="00987D5F">
      <w:p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>"Have land suitable for residential development? Our acquisition and development team will evaluate your property within 7 working days."</w:t>
      </w:r>
    </w:p>
    <w:p w14:paraId="045F036F" w14:textId="77777777" w:rsidR="00987D5F" w:rsidRPr="00987D5F" w:rsidRDefault="00987D5F" w:rsidP="00987D5F">
      <w:p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Many developers are now using dedicated landowner and partnership sections to source new projects and development opportunities directly through their websites. </w:t>
      </w:r>
    </w:p>
    <w:p w14:paraId="4C135D4A" w14:textId="77777777" w:rsidR="00987D5F" w:rsidRPr="00987D5F" w:rsidRDefault="00987D5F" w:rsidP="00987D5F">
      <w:pPr>
        <w:rPr>
          <w:rFonts w:ascii="Arial Nova" w:hAnsi="Arial Nova"/>
          <w:b/>
          <w:bCs/>
          <w:sz w:val="22"/>
          <w:szCs w:val="22"/>
        </w:rPr>
      </w:pPr>
      <w:r w:rsidRPr="00987D5F">
        <w:rPr>
          <w:rFonts w:ascii="Arial Nova" w:hAnsi="Arial Nova"/>
          <w:b/>
          <w:bCs/>
          <w:sz w:val="22"/>
          <w:szCs w:val="22"/>
        </w:rPr>
        <w:t>Recommended Menu Structure</w:t>
      </w:r>
    </w:p>
    <w:p w14:paraId="1DEEC0EB" w14:textId="77777777" w:rsidR="00987D5F" w:rsidRPr="00987D5F" w:rsidRDefault="00987D5F" w:rsidP="00987D5F">
      <w:pPr>
        <w:numPr>
          <w:ilvl w:val="0"/>
          <w:numId w:val="21"/>
        </w:num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Home </w:t>
      </w:r>
    </w:p>
    <w:p w14:paraId="6B6BB376" w14:textId="77777777" w:rsidR="00987D5F" w:rsidRPr="00987D5F" w:rsidRDefault="00987D5F" w:rsidP="00987D5F">
      <w:pPr>
        <w:numPr>
          <w:ilvl w:val="0"/>
          <w:numId w:val="21"/>
        </w:num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About Us </w:t>
      </w:r>
    </w:p>
    <w:p w14:paraId="1DD0A9A2" w14:textId="17057E48" w:rsidR="00987D5F" w:rsidRPr="00987D5F" w:rsidRDefault="00987D5F" w:rsidP="00987D5F">
      <w:pPr>
        <w:numPr>
          <w:ilvl w:val="0"/>
          <w:numId w:val="21"/>
        </w:num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Projects </w:t>
      </w:r>
      <w:r>
        <w:rPr>
          <w:rFonts w:ascii="Arial Nova" w:hAnsi="Arial Nova"/>
          <w:sz w:val="22"/>
          <w:szCs w:val="22"/>
        </w:rPr>
        <w:t>Portfolio</w:t>
      </w:r>
    </w:p>
    <w:p w14:paraId="690877C0" w14:textId="77777777" w:rsidR="00987D5F" w:rsidRPr="00987D5F" w:rsidRDefault="00987D5F" w:rsidP="00987D5F">
      <w:pPr>
        <w:numPr>
          <w:ilvl w:val="0"/>
          <w:numId w:val="21"/>
        </w:num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Landowners &amp; Partnerships </w:t>
      </w:r>
    </w:p>
    <w:p w14:paraId="04E70108" w14:textId="77777777" w:rsidR="00987D5F" w:rsidRPr="00987D5F" w:rsidRDefault="00987D5F" w:rsidP="00987D5F">
      <w:pPr>
        <w:numPr>
          <w:ilvl w:val="0"/>
          <w:numId w:val="21"/>
        </w:num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Land Acquisition </w:t>
      </w:r>
    </w:p>
    <w:p w14:paraId="23D73092" w14:textId="315713F1" w:rsidR="00987D5F" w:rsidRPr="00987D5F" w:rsidRDefault="00987D5F" w:rsidP="00987D5F">
      <w:pPr>
        <w:numPr>
          <w:ilvl w:val="0"/>
          <w:numId w:val="21"/>
        </w:numPr>
        <w:rPr>
          <w:rFonts w:ascii="Arial Nova" w:hAnsi="Arial Nova"/>
          <w:sz w:val="22"/>
          <w:szCs w:val="22"/>
        </w:rPr>
      </w:pPr>
      <w:r>
        <w:rPr>
          <w:rFonts w:ascii="Arial Nova" w:hAnsi="Arial Nova"/>
          <w:sz w:val="22"/>
          <w:szCs w:val="22"/>
        </w:rPr>
        <w:t xml:space="preserve">Media &amp; </w:t>
      </w:r>
      <w:r w:rsidRPr="00987D5F">
        <w:rPr>
          <w:rFonts w:ascii="Arial Nova" w:hAnsi="Arial Nova"/>
          <w:sz w:val="22"/>
          <w:szCs w:val="22"/>
        </w:rPr>
        <w:t xml:space="preserve">Insights </w:t>
      </w:r>
    </w:p>
    <w:p w14:paraId="6E2949CD" w14:textId="77777777" w:rsidR="00987D5F" w:rsidRPr="00987D5F" w:rsidRDefault="00987D5F" w:rsidP="00987D5F">
      <w:pPr>
        <w:numPr>
          <w:ilvl w:val="0"/>
          <w:numId w:val="21"/>
        </w:num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 xml:space="preserve">Careers </w:t>
      </w:r>
    </w:p>
    <w:p w14:paraId="4101203A" w14:textId="77777777" w:rsidR="00987D5F" w:rsidRPr="00987D5F" w:rsidRDefault="00987D5F" w:rsidP="00987D5F">
      <w:pPr>
        <w:numPr>
          <w:ilvl w:val="0"/>
          <w:numId w:val="21"/>
        </w:numPr>
        <w:rPr>
          <w:rFonts w:ascii="Arial Nova" w:hAnsi="Arial Nova"/>
          <w:sz w:val="22"/>
          <w:szCs w:val="22"/>
        </w:rPr>
      </w:pPr>
      <w:r w:rsidRPr="00987D5F">
        <w:rPr>
          <w:rFonts w:ascii="Arial Nova" w:hAnsi="Arial Nova"/>
          <w:sz w:val="22"/>
          <w:szCs w:val="22"/>
        </w:rPr>
        <w:t>Contact</w:t>
      </w:r>
    </w:p>
    <w:p w14:paraId="722D07B2" w14:textId="77777777" w:rsidR="00905262" w:rsidRPr="00987D5F" w:rsidRDefault="00905262">
      <w:pPr>
        <w:rPr>
          <w:rFonts w:ascii="Arial Nova" w:hAnsi="Arial Nova"/>
          <w:sz w:val="22"/>
          <w:szCs w:val="22"/>
        </w:rPr>
      </w:pPr>
    </w:p>
    <w:sectPr w:rsidR="00905262" w:rsidRPr="00987D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6352B"/>
    <w:multiLevelType w:val="multilevel"/>
    <w:tmpl w:val="02F0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C6C71"/>
    <w:multiLevelType w:val="multilevel"/>
    <w:tmpl w:val="16B2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60C99"/>
    <w:multiLevelType w:val="multilevel"/>
    <w:tmpl w:val="EA20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D78E9"/>
    <w:multiLevelType w:val="multilevel"/>
    <w:tmpl w:val="877E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96B9F"/>
    <w:multiLevelType w:val="multilevel"/>
    <w:tmpl w:val="0700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B08A6"/>
    <w:multiLevelType w:val="multilevel"/>
    <w:tmpl w:val="010E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50547"/>
    <w:multiLevelType w:val="multilevel"/>
    <w:tmpl w:val="6B72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0B7744"/>
    <w:multiLevelType w:val="multilevel"/>
    <w:tmpl w:val="5EFE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AD3B70"/>
    <w:multiLevelType w:val="multilevel"/>
    <w:tmpl w:val="CA5A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C76BB8"/>
    <w:multiLevelType w:val="multilevel"/>
    <w:tmpl w:val="7D26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B37589"/>
    <w:multiLevelType w:val="multilevel"/>
    <w:tmpl w:val="BF3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437106"/>
    <w:multiLevelType w:val="multilevel"/>
    <w:tmpl w:val="8B40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C50162"/>
    <w:multiLevelType w:val="multilevel"/>
    <w:tmpl w:val="5436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152D95"/>
    <w:multiLevelType w:val="multilevel"/>
    <w:tmpl w:val="F2D2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AE6C78"/>
    <w:multiLevelType w:val="multilevel"/>
    <w:tmpl w:val="12E4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B961A9"/>
    <w:multiLevelType w:val="multilevel"/>
    <w:tmpl w:val="B18C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AD60F4"/>
    <w:multiLevelType w:val="multilevel"/>
    <w:tmpl w:val="9766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17120E"/>
    <w:multiLevelType w:val="multilevel"/>
    <w:tmpl w:val="AEBA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0F17B1"/>
    <w:multiLevelType w:val="multilevel"/>
    <w:tmpl w:val="0C62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4A40F5"/>
    <w:multiLevelType w:val="multilevel"/>
    <w:tmpl w:val="702E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C869EB"/>
    <w:multiLevelType w:val="multilevel"/>
    <w:tmpl w:val="35C2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299664">
    <w:abstractNumId w:val="6"/>
  </w:num>
  <w:num w:numId="2" w16cid:durableId="1107699049">
    <w:abstractNumId w:val="8"/>
  </w:num>
  <w:num w:numId="3" w16cid:durableId="651252778">
    <w:abstractNumId w:val="15"/>
  </w:num>
  <w:num w:numId="4" w16cid:durableId="99842882">
    <w:abstractNumId w:val="1"/>
  </w:num>
  <w:num w:numId="5" w16cid:durableId="1653102654">
    <w:abstractNumId w:val="13"/>
  </w:num>
  <w:num w:numId="6" w16cid:durableId="2090540104">
    <w:abstractNumId w:val="19"/>
  </w:num>
  <w:num w:numId="7" w16cid:durableId="699014462">
    <w:abstractNumId w:val="4"/>
  </w:num>
  <w:num w:numId="8" w16cid:durableId="1993488894">
    <w:abstractNumId w:val="20"/>
  </w:num>
  <w:num w:numId="9" w16cid:durableId="1332948590">
    <w:abstractNumId w:val="17"/>
  </w:num>
  <w:num w:numId="10" w16cid:durableId="1716541043">
    <w:abstractNumId w:val="14"/>
  </w:num>
  <w:num w:numId="11" w16cid:durableId="1912806531">
    <w:abstractNumId w:val="7"/>
  </w:num>
  <w:num w:numId="12" w16cid:durableId="560598835">
    <w:abstractNumId w:val="18"/>
  </w:num>
  <w:num w:numId="13" w16cid:durableId="1345670961">
    <w:abstractNumId w:val="9"/>
  </w:num>
  <w:num w:numId="14" w16cid:durableId="499807960">
    <w:abstractNumId w:val="12"/>
  </w:num>
  <w:num w:numId="15" w16cid:durableId="1192303686">
    <w:abstractNumId w:val="3"/>
  </w:num>
  <w:num w:numId="16" w16cid:durableId="1812792285">
    <w:abstractNumId w:val="10"/>
  </w:num>
  <w:num w:numId="17" w16cid:durableId="323290274">
    <w:abstractNumId w:val="11"/>
  </w:num>
  <w:num w:numId="18" w16cid:durableId="20790179">
    <w:abstractNumId w:val="16"/>
  </w:num>
  <w:num w:numId="19" w16cid:durableId="772630693">
    <w:abstractNumId w:val="0"/>
  </w:num>
  <w:num w:numId="20" w16cid:durableId="544953853">
    <w:abstractNumId w:val="5"/>
  </w:num>
  <w:num w:numId="21" w16cid:durableId="5400216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D5F"/>
    <w:rsid w:val="00412A62"/>
    <w:rsid w:val="007E1DC1"/>
    <w:rsid w:val="00905262"/>
    <w:rsid w:val="00987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99B22"/>
  <w15:chartTrackingRefBased/>
  <w15:docId w15:val="{D523353D-80A4-4C49-82C3-0DE05AC62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D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D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D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D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D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D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D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D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D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D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D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Chandramoulish Balasubramanian</dc:creator>
  <cp:keywords/>
  <dc:description/>
  <cp:lastModifiedBy>Chandramoulish Balasubramanian</cp:lastModifiedBy>
  <cp:revision>1</cp:revision>
  <dcterms:created xsi:type="dcterms:W3CDTF">2026-06-10T09:02:00Z</dcterms:created>
  <dcterms:modified xsi:type="dcterms:W3CDTF">2026-06-10T09:09:00Z</dcterms:modified>
</cp:coreProperties>
</file>